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9E4A" w14:textId="77777777" w:rsidR="00BF0944" w:rsidRDefault="00811941">
      <w:pPr>
        <w:spacing w:line="240" w:lineRule="auto"/>
        <w:rPr>
          <w:rFonts w:ascii="Calibri" w:eastAsia="Calibri" w:hAnsi="Calibri" w:cs="Calibri"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5A012D5" wp14:editId="58FF399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l="0" t="0" r="0" b="0"/>
            <wp:wrapSquare wrapText="bothSides" distT="0" distB="0" distL="114300" distR="11430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2502E64" wp14:editId="69108D7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l="0" t="0" r="0" b="0"/>
            <wp:wrapSquare wrapText="bothSides" distT="0" distB="0" distL="114300" distR="11430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6F3276" w14:textId="77777777" w:rsidR="00BF0944" w:rsidRDefault="00BF0944">
      <w:pPr>
        <w:spacing w:line="240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CEF8778" w14:textId="77777777" w:rsidR="00BF0944" w:rsidRPr="00811941" w:rsidRDefault="00811941">
      <w:pPr>
        <w:spacing w:line="240" w:lineRule="auto"/>
        <w:jc w:val="center"/>
        <w:rPr>
          <w:rFonts w:ascii="Agency FB" w:eastAsia="Times New Roman" w:hAnsi="Agency FB" w:cs="Times New Roman"/>
          <w:sz w:val="38"/>
          <w:szCs w:val="38"/>
        </w:rPr>
      </w:pPr>
      <w:r w:rsidRPr="00811941">
        <w:rPr>
          <w:rFonts w:ascii="Agency FB" w:eastAsia="Times New Roman" w:hAnsi="Agency FB" w:cs="Times New Roman"/>
          <w:sz w:val="38"/>
          <w:szCs w:val="38"/>
        </w:rPr>
        <w:t>“Año De La Recuperación Y Consolidación De La Economía Peruana”</w:t>
      </w:r>
    </w:p>
    <w:p w14:paraId="0C2D060D" w14:textId="77777777" w:rsidR="00BF0944" w:rsidRDefault="00811941">
      <w:pPr>
        <w:spacing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 </w:t>
      </w:r>
    </w:p>
    <w:p w14:paraId="364DD326" w14:textId="77777777" w:rsidR="00BF0944" w:rsidRPr="00811941" w:rsidRDefault="00811941">
      <w:pPr>
        <w:spacing w:line="240" w:lineRule="auto"/>
        <w:jc w:val="center"/>
        <w:rPr>
          <w:rFonts w:ascii="Algerian" w:eastAsia="Calibri" w:hAnsi="Algerian" w:cs="Calibri"/>
          <w:sz w:val="30"/>
          <w:szCs w:val="30"/>
        </w:rPr>
      </w:pPr>
      <w:r w:rsidRPr="00811941">
        <w:rPr>
          <w:rFonts w:ascii="Algerian" w:eastAsia="Times New Roman" w:hAnsi="Algerian" w:cs="Times New Roman"/>
          <w:b/>
          <w:sz w:val="58"/>
          <w:szCs w:val="58"/>
        </w:rPr>
        <w:t>UNIVERSIDAD PERUANA </w:t>
      </w:r>
    </w:p>
    <w:p w14:paraId="62AA3C02" w14:textId="77777777" w:rsidR="00BF0944" w:rsidRPr="00811941" w:rsidRDefault="00811941">
      <w:pPr>
        <w:spacing w:line="240" w:lineRule="auto"/>
        <w:jc w:val="center"/>
        <w:rPr>
          <w:rFonts w:ascii="Algerian" w:eastAsia="Calibri" w:hAnsi="Algerian" w:cs="Calibri"/>
          <w:sz w:val="30"/>
          <w:szCs w:val="30"/>
        </w:rPr>
      </w:pPr>
      <w:r w:rsidRPr="00811941">
        <w:rPr>
          <w:rFonts w:ascii="Algerian" w:eastAsia="Times New Roman" w:hAnsi="Algerian" w:cs="Times New Roman"/>
          <w:b/>
          <w:sz w:val="58"/>
          <w:szCs w:val="58"/>
        </w:rPr>
        <w:t>LOS ANDES</w:t>
      </w:r>
    </w:p>
    <w:p w14:paraId="37CD0573" w14:textId="77777777" w:rsidR="00BF0944" w:rsidRDefault="00811941">
      <w:pPr>
        <w:spacing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 </w:t>
      </w:r>
    </w:p>
    <w:p w14:paraId="4F56D5C2" w14:textId="77777777" w:rsidR="00BF0944" w:rsidRPr="00811941" w:rsidRDefault="00811941">
      <w:pPr>
        <w:spacing w:line="240" w:lineRule="auto"/>
        <w:jc w:val="center"/>
        <w:rPr>
          <w:rFonts w:ascii="Agency FB" w:eastAsia="Calibri" w:hAnsi="Agency FB" w:cs="Calibri"/>
          <w:sz w:val="30"/>
          <w:szCs w:val="30"/>
        </w:rPr>
      </w:pPr>
      <w:r w:rsidRPr="00811941">
        <w:rPr>
          <w:rFonts w:ascii="Agency FB" w:eastAsia="Times New Roman" w:hAnsi="Agency FB" w:cs="Times New Roman"/>
          <w:sz w:val="38"/>
          <w:szCs w:val="38"/>
        </w:rPr>
        <w:t>“FACULTAD DE INGENIERÍA”</w:t>
      </w:r>
    </w:p>
    <w:p w14:paraId="51534A2B" w14:textId="77777777" w:rsidR="00BF0944" w:rsidRPr="00811941" w:rsidRDefault="00811941">
      <w:pPr>
        <w:spacing w:line="240" w:lineRule="auto"/>
        <w:rPr>
          <w:rFonts w:ascii="Agency FB" w:eastAsia="Calibri" w:hAnsi="Agency FB" w:cs="Calibri"/>
          <w:sz w:val="30"/>
          <w:szCs w:val="30"/>
        </w:rPr>
      </w:pPr>
      <w:r w:rsidRPr="00811941">
        <w:rPr>
          <w:rFonts w:ascii="Agency FB" w:eastAsia="Times New Roman" w:hAnsi="Agency FB" w:cs="Times New Roman"/>
          <w:sz w:val="38"/>
          <w:szCs w:val="38"/>
        </w:rPr>
        <w:t> </w:t>
      </w:r>
    </w:p>
    <w:p w14:paraId="03513389" w14:textId="77777777" w:rsidR="00BF0944" w:rsidRPr="00811941" w:rsidRDefault="00811941">
      <w:pPr>
        <w:spacing w:line="240" w:lineRule="auto"/>
        <w:jc w:val="center"/>
        <w:rPr>
          <w:rFonts w:ascii="Agency FB" w:eastAsia="Calibri" w:hAnsi="Agency FB" w:cs="Calibri"/>
          <w:sz w:val="30"/>
          <w:szCs w:val="30"/>
        </w:rPr>
      </w:pPr>
      <w:r w:rsidRPr="00811941">
        <w:rPr>
          <w:rFonts w:ascii="Agency FB" w:eastAsia="Times New Roman" w:hAnsi="Agency FB" w:cs="Times New Roman"/>
          <w:sz w:val="38"/>
          <w:szCs w:val="38"/>
        </w:rPr>
        <w:t>ESCUELA PROFESIONAL “SISTEMAS Y COMPUTACIÓN”</w:t>
      </w:r>
    </w:p>
    <w:p w14:paraId="5D32AF10" w14:textId="77777777" w:rsidR="00BF0944" w:rsidRDefault="00BF0944">
      <w:pPr>
        <w:spacing w:after="240" w:line="240" w:lineRule="auto"/>
        <w:rPr>
          <w:rFonts w:ascii="Calibri" w:eastAsia="Calibri" w:hAnsi="Calibri" w:cs="Calibri"/>
          <w:sz w:val="28"/>
          <w:szCs w:val="28"/>
        </w:rPr>
      </w:pPr>
    </w:p>
    <w:p w14:paraId="7C72DDAA" w14:textId="77777777" w:rsidR="00BF0944" w:rsidRPr="00811941" w:rsidRDefault="00811941">
      <w:pPr>
        <w:spacing w:line="240" w:lineRule="auto"/>
        <w:jc w:val="center"/>
        <w:rPr>
          <w:rFonts w:ascii="Algerian" w:hAnsi="Algerian"/>
          <w:b/>
          <w:sz w:val="28"/>
          <w:szCs w:val="28"/>
        </w:rPr>
      </w:pPr>
      <w:r w:rsidRPr="00811941">
        <w:rPr>
          <w:rFonts w:ascii="Algerian" w:eastAsia="Bahnschrift SemiCondensed" w:hAnsi="Algerian" w:cs="Bahnschrift SemiCondensed"/>
          <w:b/>
          <w:sz w:val="50"/>
          <w:szCs w:val="50"/>
        </w:rPr>
        <w:t>MANUAL:  9 TABLAS DE QHATUPERÚ</w:t>
      </w:r>
    </w:p>
    <w:p w14:paraId="5DAEC655" w14:textId="77777777" w:rsidR="00BF0944" w:rsidRDefault="00BF0944">
      <w:pPr>
        <w:spacing w:after="160" w:line="259" w:lineRule="auto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14FB8339" w14:textId="77777777" w:rsidR="00BF0944" w:rsidRDefault="00811941">
      <w:pPr>
        <w:spacing w:after="160" w:line="259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CÁTEDRA: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Base de Datos II</w:t>
      </w:r>
    </w:p>
    <w:p w14:paraId="0FE5DB1B" w14:textId="77777777" w:rsidR="00BF0944" w:rsidRDefault="00811941">
      <w:pPr>
        <w:spacing w:after="160" w:line="259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 xml:space="preserve">CATEDRÁTICO: 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Ing. </w:t>
      </w:r>
      <w:proofErr w:type="spellStart"/>
      <w:r>
        <w:rPr>
          <w:rFonts w:ascii="Times New Roman" w:eastAsia="Times New Roman" w:hAnsi="Times New Roman" w:cs="Times New Roman"/>
          <w:sz w:val="38"/>
          <w:szCs w:val="38"/>
        </w:rPr>
        <w:t>Fernandez</w:t>
      </w:r>
      <w:proofErr w:type="spellEnd"/>
      <w:r>
        <w:rPr>
          <w:rFonts w:ascii="Times New Roman" w:eastAsia="Times New Roman" w:hAnsi="Times New Roman" w:cs="Times New Roman"/>
          <w:sz w:val="38"/>
          <w:szCs w:val="38"/>
        </w:rPr>
        <w:t xml:space="preserve"> Bejarano </w:t>
      </w:r>
      <w:proofErr w:type="spellStart"/>
      <w:r>
        <w:rPr>
          <w:rFonts w:ascii="Times New Roman" w:eastAsia="Times New Roman" w:hAnsi="Times New Roman" w:cs="Times New Roman"/>
          <w:sz w:val="38"/>
          <w:szCs w:val="38"/>
        </w:rPr>
        <w:t>Raul</w:t>
      </w:r>
      <w:proofErr w:type="spellEnd"/>
      <w:r>
        <w:rPr>
          <w:rFonts w:ascii="Times New Roman" w:eastAsia="Times New Roman" w:hAnsi="Times New Roman" w:cs="Times New Roman"/>
          <w:sz w:val="38"/>
          <w:szCs w:val="38"/>
        </w:rPr>
        <w:t xml:space="preserve"> Enrique</w:t>
      </w:r>
    </w:p>
    <w:p w14:paraId="00135389" w14:textId="7D04B8EC" w:rsidR="00BF0944" w:rsidRDefault="00811941">
      <w:pPr>
        <w:spacing w:after="160" w:line="259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ESTUDIANTE: 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FLORES </w:t>
      </w:r>
      <w:proofErr w:type="gramStart"/>
      <w:r>
        <w:rPr>
          <w:rFonts w:ascii="Times New Roman" w:eastAsia="Times New Roman" w:hAnsi="Times New Roman" w:cs="Times New Roman"/>
          <w:sz w:val="38"/>
          <w:szCs w:val="38"/>
        </w:rPr>
        <w:t xml:space="preserve">ESTRELLA 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Wilson</w:t>
      </w:r>
      <w:proofErr w:type="gramEnd"/>
      <w:r>
        <w:rPr>
          <w:rFonts w:ascii="Times New Roman" w:eastAsia="Times New Roman" w:hAnsi="Times New Roman" w:cs="Times New Roman"/>
          <w:sz w:val="38"/>
          <w:szCs w:val="38"/>
        </w:rPr>
        <w:t xml:space="preserve"> 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Samir</w:t>
      </w:r>
    </w:p>
    <w:p w14:paraId="00784F25" w14:textId="77777777" w:rsidR="00BF0944" w:rsidRDefault="00811941">
      <w:pPr>
        <w:spacing w:after="160" w:line="259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CICLO: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V</w:t>
      </w:r>
    </w:p>
    <w:p w14:paraId="2280DD8A" w14:textId="77777777" w:rsidR="00BF0944" w:rsidRDefault="00811941">
      <w:pPr>
        <w:spacing w:after="160" w:line="259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SECCIÓN: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B1</w:t>
      </w:r>
    </w:p>
    <w:p w14:paraId="44BFC6E0" w14:textId="77777777" w:rsidR="00BF0944" w:rsidRDefault="00BF0944">
      <w:pPr>
        <w:spacing w:after="160" w:line="259" w:lineRule="auto"/>
        <w:rPr>
          <w:rFonts w:ascii="Times New Roman" w:eastAsia="Times New Roman" w:hAnsi="Times New Roman" w:cs="Times New Roman"/>
          <w:sz w:val="38"/>
          <w:szCs w:val="38"/>
        </w:rPr>
      </w:pPr>
    </w:p>
    <w:p w14:paraId="0C3D55CF" w14:textId="77777777" w:rsidR="00BF0944" w:rsidRDefault="00811941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HUANCAYO PERÚ</w:t>
      </w:r>
    </w:p>
    <w:p w14:paraId="6612FDF9" w14:textId="3D2195C3" w:rsidR="00BF0944" w:rsidRDefault="00811941" w:rsidP="00811941">
      <w:pPr>
        <w:spacing w:after="160" w:line="259" w:lineRule="auto"/>
        <w:jc w:val="center"/>
      </w:pPr>
      <w:r>
        <w:rPr>
          <w:rFonts w:ascii="Times New Roman" w:eastAsia="Times New Roman" w:hAnsi="Times New Roman" w:cs="Times New Roman"/>
          <w:b/>
          <w:sz w:val="46"/>
          <w:szCs w:val="46"/>
        </w:rPr>
        <w:t>202</w:t>
      </w:r>
      <w:r>
        <w:rPr>
          <w:rFonts w:ascii="Times New Roman" w:eastAsia="Times New Roman" w:hAnsi="Times New Roman" w:cs="Times New Roman"/>
          <w:b/>
          <w:sz w:val="46"/>
          <w:szCs w:val="46"/>
        </w:rPr>
        <w:t>5</w:t>
      </w:r>
    </w:p>
    <w:p w14:paraId="5C9DCC81" w14:textId="7DE2313F" w:rsidR="00BF0944" w:rsidRDefault="00BF0944"/>
    <w:p w14:paraId="69884714" w14:textId="77777777" w:rsidR="00811941" w:rsidRDefault="00811941"/>
    <w:p w14:paraId="3530893C" w14:textId="77777777" w:rsidR="00811941" w:rsidRDefault="00811941"/>
    <w:p w14:paraId="2CBB4636" w14:textId="77777777" w:rsidR="00BF0944" w:rsidRDefault="00BF0944"/>
    <w:p w14:paraId="2781404A" w14:textId="77777777" w:rsidR="00BF0944" w:rsidRDefault="00811941">
      <w:r>
        <w:lastRenderedPageBreak/>
        <w:t>Una vez creado entramos en editor de consultas y entramos con nuestro usuario y contraseña previamente creadas.</w:t>
      </w:r>
    </w:p>
    <w:p w14:paraId="248C12FA" w14:textId="77777777" w:rsidR="00BF0944" w:rsidRDefault="00811941">
      <w:r>
        <w:rPr>
          <w:noProof/>
        </w:rPr>
        <w:drawing>
          <wp:inline distT="114300" distB="114300" distL="114300" distR="114300" wp14:anchorId="691DE1C0" wp14:editId="3A6A8294">
            <wp:extent cx="5731200" cy="22098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0CE39" w14:textId="77777777" w:rsidR="00BF0944" w:rsidRDefault="00811941">
      <w:r>
        <w:t>Una vez dentro tendremos esta interfaz, y tendremos que darle a n</w:t>
      </w:r>
      <w:r>
        <w:t xml:space="preserve">ueva consulta </w:t>
      </w:r>
      <w:proofErr w:type="spellStart"/>
      <w:r>
        <w:t>pora</w:t>
      </w:r>
      <w:proofErr w:type="spellEnd"/>
      <w:r>
        <w:t xml:space="preserve"> poder </w:t>
      </w:r>
      <w:proofErr w:type="gramStart"/>
      <w:r>
        <w:t>poner  nuestros</w:t>
      </w:r>
      <w:proofErr w:type="gramEnd"/>
      <w:r>
        <w:t xml:space="preserve"> scripts.</w:t>
      </w:r>
    </w:p>
    <w:p w14:paraId="7BB42C88" w14:textId="05FDE4E8" w:rsidR="00BF0944" w:rsidRDefault="00BF0944"/>
    <w:p w14:paraId="4A1D56B7" w14:textId="77777777" w:rsidR="00BF0944" w:rsidRDefault="00BF0944"/>
    <w:p w14:paraId="62948751" w14:textId="77777777" w:rsidR="00BF0944" w:rsidRDefault="00811941">
      <w:r>
        <w:t xml:space="preserve">Ponemos el primer script para crear la </w:t>
      </w:r>
      <w:proofErr w:type="spellStart"/>
      <w:r>
        <w:t>bd</w:t>
      </w:r>
      <w:proofErr w:type="spellEnd"/>
      <w:r>
        <w:t>.</w:t>
      </w:r>
      <w:r>
        <w:rPr>
          <w:noProof/>
        </w:rPr>
        <w:drawing>
          <wp:inline distT="114300" distB="114300" distL="114300" distR="114300" wp14:anchorId="7F2ED959" wp14:editId="43552F0E">
            <wp:extent cx="5731200" cy="38735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80A49" w14:textId="220D815D" w:rsidR="00BF0944" w:rsidRDefault="00BF0944"/>
    <w:p w14:paraId="7B2899F5" w14:textId="5FA74FA7" w:rsidR="00811941" w:rsidRDefault="00811941"/>
    <w:p w14:paraId="30A7990E" w14:textId="28A76A54" w:rsidR="00811941" w:rsidRDefault="00811941"/>
    <w:p w14:paraId="39A6F3DB" w14:textId="54E5DC25" w:rsidR="00811941" w:rsidRDefault="00811941"/>
    <w:p w14:paraId="113B4B24" w14:textId="2ABE536F" w:rsidR="00811941" w:rsidRDefault="00811941"/>
    <w:p w14:paraId="62939B5E" w14:textId="53BC6161" w:rsidR="00811941" w:rsidRDefault="00811941"/>
    <w:p w14:paraId="7CF0A638" w14:textId="77777777" w:rsidR="00811941" w:rsidRDefault="00811941"/>
    <w:p w14:paraId="704F86E1" w14:textId="77777777" w:rsidR="00BF0944" w:rsidRDefault="00811941">
      <w:r>
        <w:lastRenderedPageBreak/>
        <w:t xml:space="preserve">Y los siguientes script para crear 9 </w:t>
      </w:r>
      <w:proofErr w:type="gramStart"/>
      <w:r>
        <w:t>tablas .</w:t>
      </w:r>
      <w:proofErr w:type="gramEnd"/>
    </w:p>
    <w:p w14:paraId="35F66963" w14:textId="77777777" w:rsidR="00BF0944" w:rsidRDefault="00811941">
      <w:r>
        <w:rPr>
          <w:noProof/>
        </w:rPr>
        <w:drawing>
          <wp:inline distT="114300" distB="114300" distL="114300" distR="114300" wp14:anchorId="35FB1284" wp14:editId="7C02110A">
            <wp:extent cx="3912414" cy="42243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2414" cy="4224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5DA59" w14:textId="3725A655" w:rsidR="00BF0944" w:rsidRDefault="00811941">
      <w:r>
        <w:rPr>
          <w:noProof/>
        </w:rPr>
        <w:lastRenderedPageBreak/>
        <w:drawing>
          <wp:inline distT="114300" distB="114300" distL="114300" distR="114300" wp14:anchorId="7654AA96" wp14:editId="2921235F">
            <wp:extent cx="5731200" cy="47371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40748" w14:textId="77777777" w:rsidR="00811941" w:rsidRDefault="00811941"/>
    <w:p w14:paraId="32066AF0" w14:textId="77777777" w:rsidR="00BF0944" w:rsidRDefault="00811941">
      <w:r>
        <w:rPr>
          <w:noProof/>
        </w:rPr>
        <w:drawing>
          <wp:inline distT="114300" distB="114300" distL="114300" distR="114300" wp14:anchorId="7756B61F" wp14:editId="5495AF75">
            <wp:extent cx="5731200" cy="38735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15487" w14:textId="77777777" w:rsidR="00BF0944" w:rsidRDefault="00811941">
      <w:r>
        <w:lastRenderedPageBreak/>
        <w:t xml:space="preserve">Y con eso finalizaremos y ya habremos creado las 9 tablas </w:t>
      </w:r>
    </w:p>
    <w:p w14:paraId="545482A1" w14:textId="77777777" w:rsidR="00BF0944" w:rsidRDefault="00811941">
      <w:r>
        <w:rPr>
          <w:noProof/>
        </w:rPr>
        <w:drawing>
          <wp:inline distT="114300" distB="114300" distL="114300" distR="114300" wp14:anchorId="0D790070" wp14:editId="76126F7F">
            <wp:extent cx="2686050" cy="21717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42E2F" w14:textId="77777777" w:rsidR="00BF0944" w:rsidRDefault="00BF0944"/>
    <w:p w14:paraId="0C0C96CC" w14:textId="77777777" w:rsidR="00BF0944" w:rsidRDefault="00BF0944"/>
    <w:p w14:paraId="5A01BBCB" w14:textId="77777777" w:rsidR="00BF0944" w:rsidRDefault="00811941">
      <w:r>
        <w:t>Scripts:</w:t>
      </w:r>
    </w:p>
    <w:p w14:paraId="0F8E309E" w14:textId="77777777" w:rsidR="00BF0944" w:rsidRDefault="00811941">
      <w:r>
        <w:t xml:space="preserve">Crear la </w:t>
      </w:r>
      <w:proofErr w:type="spellStart"/>
      <w:r>
        <w:t>bd</w:t>
      </w:r>
      <w:proofErr w:type="spellEnd"/>
      <w:r>
        <w:t>.</w:t>
      </w:r>
    </w:p>
    <w:p w14:paraId="5CEBD704" w14:textId="77777777" w:rsidR="00BF0944" w:rsidRDefault="00BF0944">
      <w:pPr>
        <w:shd w:val="clear" w:color="auto" w:fill="FFFFFE"/>
        <w:spacing w:line="325" w:lineRule="auto"/>
      </w:pPr>
    </w:p>
    <w:p w14:paraId="5EA4A871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USE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master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6DDED7C8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1909009B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78899"/>
          <w:sz w:val="21"/>
          <w:szCs w:val="21"/>
        </w:rPr>
        <w:t>EXISTS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*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sys.databases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FF0000"/>
          <w:sz w:val="21"/>
          <w:szCs w:val="21"/>
        </w:rPr>
        <w:t>QhatuPERU</w:t>
      </w:r>
      <w:proofErr w:type="spellEnd"/>
      <w:r>
        <w:rPr>
          <w:rFonts w:ascii="Courier New" w:eastAsia="Courier New" w:hAnsi="Courier New" w:cs="Courier New"/>
          <w:color w:val="FF0000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0968F1FC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DROP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DATABASE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QhatuPERU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1A180274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2622CE9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DATABASE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QhatuPERU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205B73E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6F796B75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----</w:t>
      </w:r>
    </w:p>
    <w:p w14:paraId="201C56DA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use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master</w:t>
      </w:r>
    </w:p>
    <w:p w14:paraId="7A3C99AC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  <w:proofErr w:type="spellEnd"/>
    </w:p>
    <w:p w14:paraId="01E04955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database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QhatuPeru</w:t>
      </w:r>
      <w:proofErr w:type="spellEnd"/>
    </w:p>
    <w:p w14:paraId="146A007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primary</w:t>
      </w:r>
      <w:proofErr w:type="spellEnd"/>
    </w:p>
    <w:p w14:paraId="419FE298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QhatuPeru_Data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2DC4AF25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filename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'D:\BaseDatos2024\</w:t>
      </w:r>
      <w:proofErr w:type="spellStart"/>
      <w:r>
        <w:rPr>
          <w:rFonts w:ascii="Courier New" w:eastAsia="Courier New" w:hAnsi="Courier New" w:cs="Courier New"/>
          <w:color w:val="FF0000"/>
          <w:sz w:val="21"/>
          <w:szCs w:val="21"/>
        </w:rPr>
        <w:t>QhatuPeru_Data.mdf</w:t>
      </w:r>
      <w:proofErr w:type="spellEnd"/>
      <w:r>
        <w:rPr>
          <w:rFonts w:ascii="Courier New" w:eastAsia="Courier New" w:hAnsi="Courier New" w:cs="Courier New"/>
          <w:color w:val="FF0000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6D7FF4AE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5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60DABA09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maxsize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20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421FCACE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filegrowth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5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58B40B04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C700C7"/>
          <w:sz w:val="21"/>
          <w:szCs w:val="21"/>
        </w:rPr>
        <w:t>log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on</w:t>
      </w:r>
      <w:proofErr w:type="spellEnd"/>
    </w:p>
    <w:p w14:paraId="0E176B8D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QhatuPeru_Log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3385C48F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filename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0000"/>
          <w:sz w:val="21"/>
          <w:szCs w:val="21"/>
        </w:rPr>
        <w:t>'D:\BaseDatos2024\</w:t>
      </w:r>
      <w:proofErr w:type="spellStart"/>
      <w:r>
        <w:rPr>
          <w:rFonts w:ascii="Courier New" w:eastAsia="Courier New" w:hAnsi="Courier New" w:cs="Courier New"/>
          <w:color w:val="FF0000"/>
          <w:sz w:val="21"/>
          <w:szCs w:val="21"/>
        </w:rPr>
        <w:t>QhatuPeru_Log.ldf</w:t>
      </w:r>
      <w:proofErr w:type="spellEnd"/>
      <w:r>
        <w:rPr>
          <w:rFonts w:ascii="Courier New" w:eastAsia="Courier New" w:hAnsi="Courier New" w:cs="Courier New"/>
          <w:color w:val="FF0000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2DD26E9A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CE9DCD0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maxsize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8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32C913B8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filegrowth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70652EE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  <w:proofErr w:type="spellEnd"/>
    </w:p>
    <w:p w14:paraId="78A87389" w14:textId="77777777" w:rsidR="00BF0944" w:rsidRDefault="00BF0944"/>
    <w:p w14:paraId="7165515E" w14:textId="77777777" w:rsidR="00BF0944" w:rsidRDefault="00BF0944"/>
    <w:p w14:paraId="56EF7410" w14:textId="77777777" w:rsidR="00BF0944" w:rsidRDefault="00BF0944"/>
    <w:p w14:paraId="3B447FD3" w14:textId="77777777" w:rsidR="00BF0944" w:rsidRDefault="00811941">
      <w:r>
        <w:lastRenderedPageBreak/>
        <w:t>Crear las 9 tablas:</w:t>
      </w:r>
    </w:p>
    <w:p w14:paraId="4DE89EB6" w14:textId="77777777" w:rsidR="00BF0944" w:rsidRDefault="00BF0944">
      <w:pPr>
        <w:shd w:val="clear" w:color="auto" w:fill="FFFFFE"/>
        <w:spacing w:line="325" w:lineRule="auto"/>
      </w:pPr>
    </w:p>
    <w:p w14:paraId="701D9CE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USE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QhatuPERU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14:paraId="3B18721A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33DE2DC8" w14:textId="77777777" w:rsidR="00BF0944" w:rsidRDefault="00BF0944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D8F1F6E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Tabla TIENDA</w:t>
      </w:r>
    </w:p>
    <w:p w14:paraId="26B5ADA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TIENDA (</w:t>
      </w:r>
    </w:p>
    <w:p w14:paraId="22D2DE45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CodTienda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0EA5BC4F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Direccion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60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0735E1DE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Distrito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20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3926B9D8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Telefono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15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1DB47627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Fax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15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2F25721D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4A978200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31630E12" w14:textId="77777777" w:rsidR="00BF0944" w:rsidRDefault="00BF0944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401F9ABC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Tabla LINEA</w:t>
      </w:r>
    </w:p>
    <w:p w14:paraId="1780021B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LINEA (</w:t>
      </w:r>
    </w:p>
    <w:p w14:paraId="24DD7730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IDENTITY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5F323AD0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NomLinea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20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25071741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Descripcion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40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1C13DC5A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U_Linea_NomLinea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UNIQUE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NomLinea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0F923F7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30E58835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70A72C0C" w14:textId="77777777" w:rsidR="00BF0944" w:rsidRDefault="00BF0944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851BD8C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Tabla PROVEEDOR</w:t>
      </w:r>
    </w:p>
    <w:p w14:paraId="52E180FF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PROVEEDOR (</w:t>
      </w:r>
    </w:p>
    <w:p w14:paraId="301E8803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IDENTITY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,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1E54989C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NomProveedor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40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2E6F5105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Representante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30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7F83F711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Direccion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60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04AA479B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Ciudad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15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1389C5AD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Departamento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15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27713273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CodigoPostal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15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3CA92CE3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Telefono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15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412BC267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Fax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15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6CDBD43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5DE296FE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58C77E71" w14:textId="77777777" w:rsidR="00BF0944" w:rsidRDefault="00BF0944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84A8BAA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Tabla ARTICULO</w:t>
      </w:r>
    </w:p>
    <w:p w14:paraId="5EDCF80F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ARTICULO (</w:t>
      </w:r>
    </w:p>
    <w:p w14:paraId="5E2548AA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IDENTITY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57618D34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5472EFDD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5868C14F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DescripcionArticulo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40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45CCCD3D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Presentacion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30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5CEA795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PrecioProveedor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MONEY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2A3D28AA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StockActual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SMALLINT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074DCE7D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StockMinimo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SMALLINT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4EF744E3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Descontinuado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BIT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DEFAULT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F1A8A2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CK_Articulo_PrecioProveedor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CHECK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PrecioProveedor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&gt;=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38323A1B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FK_Articulo_Linea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FOREIGN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REFERENCES</w:t>
      </w:r>
      <w:r>
        <w:rPr>
          <w:rFonts w:ascii="Courier New" w:eastAsia="Courier New" w:hAnsi="Courier New" w:cs="Courier New"/>
          <w:sz w:val="21"/>
          <w:szCs w:val="21"/>
        </w:rPr>
        <w:t xml:space="preserve"> LINEA(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CodLinea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ON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DELETE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CASCA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9EBEC1B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FK_Articulo_Proveedor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FOREIGN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REFERENCES</w:t>
      </w:r>
      <w:r>
        <w:rPr>
          <w:rFonts w:ascii="Courier New" w:eastAsia="Courier New" w:hAnsi="Courier New" w:cs="Courier New"/>
          <w:sz w:val="21"/>
          <w:szCs w:val="21"/>
        </w:rPr>
        <w:t xml:space="preserve"> PROVEEDOR(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CodProveedor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ACDC0E4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726DD90B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7B2C82B0" w14:textId="77777777" w:rsidR="00BF0944" w:rsidRDefault="00BF0944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759E9857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Tabla ORDEN_COMPRA</w:t>
      </w:r>
    </w:p>
    <w:p w14:paraId="60472BED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ORDEN_COMPRA (</w:t>
      </w:r>
    </w:p>
    <w:p w14:paraId="256D19B6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NumOrden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6580233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FechaOrden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DATETIME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FD32B53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FechaIngreso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DATETIME</w:t>
      </w:r>
    </w:p>
    <w:p w14:paraId="6331FA26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0F566C55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0186BB45" w14:textId="77777777" w:rsidR="00BF0944" w:rsidRDefault="00BF0944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28CAF6FF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Tabla ORDEN_DETALLE</w:t>
      </w:r>
    </w:p>
    <w:p w14:paraId="0D725F9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ORDEN_DETALLE (</w:t>
      </w:r>
    </w:p>
    <w:p w14:paraId="77C9153A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NumOrden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8404891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552CD9E3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PrecioCompra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MONEY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34AFB301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CantidadSolicitada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SMALLINT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53730986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CantidadRecibida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SMALLINT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F41438D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Estado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05C96B51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PK_ORDEN_DETALLE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NumOrden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1B26B5E7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FK_OrdenDetalle_Orden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FOREIGN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NumOrden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REFERENCES</w:t>
      </w:r>
      <w:r>
        <w:rPr>
          <w:rFonts w:ascii="Courier New" w:eastAsia="Courier New" w:hAnsi="Courier New" w:cs="Courier New"/>
          <w:sz w:val="21"/>
          <w:szCs w:val="21"/>
        </w:rPr>
        <w:t xml:space="preserve"> ORDEN_COMPRA(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NumOrden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371D3097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FK_OrdenDetalle_Articu</w:t>
      </w:r>
      <w:r>
        <w:rPr>
          <w:rFonts w:ascii="Courier New" w:eastAsia="Courier New" w:hAnsi="Courier New" w:cs="Courier New"/>
          <w:sz w:val="21"/>
          <w:szCs w:val="21"/>
        </w:rPr>
        <w:t>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FOREIGN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REFERENCES</w:t>
      </w:r>
      <w:r>
        <w:rPr>
          <w:rFonts w:ascii="Courier New" w:eastAsia="Courier New" w:hAnsi="Courier New" w:cs="Courier New"/>
          <w:sz w:val="21"/>
          <w:szCs w:val="21"/>
        </w:rPr>
        <w:t xml:space="preserve"> ARTICULO(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75DDEA3E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5D70411C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367EC14A" w14:textId="77777777" w:rsidR="00BF0944" w:rsidRDefault="00BF0944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7C9FFDC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Tabla TRANSPORTISTA</w:t>
      </w:r>
    </w:p>
    <w:p w14:paraId="5B697BCE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TRANSPORTISTA (</w:t>
      </w:r>
    </w:p>
    <w:p w14:paraId="78BF625A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CodTransportista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612D12B3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NomTransportista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30</w:t>
      </w:r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19334E8C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Direccion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60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60590B74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Telefono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15</w:t>
      </w:r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53193CA1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0A37BE04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1781448C" w14:textId="77777777" w:rsidR="00BF0944" w:rsidRDefault="00BF0944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52F5EF6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Tabla GUIA_ENVIO</w:t>
      </w:r>
    </w:p>
    <w:p w14:paraId="155AF4BD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GUIA_ENVIO (</w:t>
      </w:r>
    </w:p>
    <w:p w14:paraId="5D6BA351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NumGuia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05653E29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CodTienda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180E554F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FechaSalida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DATETIME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8EB63D4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CodTransportista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961BBB1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FK_GuiaEnvio_Tienda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FOREIGN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CodTienda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REFERENCES</w:t>
      </w:r>
      <w:r>
        <w:rPr>
          <w:rFonts w:ascii="Courier New" w:eastAsia="Courier New" w:hAnsi="Courier New" w:cs="Courier New"/>
          <w:sz w:val="21"/>
          <w:szCs w:val="21"/>
        </w:rPr>
        <w:t xml:space="preserve"> TIENDA(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CodTienda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356A62EC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FK_GuiaEnvio_Transportista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FOREIGN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CodTransportista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REFERENCES</w:t>
      </w:r>
      <w:r>
        <w:rPr>
          <w:rFonts w:ascii="Courier New" w:eastAsia="Courier New" w:hAnsi="Courier New" w:cs="Courier New"/>
          <w:sz w:val="21"/>
          <w:szCs w:val="21"/>
        </w:rPr>
        <w:t xml:space="preserve"> TRANSPORTISTA(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CodTransportista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4D61C7AF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3B365725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2EBA06BA" w14:textId="77777777" w:rsidR="00BF0944" w:rsidRDefault="00BF0944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1A0D0B5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Tabla GUIA_DETALLE</w:t>
      </w:r>
    </w:p>
    <w:p w14:paraId="0173800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GUIA_DETALLE (</w:t>
      </w:r>
    </w:p>
    <w:p w14:paraId="47026E72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NumG</w:t>
      </w:r>
      <w:r>
        <w:rPr>
          <w:rFonts w:ascii="Courier New" w:eastAsia="Courier New" w:hAnsi="Courier New" w:cs="Courier New"/>
          <w:sz w:val="21"/>
          <w:szCs w:val="21"/>
        </w:rPr>
        <w:t>uia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4353DB37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030D9D15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PrecioVenta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MONEY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3C4FE8C6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CantidadEnviada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SMALLINT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NOT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78899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60A1CBF9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PK_GUIA_DETALLE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NumGuia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3A1AEA59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FK_GuiaDetalle_Guia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FOREIGN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NumGuia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REFERENCES</w:t>
      </w:r>
      <w:r>
        <w:rPr>
          <w:rFonts w:ascii="Courier New" w:eastAsia="Courier New" w:hAnsi="Courier New" w:cs="Courier New"/>
          <w:sz w:val="21"/>
          <w:szCs w:val="21"/>
        </w:rPr>
        <w:t xml:space="preserve"> GUIA_ENVIO(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NumGuia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),</w:t>
      </w:r>
    </w:p>
    <w:p w14:paraId="359D1879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CONSTRAINT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FK_GuiaDetalle_Articulo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FOREIGN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KEY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REFERENCES</w:t>
      </w:r>
      <w:r>
        <w:rPr>
          <w:rFonts w:ascii="Courier New" w:eastAsia="Courier New" w:hAnsi="Courier New" w:cs="Courier New"/>
          <w:sz w:val="21"/>
          <w:szCs w:val="21"/>
        </w:rPr>
        <w:t xml:space="preserve"> ARTICULO(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CodArticulo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14:paraId="66C0A003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06C78CED" w14:textId="77777777" w:rsidR="00BF0944" w:rsidRDefault="00811941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GO</w:t>
      </w:r>
    </w:p>
    <w:p w14:paraId="307620E9" w14:textId="77777777" w:rsidR="00BF0944" w:rsidRDefault="00BF0944">
      <w:pPr>
        <w:shd w:val="clear" w:color="auto" w:fill="FFFFFE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ED9690E" w14:textId="77777777" w:rsidR="00BF0944" w:rsidRDefault="00BF0944"/>
    <w:sectPr w:rsidR="00BF09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8A1F0A-2255-43F2-816C-792CA09D8AAD}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2" w:fontKey="{18CD8945-F480-4E1E-936A-F00C9A8FB2F6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3" w:fontKey="{B5D05706-5089-4238-97A7-313DD0E85282}"/>
    <w:embedBold r:id="rId4" w:fontKey="{92CBAEC8-0A1F-41E7-AAD9-3D31BF23BE65}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5" w:fontKey="{38CA4B74-5012-47F6-B738-0B46FEC3E0AF}"/>
    <w:embedBold r:id="rId6" w:fontKey="{DE49BEC1-0056-4710-911B-0CF442C335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8D5691B-E674-41A0-AB8A-95A7167B6E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944"/>
    <w:rsid w:val="00811941"/>
    <w:rsid w:val="00BF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DD2467"/>
  <w15:docId w15:val="{686D7E63-746D-4593-8A8B-77523BEC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666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 SAMIR FLORES ESTRELLA</cp:lastModifiedBy>
  <cp:revision>2</cp:revision>
  <dcterms:created xsi:type="dcterms:W3CDTF">2025-11-06T04:19:00Z</dcterms:created>
  <dcterms:modified xsi:type="dcterms:W3CDTF">2025-11-06T04:22:00Z</dcterms:modified>
</cp:coreProperties>
</file>