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Qhantuperú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SCRIPT COMPLETO: QhatuPeru - Estructura + Datos (completo)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Crea la base de datos QhatuPeru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Crea 9 tablas: Roles, Usuarios, Clientes, Proveedores,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Categorias, Productos, Ventas, DetalleVentas, Pagos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Inserta datos: Roles (5), Proveedores (20), Categorías (8),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100 Usuarios, 100 Clientes, 100 Productos, 100 Ventas,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DetalleVentas (varios items por venta), 100 Pagos.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-- 0) (Opcional) Si ejecutas en SSMS/Azure Data Studio: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EXISTS(SELECT * FROM sys.databases WHERE name = 'QhatuPeru')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DROP DATABASE QhatuPeru;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DATABASE QhatuPeru;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 QhatuPeru;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-- 1) Crear tablas (orden pensado para respetar FK)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IdRol INT IDENTITY(1,1)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NombreRol NVARCHAR(50)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Descripcion NVARCHAR(200)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IdUsuario INT IDENTITY(1,1)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Nombre NVARCHAR(100)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Apellido NVARCHAR(100),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Correo NVARCHAR(150) UNIQUE,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Contraseña NVARCHAR(200),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IdRol INT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FechaRegistro DATETIME DEFAULT GETDATE(),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CONSTRAINT FK_Usuarios_Roles FOREIGN KEY (IdRol) REFERENCES Roles(IdRol)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IdCliente INT IDENTITY(1,1)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Nombre NVARCHAR(100)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Apellido NVARCHAR(100),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DNI NVARCHAR(15),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Telefono NVARCHAR(20),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Direccion NVARCHAR(300),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Correo NVARCHAR(150)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IdProveedor INT IDENTITY(1,1) PRIMARY 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RazonSocial NVARCHAR(150),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RUC NVARCHAR(20),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Telefono NVARCHAR(20),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Direccion NVARCHAR(300),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Correo NVARCHAR(150)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IdCategoria INT IDENTITY(1,1)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Nombre NVARCHAR(100),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Descripcion NVARCHAR(200)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IdProducto INT IDENTITY(1,1)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Nombre NVARCHAR(200),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Precio DECIMAL(10,2),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IdCategoria INT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IdProveedor INT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CONSTRAINT FK_Productos_Categorias FOREIGN KEY (IdCategoria) REFERENCES Categorias(IdCategoria),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CONSTRAINT FK_Productos_Proveedores FOREIGN KEY (IdProveedor) REFERENCES Proveedores(IdProveedor)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IdVenta INT IDENTITY(1,1) PRIMARY KEY,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IdCliente INT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IdUsuario INT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FechaVenta DATETIME DEFAULT GETDATE(),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Total DECIMAL(12,2),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CONSTRAINT FK_Ventas_Clientes FOREIGN KEY (IdCliente) REFERENCES Clientes(IdCliente),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CONSTRAINT FK_Ventas_Usuarios FOREIGN KEY (IdUsuario) REFERENCES Usuarios(IdUsuario)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DetalleVentas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IdDetalle INT IDENTITY(1,1)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IdVenta INT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IdProducto INT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Subtotal DECIMAL(12,2),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CONSTRAINT FK_DetalleVentas_Ventas FOREIGN KEY (IdVenta) REFERENCES Ventas(IdVenta),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CONSTRAINT FK_DetalleVentas_Productos FOREIGN KEY (IdProducto) REFERENCES Productos(IdProducto)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Pagos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IdPago INT IDENTITY(1,1) PRIMARY KEY,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IdVenta INT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MetodoPago NVARCHAR(50),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Monto DECIMAL(12,2),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FechaPago DATETIME DEFAULT GETDATE(),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CONSTRAINT FK_Pagos_Ventas FOREIGN KEY (IdVenta) REFERENCES Ventas(IdVenta)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-- 2) Insertar Roles (necesario antes de Usuarios)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Roles (NombreRol, Descripcion)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('Administrador', 'Control total del sistema'),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('Vendedor', 'Gestiona ventas y clientes'),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('Almacenero', 'Gestiona inventario y productos'),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('Contabilidad', 'Reportes y pagos'),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('Soporte', 'Atiende incidencias y usuarios');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-- 3) Insertar Proveedores (20)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Proveedores (RazonSocial, RUC, Telefono, Direccion, Correo)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('Distribuciones Andinas SAC', '20100011112', '987654321', 'Av. Industrial 123, Lima', 'andinas@proveedor.com'),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('Importaciones del Sur SA', '20100011113', '987654322', 'Jr. Comercio 45, Arequipa', 'importsur@proveedor.com'),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('Alimentos Peru S.A.', '20100011114', '987654323', 'C. Central 67, Cusco', 'alimentos@proveedor.com'),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('Bebes y Mas EIRL', '20100011115', '987654324', 'Av. La Marina 789, Lima', 'bebes@proveedor.com'),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('Logistica Norte S.A.', '20100011116', '987654325', 'MZ B Lt 3, Piura', 'lognorte@proveedor.com'),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('Productos Amazonicos S.A.', '20100011117', '987654326', 'Iquitos 455', 'amazonicos@proveedor.com'),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('La Cafeteria S.R.L.', '20100011118', '987654327', 'Cuzco 98', 'cafe@proveedor.com'),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('Texto &amp; Co', '20100011119', '987654328', 'Jr. Letras 10', 'texto@proveedor.com'),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('Farmacia Central', '20100011120', '987654329', 'Av. Salud 22', 'farmacen@proveedor.com'),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('Electro Sur', '20100011121', '987654330', 'Av. Tecnología 77', 'electrosur@proveedor.com'),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('La Granja Peruana', '20100011122', '987654331', 'Sector Agro 12', 'granja@proveedor.com'),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('Lácteos Andinos', '20100011123', '987654332', 'Av. Leche 9', 'lacteos@proveedor.com'),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('Panificadora Lima', '20100011124', '987654333', 'C. Pan 55', 'pan@proveedor.com'),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('Hogar y Cocina S.A.', '20100011125', '987654334', 'Jr. Hogar 4', 'hogar@proveedor.com'),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('Frutas del Valle', '20100011126', '987654335', 'Av. Fruta 80', 'frutas@proveedor.com'),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('Materiales Casa', '20100011127', '987654336', 'C. Materiales 2', 'material@proveedor.com'),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('Tinta y Papel', '20100011128', '987654337', 'Jr. Oficina 3', 'tintapapel@proveedor.com'),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('Bazar Express', '20100011129', '987654338', 'Plaza Bazar 1', 'bazar@proveedor.com'),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('Tecnología Total', '20100011130', '987654339', 'Av. Tech 200', 'tecnologia@proveedor.com'),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('Super Mayorista', '20100011131', '987654340', 'Av. Comercio 500', 'mayorista@proveedor.com');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-- 4) Insertar Categorías (8)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Categorias (Nombre, Descripcion)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('Abarrotes', 'Alimentos y productos básicos'),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('Bebidas', 'Bebidas alcohólicas y no alcohólicas'),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('Limpieza', 'Productos de limpieza y hogar'),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('Lacteos', 'Leche, yogurt, quesos'),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('Snack', 'Snacks y galletas'),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('Electrónica', 'Pequeños aparatos y accesorios'),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('Ropa', 'Prendas y accesorios'),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('Hogar', 'Utensilios y menaje');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-- 5) Insertar 100 Usuarios con nombres/peruanos realistas (correos unicos)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;WITH nums AS 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SELECT 1 AS 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SELECT n + 1 FROM nums WHERE n &lt; 100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Usuarios (Nombre, Apellido, Correo, Contraseña, IdRol, FechaRegistro)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FN.Nombre,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LN.Apellido,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LOWER(CONCAT(FN.Nombre, '.', LN.Apellido, n, '@qhatu.com')),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CONCAT('Qhatu', RIGHT('000' + CAST(n AS VARCHAR(3)), 3), '!'),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((n - 1) % 5) + 1, -- asigna roles 1..5 en ciclo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DATEADD(DAY, - (ABS(CHECKSUM(NEWID())) % 365), GETDATE())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nums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SELECT TOP(1) Nombre FROM (VALUES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('Juan'),('José'),('Luis'),('Carlos'),('Miguel'),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('David'),('Jorge'),('Diego'),('Andrés'),('Fernando'),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('Marco'),('Raúl'),('Pablo'),('Sergio'),('Alberto'),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('Ricardo'),('Victor'),('Eduardo'),('Daniel'),('Rafael'),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('Sebastián'),('Hugo'),('Emilio'),('Esteban'),('Iván'),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('Marcos'),('Óscar'),('Gonzalo'),('Agustín'),('Nelson')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) AS F(Nombre)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 FN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SELECT TOP(1) Apellido FROM (VALUES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('Pérez'),('García'),('López'),('Ramírez'),('Torres'),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('Quispe'),('Huamán'),('Flores'),('Salazar'),('Rojas'),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('Vargas'),('Castillo'),('Mendoza'),('Soto'),('Delgado'),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('Herrera'),('Cruz'),('Ortega'),('Reyes'),('Ibáñez'),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('Silva'),('Paredes'),('Vega'),('Morales'),('Navarro'),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('Benítez'),('Gil'),('Ruiz'),('Campos'),('Domínguez')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) AS L(Apellido)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 LN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-- 6) Insertar 100 Clientes (nombres, DNI, teléfono, dirección, correo)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;WITH nums AS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SELECT 1 AS 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SELECT n + 1 FROM nums WHERE n &lt; 100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Clientes (Nombre, Apellido, DNI, Telefono, Direccion, Correo)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FN.Nombre,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LN.Apellido,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RIGHT(CONCAT('', 10000000 + (ABS(CHECKSUM(NEWID())) % 90000000)), 8),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CONCAT('9', CAST(10000000 + (ABS(CHECKSUM(NEWID())) % 90000000) AS VARCHAR(8))),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CONCAT('Av. ', ST.Calle, ' N° ', CAST(1 + (ABS(CHECKSUM(NEWID())) % 999) AS VARCHAR(4)), ', ', CT.Ciudad),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LOWER(CONCAT(FN.Nombre, '.', LN.Apellido, n, '@gmail.com'))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nums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SELECT TOP(1) Nombre FROM (VALUES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('Juan'),('José'),('Luis'),('Carlos'),('Miguel'),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('Paola'),('María'),('Lucia'),('Ana'),('Rosa'),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('Claudia'),('Elena'),('Carla'),('Andrea'),('Karla')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) AS F(Nombre)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 FN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SELECT TOP(1) Apellido FROM (VALUES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('Pérez'),('García'),('López'),('Ramírez'),('Torres'),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('Quispe'),('Huamán'),('Flores'),('Salazar'),('Rojas'),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('Vargas'),('Castillo'),('Mendoza'),('Soto'),('Delgado')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) AS L(Apellido)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 LN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SELECT TOP(1) Calle FROM (VALUES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('Arequipa'),('Tacna'),('Cusco'),('Lima'),('Cajamarca'),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('Ayacucho'),('Ancash'),('Moquegua'),('Piura'),('Puno')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) AS S(Calle)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) ST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SELECT TOP(1) Ciudad FROM (VALUES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('Lima'),('Cusco'),('Arequipa'),('Trujillo'),('Chiclayo'),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('Puno'),('Iquitos'),('Huancayo'),('Piura'),('Tacna')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) AS C(Ciudad)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 CT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-- 7) Insertar 100 Productos (asociados a categorías y proveedores)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;WITH nums AS 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SELECT 1 AS 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SELECT n + 1 FROM nums WHERE n &lt; 100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Productos (Nombre, Precio, Stock, IdCategoria, IdProveedor)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CONCAT(ProdBase.NombreBase, ' ', n),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CAST(ROUND((ABS(CHECKSUM(NEWID())) % 2000) / 10.0 + 5.0, 2) AS DECIMAL(10,2)),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(ABS(CHECKSUM(NEWID())) % 200) + 1,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((ABS(CHECKSUM(NEWID())) % (SELECT COUNT(*) FROM Categorias)) + 1),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((ABS(CHECKSUM(NEWID())) % (SELECT COUNT(*) FROM Proveedores)) + 1)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nums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CROSS APPLY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SELECT TOP(1) NombreBase FROM (VALUES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('Arroz'),('Azúcar'),('Aceite'),('Galleta'),('Yogurt'),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('Jugo'),('Café'),('Té'),('Jabón'),('Detergente'),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('Leche'),('Queso'),('Pan'),('Camisa'),('Pantalón'),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('Bufanda'),('Linterna'),('Cargador'),('Auriculares'),('Sartén')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) AS ProdBase(NombreBase)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ORDER BY NEWID()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 ProdBase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-- 8) Insertar 100 Ventas (cliente y usuario aleatorio)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;WITH nums AS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SELECT 1 AS 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SELECT n + 1 FROM nums WHERE n &lt; 100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Ventas (IdCliente, IdUsuario, FechaVenta, Total)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((ABS(CHECKSUM(NEWID())) % (SELECT COUNT(*) FROM Clientes)) + 1),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((ABS(CHECKSUM(NEWID())) % (SELECT COUNT(*) FROM Usuarios)) + 1),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DATEADD(DAY, - (ABS(CHECKSUM(NEWID())) % 365), GETDATE()),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0.00 -- total se actualizará luego sumando detalle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nums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OPTION (MAXRECURSION 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-- 9) Generar DetalleVentas para cada venta: entre 1 y 5 items aleatorios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DECLARE @v INT =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DECLARE @maxVentas INT = (SELECT COUNT(*) FROM Ventas);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WHILE @v &lt;= @maxVentas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DECLARE @items INT = (ABS(CHECKSUM(NEWID())) % 5) + 1; -- 1..5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DECLARE @j INT = 1;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WHILE @j &lt;= @items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DECLARE @prodId INT = ((ABS(CHECKSUM(NEWID())) % (SELECT COUNT(*) FROM Productos)) + 1);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DECLARE @cantidad INT = ((ABS(CHECKSUM(NEWID())) % 5) + 1);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DECLARE @precio DECIMAL(10,2) = (SELECT Precio FROM Productos WHERE IdProducto = @prodId);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DECLARE @subtotal DECIMAL(12,2) = ROUND(@precio * @cantidad,2);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INSERT INTO DetalleVentas (IdVenta, IdProducto, Cantidad, Subtotal)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VALUES (@v, @prodId, @cantidad, @subtotal);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SET @j = @j + 1;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-- Actualizar total de la venta sumando sus detalle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UPDATE Ventas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SET Total = ISNULL((SELECT SUM(Subtotal) FROM DetalleVentas WHERE IdVenta = @v), 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WHERE IdVenta = @v;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SET @v = @v + 1;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-- 10) Insertar Pagos: para simplificar, insertar 1 pago por venta (mismo monto del total)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Pagos (IdVenta, MetodoPago, Monto, FechaPago)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IdVenta,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CASE WHEN (ABS(CHECKSUM(NEWID())) % 3) = 0 THEN 'Efectivo'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WHEN (ABS(CHECKSUM(NEWID())) % 3) = 1 THEN 'Tarjeta'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ELSE 'Transferencia' END AS MetodoPago,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Total,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DATEADD(HOUR, (ABS(CHECKSUM(NEWID())) % 24), FechaVenta)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FROM Ventas;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-- 11) Verificaciones rápidas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'Roles' as Tabla, COUNT(*) as Total FROM Roles;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SELECT 'Usuarios' as Tabla, COUNT(*) as Total FROM Usuarios;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SELECT 'Clientes' as Tabla, COUNT(*) as Total FROM Clientes;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 'Proveedores' as Tabla, COUNT(*) as Total FROM Proveedores;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SELECT 'Categorias' as Tabla, COUNT(*) as Total FROM Categorias;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SELECT 'Productos' as Tabla, COUNT(*) as Total FROM Productos;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SELECT 'Ventas' as Tabla, COUNT(*) as Total FROM Ventas;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'DetalleVentas' as Tabla, COUNT(*) as Total FROM DetalleVentas;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SELECT 'Pagos' as Tabla, COUNT(*) as Total FROM Pagos;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-- 12) Ejemplos (ver primeras filas)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SELECT TOP 10 * FROM Usuarios ORDER BY IdUsuario;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TOP 10 * FROM Clientes ORDER BY IdCliente;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TOP 10 * FROM Productos ORDER BY IdProducto;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TOP 10 * FROM Ventas ORDER BY IdVenta;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TOP 20 * FROM DetalleVentas ORDER BY IdDetalle;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