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3129" w14:textId="77777777" w:rsidR="00ED50C3" w:rsidRPr="00091F50" w:rsidRDefault="00000000" w:rsidP="000F7E7A">
      <w:pPr>
        <w:spacing w:before="44" w:line="360" w:lineRule="auto"/>
        <w:ind w:left="1196" w:right="1016"/>
        <w:jc w:val="center"/>
        <w:rPr>
          <w:rFonts w:ascii="Arial" w:eastAsia="Arial" w:hAnsi="Arial" w:cs="Arial"/>
          <w:sz w:val="36"/>
          <w:szCs w:val="36"/>
          <w:lang w:val="es-CO"/>
        </w:rPr>
      </w:pPr>
      <w:r w:rsidRPr="00091F50">
        <w:rPr>
          <w:rFonts w:ascii="Arial" w:eastAsia="Arial" w:hAnsi="Arial" w:cs="Arial"/>
          <w:b/>
          <w:sz w:val="36"/>
          <w:szCs w:val="36"/>
          <w:lang w:val="es-CO"/>
        </w:rPr>
        <w:t>DESCRIPCIÓN TÉCNICA DETALLADA</w:t>
      </w:r>
    </w:p>
    <w:p w14:paraId="0775D1A8" w14:textId="77777777" w:rsidR="00ED50C3" w:rsidRPr="00091F50" w:rsidRDefault="00ED50C3" w:rsidP="000F7E7A">
      <w:pPr>
        <w:spacing w:before="6" w:line="360" w:lineRule="auto"/>
        <w:rPr>
          <w:sz w:val="13"/>
          <w:szCs w:val="13"/>
          <w:lang w:val="es-CO"/>
        </w:rPr>
      </w:pPr>
    </w:p>
    <w:p w14:paraId="4DF8D2C0" w14:textId="77777777" w:rsidR="00ED50C3" w:rsidRPr="00091F50" w:rsidRDefault="00ED50C3" w:rsidP="000F7E7A">
      <w:pPr>
        <w:spacing w:line="360" w:lineRule="auto"/>
        <w:rPr>
          <w:lang w:val="es-CO"/>
        </w:rPr>
      </w:pPr>
    </w:p>
    <w:p w14:paraId="5DB9FCD8" w14:textId="77777777" w:rsidR="00ED50C3" w:rsidRPr="00091F50" w:rsidRDefault="00ED50C3" w:rsidP="000F7E7A">
      <w:pPr>
        <w:spacing w:line="360" w:lineRule="auto"/>
        <w:rPr>
          <w:lang w:val="es-CO"/>
        </w:rPr>
      </w:pPr>
    </w:p>
    <w:p w14:paraId="4325D64A" w14:textId="143F89D2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DESCRIPCION TECNICA DETALLADA - SmartSeller POS v</w:t>
      </w:r>
      <w:r w:rsidR="00091F50" w:rsidRPr="00091F50">
        <w:rPr>
          <w:rFonts w:ascii="Arial" w:eastAsia="Arial" w:hAnsi="Arial" w:cs="Arial"/>
          <w:lang w:val="es-CO"/>
        </w:rPr>
        <w:t>1</w:t>
      </w:r>
      <w:r w:rsidRPr="00091F50">
        <w:rPr>
          <w:rFonts w:ascii="Arial" w:eastAsia="Arial" w:hAnsi="Arial" w:cs="Arial"/>
          <w:lang w:val="es-CO"/>
        </w:rPr>
        <w:t>.0</w:t>
      </w:r>
    </w:p>
    <w:p w14:paraId="1D9ABD56" w14:textId="10821FA4" w:rsidR="00ED50C3" w:rsidRPr="00091F50" w:rsidRDefault="00000000" w:rsidP="000F7E7A">
      <w:pPr>
        <w:spacing w:line="360" w:lineRule="auto"/>
        <w:ind w:left="100" w:right="4604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 xml:space="preserve">INFORMACION GENERAL DEL SOFTWARE </w:t>
      </w:r>
      <w:r w:rsidR="00091F50" w:rsidRPr="00091F50">
        <w:rPr>
          <w:rFonts w:ascii="Arial" w:eastAsia="Arial" w:hAnsi="Arial" w:cs="Arial"/>
          <w:lang w:val="es-CO"/>
        </w:rPr>
        <w:t>Identificación</w:t>
      </w:r>
      <w:r w:rsidRPr="00091F50">
        <w:rPr>
          <w:rFonts w:ascii="Arial" w:eastAsia="Arial" w:hAnsi="Arial" w:cs="Arial"/>
          <w:lang w:val="es-CO"/>
        </w:rPr>
        <w:t xml:space="preserve"> del Programa:</w:t>
      </w:r>
    </w:p>
    <w:p w14:paraId="545E47A9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Nombre: SmartSeller POS (Point of Sale)</w:t>
      </w:r>
    </w:p>
    <w:p w14:paraId="3FEFF9CF" w14:textId="2A61938A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 xml:space="preserve">- </w:t>
      </w:r>
      <w:r w:rsidR="00091F50" w:rsidRPr="00091F50">
        <w:rPr>
          <w:rFonts w:ascii="Arial" w:eastAsia="Arial" w:hAnsi="Arial" w:cs="Arial"/>
          <w:lang w:val="es-CO"/>
        </w:rPr>
        <w:t>Versión</w:t>
      </w:r>
      <w:r w:rsidRPr="00091F50">
        <w:rPr>
          <w:rFonts w:ascii="Arial" w:eastAsia="Arial" w:hAnsi="Arial" w:cs="Arial"/>
          <w:lang w:val="es-CO"/>
        </w:rPr>
        <w:t>: 1.0</w:t>
      </w:r>
    </w:p>
    <w:p w14:paraId="744F44C0" w14:textId="7356E78F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 xml:space="preserve">- Fecha de Desarrollo: Septiembre </w:t>
      </w:r>
      <w:r w:rsidR="00091F50">
        <w:rPr>
          <w:rFonts w:ascii="Arial" w:eastAsia="Arial" w:hAnsi="Arial" w:cs="Arial"/>
          <w:lang w:val="es-CO"/>
        </w:rPr>
        <w:t>2025</w:t>
      </w:r>
    </w:p>
    <w:p w14:paraId="200D6FB0" w14:textId="3EAD58D1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Desarrollador: Oscar Mauricio Gonzalez</w:t>
      </w:r>
      <w:r w:rsidR="00091F50">
        <w:rPr>
          <w:rFonts w:ascii="Arial" w:eastAsia="Arial" w:hAnsi="Arial" w:cs="Arial"/>
          <w:lang w:val="es-CO"/>
        </w:rPr>
        <w:t xml:space="preserve"> Montenegro</w:t>
      </w:r>
    </w:p>
    <w:p w14:paraId="3E82892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Tipo de Software: Sistema de Punto de Venta Profesional</w:t>
      </w:r>
    </w:p>
    <w:p w14:paraId="30D5862C" w14:textId="77A9BD65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 xml:space="preserve">- </w:t>
      </w:r>
      <w:r w:rsidR="00091F50" w:rsidRPr="00091F50">
        <w:rPr>
          <w:rFonts w:ascii="Arial" w:eastAsia="Arial" w:hAnsi="Arial" w:cs="Arial"/>
          <w:lang w:val="es-CO"/>
        </w:rPr>
        <w:t>Categoría</w:t>
      </w:r>
      <w:r w:rsidRPr="00091F50">
        <w:rPr>
          <w:rFonts w:ascii="Arial" w:eastAsia="Arial" w:hAnsi="Arial" w:cs="Arial"/>
          <w:lang w:val="es-CO"/>
        </w:rPr>
        <w:t xml:space="preserve">: Software de </w:t>
      </w:r>
      <w:r w:rsidR="00091F50" w:rsidRPr="00091F50">
        <w:rPr>
          <w:rFonts w:ascii="Arial" w:eastAsia="Arial" w:hAnsi="Arial" w:cs="Arial"/>
          <w:lang w:val="es-CO"/>
        </w:rPr>
        <w:t>Gestión</w:t>
      </w:r>
      <w:r w:rsidRPr="00091F50">
        <w:rPr>
          <w:rFonts w:ascii="Arial" w:eastAsia="Arial" w:hAnsi="Arial" w:cs="Arial"/>
          <w:lang w:val="es-CO"/>
        </w:rPr>
        <w:t xml:space="preserve"> Comercial</w:t>
      </w:r>
    </w:p>
    <w:p w14:paraId="0A89255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Plataforma: Escritorio (Windows 10/11 – 64 bits)</w:t>
      </w:r>
    </w:p>
    <w:p w14:paraId="4A6B69C1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15C4EC74" w14:textId="11502E59" w:rsidR="00ED50C3" w:rsidRPr="00091F50" w:rsidRDefault="000F7E7A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Propósito</w:t>
      </w:r>
      <w:r w:rsidR="00000000" w:rsidRPr="00091F50">
        <w:rPr>
          <w:rFonts w:ascii="Arial" w:eastAsia="Arial" w:hAnsi="Arial" w:cs="Arial"/>
          <w:lang w:val="es-CO"/>
        </w:rPr>
        <w:t xml:space="preserve"> del Software:</w:t>
      </w:r>
    </w:p>
    <w:p w14:paraId="3EAFE1BA" w14:textId="6A982A2F" w:rsidR="00ED50C3" w:rsidRPr="00091F50" w:rsidRDefault="00000000" w:rsidP="000F7E7A">
      <w:pPr>
        <w:spacing w:before="10" w:line="360" w:lineRule="auto"/>
        <w:ind w:left="100" w:right="156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 xml:space="preserve">SmartSeller POS es un sistema integral de punto de venta </w:t>
      </w:r>
      <w:r w:rsidR="000F7E7A" w:rsidRPr="00091F50">
        <w:rPr>
          <w:rFonts w:ascii="Arial" w:eastAsia="Arial" w:hAnsi="Arial" w:cs="Arial"/>
          <w:lang w:val="es-CO"/>
        </w:rPr>
        <w:t>diseñado</w:t>
      </w:r>
      <w:r w:rsidRPr="00091F50">
        <w:rPr>
          <w:rFonts w:ascii="Arial" w:eastAsia="Arial" w:hAnsi="Arial" w:cs="Arial"/>
          <w:lang w:val="es-CO"/>
        </w:rPr>
        <w:t xml:space="preserve"> para </w:t>
      </w:r>
      <w:r w:rsidR="000F7E7A" w:rsidRPr="00091F50">
        <w:rPr>
          <w:rFonts w:ascii="Arial" w:eastAsia="Arial" w:hAnsi="Arial" w:cs="Arial"/>
          <w:lang w:val="es-CO"/>
        </w:rPr>
        <w:t>pequeñas</w:t>
      </w:r>
      <w:r w:rsidRPr="00091F50">
        <w:rPr>
          <w:rFonts w:ascii="Arial" w:eastAsia="Arial" w:hAnsi="Arial" w:cs="Arial"/>
          <w:lang w:val="es-CO"/>
        </w:rPr>
        <w:t xml:space="preserve"> y medianas empresas que requieren una </w:t>
      </w:r>
      <w:r w:rsidR="000F7E7A" w:rsidRPr="00091F50">
        <w:rPr>
          <w:rFonts w:ascii="Arial" w:eastAsia="Arial" w:hAnsi="Arial" w:cs="Arial"/>
          <w:lang w:val="es-CO"/>
        </w:rPr>
        <w:t>solución</w:t>
      </w:r>
      <w:r w:rsidRPr="00091F50">
        <w:rPr>
          <w:rFonts w:ascii="Arial" w:eastAsia="Arial" w:hAnsi="Arial" w:cs="Arial"/>
          <w:lang w:val="es-CO"/>
        </w:rPr>
        <w:t xml:space="preserve"> completa para la </w:t>
      </w:r>
      <w:r w:rsidR="000F7E7A" w:rsidRPr="00091F50">
        <w:rPr>
          <w:rFonts w:ascii="Arial" w:eastAsia="Arial" w:hAnsi="Arial" w:cs="Arial"/>
          <w:lang w:val="es-CO"/>
        </w:rPr>
        <w:t>gestión</w:t>
      </w:r>
      <w:r w:rsidRPr="00091F50">
        <w:rPr>
          <w:rFonts w:ascii="Arial" w:eastAsia="Arial" w:hAnsi="Arial" w:cs="Arial"/>
          <w:lang w:val="es-CO"/>
        </w:rPr>
        <w:t xml:space="preserve"> de ventas, inventario, clientes y </w:t>
      </w:r>
      <w:r w:rsidR="000F7E7A" w:rsidRPr="00091F50">
        <w:rPr>
          <w:rFonts w:ascii="Arial" w:eastAsia="Arial" w:hAnsi="Arial" w:cs="Arial"/>
          <w:lang w:val="es-CO"/>
        </w:rPr>
        <w:t>facturación</w:t>
      </w:r>
      <w:r w:rsidRPr="00091F50">
        <w:rPr>
          <w:rFonts w:ascii="Arial" w:eastAsia="Arial" w:hAnsi="Arial" w:cs="Arial"/>
          <w:lang w:val="es-CO"/>
        </w:rPr>
        <w:t xml:space="preserve"> </w:t>
      </w:r>
      <w:r w:rsidR="000F7E7A" w:rsidRPr="00091F50">
        <w:rPr>
          <w:rFonts w:ascii="Arial" w:eastAsia="Arial" w:hAnsi="Arial" w:cs="Arial"/>
          <w:lang w:val="es-CO"/>
        </w:rPr>
        <w:t>electrónica</w:t>
      </w:r>
      <w:r w:rsidRPr="00091F50">
        <w:rPr>
          <w:rFonts w:ascii="Arial" w:eastAsia="Arial" w:hAnsi="Arial" w:cs="Arial"/>
          <w:lang w:val="es-CO"/>
        </w:rPr>
        <w:t xml:space="preserve"> </w:t>
      </w:r>
      <w:r w:rsidR="000F7E7A" w:rsidRPr="00091F50">
        <w:rPr>
          <w:rFonts w:ascii="Arial" w:eastAsia="Arial" w:hAnsi="Arial" w:cs="Arial"/>
          <w:lang w:val="es-CO"/>
        </w:rPr>
        <w:t>según</w:t>
      </w:r>
      <w:r w:rsidRPr="00091F50">
        <w:rPr>
          <w:rFonts w:ascii="Arial" w:eastAsia="Arial" w:hAnsi="Arial" w:cs="Arial"/>
          <w:lang w:val="es-CO"/>
        </w:rPr>
        <w:t xml:space="preserve"> los </w:t>
      </w:r>
      <w:r w:rsidR="000F7E7A" w:rsidRPr="00091F50">
        <w:rPr>
          <w:rFonts w:ascii="Arial" w:eastAsia="Arial" w:hAnsi="Arial" w:cs="Arial"/>
          <w:lang w:val="es-CO"/>
        </w:rPr>
        <w:t>estándares</w:t>
      </w:r>
      <w:r w:rsidRPr="00091F50">
        <w:rPr>
          <w:rFonts w:ascii="Arial" w:eastAsia="Arial" w:hAnsi="Arial" w:cs="Arial"/>
          <w:lang w:val="es-CO"/>
        </w:rPr>
        <w:t xml:space="preserve"> de la DIAN (Colombia</w:t>
      </w:r>
      <w:r w:rsidR="000F7E7A" w:rsidRPr="00091F50">
        <w:rPr>
          <w:rFonts w:ascii="Arial" w:eastAsia="Arial" w:hAnsi="Arial" w:cs="Arial"/>
          <w:lang w:val="es-CO"/>
        </w:rPr>
        <w:t>).</w:t>
      </w:r>
      <w:r w:rsidR="000F7E7A">
        <w:rPr>
          <w:rFonts w:ascii="Arial" w:eastAsia="Arial" w:hAnsi="Arial" w:cs="Arial"/>
          <w:lang w:val="es-CO"/>
        </w:rPr>
        <w:t xml:space="preserve"> (En proceso de Pruebas)</w:t>
      </w:r>
    </w:p>
    <w:p w14:paraId="7C737043" w14:textId="77777777" w:rsidR="00ED50C3" w:rsidRPr="00091F50" w:rsidRDefault="00000000" w:rsidP="000F7E7A">
      <w:pPr>
        <w:spacing w:before="43" w:line="360" w:lineRule="auto"/>
        <w:ind w:left="100" w:right="617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OBJETIVOS DEL SISTEMA Objetivo Principal:</w:t>
      </w:r>
    </w:p>
    <w:p w14:paraId="73A6B66B" w14:textId="45467EF6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position w:val="1"/>
          <w:lang w:val="es-CO"/>
        </w:rPr>
        <w:t xml:space="preserve">Automatizar y optimizar los procesos de venta, inventario y </w:t>
      </w:r>
      <w:r w:rsidR="000F7E7A" w:rsidRPr="00091F50">
        <w:rPr>
          <w:rFonts w:ascii="Arial" w:eastAsia="Arial" w:hAnsi="Arial" w:cs="Arial"/>
          <w:position w:val="1"/>
          <w:lang w:val="es-CO"/>
        </w:rPr>
        <w:t>facturación</w:t>
      </w:r>
      <w:r w:rsidRPr="00091F50">
        <w:rPr>
          <w:rFonts w:ascii="Arial" w:eastAsia="Arial" w:hAnsi="Arial" w:cs="Arial"/>
          <w:position w:val="1"/>
          <w:lang w:val="es-CO"/>
        </w:rPr>
        <w:t xml:space="preserve"> de empresas comerciales</w:t>
      </w:r>
    </w:p>
    <w:p w14:paraId="5DB11F48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mediante una interfaz intuitiva y funcionalidades avanzadas.</w:t>
      </w:r>
    </w:p>
    <w:p w14:paraId="6F09E319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695A1D08" w14:textId="503CB9F3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 xml:space="preserve">Objetivos </w:t>
      </w:r>
      <w:r w:rsidR="000F7E7A" w:rsidRPr="00091F50">
        <w:rPr>
          <w:rFonts w:ascii="Arial" w:eastAsia="Arial" w:hAnsi="Arial" w:cs="Arial"/>
          <w:lang w:val="es-CO"/>
        </w:rPr>
        <w:t>Específicos</w:t>
      </w:r>
      <w:r w:rsidRPr="00091F50">
        <w:rPr>
          <w:rFonts w:ascii="Arial" w:eastAsia="Arial" w:hAnsi="Arial" w:cs="Arial"/>
          <w:lang w:val="es-CO"/>
        </w:rPr>
        <w:t>:</w:t>
      </w:r>
    </w:p>
    <w:p w14:paraId="4118ABED" w14:textId="57BC1F11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 xml:space="preserve">1. </w:t>
      </w:r>
      <w:r w:rsidR="000F7E7A" w:rsidRPr="00091F50">
        <w:rPr>
          <w:rFonts w:ascii="Arial" w:eastAsia="Arial" w:hAnsi="Arial" w:cs="Arial"/>
          <w:lang w:val="es-CO"/>
        </w:rPr>
        <w:t>Gestión</w:t>
      </w:r>
      <w:r w:rsidRPr="00091F50">
        <w:rPr>
          <w:rFonts w:ascii="Arial" w:eastAsia="Arial" w:hAnsi="Arial" w:cs="Arial"/>
          <w:lang w:val="es-CO"/>
        </w:rPr>
        <w:t xml:space="preserve"> Eficiente de Ventas: Procesar ventas de manera </w:t>
      </w:r>
      <w:r w:rsidR="000F7E7A" w:rsidRPr="00091F50">
        <w:rPr>
          <w:rFonts w:ascii="Arial" w:eastAsia="Arial" w:hAnsi="Arial" w:cs="Arial"/>
          <w:lang w:val="es-CO"/>
        </w:rPr>
        <w:t>rápida</w:t>
      </w:r>
      <w:r w:rsidRPr="00091F50">
        <w:rPr>
          <w:rFonts w:ascii="Arial" w:eastAsia="Arial" w:hAnsi="Arial" w:cs="Arial"/>
          <w:lang w:val="es-CO"/>
        </w:rPr>
        <w:t xml:space="preserve"> y precisa</w:t>
      </w:r>
    </w:p>
    <w:p w14:paraId="6A886BC7" w14:textId="6D385A7C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 xml:space="preserve">2. Control de Inventario: Mantener control </w:t>
      </w:r>
      <w:r w:rsidR="005F51F1" w:rsidRPr="00091F50">
        <w:rPr>
          <w:rFonts w:ascii="Arial" w:eastAsia="Arial" w:hAnsi="Arial" w:cs="Arial"/>
          <w:lang w:val="es-CO"/>
        </w:rPr>
        <w:t>automático</w:t>
      </w:r>
      <w:r w:rsidRPr="00091F50">
        <w:rPr>
          <w:rFonts w:ascii="Arial" w:eastAsia="Arial" w:hAnsi="Arial" w:cs="Arial"/>
          <w:lang w:val="es-CO"/>
        </w:rPr>
        <w:t xml:space="preserve"> del stock de productos</w:t>
      </w:r>
    </w:p>
    <w:p w14:paraId="0E9B927A" w14:textId="125A6C03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 xml:space="preserve">3. </w:t>
      </w:r>
      <w:r w:rsidR="005F51F1" w:rsidRPr="00091F50">
        <w:rPr>
          <w:rFonts w:ascii="Arial" w:eastAsia="Arial" w:hAnsi="Arial" w:cs="Arial"/>
          <w:lang w:val="es-CO"/>
        </w:rPr>
        <w:t>facturación</w:t>
      </w:r>
      <w:r w:rsidRPr="00091F50">
        <w:rPr>
          <w:rFonts w:ascii="Arial" w:eastAsia="Arial" w:hAnsi="Arial" w:cs="Arial"/>
          <w:lang w:val="es-CO"/>
        </w:rPr>
        <w:t xml:space="preserve"> </w:t>
      </w:r>
      <w:r w:rsidR="005F51F1" w:rsidRPr="00091F50">
        <w:rPr>
          <w:rFonts w:ascii="Arial" w:eastAsia="Arial" w:hAnsi="Arial" w:cs="Arial"/>
          <w:lang w:val="es-CO"/>
        </w:rPr>
        <w:t>Electrónica</w:t>
      </w:r>
      <w:r w:rsidRPr="00091F50">
        <w:rPr>
          <w:rFonts w:ascii="Arial" w:eastAsia="Arial" w:hAnsi="Arial" w:cs="Arial"/>
          <w:lang w:val="es-CO"/>
        </w:rPr>
        <w:t xml:space="preserve">: Generar facturas </w:t>
      </w:r>
      <w:r w:rsidR="005F51F1" w:rsidRPr="00091F50">
        <w:rPr>
          <w:rFonts w:ascii="Arial" w:eastAsia="Arial" w:hAnsi="Arial" w:cs="Arial"/>
          <w:lang w:val="es-CO"/>
        </w:rPr>
        <w:t>electrónicas</w:t>
      </w:r>
      <w:r w:rsidRPr="00091F50">
        <w:rPr>
          <w:rFonts w:ascii="Arial" w:eastAsia="Arial" w:hAnsi="Arial" w:cs="Arial"/>
          <w:lang w:val="es-CO"/>
        </w:rPr>
        <w:t xml:space="preserve"> </w:t>
      </w:r>
      <w:r w:rsidR="005F51F1" w:rsidRPr="00091F50">
        <w:rPr>
          <w:rFonts w:ascii="Arial" w:eastAsia="Arial" w:hAnsi="Arial" w:cs="Arial"/>
          <w:lang w:val="es-CO"/>
        </w:rPr>
        <w:t>según</w:t>
      </w:r>
      <w:r w:rsidRPr="00091F50">
        <w:rPr>
          <w:rFonts w:ascii="Arial" w:eastAsia="Arial" w:hAnsi="Arial" w:cs="Arial"/>
          <w:lang w:val="es-CO"/>
        </w:rPr>
        <w:t xml:space="preserve"> </w:t>
      </w:r>
      <w:r w:rsidR="005F51F1" w:rsidRPr="00091F50">
        <w:rPr>
          <w:rFonts w:ascii="Arial" w:eastAsia="Arial" w:hAnsi="Arial" w:cs="Arial"/>
          <w:lang w:val="es-CO"/>
        </w:rPr>
        <w:t>estándares</w:t>
      </w:r>
      <w:r w:rsidRPr="00091F50">
        <w:rPr>
          <w:rFonts w:ascii="Arial" w:eastAsia="Arial" w:hAnsi="Arial" w:cs="Arial"/>
          <w:lang w:val="es-CO"/>
        </w:rPr>
        <w:t xml:space="preserve"> DIAN</w:t>
      </w:r>
      <w:r w:rsidR="005F51F1">
        <w:rPr>
          <w:rFonts w:ascii="Arial" w:eastAsia="Arial" w:hAnsi="Arial" w:cs="Arial"/>
          <w:lang w:val="es-CO"/>
        </w:rPr>
        <w:t xml:space="preserve"> (en  proceso de pruebas)</w:t>
      </w:r>
    </w:p>
    <w:p w14:paraId="014F1C5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4. Gestion de Clientes: Mantener base de datos completa de clientes</w:t>
      </w:r>
    </w:p>
    <w:p w14:paraId="52FF6DD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5. Reportes Profesionales: Generar reportes detallados para toma de decisiones</w:t>
      </w:r>
    </w:p>
    <w:p w14:paraId="2C26372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6. Control de Usuarios: Sistema granular de permisos y roles</w:t>
      </w:r>
    </w:p>
    <w:p w14:paraId="511E1115" w14:textId="77777777" w:rsidR="00ED50C3" w:rsidRPr="00091F50" w:rsidRDefault="00000000" w:rsidP="000F7E7A">
      <w:pPr>
        <w:spacing w:line="360" w:lineRule="auto"/>
        <w:ind w:left="100" w:right="5715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ARQUITECTURA DEL SISTEMA Arquitectura General:</w:t>
      </w:r>
    </w:p>
    <w:p w14:paraId="09822487" w14:textId="77777777" w:rsidR="00ED50C3" w:rsidRPr="00091F50" w:rsidRDefault="00000000" w:rsidP="000F7E7A">
      <w:pPr>
        <w:spacing w:before="10" w:line="360" w:lineRule="auto"/>
        <w:ind w:left="100" w:right="279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El sistema esta construido siguiendo el patron Model-View-Controller (MVC) con las siguientes capas:</w:t>
      </w:r>
    </w:p>
    <w:p w14:paraId="60C016F9" w14:textId="77777777" w:rsidR="00ED50C3" w:rsidRPr="00091F50" w:rsidRDefault="00ED50C3" w:rsidP="000F7E7A">
      <w:pPr>
        <w:spacing w:line="360" w:lineRule="auto"/>
        <w:rPr>
          <w:sz w:val="24"/>
          <w:szCs w:val="24"/>
          <w:lang w:val="es-CO"/>
        </w:rPr>
      </w:pPr>
    </w:p>
    <w:p w14:paraId="443E36AF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Capa de Presentacion (View)</w:t>
      </w:r>
    </w:p>
    <w:p w14:paraId="21C4A47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Tecnologia: Flutter Widgets</w:t>
      </w:r>
    </w:p>
    <w:p w14:paraId="0FE5B78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Responsabilidad: Interfaz de usuario y experiencia del usuario</w:t>
      </w:r>
    </w:p>
    <w:p w14:paraId="7ABF8C0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Componentes: Pantallas, widgets personalizados, navegacion</w:t>
      </w:r>
    </w:p>
    <w:p w14:paraId="216B4F98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2CD9417A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Capa de Logica de Negocio (Controller)</w:t>
      </w:r>
    </w:p>
    <w:p w14:paraId="25B1B53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Tecnologia: GetX Controllers</w:t>
      </w:r>
    </w:p>
    <w:p w14:paraId="2D810AC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Responsabilidad: Logica de negocio y gestion de estado</w:t>
      </w:r>
    </w:p>
    <w:p w14:paraId="4A86E59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Componentes: Controladores de pantallas, middleware de autenticacion</w:t>
      </w:r>
    </w:p>
    <w:p w14:paraId="3423546F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4A6AFA18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Capa de Datos (Model)</w:t>
      </w:r>
    </w:p>
    <w:p w14:paraId="0509476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Tecnologia: SQLite Database</w:t>
      </w:r>
    </w:p>
    <w:p w14:paraId="50052EB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Responsabilidad: Persistencia de datos y operaciones CRUD</w:t>
      </w:r>
    </w:p>
    <w:p w14:paraId="71DDABF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  <w:sectPr w:rsidR="00ED50C3" w:rsidRPr="00091F50">
          <w:pgSz w:w="11920" w:h="16840"/>
          <w:pgMar w:top="1520" w:right="1640" w:bottom="280" w:left="1460" w:header="720" w:footer="720" w:gutter="0"/>
          <w:cols w:space="720"/>
        </w:sectPr>
      </w:pPr>
      <w:r w:rsidRPr="00091F50">
        <w:rPr>
          <w:rFonts w:ascii="Arial" w:eastAsia="Arial" w:hAnsi="Arial" w:cs="Arial"/>
          <w:lang w:val="es-CO"/>
        </w:rPr>
        <w:t>- Componentes: Servicios de base de datos, modelos de datos</w:t>
      </w:r>
    </w:p>
    <w:p w14:paraId="601C3219" w14:textId="77777777" w:rsidR="00ED50C3" w:rsidRPr="00091F50" w:rsidRDefault="00000000" w:rsidP="000F7E7A">
      <w:pPr>
        <w:spacing w:before="74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lastRenderedPageBreak/>
        <w:t>Patrones de Diseno Implementados:</w:t>
      </w:r>
    </w:p>
    <w:p w14:paraId="34BAC89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Singleton: Para servicios unicos (AuthService, DatabaseService)</w:t>
      </w:r>
    </w:p>
    <w:p w14:paraId="7CAF1F9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Repository: Para acceso a datos</w:t>
      </w:r>
    </w:p>
    <w:p w14:paraId="655B43DC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Observer: Para reactividad con GetX</w:t>
      </w:r>
    </w:p>
    <w:p w14:paraId="794739B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Factory: Para creacion de objetos complejos</w:t>
      </w:r>
    </w:p>
    <w:p w14:paraId="3C7D3549" w14:textId="77777777" w:rsidR="00ED50C3" w:rsidRPr="00091F50" w:rsidRDefault="00000000" w:rsidP="000F7E7A">
      <w:pPr>
        <w:spacing w:before="10" w:line="360" w:lineRule="auto"/>
        <w:ind w:left="100" w:right="3328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Strategy: Para diferentes tipos de productos (unidad/peso) COMPONENTES PRINCIPALES DEL SISTEMA</w:t>
      </w:r>
    </w:p>
    <w:p w14:paraId="2A720045" w14:textId="77777777" w:rsidR="00ED50C3" w:rsidRPr="00091F50" w:rsidRDefault="00000000" w:rsidP="000F7E7A">
      <w:pPr>
        <w:spacing w:before="7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Modulo de Autenticacion</w:t>
      </w:r>
    </w:p>
    <w:p w14:paraId="72812D3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Ubicacion: lib/services/auth_service.dart</w:t>
      </w:r>
    </w:p>
    <w:p w14:paraId="60B12C4A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07FCF677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Funcionalidades:</w:t>
      </w:r>
    </w:p>
    <w:p w14:paraId="0E87F61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Validacion de credenciales de usuario</w:t>
      </w:r>
    </w:p>
    <w:p w14:paraId="10F7C4E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Gestion de sesiones activas</w:t>
      </w:r>
    </w:p>
    <w:p w14:paraId="0C4A1D9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Encriptacion de contrasenas</w:t>
      </w:r>
    </w:p>
    <w:p w14:paraId="125D5EB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Middleware de autenticacion para rutas protegidas</w:t>
      </w:r>
    </w:p>
    <w:p w14:paraId="2306F21D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5C830A64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Procedimientos:</w:t>
      </w:r>
    </w:p>
    <w:p w14:paraId="2A327F9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Login de Usuario:</w:t>
      </w:r>
    </w:p>
    <w:p w14:paraId="6E556E7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Validar credenciales contra base de datos</w:t>
      </w:r>
    </w:p>
    <w:p w14:paraId="5E7C98C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Generar token de sesion</w:t>
      </w:r>
    </w:p>
    <w:p w14:paraId="6CFF308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Registrar actividad de login</w:t>
      </w:r>
    </w:p>
    <w:p w14:paraId="14F5005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Redirigir al dashboard principal</w:t>
      </w:r>
    </w:p>
    <w:p w14:paraId="161AA8B4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17C6C37B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Logout de Usuario:</w:t>
      </w:r>
    </w:p>
    <w:p w14:paraId="3F46011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Invalidar token de sesion</w:t>
      </w:r>
    </w:p>
    <w:p w14:paraId="7BA51DD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Limpiar datos de usuario en memoria</w:t>
      </w:r>
    </w:p>
    <w:p w14:paraId="08774B7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Registrar actividad de logout</w:t>
      </w:r>
    </w:p>
    <w:p w14:paraId="639756F8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Redirigir a pantalla de login</w:t>
      </w:r>
    </w:p>
    <w:p w14:paraId="3FF04528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7F99D9EE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Validacion de Sesion:</w:t>
      </w:r>
    </w:p>
    <w:p w14:paraId="4C4A8DD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Verificar token de sesion activo</w:t>
      </w:r>
    </w:p>
    <w:p w14:paraId="632FB5FC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Renovar sesion si es necesario</w:t>
      </w:r>
    </w:p>
    <w:p w14:paraId="386578B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Bloquear acceso si sesion expirada</w:t>
      </w:r>
    </w:p>
    <w:p w14:paraId="27D3C03F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0182EF3B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Modulo de Gestion de Productos</w:t>
      </w:r>
    </w:p>
    <w:p w14:paraId="172062B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Ubicacion: lib/screens/products_screen.dart</w:t>
      </w:r>
    </w:p>
    <w:p w14:paraId="50777D0A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1304D252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Funcionalidades:</w:t>
      </w:r>
    </w:p>
    <w:p w14:paraId="3B05625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CRUD completo de productos</w:t>
      </w:r>
    </w:p>
    <w:p w14:paraId="58997EB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Gestion de inventario por unidad y peso</w:t>
      </w:r>
    </w:p>
    <w:p w14:paraId="139E07CC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Control de stock automatico</w:t>
      </w:r>
    </w:p>
    <w:p w14:paraId="309DD92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lastRenderedPageBreak/>
        <w:t>- Categorizacion de productos</w:t>
      </w:r>
    </w:p>
    <w:p w14:paraId="329F8D6C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Gestion de precios (costo y venta)</w:t>
      </w:r>
    </w:p>
    <w:p w14:paraId="2E01382F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7FD535A4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Procedimientos:</w:t>
      </w:r>
    </w:p>
    <w:p w14:paraId="3177DB3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Crear Producto:</w:t>
      </w:r>
    </w:p>
    <w:p w14:paraId="5E220348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Validar datos de entrada (nombre, precio, stock)</w:t>
      </w:r>
    </w:p>
    <w:p w14:paraId="59E4B85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Determinar tipo de producto (unidad/peso)</w:t>
      </w:r>
    </w:p>
    <w:p w14:paraId="3681FED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Asignar categoria y grupo</w:t>
      </w:r>
    </w:p>
    <w:p w14:paraId="341A27E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Calcular codigos automaticos</w:t>
      </w:r>
    </w:p>
    <w:p w14:paraId="6A7A237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Guardar en base de datos</w:t>
      </w:r>
    </w:p>
    <w:p w14:paraId="6AB01FF7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Actualizar inventario</w:t>
      </w:r>
    </w:p>
    <w:p w14:paraId="01C7315C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51BD35BE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Actualizar Producto:</w:t>
      </w:r>
    </w:p>
    <w:p w14:paraId="62C3910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  <w:sectPr w:rsidR="00ED50C3" w:rsidRPr="00091F50">
          <w:pgSz w:w="11920" w:h="16840"/>
          <w:pgMar w:top="1480" w:right="1680" w:bottom="280" w:left="1460" w:header="720" w:footer="720" w:gutter="0"/>
          <w:cols w:space="720"/>
        </w:sectPr>
      </w:pPr>
      <w:r w:rsidRPr="00091F50">
        <w:rPr>
          <w:rFonts w:ascii="Arial" w:eastAsia="Arial" w:hAnsi="Arial" w:cs="Arial"/>
          <w:lang w:val="es-CO"/>
        </w:rPr>
        <w:t>- Buscar producto por ID</w:t>
      </w:r>
    </w:p>
    <w:p w14:paraId="039F32E1" w14:textId="77777777" w:rsidR="00ED50C3" w:rsidRPr="00091F50" w:rsidRDefault="00ED50C3" w:rsidP="000F7E7A">
      <w:pPr>
        <w:spacing w:line="360" w:lineRule="auto"/>
        <w:rPr>
          <w:lang w:val="es-CO"/>
        </w:rPr>
      </w:pPr>
    </w:p>
    <w:p w14:paraId="0D6F8ED9" w14:textId="77777777" w:rsidR="00ED50C3" w:rsidRPr="00091F50" w:rsidRDefault="00000000" w:rsidP="000F7E7A">
      <w:pPr>
        <w:spacing w:before="34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Validar cambios permitidos</w:t>
      </w:r>
    </w:p>
    <w:p w14:paraId="0BC7DBA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Actualizar informacion modificada</w:t>
      </w:r>
    </w:p>
    <w:p w14:paraId="0D42275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Recalcular stock si es necesario</w:t>
      </w:r>
    </w:p>
    <w:p w14:paraId="3DEC7C7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Registrar cambios en auditoria</w:t>
      </w:r>
    </w:p>
    <w:p w14:paraId="346EBF3D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17AB45E1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Eliminar Producto:</w:t>
      </w:r>
    </w:p>
    <w:p w14:paraId="20A47D7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Verificar que no tenga ventas asociadas</w:t>
      </w:r>
    </w:p>
    <w:p w14:paraId="616EF97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Eliminar de base de datos</w:t>
      </w:r>
    </w:p>
    <w:p w14:paraId="7964B73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Actualizar inventario</w:t>
      </w:r>
    </w:p>
    <w:p w14:paraId="27D4F42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Registrar eliminacion en auditoria</w:t>
      </w:r>
    </w:p>
    <w:p w14:paraId="2FA625F3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140AA935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4. Control de Stock:</w:t>
      </w:r>
    </w:p>
    <w:p w14:paraId="780A062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Monitorear niveles de inventario</w:t>
      </w:r>
    </w:p>
    <w:p w14:paraId="339A22D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Generar alertas de stock bajo</w:t>
      </w:r>
    </w:p>
    <w:p w14:paraId="3B36651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Calcular rotacion de productos</w:t>
      </w:r>
    </w:p>
    <w:p w14:paraId="30D13A4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Actualizar disponibilidad en tiempo real</w:t>
      </w:r>
    </w:p>
    <w:p w14:paraId="65B4EF6F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69526005" w14:textId="77777777" w:rsidR="00ED50C3" w:rsidRPr="00091F50" w:rsidRDefault="00000000" w:rsidP="000F7E7A">
      <w:pPr>
        <w:spacing w:line="360" w:lineRule="auto"/>
        <w:ind w:left="100" w:right="5196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Modulo de Punto de Venta (POS) Ubicacion: lib/screens/pos_screen.dart</w:t>
      </w:r>
    </w:p>
    <w:p w14:paraId="183A92D6" w14:textId="77777777" w:rsidR="00ED50C3" w:rsidRPr="00091F50" w:rsidRDefault="00ED50C3" w:rsidP="000F7E7A">
      <w:pPr>
        <w:spacing w:line="360" w:lineRule="auto"/>
        <w:rPr>
          <w:sz w:val="24"/>
          <w:szCs w:val="24"/>
          <w:lang w:val="es-CO"/>
        </w:rPr>
      </w:pPr>
    </w:p>
    <w:p w14:paraId="1A1FC841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Funcionalidades:</w:t>
      </w:r>
    </w:p>
    <w:p w14:paraId="5052150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Interfaz de venta rapida</w:t>
      </w:r>
    </w:p>
    <w:p w14:paraId="77FE200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Busqueda inteligente de productos</w:t>
      </w:r>
    </w:p>
    <w:p w14:paraId="6B1EE4D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Carrito de compras dinamico</w:t>
      </w:r>
    </w:p>
    <w:p w14:paraId="1B3DC62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Balanza integrada para productos por peso</w:t>
      </w:r>
    </w:p>
    <w:p w14:paraId="2BE87D7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Calculo automatico de totales e impuestos</w:t>
      </w:r>
    </w:p>
    <w:p w14:paraId="1123401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Multiples metodos de pago</w:t>
      </w:r>
    </w:p>
    <w:p w14:paraId="105F5D3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Impresion automatica de tickets</w:t>
      </w:r>
    </w:p>
    <w:p w14:paraId="35890305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64459514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Procedimientos:</w:t>
      </w:r>
    </w:p>
    <w:p w14:paraId="5C751E4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Procesar Venta:</w:t>
      </w:r>
    </w:p>
    <w:p w14:paraId="1418110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Buscar productos por nombre o codigo</w:t>
      </w:r>
    </w:p>
    <w:p w14:paraId="7A51A44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Agregar productos al carrito</w:t>
      </w:r>
    </w:p>
    <w:p w14:paraId="2917881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Calcular subtotal, impuestos y total</w:t>
      </w:r>
    </w:p>
    <w:p w14:paraId="06CBB30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Seleccionar metodo de pago</w:t>
      </w:r>
    </w:p>
    <w:p w14:paraId="4FA06FA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Procesar pago</w:t>
      </w:r>
    </w:p>
    <w:p w14:paraId="58E9596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Generar ticket de venta</w:t>
      </w:r>
    </w:p>
    <w:p w14:paraId="0B1698B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Actualizar inventario</w:t>
      </w:r>
    </w:p>
    <w:p w14:paraId="7CEC3F1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Registrar venta en base de datos</w:t>
      </w:r>
    </w:p>
    <w:p w14:paraId="0E3E8864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10032F2F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lastRenderedPageBreak/>
        <w:t>2. Gestion de Carrito:</w:t>
      </w:r>
    </w:p>
    <w:p w14:paraId="6535E328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Agregar productos con cantidad</w:t>
      </w:r>
    </w:p>
    <w:p w14:paraId="5F58618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Modificar cantidades</w:t>
      </w:r>
    </w:p>
    <w:p w14:paraId="5CA161E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Eliminar productos del carrito</w:t>
      </w:r>
    </w:p>
    <w:p w14:paraId="36351B0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Calcular totales en tiempo real</w:t>
      </w:r>
    </w:p>
    <w:p w14:paraId="2E59D187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Aplicar descuentos si corresponde</w:t>
      </w:r>
    </w:p>
    <w:p w14:paraId="46C7EB8E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7EA4734F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Integracion con Balanza:</w:t>
      </w:r>
    </w:p>
    <w:p w14:paraId="05E89DE8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Detectar productos por peso</w:t>
      </w:r>
    </w:p>
    <w:p w14:paraId="47FE78A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Simular lectura de peso</w:t>
      </w:r>
    </w:p>
    <w:p w14:paraId="0867F21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Calcular precio por peso</w:t>
      </w:r>
    </w:p>
    <w:p w14:paraId="16C0330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Actualizar total de venta</w:t>
      </w:r>
    </w:p>
    <w:p w14:paraId="6671797D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2A4E9F3B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4. Metodos de Pago:</w:t>
      </w:r>
    </w:p>
    <w:p w14:paraId="253F66B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Efectivo (con calculo de vuelto)</w:t>
      </w:r>
    </w:p>
    <w:p w14:paraId="0C542A8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  <w:sectPr w:rsidR="00ED50C3" w:rsidRPr="00091F50">
          <w:pgSz w:w="11920" w:h="16840"/>
          <w:pgMar w:top="1560" w:right="1680" w:bottom="280" w:left="1460" w:header="720" w:footer="720" w:gutter="0"/>
          <w:cols w:space="720"/>
        </w:sectPr>
      </w:pPr>
      <w:r w:rsidRPr="00091F50">
        <w:rPr>
          <w:rFonts w:ascii="Arial" w:eastAsia="Arial" w:hAnsi="Arial" w:cs="Arial"/>
          <w:lang w:val="es-CO"/>
        </w:rPr>
        <w:t>- Tarjeta de debito/credito</w:t>
      </w:r>
    </w:p>
    <w:p w14:paraId="13EFA7A1" w14:textId="77777777" w:rsidR="00ED50C3" w:rsidRPr="00091F50" w:rsidRDefault="00ED50C3" w:rsidP="000F7E7A">
      <w:pPr>
        <w:spacing w:line="360" w:lineRule="auto"/>
        <w:rPr>
          <w:lang w:val="es-CO"/>
        </w:rPr>
      </w:pPr>
    </w:p>
    <w:p w14:paraId="6BFE7C44" w14:textId="77777777" w:rsidR="00ED50C3" w:rsidRPr="00091F50" w:rsidRDefault="00000000" w:rsidP="000F7E7A">
      <w:pPr>
        <w:spacing w:before="34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Transferencia bancaria</w:t>
      </w:r>
    </w:p>
    <w:p w14:paraId="1CF2200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Cheque</w:t>
      </w:r>
    </w:p>
    <w:p w14:paraId="0FC4B3E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Combinacion de metodos</w:t>
      </w:r>
    </w:p>
    <w:p w14:paraId="083626DF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207DE1DA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4. Modulo de Gestion de Clientes</w:t>
      </w:r>
    </w:p>
    <w:p w14:paraId="184E1B73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Ubicacion: lib/screens/customers_screen.dart</w:t>
      </w:r>
    </w:p>
    <w:p w14:paraId="077FC78C" w14:textId="77777777" w:rsidR="00ED50C3" w:rsidRDefault="00ED50C3" w:rsidP="000F7E7A">
      <w:pPr>
        <w:spacing w:before="10" w:line="360" w:lineRule="auto"/>
        <w:rPr>
          <w:sz w:val="24"/>
          <w:szCs w:val="24"/>
        </w:rPr>
      </w:pPr>
    </w:p>
    <w:p w14:paraId="4C170540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Funcionalidades:</w:t>
      </w:r>
    </w:p>
    <w:p w14:paraId="2A31355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Base de datos completa de clientes</w:t>
      </w:r>
    </w:p>
    <w:p w14:paraId="3CD8940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Validacion de documentos (Cedula, NIT, RUT)</w:t>
      </w:r>
    </w:p>
    <w:p w14:paraId="5BB31A8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Historial de compras por cliente</w:t>
      </w:r>
    </w:p>
    <w:p w14:paraId="010D3B9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Busqueda avanzada de clientes</w:t>
      </w:r>
    </w:p>
    <w:p w14:paraId="73B37FB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Gestion de informacion de contacto</w:t>
      </w:r>
    </w:p>
    <w:p w14:paraId="48389A34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3E809DC6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Procedimientos:</w:t>
      </w:r>
    </w:p>
    <w:p w14:paraId="6731897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Registrar Cliente:</w:t>
      </w:r>
    </w:p>
    <w:p w14:paraId="7272D66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Validar tipo de documento</w:t>
      </w:r>
    </w:p>
    <w:p w14:paraId="3A98B85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Verificar formato de documento</w:t>
      </w:r>
    </w:p>
    <w:p w14:paraId="0FE3AF3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Validar unicidad del documento</w:t>
      </w:r>
    </w:p>
    <w:p w14:paraId="2CC5251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Completar informacion personal</w:t>
      </w:r>
    </w:p>
    <w:p w14:paraId="222C12C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Guardar en base de datos</w:t>
      </w:r>
    </w:p>
    <w:p w14:paraId="0FDA5EE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Generar codigo de cliente unico</w:t>
      </w:r>
    </w:p>
    <w:p w14:paraId="477867C3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7131907C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Buscar Cliente:</w:t>
      </w:r>
    </w:p>
    <w:p w14:paraId="1580CD6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Busqueda por documento</w:t>
      </w:r>
    </w:p>
    <w:p w14:paraId="0955832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Busqueda por nombre</w:t>
      </w:r>
    </w:p>
    <w:p w14:paraId="309422C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Busqueda por telefono</w:t>
      </w:r>
    </w:p>
    <w:p w14:paraId="3E067F4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Filtros avanzados</w:t>
      </w:r>
    </w:p>
    <w:p w14:paraId="1A4D00D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Resultados ordenados por relevancia</w:t>
      </w:r>
    </w:p>
    <w:p w14:paraId="1724EC61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7E8CFD48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Actualizar Informacion:</w:t>
      </w:r>
    </w:p>
    <w:p w14:paraId="01DDAE4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Modificar datos de contacto</w:t>
      </w:r>
    </w:p>
    <w:p w14:paraId="30732AF7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Actualizar direccion</w:t>
      </w:r>
    </w:p>
    <w:p w14:paraId="4D440B6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Cambiar informacion fiscal</w:t>
      </w:r>
    </w:p>
    <w:p w14:paraId="4676CF8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Registrar cambios en auditoria</w:t>
      </w:r>
    </w:p>
    <w:p w14:paraId="57035437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35C29F58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4. Historial de Compras:</w:t>
      </w:r>
    </w:p>
    <w:p w14:paraId="0667B2E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Consultar ventas por cliente</w:t>
      </w:r>
    </w:p>
    <w:p w14:paraId="53465F9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Calcular totales de compras</w:t>
      </w:r>
    </w:p>
    <w:p w14:paraId="4DCF103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Generar reportes de cliente</w:t>
      </w:r>
    </w:p>
    <w:p w14:paraId="1BAE8D7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lastRenderedPageBreak/>
        <w:t>- Analisis de comportamiento de compra</w:t>
      </w:r>
    </w:p>
    <w:p w14:paraId="1276B706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6F582703" w14:textId="77777777" w:rsidR="00ED50C3" w:rsidRPr="00091F50" w:rsidRDefault="00000000" w:rsidP="000F7E7A">
      <w:pPr>
        <w:spacing w:line="360" w:lineRule="auto"/>
        <w:ind w:left="100" w:right="4774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5. Modulo de Facturacion Electronica DIAN Ubicacion: lib/modules/electronic_invoicing/</w:t>
      </w:r>
    </w:p>
    <w:p w14:paraId="23DD8305" w14:textId="77777777" w:rsidR="00ED50C3" w:rsidRPr="00091F50" w:rsidRDefault="00ED50C3" w:rsidP="000F7E7A">
      <w:pPr>
        <w:spacing w:line="360" w:lineRule="auto"/>
        <w:rPr>
          <w:sz w:val="24"/>
          <w:szCs w:val="24"/>
          <w:lang w:val="es-CO"/>
        </w:rPr>
      </w:pPr>
    </w:p>
    <w:p w14:paraId="03F82412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Funcionalidades:</w:t>
      </w:r>
    </w:p>
    <w:p w14:paraId="618C846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Generacion de facturas electronicas</w:t>
      </w:r>
    </w:p>
    <w:p w14:paraId="66C14B2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Validacion de datos fiscales segun DIAN</w:t>
      </w:r>
    </w:p>
    <w:p w14:paraId="206CCCD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Envio de facturas a DIAN (simulado)</w:t>
      </w:r>
    </w:p>
    <w:p w14:paraId="08FA49D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Gestion de estados de facturacion</w:t>
      </w:r>
    </w:p>
    <w:p w14:paraId="04F0784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Cola de facturas pendientes</w:t>
      </w:r>
    </w:p>
    <w:p w14:paraId="18422EB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Auditoria completa de operaciones</w:t>
      </w:r>
    </w:p>
    <w:p w14:paraId="3E06881B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1BA0500C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Procedimientos:</w:t>
      </w:r>
    </w:p>
    <w:p w14:paraId="702BA6D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Crear Factura Electronica:</w:t>
      </w:r>
    </w:p>
    <w:p w14:paraId="55AC4EB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  <w:sectPr w:rsidR="00ED50C3" w:rsidRPr="00091F50">
          <w:pgSz w:w="11920" w:h="16840"/>
          <w:pgMar w:top="1560" w:right="1680" w:bottom="280" w:left="1460" w:header="720" w:footer="720" w:gutter="0"/>
          <w:cols w:space="720"/>
        </w:sectPr>
      </w:pPr>
      <w:r w:rsidRPr="00091F50">
        <w:rPr>
          <w:rFonts w:ascii="Arial" w:eastAsia="Arial" w:hAnsi="Arial" w:cs="Arial"/>
          <w:lang w:val="es-CO"/>
        </w:rPr>
        <w:t>- Validar datos de la empresa</w:t>
      </w:r>
    </w:p>
    <w:p w14:paraId="4E547668" w14:textId="77777777" w:rsidR="00ED50C3" w:rsidRPr="00091F50" w:rsidRDefault="00ED50C3" w:rsidP="000F7E7A">
      <w:pPr>
        <w:spacing w:line="360" w:lineRule="auto"/>
        <w:rPr>
          <w:lang w:val="es-CO"/>
        </w:rPr>
      </w:pPr>
    </w:p>
    <w:p w14:paraId="194F48E7" w14:textId="77777777" w:rsidR="00ED50C3" w:rsidRPr="00091F50" w:rsidRDefault="00000000" w:rsidP="000F7E7A">
      <w:pPr>
        <w:spacing w:before="34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Completar informacion del cliente</w:t>
      </w:r>
    </w:p>
    <w:p w14:paraId="11AC869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Agregar productos a la factura</w:t>
      </w:r>
    </w:p>
    <w:p w14:paraId="22B3D29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Calcular subtotal, IVA y total</w:t>
      </w:r>
    </w:p>
    <w:p w14:paraId="67A33AE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Validar campos obligatorios DIAN</w:t>
      </w:r>
    </w:p>
    <w:p w14:paraId="7C18A64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Generar numero de factura unico</w:t>
      </w:r>
    </w:p>
    <w:p w14:paraId="58AF1E1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Guardar como borrador o enviar</w:t>
      </w:r>
    </w:p>
    <w:p w14:paraId="5122831E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340CEE2A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Validacion DIAN:</w:t>
      </w:r>
    </w:p>
    <w:p w14:paraId="6F199A0C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Verificar formato de NIT</w:t>
      </w:r>
    </w:p>
    <w:p w14:paraId="4437A19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Validar digito de verificacion</w:t>
      </w:r>
    </w:p>
    <w:p w14:paraId="253DFE0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Comprobar regimen fiscal</w:t>
      </w:r>
    </w:p>
    <w:p w14:paraId="5647684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Verificar responsabilidades fiscales</w:t>
      </w:r>
    </w:p>
    <w:p w14:paraId="0C7735F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Validar datos de ubicacion</w:t>
      </w:r>
    </w:p>
    <w:p w14:paraId="545D3E75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1831FB87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Envio a DIAN:</w:t>
      </w:r>
    </w:p>
    <w:p w14:paraId="508B2888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Simular envio a servicios DIAN</w:t>
      </w:r>
    </w:p>
    <w:p w14:paraId="059ED5F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Generar CUFE (Codigo Unico de Facturacion Electronica)</w:t>
      </w:r>
    </w:p>
    <w:p w14:paraId="3983B93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Registrar estado de envio</w:t>
      </w:r>
    </w:p>
    <w:p w14:paraId="0D65C50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Manejar respuestas de DIAN</w:t>
      </w:r>
    </w:p>
    <w:p w14:paraId="1443968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Actualizar estado de factura</w:t>
      </w:r>
    </w:p>
    <w:p w14:paraId="7FF26060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106850F1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4. Gestion de Estados:</w:t>
      </w:r>
    </w:p>
    <w:p w14:paraId="0CF5F00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Borrador</w:t>
      </w:r>
    </w:p>
    <w:p w14:paraId="5205815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Enviada</w:t>
      </w:r>
    </w:p>
    <w:p w14:paraId="3840208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Autorizada</w:t>
      </w:r>
    </w:p>
    <w:p w14:paraId="0F2BC14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Rechazada</w:t>
      </w:r>
    </w:p>
    <w:p w14:paraId="1CA31837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Enviada a contingencia</w:t>
      </w:r>
    </w:p>
    <w:p w14:paraId="37E4B1C6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5B84D0D2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6. Modulo de Reportes</w:t>
      </w:r>
    </w:p>
    <w:p w14:paraId="114BE49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Ubicacion: lib/screens/reports_screen.dart</w:t>
      </w:r>
    </w:p>
    <w:p w14:paraId="278DB965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030E1C2E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Funcionalidades:</w:t>
      </w:r>
    </w:p>
    <w:p w14:paraId="4F5BC4E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Reportes de ventas (diario, semanal, mensual)</w:t>
      </w:r>
    </w:p>
    <w:p w14:paraId="0E9EF5D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Reportes de inventario</w:t>
      </w:r>
    </w:p>
    <w:p w14:paraId="0349407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Reportes de rentabilidad</w:t>
      </w:r>
    </w:p>
    <w:p w14:paraId="2C3B2AD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Reportes de clientes</w:t>
      </w:r>
    </w:p>
    <w:p w14:paraId="74E8300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Exportacion a PDF profesional</w:t>
      </w:r>
    </w:p>
    <w:p w14:paraId="0A86B7C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Filtros avanzados por fecha, producto, cliente</w:t>
      </w:r>
    </w:p>
    <w:p w14:paraId="6D447134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75B7CF06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Procedimientos:</w:t>
      </w:r>
    </w:p>
    <w:p w14:paraId="278E123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lastRenderedPageBreak/>
        <w:t>1. Generar Reporte de Ventas:</w:t>
      </w:r>
    </w:p>
    <w:p w14:paraId="105CA2C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Seleccionar periodo de tiempo</w:t>
      </w:r>
    </w:p>
    <w:p w14:paraId="4CDCFF3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Aplicar filtros (producto, cliente, vendedor)</w:t>
      </w:r>
    </w:p>
    <w:p w14:paraId="5536A0F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Consultar datos de ventas</w:t>
      </w:r>
    </w:p>
    <w:p w14:paraId="2BC9027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Calcular totales y estadisticas</w:t>
      </w:r>
    </w:p>
    <w:p w14:paraId="59712D1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Generar graficos y tablas</w:t>
      </w:r>
    </w:p>
    <w:p w14:paraId="65DB56E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Exportar a PDF</w:t>
      </w:r>
    </w:p>
    <w:p w14:paraId="2AA167FC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0D1EEB64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Reporte de Inventario:</w:t>
      </w:r>
    </w:p>
    <w:p w14:paraId="763921A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Consultar stock actual</w:t>
      </w:r>
    </w:p>
    <w:p w14:paraId="08CE25EC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Calcular valor de inventario</w:t>
      </w:r>
    </w:p>
    <w:p w14:paraId="67917F3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Identificar productos con stock bajo</w:t>
      </w:r>
    </w:p>
    <w:p w14:paraId="53CA287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Analizar rotacion de productos</w:t>
      </w:r>
    </w:p>
    <w:p w14:paraId="0D7F1BA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  <w:sectPr w:rsidR="00ED50C3" w:rsidRPr="00091F50">
          <w:pgSz w:w="11920" w:h="16840"/>
          <w:pgMar w:top="1560" w:right="1680" w:bottom="280" w:left="1460" w:header="720" w:footer="720" w:gutter="0"/>
          <w:cols w:space="720"/>
        </w:sectPr>
      </w:pPr>
      <w:r w:rsidRPr="00091F50">
        <w:rPr>
          <w:rFonts w:ascii="Arial" w:eastAsia="Arial" w:hAnsi="Arial" w:cs="Arial"/>
          <w:lang w:val="es-CO"/>
        </w:rPr>
        <w:t>- Generar recomendaciones</w:t>
      </w:r>
    </w:p>
    <w:p w14:paraId="60546E8B" w14:textId="77777777" w:rsidR="00ED50C3" w:rsidRPr="00091F50" w:rsidRDefault="00000000" w:rsidP="000F7E7A">
      <w:pPr>
        <w:spacing w:before="74" w:line="360" w:lineRule="auto"/>
        <w:ind w:left="100" w:right="6201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lastRenderedPageBreak/>
        <w:t>3. Reporte de Rentabilidad:</w:t>
      </w:r>
    </w:p>
    <w:p w14:paraId="2221B007" w14:textId="77777777" w:rsidR="00ED50C3" w:rsidRPr="00091F50" w:rsidRDefault="00000000" w:rsidP="000F7E7A">
      <w:pPr>
        <w:spacing w:before="10" w:line="360" w:lineRule="auto"/>
        <w:ind w:left="100" w:right="4723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Calcular margen de ganancia por producto</w:t>
      </w:r>
    </w:p>
    <w:p w14:paraId="016AB4BE" w14:textId="77777777" w:rsidR="00ED50C3" w:rsidRPr="00091F50" w:rsidRDefault="00000000" w:rsidP="000F7E7A">
      <w:pPr>
        <w:spacing w:before="10" w:line="360" w:lineRule="auto"/>
        <w:ind w:left="100" w:right="5546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Analizar productos mas rentables</w:t>
      </w:r>
    </w:p>
    <w:p w14:paraId="75A49956" w14:textId="77777777" w:rsidR="00ED50C3" w:rsidRPr="00091F50" w:rsidRDefault="00000000" w:rsidP="000F7E7A">
      <w:pPr>
        <w:spacing w:before="10" w:line="360" w:lineRule="auto"/>
        <w:ind w:left="100" w:right="5512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Identificar productos con perdidas</w:t>
      </w:r>
    </w:p>
    <w:p w14:paraId="469B80EA" w14:textId="77777777" w:rsidR="00ED50C3" w:rsidRPr="00091F50" w:rsidRDefault="00000000" w:rsidP="000F7E7A">
      <w:pPr>
        <w:spacing w:before="10" w:line="360" w:lineRule="auto"/>
        <w:ind w:left="100" w:right="5757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Generar analisis de tendencias</w:t>
      </w:r>
    </w:p>
    <w:p w14:paraId="56AD5C03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53AFB21C" w14:textId="77777777" w:rsidR="00ED50C3" w:rsidRPr="00091F50" w:rsidRDefault="00000000" w:rsidP="000F7E7A">
      <w:pPr>
        <w:spacing w:line="360" w:lineRule="auto"/>
        <w:ind w:left="100" w:right="5607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7. Modulo de Gestion de Usuarios</w:t>
      </w:r>
    </w:p>
    <w:p w14:paraId="1650BFE8" w14:textId="77777777" w:rsidR="00ED50C3" w:rsidRDefault="00000000" w:rsidP="000F7E7A">
      <w:pPr>
        <w:spacing w:before="10" w:line="360" w:lineRule="auto"/>
        <w:ind w:left="100" w:right="50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Ubicacion: lib/screens/users_screen.dart</w:t>
      </w:r>
    </w:p>
    <w:p w14:paraId="32DED1B1" w14:textId="77777777" w:rsidR="00ED50C3" w:rsidRDefault="00ED50C3" w:rsidP="000F7E7A">
      <w:pPr>
        <w:spacing w:before="10" w:line="360" w:lineRule="auto"/>
        <w:rPr>
          <w:sz w:val="24"/>
          <w:szCs w:val="24"/>
        </w:rPr>
      </w:pPr>
    </w:p>
    <w:p w14:paraId="291F45CC" w14:textId="77777777" w:rsidR="00ED50C3" w:rsidRPr="00091F50" w:rsidRDefault="00000000" w:rsidP="000F7E7A">
      <w:pPr>
        <w:spacing w:line="360" w:lineRule="auto"/>
        <w:ind w:left="100" w:right="7124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Funcionalidades:</w:t>
      </w:r>
    </w:p>
    <w:p w14:paraId="2FC57C6D" w14:textId="77777777" w:rsidR="00ED50C3" w:rsidRPr="00091F50" w:rsidRDefault="00000000" w:rsidP="000F7E7A">
      <w:pPr>
        <w:spacing w:before="10" w:line="360" w:lineRule="auto"/>
        <w:ind w:left="100" w:right="5779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CRUD de usuarios del sistema</w:t>
      </w:r>
    </w:p>
    <w:p w14:paraId="464328DB" w14:textId="77777777" w:rsidR="00ED50C3" w:rsidRPr="00091F50" w:rsidRDefault="00000000" w:rsidP="000F7E7A">
      <w:pPr>
        <w:spacing w:before="10" w:line="360" w:lineRule="auto"/>
        <w:ind w:left="100" w:right="5857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Sistema granular de permisos</w:t>
      </w:r>
    </w:p>
    <w:p w14:paraId="1983296F" w14:textId="77777777" w:rsidR="00ED50C3" w:rsidRPr="00091F50" w:rsidRDefault="00000000" w:rsidP="000F7E7A">
      <w:pPr>
        <w:spacing w:before="10" w:line="360" w:lineRule="auto"/>
        <w:ind w:left="100" w:right="3700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Roles predefinidos (Admin, Vendedor, Mantenimiento)</w:t>
      </w:r>
    </w:p>
    <w:p w14:paraId="57D952ED" w14:textId="77777777" w:rsidR="00ED50C3" w:rsidRPr="00091F50" w:rsidRDefault="00000000" w:rsidP="000F7E7A">
      <w:pPr>
        <w:spacing w:before="10" w:line="360" w:lineRule="auto"/>
        <w:ind w:left="100" w:right="5846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Control de acceso por modulo</w:t>
      </w:r>
    </w:p>
    <w:p w14:paraId="474F3280" w14:textId="77777777" w:rsidR="00ED50C3" w:rsidRPr="00091F50" w:rsidRDefault="00000000" w:rsidP="000F7E7A">
      <w:pPr>
        <w:spacing w:before="10" w:line="360" w:lineRule="auto"/>
        <w:ind w:left="100" w:right="5401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Auditoria de actividades de usuario</w:t>
      </w:r>
    </w:p>
    <w:p w14:paraId="445141A0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7C4F6AE4" w14:textId="77777777" w:rsidR="00ED50C3" w:rsidRPr="00091F50" w:rsidRDefault="00000000" w:rsidP="000F7E7A">
      <w:pPr>
        <w:spacing w:line="360" w:lineRule="auto"/>
        <w:ind w:left="100" w:right="7202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Procedimientos:</w:t>
      </w:r>
    </w:p>
    <w:p w14:paraId="0DC4AFE2" w14:textId="77777777" w:rsidR="00ED50C3" w:rsidRPr="00091F50" w:rsidRDefault="00000000" w:rsidP="000F7E7A">
      <w:pPr>
        <w:spacing w:before="10" w:line="360" w:lineRule="auto"/>
        <w:ind w:left="100" w:right="7113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Crear Usuario:</w:t>
      </w:r>
    </w:p>
    <w:p w14:paraId="4D9C18BD" w14:textId="77777777" w:rsidR="00ED50C3" w:rsidRPr="00091F50" w:rsidRDefault="00000000" w:rsidP="000F7E7A">
      <w:pPr>
        <w:spacing w:before="10" w:line="360" w:lineRule="auto"/>
        <w:ind w:left="100" w:right="6312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Validar datos personales</w:t>
      </w:r>
    </w:p>
    <w:p w14:paraId="786DE7DE" w14:textId="77777777" w:rsidR="00ED50C3" w:rsidRPr="00091F50" w:rsidRDefault="00000000" w:rsidP="000F7E7A">
      <w:pPr>
        <w:spacing w:before="10" w:line="360" w:lineRule="auto"/>
        <w:ind w:left="100" w:right="6568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Asignar rol de usuario</w:t>
      </w:r>
    </w:p>
    <w:p w14:paraId="2B652E5B" w14:textId="77777777" w:rsidR="00ED50C3" w:rsidRPr="00091F50" w:rsidRDefault="00000000" w:rsidP="000F7E7A">
      <w:pPr>
        <w:spacing w:before="10" w:line="360" w:lineRule="auto"/>
        <w:ind w:left="100" w:right="5668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Configurar permisos especificos</w:t>
      </w:r>
    </w:p>
    <w:p w14:paraId="63B01287" w14:textId="77777777" w:rsidR="00ED50C3" w:rsidRPr="00091F50" w:rsidRDefault="00000000" w:rsidP="000F7E7A">
      <w:pPr>
        <w:spacing w:before="10" w:line="360" w:lineRule="auto"/>
        <w:ind w:left="100" w:right="5557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Generar credenciales temporales</w:t>
      </w:r>
    </w:p>
    <w:p w14:paraId="74C3AB18" w14:textId="77777777" w:rsidR="00ED50C3" w:rsidRPr="00091F50" w:rsidRDefault="00000000" w:rsidP="000F7E7A">
      <w:pPr>
        <w:spacing w:before="10" w:line="360" w:lineRule="auto"/>
        <w:ind w:left="100" w:right="5890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Enviar informacion de acceso</w:t>
      </w:r>
    </w:p>
    <w:p w14:paraId="1187A0B2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1B2C9293" w14:textId="77777777" w:rsidR="00ED50C3" w:rsidRPr="00091F50" w:rsidRDefault="00000000" w:rsidP="000F7E7A">
      <w:pPr>
        <w:spacing w:line="360" w:lineRule="auto"/>
        <w:ind w:left="100" w:right="6602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Gestionar Permisos:</w:t>
      </w:r>
    </w:p>
    <w:p w14:paraId="17FFD6F0" w14:textId="77777777" w:rsidR="00ED50C3" w:rsidRPr="00091F50" w:rsidRDefault="00000000" w:rsidP="000F7E7A">
      <w:pPr>
        <w:spacing w:before="10" w:line="360" w:lineRule="auto"/>
        <w:ind w:left="100" w:right="6013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Definir permisos por modulo</w:t>
      </w:r>
    </w:p>
    <w:p w14:paraId="4CE57E3E" w14:textId="77777777" w:rsidR="00ED50C3" w:rsidRPr="00091F50" w:rsidRDefault="00000000" w:rsidP="000F7E7A">
      <w:pPr>
        <w:spacing w:before="10" w:line="360" w:lineRule="auto"/>
        <w:ind w:left="100" w:right="6346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Asignar permisos por rol</w:t>
      </w:r>
    </w:p>
    <w:p w14:paraId="1B28EE30" w14:textId="77777777" w:rsidR="00ED50C3" w:rsidRPr="00091F50" w:rsidRDefault="00000000" w:rsidP="000F7E7A">
      <w:pPr>
        <w:spacing w:before="10" w:line="360" w:lineRule="auto"/>
        <w:ind w:left="100" w:right="5479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Personalizar permisos por usuario</w:t>
      </w:r>
    </w:p>
    <w:p w14:paraId="0C465CDD" w14:textId="77777777" w:rsidR="00ED50C3" w:rsidRPr="00091F50" w:rsidRDefault="00000000" w:rsidP="000F7E7A">
      <w:pPr>
        <w:spacing w:before="10" w:line="360" w:lineRule="auto"/>
        <w:ind w:left="100" w:right="5879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Validar acceso en tiempo real</w:t>
      </w:r>
    </w:p>
    <w:p w14:paraId="02655152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03ED71C3" w14:textId="77777777" w:rsidR="00ED50C3" w:rsidRPr="00091F50" w:rsidRDefault="00000000" w:rsidP="000F7E7A">
      <w:pPr>
        <w:spacing w:line="360" w:lineRule="auto"/>
        <w:ind w:left="100" w:right="6446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Auditoria de Usuarios:</w:t>
      </w:r>
    </w:p>
    <w:p w14:paraId="4731F772" w14:textId="77777777" w:rsidR="00ED50C3" w:rsidRPr="00091F50" w:rsidRDefault="00000000" w:rsidP="000F7E7A">
      <w:pPr>
        <w:spacing w:before="10" w:line="360" w:lineRule="auto"/>
        <w:ind w:left="100" w:right="5790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Registrar todas las actividades</w:t>
      </w:r>
    </w:p>
    <w:p w14:paraId="62EEA453" w14:textId="77777777" w:rsidR="00ED50C3" w:rsidRPr="00091F50" w:rsidRDefault="00000000" w:rsidP="000F7E7A">
      <w:pPr>
        <w:spacing w:before="10" w:line="360" w:lineRule="auto"/>
        <w:ind w:left="100" w:right="6390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Generar logs de acceso</w:t>
      </w:r>
    </w:p>
    <w:p w14:paraId="7822DF7D" w14:textId="77777777" w:rsidR="00ED50C3" w:rsidRPr="00091F50" w:rsidRDefault="00000000" w:rsidP="000F7E7A">
      <w:pPr>
        <w:spacing w:before="10" w:line="360" w:lineRule="auto"/>
        <w:ind w:left="100" w:right="6113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Monitorear uso del sistema</w:t>
      </w:r>
    </w:p>
    <w:p w14:paraId="6CE4A85B" w14:textId="77777777" w:rsidR="00ED50C3" w:rsidRPr="00091F50" w:rsidRDefault="00000000" w:rsidP="000F7E7A">
      <w:pPr>
        <w:spacing w:before="10" w:line="360" w:lineRule="auto"/>
        <w:ind w:left="100" w:right="5474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Detectar actividades sospechosas</w:t>
      </w:r>
    </w:p>
    <w:p w14:paraId="1B1BA545" w14:textId="77777777" w:rsidR="00ED50C3" w:rsidRPr="00091F50" w:rsidRDefault="00000000" w:rsidP="000F7E7A">
      <w:pPr>
        <w:spacing w:line="360" w:lineRule="auto"/>
        <w:ind w:left="100" w:right="573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GESTION DE BASE DE DATOS Tecnologia: SQLite</w:t>
      </w:r>
    </w:p>
    <w:p w14:paraId="0EA00570" w14:textId="77777777" w:rsidR="00ED50C3" w:rsidRPr="00091F50" w:rsidRDefault="00000000" w:rsidP="000F7E7A">
      <w:pPr>
        <w:spacing w:before="10" w:line="360" w:lineRule="auto"/>
        <w:ind w:left="100" w:right="4052"/>
        <w:jc w:val="both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Ubicacion: lib/services/sqlite_database_service.dart</w:t>
      </w:r>
    </w:p>
    <w:p w14:paraId="2BFD4419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2E2A4594" w14:textId="77777777" w:rsidR="00ED50C3" w:rsidRDefault="00000000" w:rsidP="000F7E7A">
      <w:pPr>
        <w:spacing w:line="360" w:lineRule="auto"/>
        <w:ind w:left="100" w:right="673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Estructura de Tablas:</w:t>
      </w:r>
    </w:p>
    <w:p w14:paraId="26BC1815" w14:textId="77777777" w:rsidR="00ED50C3" w:rsidRDefault="00ED50C3" w:rsidP="000F7E7A">
      <w:pPr>
        <w:spacing w:before="10" w:line="360" w:lineRule="auto"/>
        <w:rPr>
          <w:sz w:val="24"/>
          <w:szCs w:val="24"/>
        </w:rPr>
      </w:pPr>
    </w:p>
    <w:p w14:paraId="18F4A4E3" w14:textId="77777777" w:rsidR="00ED50C3" w:rsidRDefault="00000000" w:rsidP="000F7E7A">
      <w:pPr>
        <w:spacing w:line="360" w:lineRule="auto"/>
        <w:ind w:left="100" w:right="733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1. Tabla Users</w:t>
      </w:r>
    </w:p>
    <w:p w14:paraId="7C666856" w14:textId="77777777" w:rsidR="00ED50C3" w:rsidRDefault="00000000" w:rsidP="000F7E7A">
      <w:pPr>
        <w:spacing w:before="10" w:line="360" w:lineRule="auto"/>
        <w:ind w:left="100" w:right="646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CREATE TABLE users (</w:t>
      </w:r>
    </w:p>
    <w:p w14:paraId="7FBD9D34" w14:textId="77777777" w:rsidR="00ED50C3" w:rsidRDefault="00000000" w:rsidP="000F7E7A">
      <w:pPr>
        <w:spacing w:before="10" w:line="360" w:lineRule="auto"/>
        <w:ind w:left="100" w:right="425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id INTEGER PRIMARY KEY AUTOINCREMENT, username TEXT UNIQUE NOT NULL,</w:t>
      </w:r>
    </w:p>
    <w:p w14:paraId="2844DEBC" w14:textId="77777777" w:rsidR="00ED50C3" w:rsidRDefault="00000000" w:rsidP="000F7E7A">
      <w:pPr>
        <w:spacing w:line="360" w:lineRule="auto"/>
        <w:ind w:left="100" w:right="609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password TEXT NOT NULL, full_name TEXT NOT NULL, email TEXT,</w:t>
      </w:r>
    </w:p>
    <w:p w14:paraId="75219C19" w14:textId="77777777" w:rsidR="00ED50C3" w:rsidRDefault="00000000" w:rsidP="000F7E7A">
      <w:pPr>
        <w:spacing w:line="360" w:lineRule="auto"/>
        <w:ind w:left="100" w:right="663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 TEXT NOT NULL,</w:t>
      </w:r>
    </w:p>
    <w:p w14:paraId="256E6810" w14:textId="77777777" w:rsidR="00ED50C3" w:rsidRDefault="00000000" w:rsidP="000F7E7A">
      <w:pPr>
        <w:spacing w:before="10" w:line="360" w:lineRule="auto"/>
        <w:ind w:left="100" w:right="564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is_active BOOLEAN DEFAULT 1,</w:t>
      </w:r>
    </w:p>
    <w:p w14:paraId="179B06C1" w14:textId="77777777" w:rsidR="00ED50C3" w:rsidRDefault="00000000" w:rsidP="000F7E7A">
      <w:pPr>
        <w:spacing w:before="10" w:line="360" w:lineRule="auto"/>
        <w:ind w:left="100" w:right="328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created_at DATETIME DEFAULT CURRENT_TIMESTAMP, updated_at DATETIME DEFAULT CURRENT_TIMESTAMP</w:t>
      </w:r>
    </w:p>
    <w:p w14:paraId="315EE4E5" w14:textId="77777777" w:rsidR="00ED50C3" w:rsidRDefault="00000000" w:rsidP="000F7E7A">
      <w:pPr>
        <w:spacing w:line="360" w:lineRule="auto"/>
        <w:ind w:left="100" w:right="8513"/>
        <w:jc w:val="both"/>
        <w:rPr>
          <w:rFonts w:ascii="Arial" w:eastAsia="Arial" w:hAnsi="Arial" w:cs="Arial"/>
        </w:rPr>
        <w:sectPr w:rsidR="00ED50C3">
          <w:pgSz w:w="11920" w:h="16840"/>
          <w:pgMar w:top="1480" w:right="1680" w:bottom="280" w:left="1460" w:header="720" w:footer="720" w:gutter="0"/>
          <w:cols w:space="720"/>
        </w:sectPr>
      </w:pPr>
      <w:r>
        <w:rPr>
          <w:rFonts w:ascii="Arial" w:eastAsia="Arial" w:hAnsi="Arial" w:cs="Arial"/>
        </w:rPr>
        <w:t>);</w:t>
      </w:r>
    </w:p>
    <w:p w14:paraId="207FE34F" w14:textId="77777777" w:rsidR="00ED50C3" w:rsidRDefault="00000000" w:rsidP="000F7E7A">
      <w:pPr>
        <w:spacing w:before="74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2. Tabla Products</w:t>
      </w:r>
    </w:p>
    <w:p w14:paraId="6540176D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CREATE TABLE products (</w:t>
      </w:r>
    </w:p>
    <w:p w14:paraId="66CFA69C" w14:textId="77777777" w:rsidR="00ED50C3" w:rsidRDefault="00000000" w:rsidP="000F7E7A">
      <w:pPr>
        <w:spacing w:before="10" w:line="360" w:lineRule="auto"/>
        <w:ind w:left="100" w:right="425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id INTEGER PRIMARY KEY AUTOINCREMENT, name TEXT NOT NULL,</w:t>
      </w:r>
    </w:p>
    <w:p w14:paraId="47378BBC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description TEXT,</w:t>
      </w:r>
    </w:p>
    <w:p w14:paraId="38F875B4" w14:textId="77777777" w:rsidR="00ED50C3" w:rsidRDefault="00000000" w:rsidP="000F7E7A">
      <w:pPr>
        <w:spacing w:before="10" w:line="360" w:lineRule="auto"/>
        <w:ind w:left="100" w:right="6519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price REAL NOT NULL, cost REAL,</w:t>
      </w:r>
    </w:p>
    <w:p w14:paraId="2EC83C07" w14:textId="77777777" w:rsidR="00ED50C3" w:rsidRDefault="00000000" w:rsidP="000F7E7A">
      <w:pPr>
        <w:spacing w:line="360" w:lineRule="auto"/>
        <w:ind w:left="100" w:right="559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stock INTEGER DEFAULT 0, min_stock INTEGER DEFAULT 0,</w:t>
      </w:r>
    </w:p>
    <w:p w14:paraId="52B3B6E0" w14:textId="77777777" w:rsidR="00ED50C3" w:rsidRDefault="00000000" w:rsidP="000F7E7A">
      <w:pPr>
        <w:spacing w:line="360" w:lineRule="auto"/>
        <w:ind w:left="100" w:right="50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type TEXT NOT NULL, -- 'unit' o 'weight' category_id INTEGER,</w:t>
      </w:r>
    </w:p>
    <w:p w14:paraId="537BA383" w14:textId="77777777" w:rsidR="00ED50C3" w:rsidRDefault="00000000" w:rsidP="000F7E7A">
      <w:pPr>
        <w:spacing w:line="360" w:lineRule="auto"/>
        <w:ind w:left="100" w:right="685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group_id INTEGER, barcode TEXT,</w:t>
      </w:r>
    </w:p>
    <w:p w14:paraId="493CC742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is_active BOOLEAN DEFAULT 1,</w:t>
      </w:r>
    </w:p>
    <w:p w14:paraId="3BB513AE" w14:textId="77777777" w:rsidR="00ED50C3" w:rsidRDefault="00000000" w:rsidP="000F7E7A">
      <w:pPr>
        <w:spacing w:before="10" w:line="360" w:lineRule="auto"/>
        <w:ind w:left="100" w:right="323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created_at DATETIME DEFAULT CURRENT_TIMESTAMP, updated_at DATETIME DEFAULT CURRENT_TIMESTAMP, FOREIGN KEY (category_id) REFERENCES categories(id), FOREIGN KEY (group_id) REFERENCES groups(id)</w:t>
      </w:r>
    </w:p>
    <w:p w14:paraId="2CC0D8D9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);</w:t>
      </w:r>
    </w:p>
    <w:p w14:paraId="7D4BC01D" w14:textId="77777777" w:rsidR="00ED50C3" w:rsidRDefault="00ED50C3" w:rsidP="000F7E7A">
      <w:pPr>
        <w:spacing w:before="10" w:line="360" w:lineRule="auto"/>
        <w:rPr>
          <w:sz w:val="24"/>
          <w:szCs w:val="24"/>
        </w:rPr>
      </w:pPr>
    </w:p>
    <w:p w14:paraId="5E161D15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 Tabla Customers</w:t>
      </w:r>
    </w:p>
    <w:p w14:paraId="116694E9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CREATE TABLE customers (</w:t>
      </w:r>
    </w:p>
    <w:p w14:paraId="276B5FCD" w14:textId="77777777" w:rsidR="00ED50C3" w:rsidRDefault="00000000" w:rsidP="000F7E7A">
      <w:pPr>
        <w:spacing w:before="10" w:line="360" w:lineRule="auto"/>
        <w:ind w:left="100" w:right="425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id INTEGER PRIMARY KEY AUTOINCREMENT, document_type TEXT NOT NULL, document_number TEXT UNIQUE NOT NULL, full_name TEXT NOT NULL,</w:t>
      </w:r>
    </w:p>
    <w:p w14:paraId="5D46F4F1" w14:textId="77777777" w:rsidR="00ED50C3" w:rsidRDefault="00000000" w:rsidP="000F7E7A">
      <w:pPr>
        <w:spacing w:line="360" w:lineRule="auto"/>
        <w:ind w:left="100" w:right="729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email TEXT, phone TEXT, address TEXT, city TEXT,</w:t>
      </w:r>
    </w:p>
    <w:p w14:paraId="062FA79B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department TEXT,</w:t>
      </w:r>
    </w:p>
    <w:p w14:paraId="6D3DA7EB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is_active BOOLEAN DEFAULT 1,</w:t>
      </w:r>
    </w:p>
    <w:p w14:paraId="715FCE91" w14:textId="77777777" w:rsidR="00ED50C3" w:rsidRDefault="00000000" w:rsidP="000F7E7A">
      <w:pPr>
        <w:spacing w:before="10" w:line="360" w:lineRule="auto"/>
        <w:ind w:left="100" w:right="328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created_at DATETIME DEFAULT CURRENT_TIMESTAMP, updated_at DATETIME DEFAULT CURRENT_TIMESTAMP</w:t>
      </w:r>
    </w:p>
    <w:p w14:paraId="0384759C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);</w:t>
      </w:r>
    </w:p>
    <w:p w14:paraId="0BA08890" w14:textId="77777777" w:rsidR="00ED50C3" w:rsidRDefault="00ED50C3" w:rsidP="000F7E7A">
      <w:pPr>
        <w:spacing w:before="10" w:line="360" w:lineRule="auto"/>
        <w:rPr>
          <w:sz w:val="24"/>
          <w:szCs w:val="24"/>
        </w:rPr>
      </w:pPr>
    </w:p>
    <w:p w14:paraId="28A3BA34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Tabla Sales</w:t>
      </w:r>
    </w:p>
    <w:p w14:paraId="2C2B3814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CREATE TABLE sales (</w:t>
      </w:r>
    </w:p>
    <w:p w14:paraId="11133348" w14:textId="77777777" w:rsidR="00ED50C3" w:rsidRDefault="00000000" w:rsidP="000F7E7A">
      <w:pPr>
        <w:spacing w:before="10" w:line="360" w:lineRule="auto"/>
        <w:ind w:left="100" w:right="425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id INTEGER PRIMARY KEY AUTOINCREMENT, customer_id INTEGER,</w:t>
      </w:r>
    </w:p>
    <w:p w14:paraId="28A306BB" w14:textId="77777777" w:rsidR="00ED50C3" w:rsidRDefault="00000000" w:rsidP="000F7E7A">
      <w:pPr>
        <w:spacing w:line="360" w:lineRule="auto"/>
        <w:ind w:left="100" w:right="593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user_id INTEGER NOT NULL, total REAL NOT NULL, subtotal REAL NOT NULL,</w:t>
      </w:r>
    </w:p>
    <w:p w14:paraId="114608E8" w14:textId="77777777" w:rsidR="00ED50C3" w:rsidRDefault="00000000" w:rsidP="000F7E7A">
      <w:pPr>
        <w:spacing w:line="360" w:lineRule="auto"/>
        <w:ind w:left="100" w:right="54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tax REAL NOT NULL, payment_method TEXT NOT NULL, payment_amount REAL NOT NULL, change_amount REAL DEFAULT 0,</w:t>
      </w:r>
    </w:p>
    <w:p w14:paraId="46D05F02" w14:textId="77777777" w:rsidR="00ED50C3" w:rsidRDefault="00000000" w:rsidP="000F7E7A">
      <w:pPr>
        <w:spacing w:line="360" w:lineRule="auto"/>
        <w:ind w:left="100" w:right="324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sale_date DATETIME DEFAULT CURRENT_TIMESTAMP, FOREIGN KEY (customer_id) REFERENCES customers(id), FOREIGN KEY (user_id) REFERENCES users(id)</w:t>
      </w:r>
    </w:p>
    <w:p w14:paraId="42D9A871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);</w:t>
      </w:r>
    </w:p>
    <w:p w14:paraId="331FD34A" w14:textId="77777777" w:rsidR="00ED50C3" w:rsidRDefault="00ED50C3" w:rsidP="000F7E7A">
      <w:pPr>
        <w:spacing w:before="10" w:line="360" w:lineRule="auto"/>
        <w:rPr>
          <w:sz w:val="24"/>
          <w:szCs w:val="24"/>
        </w:rPr>
      </w:pPr>
    </w:p>
    <w:p w14:paraId="66F9885C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Tabla Sale_Items</w:t>
      </w:r>
    </w:p>
    <w:p w14:paraId="0DF12065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CREATE TABLE sale_items (</w:t>
      </w:r>
    </w:p>
    <w:p w14:paraId="7674768A" w14:textId="77777777" w:rsidR="00ED50C3" w:rsidRDefault="00000000" w:rsidP="000F7E7A">
      <w:pPr>
        <w:spacing w:before="10" w:line="360" w:lineRule="auto"/>
        <w:ind w:left="100" w:right="425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id INTEGER PRIMARY KEY AUTOINCREMENT, sale_id INTEGER NOT NULL,</w:t>
      </w:r>
    </w:p>
    <w:p w14:paraId="6CF480A5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  <w:sectPr w:rsidR="00ED50C3">
          <w:pgSz w:w="11920" w:h="16840"/>
          <w:pgMar w:top="1480" w:right="1680" w:bottom="280" w:left="1460" w:header="720" w:footer="720" w:gutter="0"/>
          <w:cols w:space="720"/>
        </w:sectPr>
      </w:pPr>
      <w:r>
        <w:rPr>
          <w:rFonts w:ascii="Arial" w:eastAsia="Arial" w:hAnsi="Arial" w:cs="Arial"/>
        </w:rPr>
        <w:t>product_id INTEGER NOT NULL,</w:t>
      </w:r>
    </w:p>
    <w:p w14:paraId="7AF82529" w14:textId="77777777" w:rsidR="00ED50C3" w:rsidRDefault="00ED50C3" w:rsidP="000F7E7A">
      <w:pPr>
        <w:spacing w:line="360" w:lineRule="auto"/>
      </w:pPr>
    </w:p>
    <w:p w14:paraId="1CB69367" w14:textId="77777777" w:rsidR="00ED50C3" w:rsidRDefault="00000000" w:rsidP="000F7E7A">
      <w:pPr>
        <w:spacing w:before="34" w:line="360" w:lineRule="auto"/>
        <w:ind w:left="100" w:right="603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quantity REAL NOT NULL, unit_price REAL NOT NULL, total_price REAL NOT NULL,</w:t>
      </w:r>
    </w:p>
    <w:p w14:paraId="2341937D" w14:textId="77777777" w:rsidR="00ED50C3" w:rsidRDefault="00000000" w:rsidP="000F7E7A">
      <w:pPr>
        <w:spacing w:line="360" w:lineRule="auto"/>
        <w:ind w:left="100" w:right="36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FOREIGN KEY (sale_id) REFERENCES sales(id), FOREIGN KEY (product_id) REFERENCES products(id)</w:t>
      </w:r>
    </w:p>
    <w:p w14:paraId="25C3D750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);</w:t>
      </w:r>
    </w:p>
    <w:p w14:paraId="6527D4AD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4416EF07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Procedimientos de Base de Datos:</w:t>
      </w:r>
    </w:p>
    <w:p w14:paraId="3EDCB4E3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34143E09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Inicializacion:</w:t>
      </w:r>
    </w:p>
    <w:p w14:paraId="079CA36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Crear todas las tablas necesarias</w:t>
      </w:r>
    </w:p>
    <w:p w14:paraId="1F349E5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Insertar datos por defecto</w:t>
      </w:r>
    </w:p>
    <w:p w14:paraId="40AB9B9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Configurar indices para optimizacion</w:t>
      </w:r>
    </w:p>
    <w:p w14:paraId="127BDE5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Establecer relaciones entre tablas</w:t>
      </w:r>
    </w:p>
    <w:p w14:paraId="350DB98D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6A94190E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Operaciones CRUD:</w:t>
      </w:r>
    </w:p>
    <w:p w14:paraId="4E922F3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Create: Insertar nuevos registros con validacion</w:t>
      </w:r>
    </w:p>
    <w:p w14:paraId="59291D0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Read: Consultas optimizadas con filtros</w:t>
      </w:r>
    </w:p>
    <w:p w14:paraId="194A7DA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Update: Actualizar registros con auditoria</w:t>
      </w:r>
    </w:p>
    <w:p w14:paraId="59C3B57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Delete: Eliminacion logica para mantener integridad</w:t>
      </w:r>
    </w:p>
    <w:p w14:paraId="4415F78A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19C64A64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Respaldos:</w:t>
      </w:r>
    </w:p>
    <w:p w14:paraId="6720AF5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Respaldo automatico diario</w:t>
      </w:r>
    </w:p>
    <w:p w14:paraId="6BF2EA8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Respaldo manual bajo demanda</w:t>
      </w:r>
    </w:p>
    <w:p w14:paraId="611D168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Compresion de archivos de respaldo</w:t>
      </w:r>
    </w:p>
    <w:p w14:paraId="33F67497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Rotacion de respaldos antiguos</w:t>
      </w:r>
    </w:p>
    <w:p w14:paraId="10E39123" w14:textId="77777777" w:rsidR="00ED50C3" w:rsidRPr="00091F50" w:rsidRDefault="00000000" w:rsidP="000F7E7A">
      <w:pPr>
        <w:spacing w:line="360" w:lineRule="auto"/>
        <w:ind w:left="100" w:right="6175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SISTEMA DE SEGURIDAD Autenticacion:</w:t>
      </w:r>
    </w:p>
    <w:p w14:paraId="05439BB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Encriptacion de contrasenas con hash SHA-256</w:t>
      </w:r>
    </w:p>
    <w:p w14:paraId="0DBAB26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Tokens de sesion con expiracion automatica</w:t>
      </w:r>
    </w:p>
    <w:p w14:paraId="4E5BB06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Middleware de autenticacion en todas las rutas protegidas</w:t>
      </w:r>
    </w:p>
    <w:p w14:paraId="2E8A363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Validacion de credenciales en cada operacion critica</w:t>
      </w:r>
    </w:p>
    <w:p w14:paraId="074F49BB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07CC4BAD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Autorizacion:</w:t>
      </w:r>
    </w:p>
    <w:p w14:paraId="437FDCE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Sistema granular de permisos por modulo</w:t>
      </w:r>
    </w:p>
    <w:p w14:paraId="1B4B48F7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Roles predefinidos con permisos especificos</w:t>
      </w:r>
    </w:p>
    <w:p w14:paraId="323AEF8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Validacion de permisos en tiempo real</w:t>
      </w:r>
    </w:p>
    <w:p w14:paraId="1A0469BC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Bloqueo automatico por intentos fallidos</w:t>
      </w:r>
    </w:p>
    <w:p w14:paraId="36591AA7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13604BD7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Auditoria:</w:t>
      </w:r>
    </w:p>
    <w:p w14:paraId="704A4268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lastRenderedPageBreak/>
        <w:t>- Registro de todas las operaciones criticas</w:t>
      </w:r>
    </w:p>
    <w:p w14:paraId="6BE27EAC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Logs de acceso y modificacion de datos</w:t>
      </w:r>
    </w:p>
    <w:p w14:paraId="6B228617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Trazabilidad completa de cambios</w:t>
      </w:r>
    </w:p>
    <w:p w14:paraId="267F191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Alertas por actividades sospechosas</w:t>
      </w:r>
    </w:p>
    <w:p w14:paraId="74F16CA0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6CE132F4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Validacion de Datos:</w:t>
      </w:r>
    </w:p>
    <w:p w14:paraId="166CAC2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Sanitizacion de inputs del usuario</w:t>
      </w:r>
    </w:p>
    <w:p w14:paraId="62155B9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Validacion de formatos de documentos</w:t>
      </w:r>
    </w:p>
    <w:p w14:paraId="686685C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Verificacion de rangos numericos</w:t>
      </w:r>
    </w:p>
    <w:p w14:paraId="4026A3F8" w14:textId="77777777" w:rsidR="00ED50C3" w:rsidRPr="00091F50" w:rsidRDefault="00000000" w:rsidP="000F7E7A">
      <w:pPr>
        <w:spacing w:before="10" w:line="360" w:lineRule="auto"/>
        <w:ind w:left="100" w:right="5885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Prevencion de inyeccion SQL SISTEMA DE IMPRESION</w:t>
      </w:r>
    </w:p>
    <w:p w14:paraId="256D2CEC" w14:textId="77777777" w:rsidR="00ED50C3" w:rsidRPr="00091F50" w:rsidRDefault="00000000" w:rsidP="000F7E7A">
      <w:pPr>
        <w:spacing w:before="7" w:line="360" w:lineRule="auto"/>
        <w:ind w:left="100"/>
        <w:rPr>
          <w:rFonts w:ascii="Arial" w:eastAsia="Arial" w:hAnsi="Arial" w:cs="Arial"/>
          <w:lang w:val="es-CO"/>
        </w:rPr>
        <w:sectPr w:rsidR="00ED50C3" w:rsidRPr="00091F50">
          <w:pgSz w:w="11920" w:h="16840"/>
          <w:pgMar w:top="1560" w:right="1680" w:bottom="280" w:left="1460" w:header="720" w:footer="720" w:gutter="0"/>
          <w:cols w:space="720"/>
        </w:sectPr>
      </w:pPr>
      <w:r w:rsidRPr="00091F50">
        <w:rPr>
          <w:rFonts w:ascii="Arial" w:eastAsia="Arial" w:hAnsi="Arial" w:cs="Arial"/>
          <w:lang w:val="es-CO"/>
        </w:rPr>
        <w:t>Tecnologia: lib/services/print_service.dart</w:t>
      </w:r>
    </w:p>
    <w:p w14:paraId="68612CAE" w14:textId="77777777" w:rsidR="00ED50C3" w:rsidRPr="00091F50" w:rsidRDefault="00ED50C3" w:rsidP="000F7E7A">
      <w:pPr>
        <w:spacing w:line="360" w:lineRule="auto"/>
        <w:rPr>
          <w:lang w:val="es-CO"/>
        </w:rPr>
      </w:pPr>
    </w:p>
    <w:p w14:paraId="72FBEBF8" w14:textId="77777777" w:rsidR="00ED50C3" w:rsidRPr="00091F50" w:rsidRDefault="00000000" w:rsidP="000F7E7A">
      <w:pPr>
        <w:spacing w:before="34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Funcionalidades:</w:t>
      </w:r>
    </w:p>
    <w:p w14:paraId="4598845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Impresion de tickets de venta</w:t>
      </w:r>
    </w:p>
    <w:p w14:paraId="071A42E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Impresion de facturas electronicas</w:t>
      </w:r>
    </w:p>
    <w:p w14:paraId="158508A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Configuracion de impresoras</w:t>
      </w:r>
    </w:p>
    <w:p w14:paraId="2BA90698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Soporte para impresoras termicas y laser</w:t>
      </w:r>
    </w:p>
    <w:p w14:paraId="0E6EC399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4A5277E8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Procedimientos:</w:t>
      </w:r>
    </w:p>
    <w:p w14:paraId="58CEE96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Configurar Impresora:</w:t>
      </w:r>
    </w:p>
    <w:p w14:paraId="14DC0FD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Detectar impresoras disponibles</w:t>
      </w:r>
    </w:p>
    <w:p w14:paraId="5959AB7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Seleccionar impresora por defecto</w:t>
      </w:r>
    </w:p>
    <w:p w14:paraId="6014AD3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Configurar parametros de impresion</w:t>
      </w:r>
    </w:p>
    <w:p w14:paraId="1445991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Probar conexion con impresora</w:t>
      </w:r>
    </w:p>
    <w:p w14:paraId="4D0E7167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3E214DCA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Imprimir Ticket:</w:t>
      </w:r>
    </w:p>
    <w:p w14:paraId="1EB2224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Generar contenido del ticket</w:t>
      </w:r>
    </w:p>
    <w:p w14:paraId="32D9430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Formatear texto para impresora termica</w:t>
      </w:r>
    </w:p>
    <w:p w14:paraId="53EE13F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Enviar comando de impresion</w:t>
      </w:r>
    </w:p>
    <w:p w14:paraId="6F8137E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Verificar impresion exitosa</w:t>
      </w:r>
    </w:p>
    <w:p w14:paraId="4B49BFAE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674B434F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Imprimir Factura:</w:t>
      </w:r>
    </w:p>
    <w:p w14:paraId="4D622A6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Generar PDF de factura</w:t>
      </w:r>
    </w:p>
    <w:p w14:paraId="4A00AEA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Configurar formato A4</w:t>
      </w:r>
    </w:p>
    <w:p w14:paraId="1739B16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Enviar a impresora laser</w:t>
      </w:r>
    </w:p>
    <w:p w14:paraId="1B56DF9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Registrar impresion en auditoria</w:t>
      </w:r>
    </w:p>
    <w:p w14:paraId="6ECC2EF1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2A31CF42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ALGORITMOS Y CALCULOS</w:t>
      </w:r>
    </w:p>
    <w:p w14:paraId="53E8EC9E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29CA5AD7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Calculo de Totales de Venta:</w:t>
      </w:r>
    </w:p>
    <w:p w14:paraId="530BC418" w14:textId="77777777" w:rsidR="00ED50C3" w:rsidRPr="00091F50" w:rsidRDefault="00000000" w:rsidP="000F7E7A">
      <w:pPr>
        <w:spacing w:before="10" w:line="360" w:lineRule="auto"/>
        <w:ind w:left="100" w:right="4952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// Algoritmo para calcular totales de venta double calculateSaleTotal(List items) { double subtotal = 0;</w:t>
      </w:r>
    </w:p>
    <w:p w14:paraId="056EAC55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 (var item in items) {</w:t>
      </w:r>
    </w:p>
    <w:p w14:paraId="01D5E3AB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subtotal += item.quantity * item.unitPrice;</w:t>
      </w:r>
    </w:p>
    <w:p w14:paraId="058BBFBC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14:paraId="5D475402" w14:textId="77777777" w:rsidR="00ED50C3" w:rsidRDefault="00ED50C3" w:rsidP="000F7E7A">
      <w:pPr>
        <w:spacing w:before="10" w:line="360" w:lineRule="auto"/>
        <w:rPr>
          <w:sz w:val="24"/>
          <w:szCs w:val="24"/>
        </w:rPr>
      </w:pPr>
    </w:p>
    <w:p w14:paraId="146EB0DA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double tax = subtotal * 0.19; // IVA 19%</w:t>
      </w:r>
    </w:p>
    <w:p w14:paraId="75836778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double total = subtotal + tax;</w:t>
      </w:r>
    </w:p>
    <w:p w14:paraId="4D256359" w14:textId="77777777" w:rsidR="00ED50C3" w:rsidRDefault="00ED50C3" w:rsidP="000F7E7A">
      <w:pPr>
        <w:spacing w:before="10" w:line="360" w:lineRule="auto"/>
        <w:rPr>
          <w:sz w:val="24"/>
          <w:szCs w:val="24"/>
        </w:rPr>
      </w:pPr>
    </w:p>
    <w:p w14:paraId="2E6137CE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return total;</w:t>
      </w:r>
    </w:p>
    <w:p w14:paraId="62A6B7F2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14:paraId="30EB9E26" w14:textId="77777777" w:rsidR="00ED50C3" w:rsidRDefault="00ED50C3" w:rsidP="000F7E7A">
      <w:pPr>
        <w:spacing w:before="10" w:line="360" w:lineRule="auto"/>
        <w:rPr>
          <w:sz w:val="24"/>
          <w:szCs w:val="24"/>
        </w:rPr>
      </w:pPr>
    </w:p>
    <w:p w14:paraId="5A1EEC79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Control de Stock:</w:t>
      </w:r>
    </w:p>
    <w:p w14:paraId="6F62C189" w14:textId="77777777" w:rsidR="00ED50C3" w:rsidRPr="00091F50" w:rsidRDefault="00000000" w:rsidP="000F7E7A">
      <w:pPr>
        <w:spacing w:before="10" w:line="360" w:lineRule="auto"/>
        <w:ind w:left="100" w:right="4096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// Algoritmo para actualizar stock despues de venta void updateStockAfterSale(List items) {</w:t>
      </w:r>
    </w:p>
    <w:p w14:paraId="3AA78DF8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 (var item in items) {</w:t>
      </w:r>
    </w:p>
    <w:p w14:paraId="48FE3DD5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Product product = getProductById(item.productId);</w:t>
      </w:r>
    </w:p>
    <w:p w14:paraId="5C96ECF1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product.stock -= item.quantity;</w:t>
      </w:r>
    </w:p>
    <w:p w14:paraId="250CCE37" w14:textId="77777777" w:rsidR="00ED50C3" w:rsidRDefault="00ED50C3" w:rsidP="000F7E7A">
      <w:pPr>
        <w:spacing w:before="10" w:line="360" w:lineRule="auto"/>
        <w:rPr>
          <w:sz w:val="24"/>
          <w:szCs w:val="24"/>
        </w:rPr>
      </w:pPr>
    </w:p>
    <w:p w14:paraId="774FE6B3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if (product.stock &lt;= product.minStock) {</w:t>
      </w:r>
    </w:p>
    <w:p w14:paraId="4F524F3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generateLowStockAlert(product);</w:t>
      </w:r>
    </w:p>
    <w:p w14:paraId="23B70538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}</w:t>
      </w:r>
    </w:p>
    <w:p w14:paraId="3F500D4F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7D1B72FA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updateProduct(product);</w:t>
      </w:r>
    </w:p>
    <w:p w14:paraId="2116D48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}</w:t>
      </w:r>
    </w:p>
    <w:p w14:paraId="03E36A7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  <w:sectPr w:rsidR="00ED50C3" w:rsidRPr="00091F50">
          <w:pgSz w:w="11920" w:h="16840"/>
          <w:pgMar w:top="1560" w:right="1680" w:bottom="280" w:left="1460" w:header="720" w:footer="720" w:gutter="0"/>
          <w:cols w:space="720"/>
        </w:sectPr>
      </w:pPr>
      <w:r w:rsidRPr="00091F50">
        <w:rPr>
          <w:rFonts w:ascii="Arial" w:eastAsia="Arial" w:hAnsi="Arial" w:cs="Arial"/>
          <w:lang w:val="es-CO"/>
        </w:rPr>
        <w:t>}</w:t>
      </w:r>
    </w:p>
    <w:p w14:paraId="467794D8" w14:textId="77777777" w:rsidR="00ED50C3" w:rsidRPr="00091F50" w:rsidRDefault="00000000" w:rsidP="000F7E7A">
      <w:pPr>
        <w:spacing w:before="74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lastRenderedPageBreak/>
        <w:t>3. Validacion de Documentos:</w:t>
      </w:r>
    </w:p>
    <w:p w14:paraId="7495FEDA" w14:textId="77777777" w:rsidR="00ED50C3" w:rsidRPr="00091F50" w:rsidRDefault="00000000" w:rsidP="000F7E7A">
      <w:pPr>
        <w:spacing w:before="10" w:line="360" w:lineRule="auto"/>
        <w:ind w:left="100" w:right="5063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// Algoritmo para validar NIT colombiano bool validateNIT(String nit) {</w:t>
      </w:r>
    </w:p>
    <w:p w14:paraId="395EEFFA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if (nit.length &lt; 8 || nit.length &gt; 10) return false;</w:t>
      </w:r>
    </w:p>
    <w:p w14:paraId="0A290A30" w14:textId="77777777" w:rsidR="00ED50C3" w:rsidRDefault="00ED50C3" w:rsidP="000F7E7A">
      <w:pPr>
        <w:spacing w:before="10" w:line="360" w:lineRule="auto"/>
        <w:rPr>
          <w:sz w:val="24"/>
          <w:szCs w:val="24"/>
        </w:rPr>
      </w:pPr>
    </w:p>
    <w:p w14:paraId="63788809" w14:textId="77777777" w:rsidR="00ED50C3" w:rsidRDefault="00000000" w:rsidP="000F7E7A">
      <w:pPr>
        <w:spacing w:line="360" w:lineRule="auto"/>
        <w:ind w:left="100" w:right="44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String numbers = nit.substring(0, nit.length - 1); String checkDigit = nit.substring(nit.length - 1);</w:t>
      </w:r>
    </w:p>
    <w:p w14:paraId="2207AEBE" w14:textId="77777777" w:rsidR="00ED50C3" w:rsidRDefault="00ED50C3" w:rsidP="000F7E7A">
      <w:pPr>
        <w:spacing w:line="360" w:lineRule="auto"/>
        <w:rPr>
          <w:sz w:val="24"/>
          <w:szCs w:val="24"/>
        </w:rPr>
      </w:pPr>
    </w:p>
    <w:p w14:paraId="1BC770F6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 sum = 0;</w:t>
      </w:r>
    </w:p>
    <w:p w14:paraId="4D456136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int[] weights = {71, 67, 59, 53, 47, 43, 41, 37, 29, 23, 19, 17, 13, 7, 3};</w:t>
      </w:r>
    </w:p>
    <w:p w14:paraId="79AF3845" w14:textId="77777777" w:rsidR="00ED50C3" w:rsidRDefault="00ED50C3" w:rsidP="000F7E7A">
      <w:pPr>
        <w:spacing w:before="10" w:line="360" w:lineRule="auto"/>
        <w:rPr>
          <w:sz w:val="24"/>
          <w:szCs w:val="24"/>
        </w:rPr>
      </w:pPr>
    </w:p>
    <w:p w14:paraId="520E9F3C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 (int i = 0; i &lt; numbers.length; i++) {</w:t>
      </w:r>
    </w:p>
    <w:p w14:paraId="15FF977E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sum += int.parse(numbers[i]) * weights[i];</w:t>
      </w:r>
    </w:p>
    <w:p w14:paraId="09637652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14:paraId="47BEEE72" w14:textId="77777777" w:rsidR="00ED50C3" w:rsidRDefault="00ED50C3" w:rsidP="000F7E7A">
      <w:pPr>
        <w:spacing w:before="10" w:line="360" w:lineRule="auto"/>
        <w:rPr>
          <w:sz w:val="24"/>
          <w:szCs w:val="24"/>
        </w:rPr>
      </w:pPr>
    </w:p>
    <w:p w14:paraId="02CE7046" w14:textId="77777777" w:rsidR="00ED50C3" w:rsidRDefault="00000000" w:rsidP="000F7E7A">
      <w:pPr>
        <w:spacing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 calculatedDigit = sum % 11;</w:t>
      </w:r>
    </w:p>
    <w:p w14:paraId="44B5CD46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if (calculatedDigit &lt; 2) {</w:t>
      </w:r>
    </w:p>
    <w:p w14:paraId="0D90D7D8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return checkDigit == calculatedDigit.toString();</w:t>
      </w:r>
    </w:p>
    <w:p w14:paraId="08B522AF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 else {</w:t>
      </w:r>
    </w:p>
    <w:p w14:paraId="2800434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return checkDigit == (11 - calculatedDigit).toString();</w:t>
      </w:r>
    </w:p>
    <w:p w14:paraId="2D22D5D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}</w:t>
      </w:r>
    </w:p>
    <w:p w14:paraId="2C73408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}</w:t>
      </w:r>
    </w:p>
    <w:p w14:paraId="5C801CB7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39DA7ADD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PROCEDIMIENTOS DE INSTALACION Y CONFIGURACION</w:t>
      </w:r>
    </w:p>
    <w:p w14:paraId="0DA836B9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094800CC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Instalacion del Sistema:</w:t>
      </w:r>
    </w:p>
    <w:p w14:paraId="2A533E5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Requisitos del Sistema:</w:t>
      </w:r>
    </w:p>
    <w:p w14:paraId="568A89B5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Windows 10/11 (64-bit)</w:t>
      </w:r>
    </w:p>
    <w:p w14:paraId="1BD1CE41" w14:textId="77777777" w:rsidR="00ED50C3" w:rsidRDefault="00000000" w:rsidP="000F7E7A">
      <w:pPr>
        <w:spacing w:before="10" w:line="360" w:lineRule="auto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- 4GB RAM minimo (8GB recomendado)</w:t>
      </w:r>
    </w:p>
    <w:p w14:paraId="5AE263DC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- 2GB espacio libre en disco</w:t>
      </w:r>
    </w:p>
    <w:p w14:paraId="3A1DDD5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Conexion a internet (opcional)</w:t>
      </w:r>
    </w:p>
    <w:p w14:paraId="26C22EF3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028FE4EA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Proceso de Instalacion:</w:t>
      </w:r>
    </w:p>
    <w:p w14:paraId="654DA72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Extraer archivos del sistema</w:t>
      </w:r>
    </w:p>
    <w:p w14:paraId="6F13055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Ejecutar smart_seller.exe como administrador</w:t>
      </w:r>
    </w:p>
    <w:p w14:paraId="47C1FBC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El sistema se instala automaticamente</w:t>
      </w:r>
    </w:p>
    <w:p w14:paraId="77E5F60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Crear base de datos inicial</w:t>
      </w:r>
    </w:p>
    <w:p w14:paraId="4C1D90B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Configurar usuario administrador por defecto</w:t>
      </w:r>
    </w:p>
    <w:p w14:paraId="254497DD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5382D0A7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Configuracion Inicial:</w:t>
      </w:r>
    </w:p>
    <w:p w14:paraId="5C8B689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Primer Acceso:</w:t>
      </w:r>
    </w:p>
    <w:p w14:paraId="6B374A9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lastRenderedPageBreak/>
        <w:t>- Usuario: admin</w:t>
      </w:r>
    </w:p>
    <w:p w14:paraId="4336048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Contrasena: 123456</w:t>
      </w:r>
    </w:p>
    <w:p w14:paraId="0A58C8B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Cambiar contrasena inmediatamente</w:t>
      </w:r>
    </w:p>
    <w:p w14:paraId="0B192997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5F5D4B2A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Configuracion de Empresa:</w:t>
      </w:r>
    </w:p>
    <w:p w14:paraId="191964C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Completar datos basicos de la empresa</w:t>
      </w:r>
    </w:p>
    <w:p w14:paraId="7E3BC39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Configurar datos fiscales para DIAN</w:t>
      </w:r>
    </w:p>
    <w:p w14:paraId="55CB528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Personalizar textos de facturacion</w:t>
      </w:r>
    </w:p>
    <w:p w14:paraId="74298A0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Configurar metodos de pago</w:t>
      </w:r>
    </w:p>
    <w:p w14:paraId="78A2682B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09832A3E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Configuracion de Usuarios:</w:t>
      </w:r>
    </w:p>
    <w:p w14:paraId="07F8404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Crear usuarios del sistema</w:t>
      </w:r>
    </w:p>
    <w:p w14:paraId="59C79127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Asignar roles y permisos</w:t>
      </w:r>
    </w:p>
    <w:p w14:paraId="5818746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  <w:sectPr w:rsidR="00ED50C3" w:rsidRPr="00091F50">
          <w:pgSz w:w="11920" w:h="16840"/>
          <w:pgMar w:top="1480" w:right="1680" w:bottom="280" w:left="1460" w:header="720" w:footer="720" w:gutter="0"/>
          <w:cols w:space="720"/>
        </w:sectPr>
      </w:pPr>
      <w:r w:rsidRPr="00091F50">
        <w:rPr>
          <w:rFonts w:ascii="Arial" w:eastAsia="Arial" w:hAnsi="Arial" w:cs="Arial"/>
          <w:lang w:val="es-CO"/>
        </w:rPr>
        <w:t>- Configurar usuarios vendedores</w:t>
      </w:r>
    </w:p>
    <w:p w14:paraId="3D37BC69" w14:textId="77777777" w:rsidR="00ED50C3" w:rsidRPr="00091F50" w:rsidRDefault="00000000" w:rsidP="000F7E7A">
      <w:pPr>
        <w:spacing w:before="74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lastRenderedPageBreak/>
        <w:t>3. Configuracion de Productos:</w:t>
      </w:r>
    </w:p>
    <w:p w14:paraId="1E43EC2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Categorias:</w:t>
      </w:r>
    </w:p>
    <w:p w14:paraId="2EC840A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Crear categorias de productos</w:t>
      </w:r>
    </w:p>
    <w:p w14:paraId="536448D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Organizar productos por grupos</w:t>
      </w:r>
    </w:p>
    <w:p w14:paraId="494C211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Configurar codigos de barras</w:t>
      </w:r>
    </w:p>
    <w:p w14:paraId="089E9B9F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47C4C694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Productos Iniciales:</w:t>
      </w:r>
    </w:p>
    <w:p w14:paraId="6302EEDC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Agregar productos basicos</w:t>
      </w:r>
    </w:p>
    <w:p w14:paraId="029258A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Configurar precios de costo y venta</w:t>
      </w:r>
    </w:p>
    <w:p w14:paraId="435E986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Establecer niveles de stock minimo</w:t>
      </w:r>
    </w:p>
    <w:p w14:paraId="1F09ED62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5AE48F08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4. Configuracion de Impresion:</w:t>
      </w:r>
    </w:p>
    <w:p w14:paraId="0D501C3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Impresora de Tickets:</w:t>
      </w:r>
    </w:p>
    <w:p w14:paraId="555762E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Conectar impresora termica</w:t>
      </w:r>
    </w:p>
    <w:p w14:paraId="147A8B4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Configurar puerto de comunicacion</w:t>
      </w:r>
    </w:p>
    <w:p w14:paraId="3C3E7F6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Probar impresion de tickets</w:t>
      </w:r>
    </w:p>
    <w:p w14:paraId="44A9A2DA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3AD94D47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Impresora de Facturas:</w:t>
      </w:r>
    </w:p>
    <w:p w14:paraId="3D766C98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Configurar impresora laser</w:t>
      </w:r>
    </w:p>
    <w:p w14:paraId="0330C7D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Establecer formato A4</w:t>
      </w:r>
    </w:p>
    <w:p w14:paraId="016FDEB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Probar impresion de facturas</w:t>
      </w:r>
    </w:p>
    <w:p w14:paraId="3BC02199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54D5B282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PROCEDIMIENTOS DE MANTENIMIENTO</w:t>
      </w:r>
    </w:p>
    <w:p w14:paraId="252DFA59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6FE9E8FE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Respaldo de Datos:</w:t>
      </w:r>
    </w:p>
    <w:p w14:paraId="7B9C4F1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Automatico: Diario a las 23:00</w:t>
      </w:r>
    </w:p>
    <w:p w14:paraId="3693C24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Manual: Desde el menu de configuracion</w:t>
      </w:r>
    </w:p>
    <w:p w14:paraId="5D92222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Ubicacion: C:\SmartSellerPOS\Backups\</w:t>
      </w:r>
    </w:p>
    <w:p w14:paraId="4A34D04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Retencion: 30 dias</w:t>
      </w:r>
    </w:p>
    <w:p w14:paraId="67278178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719EC995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Actualizacion del Sistema:</w:t>
      </w:r>
    </w:p>
    <w:p w14:paraId="73A85608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Verificacion automatica de actualizaciones</w:t>
      </w:r>
    </w:p>
    <w:p w14:paraId="1BF96952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Descarga e instalacion automatica</w:t>
      </w:r>
    </w:p>
    <w:p w14:paraId="4A4A1E5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Respaldo antes de actualizar</w:t>
      </w:r>
    </w:p>
    <w:p w14:paraId="187BE31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Restauracion en caso de problemas</w:t>
      </w:r>
    </w:p>
    <w:p w14:paraId="63C425F3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76F0BC62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Limpieza de Base de Datos:</w:t>
      </w:r>
    </w:p>
    <w:p w14:paraId="0C77E507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Eliminacion de registros antiguos</w:t>
      </w:r>
    </w:p>
    <w:p w14:paraId="6E9A06E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Optimizacion de indices</w:t>
      </w:r>
    </w:p>
    <w:p w14:paraId="260778B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Compresion de archivos</w:t>
      </w:r>
    </w:p>
    <w:p w14:paraId="07AF4307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Verificacion de integridad</w:t>
      </w:r>
    </w:p>
    <w:p w14:paraId="69AB13A5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631D924E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4. Monitoreo del Sistema:</w:t>
      </w:r>
    </w:p>
    <w:p w14:paraId="0082B3B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Verificacion de espacio en disco</w:t>
      </w:r>
    </w:p>
    <w:p w14:paraId="31357D9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Monitoreo de uso de memoria</w:t>
      </w:r>
    </w:p>
    <w:p w14:paraId="6C1F412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Deteccion de errores</w:t>
      </w:r>
    </w:p>
    <w:p w14:paraId="0614395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Generacion de alertas</w:t>
      </w:r>
    </w:p>
    <w:p w14:paraId="50E8CD0B" w14:textId="77777777" w:rsidR="00ED50C3" w:rsidRPr="00091F50" w:rsidRDefault="00000000" w:rsidP="000F7E7A">
      <w:pPr>
        <w:spacing w:line="360" w:lineRule="auto"/>
        <w:ind w:left="100" w:right="5953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METRICAS Y RENDIMIENTO Metricas de Rendimiento:</w:t>
      </w:r>
    </w:p>
    <w:p w14:paraId="0E0F044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Tiempo de respuesta: &lt; 200ms para operaciones basicas</w:t>
      </w:r>
    </w:p>
    <w:p w14:paraId="7124C7A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Tiempo de carga: &lt; 3 segundos para inicio del sistema</w:t>
      </w:r>
    </w:p>
    <w:p w14:paraId="2B0B342C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Capacidad: Hasta 10,000 productos y 100,000 ventas</w:t>
      </w:r>
    </w:p>
    <w:p w14:paraId="67DD36F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  <w:sectPr w:rsidR="00ED50C3" w:rsidRPr="00091F50">
          <w:pgSz w:w="11920" w:h="16840"/>
          <w:pgMar w:top="1480" w:right="1680" w:bottom="280" w:left="1460" w:header="720" w:footer="720" w:gutter="0"/>
          <w:cols w:space="720"/>
        </w:sectPr>
      </w:pPr>
      <w:r w:rsidRPr="00091F50">
        <w:rPr>
          <w:rFonts w:ascii="Arial" w:eastAsia="Arial" w:hAnsi="Arial" w:cs="Arial"/>
          <w:lang w:val="es-CO"/>
        </w:rPr>
        <w:t>- Concurrencia: Hasta 5 usuarios simultaneos</w:t>
      </w:r>
    </w:p>
    <w:p w14:paraId="2C92069C" w14:textId="77777777" w:rsidR="00ED50C3" w:rsidRPr="00091F50" w:rsidRDefault="00000000" w:rsidP="000F7E7A">
      <w:pPr>
        <w:spacing w:before="74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lastRenderedPageBreak/>
        <w:t>Optimizaciones Implementadas:</w:t>
      </w:r>
    </w:p>
    <w:p w14:paraId="79144B9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Indices en base de datos para consultas rapidas</w:t>
      </w:r>
    </w:p>
    <w:p w14:paraId="1AA4AD2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Cache de productos frecuentemente consultados</w:t>
      </w:r>
    </w:p>
    <w:p w14:paraId="3A94A8E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Lazy loading de datos no criticos</w:t>
      </w:r>
    </w:p>
    <w:p w14:paraId="7421AFE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Compresion de imagenes y archivos</w:t>
      </w:r>
    </w:p>
    <w:p w14:paraId="4B659A37" w14:textId="77777777" w:rsidR="00ED50C3" w:rsidRPr="00091F50" w:rsidRDefault="00000000" w:rsidP="000F7E7A">
      <w:pPr>
        <w:spacing w:line="360" w:lineRule="auto"/>
        <w:ind w:left="100" w:right="473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MANEJO DE ERRORES Y EXCEPCIONES Tipos de Errores:</w:t>
      </w:r>
    </w:p>
    <w:p w14:paraId="13DA087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Errores de Validacion: Datos incorrectos del usuario</w:t>
      </w:r>
    </w:p>
    <w:p w14:paraId="2E83D14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Errores de Base de Datos: Problemas de conexion o consulta</w:t>
      </w:r>
    </w:p>
    <w:p w14:paraId="1200DAB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Errores de Sistema: Problemas de hardware o sistema operativo</w:t>
      </w:r>
    </w:p>
    <w:p w14:paraId="45D3D90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4. Errores de Red: Problemas de conectividad</w:t>
      </w:r>
    </w:p>
    <w:p w14:paraId="6B3AAC80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44F8901A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Procedimientos de Manejo:</w:t>
      </w:r>
    </w:p>
    <w:p w14:paraId="0EBD1AF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Captura de Errores: Try-catch en operaciones criticas</w:t>
      </w:r>
    </w:p>
    <w:p w14:paraId="07C0A10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Logging: Registro detallado de errores</w:t>
      </w:r>
    </w:p>
    <w:p w14:paraId="03EDF923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Notificacion: Alertas al usuario sobre errores</w:t>
      </w:r>
    </w:p>
    <w:p w14:paraId="5B7B6FA8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4. Recuperacion: Procedimientos automaticos de recuperacion</w:t>
      </w:r>
    </w:p>
    <w:p w14:paraId="297765DC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648B7CFD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INTEGRACION CON SISTEMAS EXTERNOS</w:t>
      </w:r>
    </w:p>
    <w:p w14:paraId="5646EE78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7A375565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Balanzas Electronicas:</w:t>
      </w:r>
    </w:p>
    <w:p w14:paraId="37D401CC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Comunicacion por puerto serial</w:t>
      </w:r>
    </w:p>
    <w:p w14:paraId="5B55BD8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Protocolo de comunicacion estandar</w:t>
      </w:r>
    </w:p>
    <w:p w14:paraId="0355F79C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Lectura automatica de peso</w:t>
      </w:r>
    </w:p>
    <w:p w14:paraId="1408DB4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Integracion con productos por peso</w:t>
      </w:r>
    </w:p>
    <w:p w14:paraId="32D16187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25974200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Impresoras:</w:t>
      </w:r>
    </w:p>
    <w:p w14:paraId="36CBB831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Soporte para impresoras termicas</w:t>
      </w:r>
    </w:p>
    <w:p w14:paraId="4066008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Compatibilidad con impresoras laser</w:t>
      </w:r>
    </w:p>
    <w:p w14:paraId="242DFA08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Configuracion automatica de puertos</w:t>
      </w:r>
    </w:p>
    <w:p w14:paraId="12DDBBF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Manejo de diferentes formatos</w:t>
      </w:r>
    </w:p>
    <w:p w14:paraId="5F815310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7F5C8691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Servicios DIAN:</w:t>
      </w:r>
    </w:p>
    <w:p w14:paraId="1BA36F4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Integracion con servicios de facturacion electronica</w:t>
      </w:r>
    </w:p>
    <w:p w14:paraId="67EFA66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Envio automatico de facturas</w:t>
      </w:r>
    </w:p>
    <w:p w14:paraId="6FD02B3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Recepcion de respuestas de autorizacion</w:t>
      </w:r>
    </w:p>
    <w:p w14:paraId="2017B13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Manejo de estados de facturacion</w:t>
      </w:r>
    </w:p>
    <w:p w14:paraId="47F6F7D4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688E6039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PROCEDIMIENTOS DE TESTING</w:t>
      </w:r>
    </w:p>
    <w:p w14:paraId="390E4D3D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74B5F187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1. Testing Unitario:</w:t>
      </w:r>
    </w:p>
    <w:p w14:paraId="02FFB61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lastRenderedPageBreak/>
        <w:t>- Pruebas de funciones individuales</w:t>
      </w:r>
    </w:p>
    <w:p w14:paraId="26FA49E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Validacion de algoritmos de calculo</w:t>
      </w:r>
    </w:p>
    <w:p w14:paraId="6AF30FA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Verificacion de validaciones de datos</w:t>
      </w:r>
    </w:p>
    <w:p w14:paraId="09AD0CA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Testing de servicios de base de datos</w:t>
      </w:r>
    </w:p>
    <w:p w14:paraId="4ECB547C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6974EF83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2. Testing de Integracion:</w:t>
      </w:r>
    </w:p>
    <w:p w14:paraId="461565F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Pruebas de comunicacion entre modulos</w:t>
      </w:r>
    </w:p>
    <w:p w14:paraId="3DF53B0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Validacion de flujos completos de venta</w:t>
      </w:r>
    </w:p>
    <w:p w14:paraId="03E638E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Testing de integracion con impresoras</w:t>
      </w:r>
    </w:p>
    <w:p w14:paraId="3222136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Verificacion de respaldos y restauracion</w:t>
      </w:r>
    </w:p>
    <w:p w14:paraId="604FC25E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6EE06976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3. Testing de Usuario:</w:t>
      </w:r>
    </w:p>
    <w:p w14:paraId="323AC17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Pruebas de interfaz de usuario</w:t>
      </w:r>
    </w:p>
    <w:p w14:paraId="131DA85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  <w:sectPr w:rsidR="00ED50C3" w:rsidRPr="00091F50">
          <w:pgSz w:w="11920" w:h="16840"/>
          <w:pgMar w:top="1480" w:right="1680" w:bottom="280" w:left="1460" w:header="720" w:footer="720" w:gutter="0"/>
          <w:cols w:space="720"/>
        </w:sectPr>
      </w:pPr>
      <w:r w:rsidRPr="00091F50">
        <w:rPr>
          <w:rFonts w:ascii="Arial" w:eastAsia="Arial" w:hAnsi="Arial" w:cs="Arial"/>
          <w:lang w:val="es-CO"/>
        </w:rPr>
        <w:t>- Validacion de experiencia del usuario</w:t>
      </w:r>
    </w:p>
    <w:p w14:paraId="73D0A3FD" w14:textId="77777777" w:rsidR="00ED50C3" w:rsidRPr="00091F50" w:rsidRDefault="00ED50C3" w:rsidP="000F7E7A">
      <w:pPr>
        <w:spacing w:line="360" w:lineRule="auto"/>
        <w:rPr>
          <w:lang w:val="es-CO"/>
        </w:rPr>
      </w:pPr>
    </w:p>
    <w:p w14:paraId="2630278F" w14:textId="77777777" w:rsidR="00ED50C3" w:rsidRPr="00091F50" w:rsidRDefault="00000000" w:rsidP="000F7E7A">
      <w:pPr>
        <w:spacing w:before="34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Testing de rendimiento bajo carga</w:t>
      </w:r>
    </w:p>
    <w:p w14:paraId="206A5C2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Verificacion de compatibilidad</w:t>
      </w:r>
    </w:p>
    <w:p w14:paraId="2B5E681D" w14:textId="77777777" w:rsidR="00ED50C3" w:rsidRPr="00091F50" w:rsidRDefault="00000000" w:rsidP="000F7E7A">
      <w:pPr>
        <w:spacing w:line="360" w:lineRule="auto"/>
        <w:ind w:left="100" w:right="4775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DOCUMENTACION TECNICA ADICIONAL Diagramas de Arquitectura:</w:t>
      </w:r>
    </w:p>
    <w:p w14:paraId="5FCCE47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Diagrama de componentes del sistema</w:t>
      </w:r>
    </w:p>
    <w:p w14:paraId="5266AC4F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Diagrama de flujo de datos</w:t>
      </w:r>
    </w:p>
    <w:p w14:paraId="47ED3A2D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Diagrama de casos de uso</w:t>
      </w:r>
    </w:p>
    <w:p w14:paraId="72DDA44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Diagrama de base de datos</w:t>
      </w:r>
    </w:p>
    <w:p w14:paraId="3BF3AF54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0E99EF47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APIs y Servicios:</w:t>
      </w:r>
    </w:p>
    <w:p w14:paraId="427D2E6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Documentacion de servicios internos</w:t>
      </w:r>
    </w:p>
    <w:p w14:paraId="576983A0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Especificacion de interfaces</w:t>
      </w:r>
    </w:p>
    <w:p w14:paraId="05EB6E0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Protocolos de comunicacion</w:t>
      </w:r>
    </w:p>
    <w:p w14:paraId="33E9321A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Formatos de datos</w:t>
      </w:r>
    </w:p>
    <w:p w14:paraId="1433D954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242522BD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Configuracion Avanzada:</w:t>
      </w:r>
    </w:p>
    <w:p w14:paraId="3FB2817B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Parametros de configuracion del sistema</w:t>
      </w:r>
    </w:p>
    <w:p w14:paraId="3E1E16D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Variables de entorno</w:t>
      </w:r>
    </w:p>
    <w:p w14:paraId="235EF0B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Archivos de configuracion</w:t>
      </w:r>
    </w:p>
    <w:p w14:paraId="0C44DE85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- Opciones de personalizacion</w:t>
      </w:r>
    </w:p>
    <w:p w14:paraId="49193F7A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68A4F6C5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SmartSeller POS v2.0 - Sistema de Punto de Venta Profesional</w:t>
      </w:r>
    </w:p>
    <w:p w14:paraId="1B9BE066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Desarrollado con Flutter y SQLite para maxima compatibilidad y rendimiento</w:t>
      </w:r>
    </w:p>
    <w:p w14:paraId="45FC740F" w14:textId="77777777" w:rsidR="00ED50C3" w:rsidRPr="00091F50" w:rsidRDefault="00ED50C3" w:rsidP="000F7E7A">
      <w:pPr>
        <w:spacing w:before="10" w:line="360" w:lineRule="auto"/>
        <w:rPr>
          <w:sz w:val="24"/>
          <w:szCs w:val="24"/>
          <w:lang w:val="es-CO"/>
        </w:rPr>
      </w:pPr>
    </w:p>
    <w:p w14:paraId="00FD3679" w14:textId="77777777" w:rsidR="00ED50C3" w:rsidRPr="00091F50" w:rsidRDefault="00000000" w:rsidP="000F7E7A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Fecha de Documentacion: Diciembre 2024</w:t>
      </w:r>
    </w:p>
    <w:p w14:paraId="0D1F7D54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Version del Sistema: 1.0</w:t>
      </w:r>
    </w:p>
    <w:p w14:paraId="0C17A9EE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Desarrollador: Oscar Mauricio Gonzalez</w:t>
      </w:r>
    </w:p>
    <w:p w14:paraId="02DEC719" w14:textId="77777777" w:rsidR="00ED50C3" w:rsidRPr="00091F50" w:rsidRDefault="00000000" w:rsidP="000F7E7A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091F50">
        <w:rPr>
          <w:rFonts w:ascii="Arial" w:eastAsia="Arial" w:hAnsi="Arial" w:cs="Arial"/>
          <w:lang w:val="es-CO"/>
        </w:rPr>
        <w:t>Licencia: Propietaria</w:t>
      </w:r>
    </w:p>
    <w:sectPr w:rsidR="00ED50C3" w:rsidRPr="00091F50">
      <w:pgSz w:w="11920" w:h="16840"/>
      <w:pgMar w:top="1560" w:right="168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240B6"/>
    <w:multiLevelType w:val="multilevel"/>
    <w:tmpl w:val="DCCE4C7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80441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0C3"/>
    <w:rsid w:val="00091F50"/>
    <w:rsid w:val="000F7E7A"/>
    <w:rsid w:val="005F51F1"/>
    <w:rsid w:val="007F226B"/>
    <w:rsid w:val="00ED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BDF9"/>
  <w15:docId w15:val="{0958B3CB-F1E2-4502-B621-5D7DF2D3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2939</Words>
  <Characters>16169</Characters>
  <Application>Microsoft Office Word</Application>
  <DocSecurity>0</DocSecurity>
  <Lines>134</Lines>
  <Paragraphs>38</Paragraphs>
  <ScaleCrop>false</ScaleCrop>
  <Company/>
  <LinksUpToDate>false</LinksUpToDate>
  <CharactersWithSpaces>19070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oscar gonzalez</cp:lastModifiedBy>
  <cp:revision>4</cp:revision>
  <dcterms:created xsi:type="dcterms:W3CDTF">2025-10-06T23:05:00Z</dcterms:created>
  <dcterms:modified xsi:type="dcterms:W3CDTF">2025-10-06T23:09:00Z</dcterms:modified>
</cp:coreProperties>
</file>