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548D4" w14:textId="77777777" w:rsidR="000177BF" w:rsidRPr="000671BB" w:rsidRDefault="000177BF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sdt>
      <w:sdtPr>
        <w:rPr>
          <w:rFonts w:eastAsia="Times New Roman"/>
          <w:bCs w:val="0"/>
          <w:caps w:val="0"/>
          <w:color w:val="auto"/>
          <w:sz w:val="20"/>
          <w:szCs w:val="20"/>
          <w:lang w:val="en-US" w:eastAsia="en-US"/>
        </w:rPr>
        <w:id w:val="1240369502"/>
        <w:docPartObj>
          <w:docPartGallery w:val="Table of Contents"/>
          <w:docPartUnique/>
        </w:docPartObj>
      </w:sdtPr>
      <w:sdtEndPr>
        <w:rPr>
          <w:b/>
          <w:lang w:val="es-ES"/>
        </w:rPr>
      </w:sdtEndPr>
      <w:sdtContent>
        <w:p w14:paraId="13BC4B22" w14:textId="17013914" w:rsidR="000177BF" w:rsidRPr="000671BB" w:rsidRDefault="000177BF" w:rsidP="00BC1F53">
          <w:pPr>
            <w:pStyle w:val="TtuloTDC"/>
          </w:pPr>
          <w:r w:rsidRPr="000671BB">
            <w:t>Contenido</w:t>
          </w:r>
        </w:p>
        <w:p w14:paraId="12441533" w14:textId="77777777" w:rsidR="00CA146E" w:rsidRPr="000671BB" w:rsidRDefault="00CA146E" w:rsidP="00CA146E">
          <w:pPr>
            <w:rPr>
              <w:sz w:val="24"/>
              <w:szCs w:val="24"/>
              <w:lang w:val="es-CO" w:eastAsia="es-CO"/>
            </w:rPr>
          </w:pPr>
        </w:p>
        <w:p w14:paraId="01A123FF" w14:textId="46DA6AEE" w:rsidR="00696E99" w:rsidRDefault="000177BF">
          <w:pPr>
            <w:pStyle w:val="TDC1"/>
            <w:tabs>
              <w:tab w:val="left" w:pos="480"/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r w:rsidRPr="000671BB">
            <w:rPr>
              <w:sz w:val="24"/>
              <w:szCs w:val="24"/>
            </w:rPr>
            <w:fldChar w:fldCharType="begin"/>
          </w:r>
          <w:r w:rsidRPr="000671BB">
            <w:rPr>
              <w:sz w:val="24"/>
              <w:szCs w:val="24"/>
              <w:lang w:val="es-CO"/>
            </w:rPr>
            <w:instrText xml:space="preserve"> TOC \o "1-3" \h \z \u </w:instrText>
          </w:r>
          <w:r w:rsidRPr="000671BB">
            <w:rPr>
              <w:sz w:val="24"/>
              <w:szCs w:val="24"/>
            </w:rPr>
            <w:fldChar w:fldCharType="separate"/>
          </w:r>
          <w:hyperlink w:anchor="_Toc211323579" w:history="1">
            <w:r w:rsidR="00696E99" w:rsidRPr="00DF648A">
              <w:rPr>
                <w:rStyle w:val="Hipervnculo"/>
                <w:noProof/>
              </w:rPr>
              <w:t>1.</w:t>
            </w:r>
            <w:r w:rsidR="00696E9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="00696E99" w:rsidRPr="00DF648A">
              <w:rPr>
                <w:rStyle w:val="Hipervnculo"/>
                <w:noProof/>
              </w:rPr>
              <w:t>DESCRIPCIÓN TÉCNICA DETALLADA</w:t>
            </w:r>
            <w:r w:rsidR="00696E99">
              <w:rPr>
                <w:noProof/>
                <w:webHidden/>
              </w:rPr>
              <w:tab/>
            </w:r>
            <w:r w:rsidR="00696E99">
              <w:rPr>
                <w:noProof/>
                <w:webHidden/>
              </w:rPr>
              <w:fldChar w:fldCharType="begin"/>
            </w:r>
            <w:r w:rsidR="00696E99">
              <w:rPr>
                <w:noProof/>
                <w:webHidden/>
              </w:rPr>
              <w:instrText xml:space="preserve"> PAGEREF _Toc211323579 \h </w:instrText>
            </w:r>
            <w:r w:rsidR="00696E99">
              <w:rPr>
                <w:noProof/>
                <w:webHidden/>
              </w:rPr>
            </w:r>
            <w:r w:rsidR="00696E99">
              <w:rPr>
                <w:noProof/>
                <w:webHidden/>
              </w:rPr>
              <w:fldChar w:fldCharType="separate"/>
            </w:r>
            <w:r w:rsidR="00696E99">
              <w:rPr>
                <w:noProof/>
                <w:webHidden/>
              </w:rPr>
              <w:t>2</w:t>
            </w:r>
            <w:r w:rsidR="00696E99">
              <w:rPr>
                <w:noProof/>
                <w:webHidden/>
              </w:rPr>
              <w:fldChar w:fldCharType="end"/>
            </w:r>
          </w:hyperlink>
        </w:p>
        <w:p w14:paraId="1DEEABFB" w14:textId="25E49719" w:rsidR="00696E99" w:rsidRDefault="00696E99">
          <w:pPr>
            <w:pStyle w:val="TDC1"/>
            <w:tabs>
              <w:tab w:val="left" w:pos="480"/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323580" w:history="1">
            <w:r w:rsidRPr="00DF648A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DF648A">
              <w:rPr>
                <w:rStyle w:val="Hipervnculo"/>
                <w:noProof/>
              </w:rPr>
              <w:t>Propósito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87474" w14:textId="0EE8EE05" w:rsidR="00696E99" w:rsidRDefault="00696E99">
          <w:pPr>
            <w:pStyle w:val="TDC1"/>
            <w:tabs>
              <w:tab w:val="left" w:pos="480"/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323581" w:history="1">
            <w:r w:rsidRPr="00DF648A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DF648A">
              <w:rPr>
                <w:rStyle w:val="Hipervnculo"/>
                <w:noProof/>
              </w:rPr>
              <w:t>OBJETIVOS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87B4B" w14:textId="2DAE2805" w:rsidR="00696E99" w:rsidRDefault="00696E99">
          <w:pPr>
            <w:pStyle w:val="TDC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323582" w:history="1">
            <w:r w:rsidRPr="00DF648A">
              <w:rPr>
                <w:rStyle w:val="Hipervnculo"/>
                <w:noProof/>
              </w:rPr>
              <w:t>3.1 Objetivo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EB2AD" w14:textId="3DAD34B8" w:rsidR="00696E99" w:rsidRDefault="00696E99">
          <w:pPr>
            <w:pStyle w:val="TDC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323583" w:history="1">
            <w:r w:rsidRPr="00DF648A">
              <w:rPr>
                <w:rStyle w:val="Hipervnculo"/>
                <w:noProof/>
                <w:lang w:val="es-CO"/>
              </w:rPr>
              <w:t>3.2 Objetivos Específicos: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98D28" w14:textId="12540ED5" w:rsidR="00696E99" w:rsidRDefault="00696E99">
          <w:pPr>
            <w:pStyle w:val="TDC1"/>
            <w:tabs>
              <w:tab w:val="left" w:pos="480"/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323584" w:history="1">
            <w:r w:rsidRPr="00DF648A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DF648A">
              <w:rPr>
                <w:rStyle w:val="Hipervnculo"/>
                <w:noProof/>
              </w:rPr>
              <w:t>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93077" w14:textId="020E9A7D" w:rsidR="00696E99" w:rsidRDefault="00696E99">
          <w:pPr>
            <w:pStyle w:val="TDC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323585" w:history="1">
            <w:r w:rsidRPr="00DF648A">
              <w:rPr>
                <w:rStyle w:val="Hipervnculo"/>
                <w:rFonts w:eastAsia="Arial"/>
                <w:noProof/>
                <w:lang w:val="es-CO"/>
              </w:rPr>
              <w:t>4.1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52584" w14:textId="6A0E4209" w:rsidR="00696E99" w:rsidRDefault="00696E99">
          <w:pPr>
            <w:pStyle w:val="TDC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323586" w:history="1">
            <w:r w:rsidRPr="00DF648A">
              <w:rPr>
                <w:rStyle w:val="Hipervnculo"/>
                <w:noProof/>
                <w:lang w:val="es-CO"/>
              </w:rPr>
              <w:t>4.2 Capa de Presentación (View)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CFC18" w14:textId="176BC1AB" w:rsidR="00696E99" w:rsidRDefault="00696E99">
          <w:pPr>
            <w:pStyle w:val="TDC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323587" w:history="1">
            <w:r w:rsidRPr="00DF648A">
              <w:rPr>
                <w:rStyle w:val="Hipervnculo"/>
                <w:noProof/>
                <w:lang w:val="es-CO"/>
              </w:rPr>
              <w:t>4.2 Capa de lógica de Negocio (Controller)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_Toc211323587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FCE9B" w14:textId="18BB8C48" w:rsidR="00696E99" w:rsidRDefault="00696E99">
          <w:pPr>
            <w:pStyle w:val="TDC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323588" w:history="1">
            <w:r w:rsidRPr="00DF648A">
              <w:rPr>
                <w:rStyle w:val="Hipervnculo"/>
                <w:noProof/>
                <w:lang w:val="es-CO"/>
              </w:rPr>
              <w:t>4.3 Capa de Datos (Model)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_Toc211323588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5D865" w14:textId="47D22B40" w:rsidR="00696E99" w:rsidRDefault="00696E99">
          <w:pPr>
            <w:pStyle w:val="TDC2"/>
            <w:tabs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323589" w:history="1">
            <w:r w:rsidRPr="00DF648A">
              <w:rPr>
                <w:rStyle w:val="Hipervnculo"/>
                <w:noProof/>
                <w:lang w:val="es-CO"/>
              </w:rPr>
              <w:t>4.4 Patrones de Diseño Implementados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_Toc211323589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B4420" w14:textId="6CC2715E" w:rsidR="00696E99" w:rsidRDefault="00696E99">
          <w:pPr>
            <w:pStyle w:val="TDC1"/>
            <w:tabs>
              <w:tab w:val="left" w:pos="480"/>
              <w:tab w:val="right" w:leader="dot" w:pos="907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 w:eastAsia="es-CO"/>
              <w14:ligatures w14:val="standardContextual"/>
            </w:rPr>
          </w:pPr>
          <w:hyperlink w:anchor="_Toc211323590" w:history="1">
            <w:r w:rsidRPr="00DF648A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CO" w:eastAsia="es-CO"/>
                <w14:ligatures w14:val="standardContextual"/>
              </w:rPr>
              <w:tab/>
            </w:r>
            <w:r w:rsidRPr="00DF648A">
              <w:rPr>
                <w:rStyle w:val="Hipervnculo"/>
                <w:noProof/>
              </w:rPr>
              <w:t>COMPONENT</w:t>
            </w:r>
            <w:r w:rsidRPr="00DF648A">
              <w:rPr>
                <w:rStyle w:val="Hipervnculo"/>
                <w:noProof/>
              </w:rPr>
              <w:t>E</w:t>
            </w:r>
            <w:r w:rsidRPr="00DF648A">
              <w:rPr>
                <w:rStyle w:val="Hipervnculo"/>
                <w:noProof/>
              </w:rPr>
              <w:t>S PRINCIPALES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_Toc211323590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B0E46" w14:textId="00A16AA0" w:rsidR="000177BF" w:rsidRPr="000671BB" w:rsidRDefault="000177BF">
          <w:pPr>
            <w:rPr>
              <w:sz w:val="24"/>
              <w:szCs w:val="24"/>
              <w:lang w:val="es-CO"/>
            </w:rPr>
          </w:pPr>
          <w:r w:rsidRPr="000671BB">
            <w:rPr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753F35B7" w14:textId="77777777" w:rsidR="000177BF" w:rsidRPr="000671BB" w:rsidRDefault="000177BF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p w14:paraId="3B83510D" w14:textId="77777777" w:rsidR="000177BF" w:rsidRPr="000671BB" w:rsidRDefault="000177BF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p w14:paraId="3B8753F2" w14:textId="77777777" w:rsidR="000177BF" w:rsidRPr="000671BB" w:rsidRDefault="000177BF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p w14:paraId="573B6447" w14:textId="77777777" w:rsidR="000177BF" w:rsidRPr="000671BB" w:rsidRDefault="000177BF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p w14:paraId="63B38E5F" w14:textId="77777777" w:rsidR="000177BF" w:rsidRPr="000671BB" w:rsidRDefault="000177BF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p w14:paraId="4763F80F" w14:textId="77777777" w:rsidR="000177BF" w:rsidRPr="000671BB" w:rsidRDefault="000177BF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p w14:paraId="120AA81C" w14:textId="77777777" w:rsidR="000177BF" w:rsidRPr="000671BB" w:rsidRDefault="000177BF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p w14:paraId="519E9722" w14:textId="77777777" w:rsidR="000177BF" w:rsidRPr="000671BB" w:rsidRDefault="000177BF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p w14:paraId="6F031CC8" w14:textId="77777777" w:rsidR="000177BF" w:rsidRPr="000671BB" w:rsidRDefault="000177BF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p w14:paraId="2F784E8E" w14:textId="77777777" w:rsidR="000177BF" w:rsidRPr="000671BB" w:rsidRDefault="000177BF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p w14:paraId="4F29D124" w14:textId="77777777" w:rsidR="000177BF" w:rsidRPr="000671BB" w:rsidRDefault="000177BF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p w14:paraId="1E1DB16A" w14:textId="77777777" w:rsidR="000177BF" w:rsidRPr="000671BB" w:rsidRDefault="000177BF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p w14:paraId="53C682AC" w14:textId="77777777" w:rsidR="000177BF" w:rsidRPr="000671BB" w:rsidRDefault="000177BF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p w14:paraId="09FECE11" w14:textId="77777777" w:rsidR="000177BF" w:rsidRPr="000671BB" w:rsidRDefault="000177BF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p w14:paraId="6FBE1E4D" w14:textId="77777777" w:rsidR="000177BF" w:rsidRDefault="000177BF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p w14:paraId="6903A0A6" w14:textId="77777777" w:rsidR="00946F68" w:rsidRDefault="00946F68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p w14:paraId="164C81B9" w14:textId="77777777" w:rsidR="00946F68" w:rsidRDefault="00946F68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p w14:paraId="36CD5D7F" w14:textId="77777777" w:rsidR="00946F68" w:rsidRDefault="00946F68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p w14:paraId="35B2D16C" w14:textId="77777777" w:rsidR="00946F68" w:rsidRDefault="00946F68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p w14:paraId="5CC27552" w14:textId="77777777" w:rsidR="00946F68" w:rsidRPr="000671BB" w:rsidRDefault="00946F68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p w14:paraId="11050A2F" w14:textId="77777777" w:rsidR="000177BF" w:rsidRPr="000671BB" w:rsidRDefault="000177BF" w:rsidP="000177BF">
      <w:pPr>
        <w:spacing w:before="44" w:line="360" w:lineRule="auto"/>
        <w:ind w:left="1196" w:right="1016"/>
        <w:jc w:val="both"/>
        <w:rPr>
          <w:rFonts w:eastAsia="Arial"/>
          <w:b/>
          <w:sz w:val="24"/>
          <w:szCs w:val="24"/>
          <w:lang w:val="es-CO"/>
        </w:rPr>
      </w:pPr>
    </w:p>
    <w:p w14:paraId="32873129" w14:textId="0F34071F" w:rsidR="00ED50C3" w:rsidRPr="000671BB" w:rsidRDefault="00737CB4" w:rsidP="00BC1F53">
      <w:pPr>
        <w:pStyle w:val="Ttulo1"/>
      </w:pPr>
      <w:bookmarkStart w:id="0" w:name="_Toc211323579"/>
      <w:r w:rsidRPr="000671BB">
        <w:t>DESCRIPCIÓN TÉCNICA DETALLADA</w:t>
      </w:r>
      <w:bookmarkEnd w:id="0"/>
    </w:p>
    <w:p w14:paraId="0775D1A8" w14:textId="77777777" w:rsidR="00ED50C3" w:rsidRPr="000671BB" w:rsidRDefault="00ED50C3" w:rsidP="000177BF">
      <w:pPr>
        <w:spacing w:before="6" w:line="360" w:lineRule="auto"/>
        <w:jc w:val="both"/>
        <w:rPr>
          <w:sz w:val="24"/>
          <w:szCs w:val="24"/>
          <w:lang w:val="es-CO"/>
        </w:rPr>
      </w:pPr>
    </w:p>
    <w:p w14:paraId="4DF8D2C0" w14:textId="77777777" w:rsidR="00ED50C3" w:rsidRPr="000671BB" w:rsidRDefault="00ED50C3" w:rsidP="000177BF">
      <w:pPr>
        <w:spacing w:line="360" w:lineRule="auto"/>
        <w:jc w:val="both"/>
        <w:rPr>
          <w:sz w:val="24"/>
          <w:szCs w:val="24"/>
          <w:lang w:val="es-CO"/>
        </w:rPr>
      </w:pPr>
    </w:p>
    <w:p w14:paraId="5DB9FCD8" w14:textId="77777777" w:rsidR="00ED50C3" w:rsidRPr="000671BB" w:rsidRDefault="00ED50C3" w:rsidP="000177BF">
      <w:pPr>
        <w:spacing w:line="360" w:lineRule="auto"/>
        <w:jc w:val="both"/>
        <w:rPr>
          <w:sz w:val="24"/>
          <w:szCs w:val="24"/>
          <w:lang w:val="es-CO"/>
        </w:rPr>
      </w:pPr>
    </w:p>
    <w:p w14:paraId="4325D64A" w14:textId="143F89D2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DESCRIPCION TECNICA DETALLADA - SmartSeller POS v</w:t>
      </w:r>
      <w:r w:rsidR="00091F50" w:rsidRPr="000671BB">
        <w:rPr>
          <w:rFonts w:eastAsia="Arial"/>
          <w:sz w:val="24"/>
          <w:szCs w:val="24"/>
          <w:lang w:val="es-CO"/>
        </w:rPr>
        <w:t>1</w:t>
      </w:r>
      <w:r w:rsidRPr="000671BB">
        <w:rPr>
          <w:rFonts w:eastAsia="Arial"/>
          <w:sz w:val="24"/>
          <w:szCs w:val="24"/>
          <w:lang w:val="es-CO"/>
        </w:rPr>
        <w:t>.0</w:t>
      </w:r>
    </w:p>
    <w:p w14:paraId="1D9ABD56" w14:textId="0784693B" w:rsidR="00ED50C3" w:rsidRPr="000671BB" w:rsidRDefault="00091F50" w:rsidP="000177BF">
      <w:pPr>
        <w:spacing w:line="360" w:lineRule="auto"/>
        <w:ind w:left="100" w:right="4604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Identificación</w:t>
      </w:r>
      <w:r w:rsidR="00737CB4" w:rsidRPr="000671BB">
        <w:rPr>
          <w:rFonts w:eastAsia="Arial"/>
          <w:sz w:val="24"/>
          <w:szCs w:val="24"/>
          <w:lang w:val="es-CO"/>
        </w:rPr>
        <w:t xml:space="preserve"> del Programa:</w:t>
      </w:r>
    </w:p>
    <w:p w14:paraId="545E47A9" w14:textId="77777777" w:rsidR="00ED50C3" w:rsidRPr="00946F68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946F68">
        <w:rPr>
          <w:rFonts w:eastAsia="Arial"/>
          <w:sz w:val="24"/>
          <w:szCs w:val="24"/>
          <w:lang w:val="es-CO"/>
        </w:rPr>
        <w:t>- Nombre: SmartSeller POS (Point of Sale)</w:t>
      </w:r>
    </w:p>
    <w:p w14:paraId="3FEFF9CF" w14:textId="2A61938A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091F50" w:rsidRPr="000671BB">
        <w:rPr>
          <w:rFonts w:eastAsia="Arial"/>
          <w:sz w:val="24"/>
          <w:szCs w:val="24"/>
          <w:lang w:val="es-CO"/>
        </w:rPr>
        <w:t>Versión</w:t>
      </w:r>
      <w:r w:rsidRPr="000671BB">
        <w:rPr>
          <w:rFonts w:eastAsia="Arial"/>
          <w:sz w:val="24"/>
          <w:szCs w:val="24"/>
          <w:lang w:val="es-CO"/>
        </w:rPr>
        <w:t>: 1.0</w:t>
      </w:r>
    </w:p>
    <w:p w14:paraId="744F44C0" w14:textId="7356E78F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Fecha de Desarrollo: Septiembre </w:t>
      </w:r>
      <w:r w:rsidR="00091F50" w:rsidRPr="000671BB">
        <w:rPr>
          <w:rFonts w:eastAsia="Arial"/>
          <w:sz w:val="24"/>
          <w:szCs w:val="24"/>
          <w:lang w:val="es-CO"/>
        </w:rPr>
        <w:t>2025</w:t>
      </w:r>
    </w:p>
    <w:p w14:paraId="200D6FB0" w14:textId="3EAD58D1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Desarrollador: Oscar Mauricio Gonzalez</w:t>
      </w:r>
      <w:r w:rsidR="00091F50" w:rsidRPr="000671BB">
        <w:rPr>
          <w:rFonts w:eastAsia="Arial"/>
          <w:sz w:val="24"/>
          <w:szCs w:val="24"/>
          <w:lang w:val="es-CO"/>
        </w:rPr>
        <w:t xml:space="preserve"> Montenegro</w:t>
      </w:r>
    </w:p>
    <w:p w14:paraId="3E82892E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Tipo de Software: Sistema de Punto de Venta Profesional</w:t>
      </w:r>
    </w:p>
    <w:p w14:paraId="30D5862C" w14:textId="77A9BD65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091F50" w:rsidRPr="000671BB">
        <w:rPr>
          <w:rFonts w:eastAsia="Arial"/>
          <w:sz w:val="24"/>
          <w:szCs w:val="24"/>
          <w:lang w:val="es-CO"/>
        </w:rPr>
        <w:t>Categoría</w:t>
      </w:r>
      <w:r w:rsidRPr="000671BB">
        <w:rPr>
          <w:rFonts w:eastAsia="Arial"/>
          <w:sz w:val="24"/>
          <w:szCs w:val="24"/>
          <w:lang w:val="es-CO"/>
        </w:rPr>
        <w:t xml:space="preserve">: Software de </w:t>
      </w:r>
      <w:r w:rsidR="00091F50" w:rsidRPr="000671BB">
        <w:rPr>
          <w:rFonts w:eastAsia="Arial"/>
          <w:sz w:val="24"/>
          <w:szCs w:val="24"/>
          <w:lang w:val="es-CO"/>
        </w:rPr>
        <w:t>Gestión</w:t>
      </w:r>
      <w:r w:rsidRPr="000671BB">
        <w:rPr>
          <w:rFonts w:eastAsia="Arial"/>
          <w:sz w:val="24"/>
          <w:szCs w:val="24"/>
          <w:lang w:val="es-CO"/>
        </w:rPr>
        <w:t xml:space="preserve"> Comercial</w:t>
      </w:r>
    </w:p>
    <w:p w14:paraId="0A89255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Plataforma: Escritorio (Windows 10/11 – 64 bits)</w:t>
      </w:r>
    </w:p>
    <w:p w14:paraId="5EA90F32" w14:textId="77777777" w:rsidR="009B70C9" w:rsidRPr="000671BB" w:rsidRDefault="009B70C9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</w:p>
    <w:p w14:paraId="6BAF1702" w14:textId="3E626A04" w:rsidR="009B70C9" w:rsidRPr="000671BB" w:rsidRDefault="000F7E7A" w:rsidP="00BC1F53">
      <w:pPr>
        <w:pStyle w:val="Ttulo1"/>
      </w:pPr>
      <w:bookmarkStart w:id="1" w:name="_Toc211323580"/>
      <w:r w:rsidRPr="000671BB">
        <w:t>Propósito del Software</w:t>
      </w:r>
      <w:bookmarkEnd w:id="1"/>
    </w:p>
    <w:p w14:paraId="1D0E9194" w14:textId="77777777" w:rsidR="00CA146E" w:rsidRPr="000671BB" w:rsidRDefault="00CA146E" w:rsidP="00CA146E">
      <w:pPr>
        <w:spacing w:line="360" w:lineRule="auto"/>
        <w:rPr>
          <w:sz w:val="24"/>
          <w:szCs w:val="24"/>
          <w:lang w:val="es-CO"/>
        </w:rPr>
      </w:pPr>
      <w:r w:rsidRPr="000671BB">
        <w:rPr>
          <w:sz w:val="24"/>
          <w:szCs w:val="24"/>
          <w:lang w:val="es-CO"/>
        </w:rPr>
        <w:t>SmartSeller pos es un sistema integral de punto de venta diseñado para pequeñas y medianas empresas que requieren una solución completa para la gestión de ventas, inventario, clientes y facturación electrónica según los estándares de la DIAN (Colombia).</w:t>
      </w:r>
    </w:p>
    <w:p w14:paraId="4CF158C6" w14:textId="77777777" w:rsidR="009B70C9" w:rsidRPr="000671BB" w:rsidRDefault="009B70C9" w:rsidP="009B70C9">
      <w:pPr>
        <w:rPr>
          <w:rFonts w:eastAsia="Arial"/>
          <w:sz w:val="24"/>
          <w:szCs w:val="24"/>
          <w:lang w:val="es-CO"/>
        </w:rPr>
      </w:pPr>
    </w:p>
    <w:p w14:paraId="7385B035" w14:textId="77777777" w:rsidR="00C347D6" w:rsidRPr="000671BB" w:rsidRDefault="00737CB4" w:rsidP="00BC1F53">
      <w:pPr>
        <w:pStyle w:val="Ttulo1"/>
      </w:pPr>
      <w:bookmarkStart w:id="2" w:name="_Toc211323581"/>
      <w:r w:rsidRPr="000671BB">
        <w:rPr>
          <w:rStyle w:val="Ttulo1Car"/>
          <w:b/>
          <w:caps/>
        </w:rPr>
        <w:t>OBJETIVOS DEL SISTEMA</w:t>
      </w:r>
      <w:bookmarkEnd w:id="2"/>
      <w:r w:rsidRPr="000671BB">
        <w:t xml:space="preserve"> </w:t>
      </w:r>
    </w:p>
    <w:p w14:paraId="2743C081" w14:textId="77777777" w:rsidR="00774B49" w:rsidRPr="000671BB" w:rsidRDefault="00774B49" w:rsidP="00774B49">
      <w:pPr>
        <w:spacing w:line="360" w:lineRule="auto"/>
        <w:rPr>
          <w:sz w:val="24"/>
          <w:szCs w:val="24"/>
          <w:lang w:val="es-CO"/>
        </w:rPr>
      </w:pPr>
    </w:p>
    <w:p w14:paraId="7C737043" w14:textId="52F38CE4" w:rsidR="00ED50C3" w:rsidRPr="000671BB" w:rsidRDefault="00774B49" w:rsidP="00CA146E">
      <w:pPr>
        <w:pStyle w:val="Ttulo2"/>
        <w:tabs>
          <w:tab w:val="center" w:pos="4542"/>
        </w:tabs>
        <w:rPr>
          <w:rFonts w:cs="Times New Roman"/>
          <w:szCs w:val="24"/>
          <w:lang w:val="es-CO"/>
        </w:rPr>
      </w:pPr>
      <w:bookmarkStart w:id="3" w:name="_Toc211323582"/>
      <w:r w:rsidRPr="000671BB">
        <w:rPr>
          <w:rFonts w:cs="Times New Roman"/>
          <w:szCs w:val="24"/>
        </w:rPr>
        <w:t xml:space="preserve">3.1 </w:t>
      </w:r>
      <w:r w:rsidR="00737CB4" w:rsidRPr="000671BB">
        <w:rPr>
          <w:rFonts w:cs="Times New Roman"/>
          <w:szCs w:val="24"/>
        </w:rPr>
        <w:t>Objetivo Principal:</w:t>
      </w:r>
      <w:bookmarkEnd w:id="3"/>
      <w:r w:rsidR="00CA146E" w:rsidRPr="000671BB">
        <w:rPr>
          <w:rFonts w:cs="Times New Roman"/>
          <w:szCs w:val="24"/>
        </w:rPr>
        <w:tab/>
      </w:r>
    </w:p>
    <w:p w14:paraId="02673145" w14:textId="77777777" w:rsidR="00946796" w:rsidRPr="000671BB" w:rsidRDefault="00946796" w:rsidP="00946796">
      <w:pPr>
        <w:rPr>
          <w:rFonts w:eastAsia="Arial"/>
          <w:sz w:val="24"/>
          <w:szCs w:val="24"/>
        </w:rPr>
      </w:pPr>
    </w:p>
    <w:p w14:paraId="73A6B66B" w14:textId="45467EF6" w:rsidR="00ED50C3" w:rsidRPr="000671BB" w:rsidRDefault="00737CB4" w:rsidP="00BC1F53">
      <w:pPr>
        <w:pStyle w:val="Prrafodelista"/>
        <w:numPr>
          <w:ilvl w:val="0"/>
          <w:numId w:val="5"/>
        </w:numPr>
        <w:spacing w:line="360" w:lineRule="auto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position w:val="1"/>
          <w:sz w:val="24"/>
          <w:szCs w:val="24"/>
          <w:lang w:val="es-CO"/>
        </w:rPr>
        <w:t xml:space="preserve">Automatizar y optimizar los procesos de venta, inventario y </w:t>
      </w:r>
      <w:r w:rsidR="000F7E7A" w:rsidRPr="000671BB">
        <w:rPr>
          <w:rFonts w:eastAsia="Arial"/>
          <w:position w:val="1"/>
          <w:sz w:val="24"/>
          <w:szCs w:val="24"/>
          <w:lang w:val="es-CO"/>
        </w:rPr>
        <w:t>facturación</w:t>
      </w:r>
      <w:r w:rsidRPr="000671BB">
        <w:rPr>
          <w:rFonts w:eastAsia="Arial"/>
          <w:position w:val="1"/>
          <w:sz w:val="24"/>
          <w:szCs w:val="24"/>
          <w:lang w:val="es-CO"/>
        </w:rPr>
        <w:t xml:space="preserve"> de empresas comerciales</w:t>
      </w:r>
    </w:p>
    <w:p w14:paraId="5DB11F48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mediante una interfaz intuitiva y funcionalidades avanzadas.</w:t>
      </w:r>
    </w:p>
    <w:p w14:paraId="6F09E319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695A1D08" w14:textId="1D999446" w:rsidR="00ED50C3" w:rsidRPr="00946F68" w:rsidRDefault="00774B49" w:rsidP="00774B49">
      <w:pPr>
        <w:pStyle w:val="Ttulo2"/>
        <w:rPr>
          <w:rFonts w:cs="Times New Roman"/>
          <w:szCs w:val="24"/>
          <w:lang w:val="es-CO"/>
        </w:rPr>
      </w:pPr>
      <w:bookmarkStart w:id="4" w:name="_Toc211323583"/>
      <w:r w:rsidRPr="00946F68">
        <w:rPr>
          <w:rFonts w:cs="Times New Roman"/>
          <w:szCs w:val="24"/>
          <w:lang w:val="es-CO"/>
        </w:rPr>
        <w:t xml:space="preserve">3.2 </w:t>
      </w:r>
      <w:r w:rsidR="00737CB4" w:rsidRPr="00946F68">
        <w:rPr>
          <w:rFonts w:cs="Times New Roman"/>
          <w:szCs w:val="24"/>
          <w:lang w:val="es-CO"/>
        </w:rPr>
        <w:t xml:space="preserve">Objetivos </w:t>
      </w:r>
      <w:r w:rsidR="000F7E7A" w:rsidRPr="00946F68">
        <w:rPr>
          <w:rFonts w:cs="Times New Roman"/>
          <w:szCs w:val="24"/>
          <w:lang w:val="es-CO"/>
        </w:rPr>
        <w:t>Específicos</w:t>
      </w:r>
      <w:r w:rsidR="00737CB4" w:rsidRPr="00946F68">
        <w:rPr>
          <w:rFonts w:cs="Times New Roman"/>
          <w:szCs w:val="24"/>
          <w:lang w:val="es-CO"/>
        </w:rPr>
        <w:t>:</w:t>
      </w:r>
      <w:bookmarkEnd w:id="4"/>
    </w:p>
    <w:p w14:paraId="7D90D3CA" w14:textId="77777777" w:rsidR="00946796" w:rsidRPr="000671BB" w:rsidRDefault="00946796" w:rsidP="00946796">
      <w:pPr>
        <w:rPr>
          <w:rFonts w:eastAsia="Arial"/>
          <w:sz w:val="24"/>
          <w:szCs w:val="24"/>
          <w:lang w:val="es-CO"/>
        </w:rPr>
      </w:pPr>
    </w:p>
    <w:p w14:paraId="4118ABED" w14:textId="57BC1F11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1. </w:t>
      </w:r>
      <w:r w:rsidR="000F7E7A" w:rsidRPr="000671BB">
        <w:rPr>
          <w:rFonts w:eastAsia="Arial"/>
          <w:sz w:val="24"/>
          <w:szCs w:val="24"/>
          <w:lang w:val="es-CO"/>
        </w:rPr>
        <w:t>Gestión</w:t>
      </w:r>
      <w:r w:rsidRPr="000671BB">
        <w:rPr>
          <w:rFonts w:eastAsia="Arial"/>
          <w:sz w:val="24"/>
          <w:szCs w:val="24"/>
          <w:lang w:val="es-CO"/>
        </w:rPr>
        <w:t xml:space="preserve"> Eficiente de Ventas: Procesar ventas de manera </w:t>
      </w:r>
      <w:r w:rsidR="000F7E7A" w:rsidRPr="000671BB">
        <w:rPr>
          <w:rFonts w:eastAsia="Arial"/>
          <w:sz w:val="24"/>
          <w:szCs w:val="24"/>
          <w:lang w:val="es-CO"/>
        </w:rPr>
        <w:t>rápida</w:t>
      </w:r>
      <w:r w:rsidRPr="000671BB">
        <w:rPr>
          <w:rFonts w:eastAsia="Arial"/>
          <w:sz w:val="24"/>
          <w:szCs w:val="24"/>
          <w:lang w:val="es-CO"/>
        </w:rPr>
        <w:t xml:space="preserve"> y precisa</w:t>
      </w:r>
    </w:p>
    <w:p w14:paraId="6A886BC7" w14:textId="6D385A7C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2. Control de Inventario: Mantener control </w:t>
      </w:r>
      <w:r w:rsidR="005F51F1" w:rsidRPr="000671BB">
        <w:rPr>
          <w:rFonts w:eastAsia="Arial"/>
          <w:sz w:val="24"/>
          <w:szCs w:val="24"/>
          <w:lang w:val="es-CO"/>
        </w:rPr>
        <w:t>automático</w:t>
      </w:r>
      <w:r w:rsidRPr="000671BB">
        <w:rPr>
          <w:rFonts w:eastAsia="Arial"/>
          <w:sz w:val="24"/>
          <w:szCs w:val="24"/>
          <w:lang w:val="es-CO"/>
        </w:rPr>
        <w:t xml:space="preserve"> del stock de productos</w:t>
      </w:r>
    </w:p>
    <w:p w14:paraId="0E9B927A" w14:textId="5C618F85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lastRenderedPageBreak/>
        <w:t xml:space="preserve">3. </w:t>
      </w:r>
      <w:r w:rsidR="005F51F1" w:rsidRPr="000671BB">
        <w:rPr>
          <w:rFonts w:eastAsia="Arial"/>
          <w:sz w:val="24"/>
          <w:szCs w:val="24"/>
          <w:lang w:val="es-CO"/>
        </w:rPr>
        <w:t>facturación</w:t>
      </w:r>
      <w:r w:rsidRPr="000671BB">
        <w:rPr>
          <w:rFonts w:eastAsia="Arial"/>
          <w:sz w:val="24"/>
          <w:szCs w:val="24"/>
          <w:lang w:val="es-CO"/>
        </w:rPr>
        <w:t xml:space="preserve"> </w:t>
      </w:r>
      <w:r w:rsidR="005F51F1" w:rsidRPr="000671BB">
        <w:rPr>
          <w:rFonts w:eastAsia="Arial"/>
          <w:sz w:val="24"/>
          <w:szCs w:val="24"/>
          <w:lang w:val="es-CO"/>
        </w:rPr>
        <w:t>Electrónica</w:t>
      </w:r>
      <w:r w:rsidRPr="000671BB">
        <w:rPr>
          <w:rFonts w:eastAsia="Arial"/>
          <w:sz w:val="24"/>
          <w:szCs w:val="24"/>
          <w:lang w:val="es-CO"/>
        </w:rPr>
        <w:t xml:space="preserve">: Generar facturas </w:t>
      </w:r>
      <w:r w:rsidR="005F51F1" w:rsidRPr="000671BB">
        <w:rPr>
          <w:rFonts w:eastAsia="Arial"/>
          <w:sz w:val="24"/>
          <w:szCs w:val="24"/>
          <w:lang w:val="es-CO"/>
        </w:rPr>
        <w:t>electrónicas</w:t>
      </w:r>
      <w:r w:rsidRPr="000671BB">
        <w:rPr>
          <w:rFonts w:eastAsia="Arial"/>
          <w:sz w:val="24"/>
          <w:szCs w:val="24"/>
          <w:lang w:val="es-CO"/>
        </w:rPr>
        <w:t xml:space="preserve"> </w:t>
      </w:r>
      <w:r w:rsidR="005F51F1" w:rsidRPr="000671BB">
        <w:rPr>
          <w:rFonts w:eastAsia="Arial"/>
          <w:sz w:val="24"/>
          <w:szCs w:val="24"/>
          <w:lang w:val="es-CO"/>
        </w:rPr>
        <w:t>según</w:t>
      </w:r>
      <w:r w:rsidRPr="000671BB">
        <w:rPr>
          <w:rFonts w:eastAsia="Arial"/>
          <w:sz w:val="24"/>
          <w:szCs w:val="24"/>
          <w:lang w:val="es-CO"/>
        </w:rPr>
        <w:t xml:space="preserve"> </w:t>
      </w:r>
      <w:r w:rsidR="005F51F1" w:rsidRPr="000671BB">
        <w:rPr>
          <w:rFonts w:eastAsia="Arial"/>
          <w:sz w:val="24"/>
          <w:szCs w:val="24"/>
          <w:lang w:val="es-CO"/>
        </w:rPr>
        <w:t>estándares</w:t>
      </w:r>
      <w:r w:rsidRPr="000671BB">
        <w:rPr>
          <w:rFonts w:eastAsia="Arial"/>
          <w:sz w:val="24"/>
          <w:szCs w:val="24"/>
          <w:lang w:val="es-CO"/>
        </w:rPr>
        <w:t xml:space="preserve"> DIAN</w:t>
      </w:r>
      <w:r w:rsidR="005F51F1" w:rsidRPr="000671BB">
        <w:rPr>
          <w:rFonts w:eastAsia="Arial"/>
          <w:sz w:val="24"/>
          <w:szCs w:val="24"/>
          <w:lang w:val="es-CO"/>
        </w:rPr>
        <w:t xml:space="preserve"> (</w:t>
      </w:r>
      <w:r w:rsidR="00CA146E" w:rsidRPr="000671BB">
        <w:rPr>
          <w:rFonts w:eastAsia="Arial"/>
          <w:sz w:val="24"/>
          <w:szCs w:val="24"/>
          <w:lang w:val="es-CO"/>
        </w:rPr>
        <w:t>en proceso</w:t>
      </w:r>
      <w:r w:rsidR="005F51F1" w:rsidRPr="000671BB">
        <w:rPr>
          <w:rFonts w:eastAsia="Arial"/>
          <w:sz w:val="24"/>
          <w:szCs w:val="24"/>
          <w:lang w:val="es-CO"/>
        </w:rPr>
        <w:t xml:space="preserve"> de pruebas)</w:t>
      </w:r>
    </w:p>
    <w:p w14:paraId="014F1C5B" w14:textId="6D3B2A0E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4. </w:t>
      </w:r>
      <w:r w:rsidR="00C13FE6" w:rsidRPr="000671BB">
        <w:rPr>
          <w:rFonts w:eastAsia="Arial"/>
          <w:sz w:val="24"/>
          <w:szCs w:val="24"/>
          <w:lang w:val="es-CO"/>
        </w:rPr>
        <w:t>Gestión</w:t>
      </w:r>
      <w:r w:rsidRPr="000671BB">
        <w:rPr>
          <w:rFonts w:eastAsia="Arial"/>
          <w:sz w:val="24"/>
          <w:szCs w:val="24"/>
          <w:lang w:val="es-CO"/>
        </w:rPr>
        <w:t xml:space="preserve"> de Clientes: Mantener base de datos completa de clientes</w:t>
      </w:r>
    </w:p>
    <w:p w14:paraId="52FF6DD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5. Reportes Profesionales: Generar reportes detallados para toma de decisiones</w:t>
      </w:r>
    </w:p>
    <w:p w14:paraId="2C263723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6. Control de Usuarios: Sistema granular de permisos y roles</w:t>
      </w:r>
    </w:p>
    <w:p w14:paraId="4607C7B7" w14:textId="77777777" w:rsidR="00E050AE" w:rsidRPr="000671BB" w:rsidRDefault="00E050AE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</w:p>
    <w:p w14:paraId="23CEE35D" w14:textId="77777777" w:rsidR="00E050AE" w:rsidRPr="000671BB" w:rsidRDefault="00E050AE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</w:p>
    <w:p w14:paraId="21E5F807" w14:textId="77777777" w:rsidR="00E050AE" w:rsidRPr="000671BB" w:rsidRDefault="00E050AE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</w:p>
    <w:p w14:paraId="473335A0" w14:textId="77777777" w:rsidR="00E050AE" w:rsidRPr="000671BB" w:rsidRDefault="00737CB4" w:rsidP="00E050AE">
      <w:pPr>
        <w:pStyle w:val="Ttulo1"/>
      </w:pPr>
      <w:bookmarkStart w:id="5" w:name="_Toc211323584"/>
      <w:r w:rsidRPr="000671BB">
        <w:rPr>
          <w:rStyle w:val="Ttulo1Car"/>
        </w:rPr>
        <w:t>ARQUITECTURA DEL SISTEMA</w:t>
      </w:r>
      <w:bookmarkEnd w:id="5"/>
      <w:r w:rsidRPr="000671BB">
        <w:t xml:space="preserve"> </w:t>
      </w:r>
    </w:p>
    <w:p w14:paraId="5A4DCE34" w14:textId="77777777" w:rsidR="00E050AE" w:rsidRPr="000671BB" w:rsidRDefault="00E050AE" w:rsidP="00E050AE">
      <w:pPr>
        <w:pStyle w:val="Ttulo2"/>
        <w:rPr>
          <w:rFonts w:eastAsia="Arial" w:cs="Times New Roman"/>
          <w:szCs w:val="24"/>
          <w:lang w:val="es-CO"/>
        </w:rPr>
      </w:pPr>
    </w:p>
    <w:p w14:paraId="511E1115" w14:textId="23C33E82" w:rsidR="00ED50C3" w:rsidRPr="000671BB" w:rsidRDefault="00E050AE" w:rsidP="00E050AE">
      <w:pPr>
        <w:pStyle w:val="Ttulo2"/>
        <w:rPr>
          <w:rFonts w:eastAsia="Arial" w:cs="Times New Roman"/>
          <w:szCs w:val="24"/>
          <w:lang w:val="es-CO"/>
        </w:rPr>
      </w:pPr>
      <w:bookmarkStart w:id="6" w:name="_Toc211323585"/>
      <w:r w:rsidRPr="000671BB">
        <w:rPr>
          <w:rFonts w:eastAsia="Arial" w:cs="Times New Roman"/>
          <w:szCs w:val="24"/>
          <w:lang w:val="es-CO"/>
        </w:rPr>
        <w:t xml:space="preserve">4.1 </w:t>
      </w:r>
      <w:r w:rsidR="00737CB4" w:rsidRPr="000671BB">
        <w:rPr>
          <w:rFonts w:eastAsia="Arial" w:cs="Times New Roman"/>
          <w:szCs w:val="24"/>
          <w:lang w:val="es-CO"/>
        </w:rPr>
        <w:t>Arquitectura General</w:t>
      </w:r>
      <w:bookmarkEnd w:id="6"/>
    </w:p>
    <w:p w14:paraId="3D418F90" w14:textId="77777777" w:rsidR="00E050AE" w:rsidRPr="000671BB" w:rsidRDefault="00E050AE" w:rsidP="00E050AE">
      <w:pPr>
        <w:rPr>
          <w:rFonts w:eastAsia="Arial"/>
          <w:sz w:val="24"/>
          <w:szCs w:val="24"/>
          <w:lang w:val="es-CO"/>
        </w:rPr>
      </w:pPr>
    </w:p>
    <w:p w14:paraId="09822487" w14:textId="11BFADAE" w:rsidR="00ED50C3" w:rsidRPr="000671BB" w:rsidRDefault="00737CB4" w:rsidP="000177BF">
      <w:pPr>
        <w:spacing w:before="10" w:line="360" w:lineRule="auto"/>
        <w:ind w:left="100" w:right="279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El sistema </w:t>
      </w:r>
      <w:r w:rsidR="00C13FE6" w:rsidRPr="000671BB">
        <w:rPr>
          <w:rFonts w:eastAsia="Arial"/>
          <w:sz w:val="24"/>
          <w:szCs w:val="24"/>
          <w:lang w:val="es-CO"/>
        </w:rPr>
        <w:t>está</w:t>
      </w:r>
      <w:r w:rsidRPr="000671BB">
        <w:rPr>
          <w:rFonts w:eastAsia="Arial"/>
          <w:sz w:val="24"/>
          <w:szCs w:val="24"/>
          <w:lang w:val="es-CO"/>
        </w:rPr>
        <w:t xml:space="preserve"> construido siguiendo el </w:t>
      </w:r>
      <w:r w:rsidR="00C13FE6" w:rsidRPr="000671BB">
        <w:rPr>
          <w:rFonts w:eastAsia="Arial"/>
          <w:sz w:val="24"/>
          <w:szCs w:val="24"/>
          <w:lang w:val="es-CO"/>
        </w:rPr>
        <w:t>patrón</w:t>
      </w:r>
      <w:r w:rsidRPr="000671BB">
        <w:rPr>
          <w:rFonts w:eastAsia="Arial"/>
          <w:sz w:val="24"/>
          <w:szCs w:val="24"/>
          <w:lang w:val="es-CO"/>
        </w:rPr>
        <w:t xml:space="preserve"> Model-View-Controller (MVC) con las siguientes capas:</w:t>
      </w:r>
    </w:p>
    <w:p w14:paraId="60C016F9" w14:textId="77777777" w:rsidR="00ED50C3" w:rsidRPr="000671BB" w:rsidRDefault="00ED50C3" w:rsidP="000177BF">
      <w:pPr>
        <w:spacing w:line="360" w:lineRule="auto"/>
        <w:jc w:val="both"/>
        <w:rPr>
          <w:sz w:val="24"/>
          <w:szCs w:val="24"/>
          <w:lang w:val="es-CO"/>
        </w:rPr>
      </w:pPr>
    </w:p>
    <w:p w14:paraId="443E36AF" w14:textId="79AEEB8C" w:rsidR="00ED50C3" w:rsidRPr="00946F68" w:rsidRDefault="00B42982" w:rsidP="00B42982">
      <w:pPr>
        <w:pStyle w:val="Ttulo2"/>
        <w:rPr>
          <w:rStyle w:val="Ttulo2Car"/>
          <w:rFonts w:cs="Times New Roman"/>
          <w:b/>
          <w:bCs/>
          <w:iCs/>
          <w:szCs w:val="24"/>
          <w:lang w:val="es-CO"/>
        </w:rPr>
      </w:pPr>
      <w:bookmarkStart w:id="7" w:name="_Toc211323586"/>
      <w:r w:rsidRPr="00946F68">
        <w:rPr>
          <w:rFonts w:cs="Times New Roman"/>
          <w:szCs w:val="24"/>
          <w:lang w:val="es-CO"/>
        </w:rPr>
        <w:t xml:space="preserve">4.2 </w:t>
      </w:r>
      <w:r w:rsidR="00737CB4" w:rsidRPr="00946F68">
        <w:rPr>
          <w:rStyle w:val="Ttulo2Car"/>
          <w:rFonts w:cs="Times New Roman"/>
          <w:b/>
          <w:bCs/>
          <w:iCs/>
          <w:szCs w:val="24"/>
          <w:lang w:val="es-CO"/>
        </w:rPr>
        <w:t xml:space="preserve">Capa de </w:t>
      </w:r>
      <w:r w:rsidRPr="00946F68">
        <w:rPr>
          <w:rStyle w:val="Ttulo2Car"/>
          <w:rFonts w:cs="Times New Roman"/>
          <w:b/>
          <w:bCs/>
          <w:iCs/>
          <w:szCs w:val="24"/>
          <w:lang w:val="es-CO"/>
        </w:rPr>
        <w:t>P</w:t>
      </w:r>
      <w:r w:rsidR="00C13FE6" w:rsidRPr="00946F68">
        <w:rPr>
          <w:rStyle w:val="Ttulo2Car"/>
          <w:rFonts w:cs="Times New Roman"/>
          <w:b/>
          <w:bCs/>
          <w:iCs/>
          <w:szCs w:val="24"/>
          <w:lang w:val="es-CO"/>
        </w:rPr>
        <w:t>resentación</w:t>
      </w:r>
      <w:r w:rsidR="00737CB4" w:rsidRPr="00946F68">
        <w:rPr>
          <w:rStyle w:val="Ttulo2Car"/>
          <w:rFonts w:cs="Times New Roman"/>
          <w:b/>
          <w:bCs/>
          <w:iCs/>
          <w:szCs w:val="24"/>
          <w:lang w:val="es-CO"/>
        </w:rPr>
        <w:t xml:space="preserve"> (View)</w:t>
      </w:r>
      <w:bookmarkEnd w:id="7"/>
    </w:p>
    <w:p w14:paraId="03DDF0CE" w14:textId="77777777" w:rsidR="00B42982" w:rsidRPr="00946F68" w:rsidRDefault="00B42982" w:rsidP="00B42982">
      <w:pPr>
        <w:rPr>
          <w:rFonts w:eastAsiaTheme="majorEastAsia"/>
          <w:sz w:val="24"/>
          <w:szCs w:val="24"/>
          <w:lang w:val="es-CO"/>
        </w:rPr>
      </w:pPr>
    </w:p>
    <w:p w14:paraId="21C4A474" w14:textId="276ED89A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C13FE6" w:rsidRPr="000671BB">
        <w:rPr>
          <w:rFonts w:eastAsia="Arial"/>
          <w:sz w:val="24"/>
          <w:szCs w:val="24"/>
          <w:lang w:val="es-CO"/>
        </w:rPr>
        <w:t>Tecnología</w:t>
      </w:r>
      <w:r w:rsidRPr="000671BB">
        <w:rPr>
          <w:rFonts w:eastAsia="Arial"/>
          <w:sz w:val="24"/>
          <w:szCs w:val="24"/>
          <w:lang w:val="es-CO"/>
        </w:rPr>
        <w:t>: Flutter Widgets</w:t>
      </w:r>
    </w:p>
    <w:p w14:paraId="0FE5B78E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Responsabilidad: Interfaz de usuario y experiencia del usuario</w:t>
      </w:r>
    </w:p>
    <w:p w14:paraId="7ABF8C03" w14:textId="3BD230A3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Componentes: Pantallas, widgets personalizados, </w:t>
      </w:r>
      <w:r w:rsidR="00C13FE6" w:rsidRPr="000671BB">
        <w:rPr>
          <w:rFonts w:eastAsia="Arial"/>
          <w:sz w:val="24"/>
          <w:szCs w:val="24"/>
          <w:lang w:val="es-CO"/>
        </w:rPr>
        <w:t>navegación</w:t>
      </w:r>
    </w:p>
    <w:p w14:paraId="216B4F98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2CD9417A" w14:textId="3657BC5E" w:rsidR="00ED50C3" w:rsidRPr="00946F68" w:rsidRDefault="00C21DCB" w:rsidP="00B42982">
      <w:pPr>
        <w:pStyle w:val="Ttulo2"/>
        <w:rPr>
          <w:rStyle w:val="Ttulo2Car"/>
          <w:rFonts w:cs="Times New Roman"/>
          <w:b/>
          <w:bCs/>
          <w:iCs/>
          <w:szCs w:val="24"/>
          <w:lang w:val="es-CO"/>
        </w:rPr>
      </w:pPr>
      <w:bookmarkStart w:id="8" w:name="_Toc211323587"/>
      <w:r w:rsidRPr="00946F68">
        <w:rPr>
          <w:rFonts w:cs="Times New Roman"/>
          <w:szCs w:val="24"/>
          <w:lang w:val="es-CO"/>
        </w:rPr>
        <w:t>4.2</w:t>
      </w:r>
      <w:r w:rsidR="00737CB4" w:rsidRPr="00946F68">
        <w:rPr>
          <w:rFonts w:cs="Times New Roman"/>
          <w:szCs w:val="24"/>
          <w:lang w:val="es-CO"/>
        </w:rPr>
        <w:t xml:space="preserve"> </w:t>
      </w:r>
      <w:r w:rsidR="00737CB4" w:rsidRPr="00946F68">
        <w:rPr>
          <w:rStyle w:val="Ttulo2Car"/>
          <w:rFonts w:cs="Times New Roman"/>
          <w:b/>
          <w:bCs/>
          <w:iCs/>
          <w:szCs w:val="24"/>
          <w:lang w:val="es-CO"/>
        </w:rPr>
        <w:t xml:space="preserve">Capa de </w:t>
      </w:r>
      <w:r w:rsidR="00C13FE6" w:rsidRPr="00946F68">
        <w:rPr>
          <w:rStyle w:val="Ttulo2Car"/>
          <w:rFonts w:cs="Times New Roman"/>
          <w:b/>
          <w:bCs/>
          <w:iCs/>
          <w:szCs w:val="24"/>
          <w:lang w:val="es-CO"/>
        </w:rPr>
        <w:t>lógica</w:t>
      </w:r>
      <w:r w:rsidR="00737CB4" w:rsidRPr="00946F68">
        <w:rPr>
          <w:rStyle w:val="Ttulo2Car"/>
          <w:rFonts w:cs="Times New Roman"/>
          <w:b/>
          <w:bCs/>
          <w:iCs/>
          <w:szCs w:val="24"/>
          <w:lang w:val="es-CO"/>
        </w:rPr>
        <w:t xml:space="preserve"> de Negocio (Controller)</w:t>
      </w:r>
      <w:bookmarkEnd w:id="8"/>
    </w:p>
    <w:p w14:paraId="0E26B9D4" w14:textId="77777777" w:rsidR="00B42982" w:rsidRPr="00946F68" w:rsidRDefault="00B42982" w:rsidP="00B42982">
      <w:pPr>
        <w:rPr>
          <w:rFonts w:eastAsia="Arial"/>
          <w:sz w:val="24"/>
          <w:szCs w:val="24"/>
          <w:lang w:val="es-CO"/>
        </w:rPr>
      </w:pPr>
    </w:p>
    <w:p w14:paraId="25B1B532" w14:textId="002EED0E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C13FE6" w:rsidRPr="000671BB">
        <w:rPr>
          <w:rFonts w:eastAsia="Arial"/>
          <w:sz w:val="24"/>
          <w:szCs w:val="24"/>
          <w:lang w:val="es-CO"/>
        </w:rPr>
        <w:t>Tecnología</w:t>
      </w:r>
      <w:r w:rsidRPr="000671BB">
        <w:rPr>
          <w:rFonts w:eastAsia="Arial"/>
          <w:sz w:val="24"/>
          <w:szCs w:val="24"/>
          <w:lang w:val="es-CO"/>
        </w:rPr>
        <w:t>: GetX Controllers</w:t>
      </w:r>
    </w:p>
    <w:p w14:paraId="2D810AC5" w14:textId="6037566A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Responsabilidad: </w:t>
      </w:r>
      <w:r w:rsidR="00C13FE6" w:rsidRPr="000671BB">
        <w:rPr>
          <w:rFonts w:eastAsia="Arial"/>
          <w:sz w:val="24"/>
          <w:szCs w:val="24"/>
          <w:lang w:val="es-CO"/>
        </w:rPr>
        <w:t>lógica</w:t>
      </w:r>
      <w:r w:rsidRPr="000671BB">
        <w:rPr>
          <w:rFonts w:eastAsia="Arial"/>
          <w:sz w:val="24"/>
          <w:szCs w:val="24"/>
          <w:lang w:val="es-CO"/>
        </w:rPr>
        <w:t xml:space="preserve"> de negocio y </w:t>
      </w:r>
      <w:r w:rsidR="00C13FE6" w:rsidRPr="000671BB">
        <w:rPr>
          <w:rFonts w:eastAsia="Arial"/>
          <w:sz w:val="24"/>
          <w:szCs w:val="24"/>
          <w:lang w:val="es-CO"/>
        </w:rPr>
        <w:t>gestión</w:t>
      </w:r>
      <w:r w:rsidRPr="000671BB">
        <w:rPr>
          <w:rFonts w:eastAsia="Arial"/>
          <w:sz w:val="24"/>
          <w:szCs w:val="24"/>
          <w:lang w:val="es-CO"/>
        </w:rPr>
        <w:t xml:space="preserve"> de estado</w:t>
      </w:r>
    </w:p>
    <w:p w14:paraId="4A86E59B" w14:textId="4AE3FD2A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Componentes: Controladores de pantallas, middleware de </w:t>
      </w:r>
      <w:r w:rsidR="00C13FE6" w:rsidRPr="000671BB">
        <w:rPr>
          <w:rFonts w:eastAsia="Arial"/>
          <w:sz w:val="24"/>
          <w:szCs w:val="24"/>
          <w:lang w:val="es-CO"/>
        </w:rPr>
        <w:t>autenticación</w:t>
      </w:r>
    </w:p>
    <w:p w14:paraId="3423546F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4A6AFA18" w14:textId="455118B1" w:rsidR="00ED50C3" w:rsidRPr="00946F68" w:rsidRDefault="00C21DCB" w:rsidP="00B42982">
      <w:pPr>
        <w:pStyle w:val="Ttulo2"/>
        <w:rPr>
          <w:rStyle w:val="Ttulo2Car"/>
          <w:rFonts w:cs="Times New Roman"/>
          <w:b/>
          <w:bCs/>
          <w:iCs/>
          <w:szCs w:val="24"/>
          <w:lang w:val="es-CO"/>
        </w:rPr>
      </w:pPr>
      <w:bookmarkStart w:id="9" w:name="_Toc211323588"/>
      <w:r w:rsidRPr="00946F68">
        <w:rPr>
          <w:rFonts w:cs="Times New Roman"/>
          <w:szCs w:val="24"/>
          <w:lang w:val="es-CO"/>
        </w:rPr>
        <w:t xml:space="preserve">4.3 </w:t>
      </w:r>
      <w:r w:rsidR="00737CB4" w:rsidRPr="00946F68">
        <w:rPr>
          <w:rStyle w:val="Ttulo2Car"/>
          <w:rFonts w:cs="Times New Roman"/>
          <w:b/>
          <w:bCs/>
          <w:iCs/>
          <w:szCs w:val="24"/>
          <w:lang w:val="es-CO"/>
        </w:rPr>
        <w:t>Capa de Datos (Model)</w:t>
      </w:r>
      <w:bookmarkEnd w:id="9"/>
    </w:p>
    <w:p w14:paraId="60D807BB" w14:textId="77777777" w:rsidR="00B42982" w:rsidRPr="00946F68" w:rsidRDefault="00B42982" w:rsidP="00B42982">
      <w:pPr>
        <w:rPr>
          <w:rFonts w:eastAsiaTheme="majorEastAsia"/>
          <w:sz w:val="24"/>
          <w:szCs w:val="24"/>
          <w:lang w:val="es-CO"/>
        </w:rPr>
      </w:pPr>
    </w:p>
    <w:p w14:paraId="05094769" w14:textId="2A7E848F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C13FE6" w:rsidRPr="000671BB">
        <w:rPr>
          <w:rFonts w:eastAsia="Arial"/>
          <w:sz w:val="24"/>
          <w:szCs w:val="24"/>
          <w:lang w:val="es-CO"/>
        </w:rPr>
        <w:t>Tecnología</w:t>
      </w:r>
      <w:r w:rsidRPr="000671BB">
        <w:rPr>
          <w:rFonts w:eastAsia="Arial"/>
          <w:sz w:val="24"/>
          <w:szCs w:val="24"/>
          <w:lang w:val="es-CO"/>
        </w:rPr>
        <w:t>: SQLite Database</w:t>
      </w:r>
    </w:p>
    <w:p w14:paraId="50052EB5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Responsabilidad: Persistencia de datos y operaciones CRUD</w:t>
      </w:r>
    </w:p>
    <w:p w14:paraId="200E2D62" w14:textId="77777777" w:rsidR="00C13FE6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Componentes: Servicios de base de datos, modelos de datos</w:t>
      </w:r>
    </w:p>
    <w:p w14:paraId="3CFA7B50" w14:textId="77777777" w:rsidR="00C13FE6" w:rsidRPr="000671BB" w:rsidRDefault="00C13FE6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</w:p>
    <w:p w14:paraId="601C3219" w14:textId="0A802839" w:rsidR="00ED50C3" w:rsidRPr="00946F68" w:rsidRDefault="00032D08" w:rsidP="00032D08">
      <w:pPr>
        <w:pStyle w:val="Ttulo2"/>
        <w:rPr>
          <w:rFonts w:cs="Times New Roman"/>
          <w:szCs w:val="24"/>
          <w:lang w:val="es-CO"/>
        </w:rPr>
      </w:pPr>
      <w:bookmarkStart w:id="10" w:name="_Toc211323589"/>
      <w:r w:rsidRPr="00946F68">
        <w:rPr>
          <w:rFonts w:cs="Times New Roman"/>
          <w:szCs w:val="24"/>
          <w:lang w:val="es-CO"/>
        </w:rPr>
        <w:lastRenderedPageBreak/>
        <w:t xml:space="preserve">4.4 </w:t>
      </w:r>
      <w:r w:rsidR="00737CB4" w:rsidRPr="00946F68">
        <w:rPr>
          <w:rFonts w:cs="Times New Roman"/>
          <w:szCs w:val="24"/>
          <w:lang w:val="es-CO"/>
        </w:rPr>
        <w:t xml:space="preserve">Patrones de </w:t>
      </w:r>
      <w:r w:rsidR="00C13FE6" w:rsidRPr="00946F68">
        <w:rPr>
          <w:rFonts w:cs="Times New Roman"/>
          <w:szCs w:val="24"/>
          <w:lang w:val="es-CO"/>
        </w:rPr>
        <w:t>Diseño</w:t>
      </w:r>
      <w:r w:rsidR="00737CB4" w:rsidRPr="00946F68">
        <w:rPr>
          <w:rFonts w:cs="Times New Roman"/>
          <w:szCs w:val="24"/>
          <w:lang w:val="es-CO"/>
        </w:rPr>
        <w:t xml:space="preserve"> Implementados</w:t>
      </w:r>
      <w:bookmarkEnd w:id="10"/>
    </w:p>
    <w:p w14:paraId="1EE90497" w14:textId="77777777" w:rsidR="00032D08" w:rsidRPr="00946F68" w:rsidRDefault="00032D08" w:rsidP="00032D08">
      <w:pPr>
        <w:rPr>
          <w:rFonts w:eastAsia="Arial"/>
          <w:sz w:val="24"/>
          <w:szCs w:val="24"/>
          <w:lang w:val="es-CO"/>
        </w:rPr>
      </w:pPr>
    </w:p>
    <w:p w14:paraId="34BAC89E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Singleton: Para servicios unicos (AuthService, DatabaseService)</w:t>
      </w:r>
    </w:p>
    <w:p w14:paraId="7CAF1F93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Repository: Para acceso a datos</w:t>
      </w:r>
    </w:p>
    <w:p w14:paraId="655B43DC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Observer: Para reactividad con GetX</w:t>
      </w:r>
    </w:p>
    <w:p w14:paraId="794739B1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Factory: Para creacion de objetos complejos</w:t>
      </w:r>
    </w:p>
    <w:p w14:paraId="4F51157B" w14:textId="77777777" w:rsidR="005C4EDD" w:rsidRPr="000671BB" w:rsidRDefault="00737CB4" w:rsidP="000177BF">
      <w:pPr>
        <w:spacing w:before="10" w:line="360" w:lineRule="auto"/>
        <w:ind w:left="100" w:right="3328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Strategy: Para diferentes tipos de productos (unidad/peso) </w:t>
      </w:r>
    </w:p>
    <w:p w14:paraId="68B1A757" w14:textId="77777777" w:rsidR="005C4EDD" w:rsidRPr="000671BB" w:rsidRDefault="005C4EDD" w:rsidP="000177BF">
      <w:pPr>
        <w:spacing w:before="10" w:line="360" w:lineRule="auto"/>
        <w:ind w:left="100" w:right="3328"/>
        <w:jc w:val="both"/>
        <w:rPr>
          <w:rFonts w:eastAsia="Arial"/>
          <w:sz w:val="24"/>
          <w:szCs w:val="24"/>
          <w:lang w:val="es-CO"/>
        </w:rPr>
      </w:pPr>
    </w:p>
    <w:p w14:paraId="14520F5E" w14:textId="77777777" w:rsidR="005C4EDD" w:rsidRPr="000671BB" w:rsidRDefault="005C4EDD" w:rsidP="000177BF">
      <w:pPr>
        <w:spacing w:before="10" w:line="360" w:lineRule="auto"/>
        <w:ind w:left="100" w:right="3328"/>
        <w:jc w:val="both"/>
        <w:rPr>
          <w:rFonts w:eastAsia="Arial"/>
          <w:sz w:val="24"/>
          <w:szCs w:val="24"/>
          <w:lang w:val="es-CO"/>
        </w:rPr>
      </w:pPr>
    </w:p>
    <w:p w14:paraId="2A55DF5B" w14:textId="77777777" w:rsidR="005C4EDD" w:rsidRPr="000671BB" w:rsidRDefault="005C4EDD" w:rsidP="000177BF">
      <w:pPr>
        <w:spacing w:before="10" w:line="360" w:lineRule="auto"/>
        <w:ind w:left="100" w:right="3328"/>
        <w:jc w:val="both"/>
        <w:rPr>
          <w:rFonts w:eastAsia="Arial"/>
          <w:sz w:val="24"/>
          <w:szCs w:val="24"/>
          <w:lang w:val="es-CO"/>
        </w:rPr>
      </w:pPr>
    </w:p>
    <w:p w14:paraId="6476A10C" w14:textId="77777777" w:rsidR="005C4EDD" w:rsidRPr="000671BB" w:rsidRDefault="005C4EDD" w:rsidP="000177BF">
      <w:pPr>
        <w:spacing w:before="10" w:line="360" w:lineRule="auto"/>
        <w:ind w:left="100" w:right="3328"/>
        <w:jc w:val="both"/>
        <w:rPr>
          <w:rFonts w:eastAsia="Arial"/>
          <w:sz w:val="24"/>
          <w:szCs w:val="24"/>
          <w:lang w:val="es-CO"/>
        </w:rPr>
      </w:pPr>
    </w:p>
    <w:p w14:paraId="3C7D3549" w14:textId="3B6673D6" w:rsidR="00ED50C3" w:rsidRPr="00696E99" w:rsidRDefault="00737CB4" w:rsidP="00696E99">
      <w:pPr>
        <w:pStyle w:val="Ttulo1"/>
      </w:pPr>
      <w:bookmarkStart w:id="11" w:name="_Toc211323590"/>
      <w:r w:rsidRPr="00696E99">
        <w:t>COMPONENTES PRINCIPALES DEL SISTEMA</w:t>
      </w:r>
      <w:bookmarkEnd w:id="11"/>
    </w:p>
    <w:p w14:paraId="43CA1160" w14:textId="77777777" w:rsidR="005C4EDD" w:rsidRPr="000671BB" w:rsidRDefault="005C4EDD" w:rsidP="000177BF">
      <w:pPr>
        <w:spacing w:before="10" w:line="360" w:lineRule="auto"/>
        <w:ind w:left="100" w:right="3328"/>
        <w:jc w:val="both"/>
        <w:rPr>
          <w:rFonts w:eastAsia="Arial"/>
          <w:sz w:val="24"/>
          <w:szCs w:val="24"/>
          <w:lang w:val="es-CO"/>
        </w:rPr>
      </w:pPr>
    </w:p>
    <w:p w14:paraId="2A720045" w14:textId="560E9094" w:rsidR="00ED50C3" w:rsidRPr="000671BB" w:rsidRDefault="00696E99" w:rsidP="000177BF">
      <w:pPr>
        <w:spacing w:before="7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>
        <w:rPr>
          <w:rFonts w:eastAsia="Arial"/>
          <w:sz w:val="24"/>
          <w:szCs w:val="24"/>
          <w:lang w:val="es-CO"/>
        </w:rPr>
        <w:t>5.1</w:t>
      </w:r>
      <w:r w:rsidR="00737CB4" w:rsidRPr="000671BB">
        <w:rPr>
          <w:rFonts w:eastAsia="Arial"/>
          <w:sz w:val="24"/>
          <w:szCs w:val="24"/>
          <w:lang w:val="es-CO"/>
        </w:rPr>
        <w:t xml:space="preserve"> </w:t>
      </w:r>
      <w:r w:rsidR="00737CB4" w:rsidRPr="00696E99">
        <w:rPr>
          <w:rStyle w:val="Ttulo2Car"/>
        </w:rPr>
        <w:t>Modulo de Autenticacion</w:t>
      </w:r>
    </w:p>
    <w:p w14:paraId="72812D3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Ubicacion: lib/services/auth_service.dart</w:t>
      </w:r>
    </w:p>
    <w:p w14:paraId="60B12C4A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07FCF677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Funcionalidades:</w:t>
      </w:r>
    </w:p>
    <w:p w14:paraId="0E87F612" w14:textId="781148C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6F06D4" w:rsidRPr="000671BB">
        <w:rPr>
          <w:rFonts w:eastAsia="Arial"/>
          <w:sz w:val="24"/>
          <w:szCs w:val="24"/>
          <w:lang w:val="es-CO"/>
        </w:rPr>
        <w:t>Validación</w:t>
      </w:r>
      <w:r w:rsidRPr="000671BB">
        <w:rPr>
          <w:rFonts w:eastAsia="Arial"/>
          <w:sz w:val="24"/>
          <w:szCs w:val="24"/>
          <w:lang w:val="es-CO"/>
        </w:rPr>
        <w:t xml:space="preserve"> de credenciales de usuario</w:t>
      </w:r>
    </w:p>
    <w:p w14:paraId="10F7C4EB" w14:textId="124C2611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6F06D4" w:rsidRPr="000671BB">
        <w:rPr>
          <w:rFonts w:eastAsia="Arial"/>
          <w:sz w:val="24"/>
          <w:szCs w:val="24"/>
          <w:lang w:val="es-CO"/>
        </w:rPr>
        <w:t>Gestión</w:t>
      </w:r>
      <w:r w:rsidRPr="000671BB">
        <w:rPr>
          <w:rFonts w:eastAsia="Arial"/>
          <w:sz w:val="24"/>
          <w:szCs w:val="24"/>
          <w:lang w:val="es-CO"/>
        </w:rPr>
        <w:t xml:space="preserve"> de sesiones activas</w:t>
      </w:r>
    </w:p>
    <w:p w14:paraId="0C4A1D94" w14:textId="0B011293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6F06D4" w:rsidRPr="000671BB">
        <w:rPr>
          <w:rFonts w:eastAsia="Arial"/>
          <w:sz w:val="24"/>
          <w:szCs w:val="24"/>
          <w:lang w:val="es-CO"/>
        </w:rPr>
        <w:t>Encriptación</w:t>
      </w:r>
      <w:r w:rsidRPr="000671BB">
        <w:rPr>
          <w:rFonts w:eastAsia="Arial"/>
          <w:sz w:val="24"/>
          <w:szCs w:val="24"/>
          <w:lang w:val="es-CO"/>
        </w:rPr>
        <w:t xml:space="preserve"> de </w:t>
      </w:r>
      <w:r w:rsidR="006F06D4" w:rsidRPr="000671BB">
        <w:rPr>
          <w:rFonts w:eastAsia="Arial"/>
          <w:sz w:val="24"/>
          <w:szCs w:val="24"/>
          <w:lang w:val="es-CO"/>
        </w:rPr>
        <w:t>contraseñas</w:t>
      </w:r>
    </w:p>
    <w:p w14:paraId="125D5EB5" w14:textId="7C18CB6E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Middleware de </w:t>
      </w:r>
      <w:r w:rsidR="006F06D4" w:rsidRPr="000671BB">
        <w:rPr>
          <w:rFonts w:eastAsia="Arial"/>
          <w:sz w:val="24"/>
          <w:szCs w:val="24"/>
          <w:lang w:val="es-CO"/>
        </w:rPr>
        <w:t>autenticación</w:t>
      </w:r>
      <w:r w:rsidRPr="000671BB">
        <w:rPr>
          <w:rFonts w:eastAsia="Arial"/>
          <w:sz w:val="24"/>
          <w:szCs w:val="24"/>
          <w:lang w:val="es-CO"/>
        </w:rPr>
        <w:t xml:space="preserve"> para rutas protegidas</w:t>
      </w:r>
    </w:p>
    <w:p w14:paraId="2306F21D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5C830A64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Procedimientos:</w:t>
      </w:r>
    </w:p>
    <w:p w14:paraId="2A327F96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1. Login de Usuario:</w:t>
      </w:r>
    </w:p>
    <w:p w14:paraId="6E556E7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Validar credenciales contra base de datos</w:t>
      </w:r>
    </w:p>
    <w:p w14:paraId="5E7C98CF" w14:textId="07DAE82F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Generar token de </w:t>
      </w:r>
      <w:r w:rsidR="006F06D4" w:rsidRPr="000671BB">
        <w:rPr>
          <w:rFonts w:eastAsia="Arial"/>
          <w:sz w:val="24"/>
          <w:szCs w:val="24"/>
          <w:lang w:val="es-CO"/>
        </w:rPr>
        <w:t>sesión</w:t>
      </w:r>
    </w:p>
    <w:p w14:paraId="6CFF3083" w14:textId="3EEF494D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Registrar actividad de </w:t>
      </w:r>
      <w:r w:rsidR="006F06D4" w:rsidRPr="000671BB">
        <w:rPr>
          <w:rFonts w:eastAsia="Arial"/>
          <w:sz w:val="24"/>
          <w:szCs w:val="24"/>
          <w:lang w:val="es-CO"/>
        </w:rPr>
        <w:t>Login</w:t>
      </w:r>
    </w:p>
    <w:p w14:paraId="14F50056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Redirigir al dashboard principal</w:t>
      </w:r>
    </w:p>
    <w:p w14:paraId="161AA8B4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17C6C37B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2. Logout de Usuario:</w:t>
      </w:r>
    </w:p>
    <w:p w14:paraId="3F46011A" w14:textId="1B57070C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Invalidar token de </w:t>
      </w:r>
      <w:r w:rsidR="006F06D4" w:rsidRPr="000671BB">
        <w:rPr>
          <w:rFonts w:eastAsia="Arial"/>
          <w:sz w:val="24"/>
          <w:szCs w:val="24"/>
          <w:lang w:val="es-CO"/>
        </w:rPr>
        <w:t>sesión</w:t>
      </w:r>
    </w:p>
    <w:p w14:paraId="7BA51DD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Limpiar datos de usuario en memoria</w:t>
      </w:r>
    </w:p>
    <w:p w14:paraId="08774B7B" w14:textId="099EE4D4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Registrar actividad de </w:t>
      </w:r>
      <w:r w:rsidR="006F06D4" w:rsidRPr="000671BB">
        <w:rPr>
          <w:rFonts w:eastAsia="Arial"/>
          <w:sz w:val="24"/>
          <w:szCs w:val="24"/>
          <w:lang w:val="es-CO"/>
        </w:rPr>
        <w:t>Logout</w:t>
      </w:r>
    </w:p>
    <w:p w14:paraId="639756F8" w14:textId="0BB9549F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lastRenderedPageBreak/>
        <w:t xml:space="preserve">- Redirigir a pantalla de </w:t>
      </w:r>
      <w:r w:rsidR="006F06D4" w:rsidRPr="000671BB">
        <w:rPr>
          <w:rFonts w:eastAsia="Arial"/>
          <w:sz w:val="24"/>
          <w:szCs w:val="24"/>
          <w:lang w:val="es-CO"/>
        </w:rPr>
        <w:t>Login</w:t>
      </w:r>
    </w:p>
    <w:p w14:paraId="3FF04528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7F99D9EE" w14:textId="7A2BBEFB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3. </w:t>
      </w:r>
      <w:r w:rsidR="007A7736" w:rsidRPr="000671BB">
        <w:rPr>
          <w:rFonts w:eastAsia="Arial"/>
          <w:sz w:val="24"/>
          <w:szCs w:val="24"/>
          <w:lang w:val="es-CO"/>
        </w:rPr>
        <w:t>validación</w:t>
      </w:r>
      <w:r w:rsidRPr="000671BB">
        <w:rPr>
          <w:rFonts w:eastAsia="Arial"/>
          <w:sz w:val="24"/>
          <w:szCs w:val="24"/>
          <w:lang w:val="es-CO"/>
        </w:rPr>
        <w:t xml:space="preserve"> de </w:t>
      </w:r>
      <w:r w:rsidR="007A7736" w:rsidRPr="000671BB">
        <w:rPr>
          <w:rFonts w:eastAsia="Arial"/>
          <w:sz w:val="24"/>
          <w:szCs w:val="24"/>
          <w:lang w:val="es-CO"/>
        </w:rPr>
        <w:t>Sesión</w:t>
      </w:r>
      <w:r w:rsidRPr="000671BB">
        <w:rPr>
          <w:rFonts w:eastAsia="Arial"/>
          <w:sz w:val="24"/>
          <w:szCs w:val="24"/>
          <w:lang w:val="es-CO"/>
        </w:rPr>
        <w:t>:</w:t>
      </w:r>
    </w:p>
    <w:p w14:paraId="4C4A8DD3" w14:textId="75FE263A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Verificar token de </w:t>
      </w:r>
      <w:r w:rsidR="007A7736" w:rsidRPr="000671BB">
        <w:rPr>
          <w:rFonts w:eastAsia="Arial"/>
          <w:sz w:val="24"/>
          <w:szCs w:val="24"/>
          <w:lang w:val="es-CO"/>
        </w:rPr>
        <w:t>sesión</w:t>
      </w:r>
      <w:r w:rsidRPr="000671BB">
        <w:rPr>
          <w:rFonts w:eastAsia="Arial"/>
          <w:sz w:val="24"/>
          <w:szCs w:val="24"/>
          <w:lang w:val="es-CO"/>
        </w:rPr>
        <w:t xml:space="preserve"> activo</w:t>
      </w:r>
    </w:p>
    <w:p w14:paraId="632FB5FC" w14:textId="4B84EA6B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Renovar </w:t>
      </w:r>
      <w:r w:rsidR="007A7736" w:rsidRPr="000671BB">
        <w:rPr>
          <w:rFonts w:eastAsia="Arial"/>
          <w:sz w:val="24"/>
          <w:szCs w:val="24"/>
          <w:lang w:val="es-CO"/>
        </w:rPr>
        <w:t>sesión</w:t>
      </w:r>
      <w:r w:rsidRPr="000671BB">
        <w:rPr>
          <w:rFonts w:eastAsia="Arial"/>
          <w:sz w:val="24"/>
          <w:szCs w:val="24"/>
          <w:lang w:val="es-CO"/>
        </w:rPr>
        <w:t xml:space="preserve"> si es necesario</w:t>
      </w:r>
    </w:p>
    <w:p w14:paraId="386578B0" w14:textId="3EBA9E06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Bloquear acceso si </w:t>
      </w:r>
      <w:r w:rsidR="007A7736" w:rsidRPr="000671BB">
        <w:rPr>
          <w:rFonts w:eastAsia="Arial"/>
          <w:sz w:val="24"/>
          <w:szCs w:val="24"/>
          <w:lang w:val="es-CO"/>
        </w:rPr>
        <w:t>sesión</w:t>
      </w:r>
      <w:r w:rsidRPr="000671BB">
        <w:rPr>
          <w:rFonts w:eastAsia="Arial"/>
          <w:sz w:val="24"/>
          <w:szCs w:val="24"/>
          <w:lang w:val="es-CO"/>
        </w:rPr>
        <w:t xml:space="preserve"> expirada</w:t>
      </w:r>
    </w:p>
    <w:p w14:paraId="27D3C03F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0182EF3B" w14:textId="0B137FB1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2. M</w:t>
      </w:r>
      <w:r w:rsidR="007A7736" w:rsidRPr="000671BB">
        <w:rPr>
          <w:rFonts w:eastAsia="Arial"/>
          <w:sz w:val="24"/>
          <w:szCs w:val="24"/>
          <w:lang w:val="es-CO"/>
        </w:rPr>
        <w:t>ó</w:t>
      </w:r>
      <w:r w:rsidRPr="000671BB">
        <w:rPr>
          <w:rFonts w:eastAsia="Arial"/>
          <w:sz w:val="24"/>
          <w:szCs w:val="24"/>
          <w:lang w:val="es-CO"/>
        </w:rPr>
        <w:t xml:space="preserve">dulo de </w:t>
      </w:r>
      <w:r w:rsidR="007A7736" w:rsidRPr="000671BB">
        <w:rPr>
          <w:rFonts w:eastAsia="Arial"/>
          <w:sz w:val="24"/>
          <w:szCs w:val="24"/>
          <w:lang w:val="es-CO"/>
        </w:rPr>
        <w:t>Gestión</w:t>
      </w:r>
      <w:r w:rsidRPr="000671BB">
        <w:rPr>
          <w:rFonts w:eastAsia="Arial"/>
          <w:sz w:val="24"/>
          <w:szCs w:val="24"/>
          <w:lang w:val="es-CO"/>
        </w:rPr>
        <w:t xml:space="preserve"> de Productos</w:t>
      </w:r>
    </w:p>
    <w:p w14:paraId="172062B5" w14:textId="24A9DC2E" w:rsidR="00ED50C3" w:rsidRPr="000671BB" w:rsidRDefault="007A7736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Ubicación</w:t>
      </w:r>
      <w:r w:rsidR="00737CB4" w:rsidRPr="000671BB">
        <w:rPr>
          <w:rFonts w:eastAsia="Arial"/>
          <w:sz w:val="24"/>
          <w:szCs w:val="24"/>
          <w:lang w:val="es-CO"/>
        </w:rPr>
        <w:t>: lib/screens/products_screen.dart</w:t>
      </w:r>
    </w:p>
    <w:p w14:paraId="50777D0A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1304D252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Funcionalidades:</w:t>
      </w:r>
    </w:p>
    <w:p w14:paraId="3B056251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CRUD completo de productos</w:t>
      </w:r>
    </w:p>
    <w:p w14:paraId="58997EB0" w14:textId="5CE3F94E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61156A" w:rsidRPr="000671BB">
        <w:rPr>
          <w:rFonts w:eastAsia="Arial"/>
          <w:sz w:val="24"/>
          <w:szCs w:val="24"/>
          <w:lang w:val="es-CO"/>
        </w:rPr>
        <w:t>Gestión</w:t>
      </w:r>
      <w:r w:rsidRPr="000671BB">
        <w:rPr>
          <w:rFonts w:eastAsia="Arial"/>
          <w:sz w:val="24"/>
          <w:szCs w:val="24"/>
          <w:lang w:val="es-CO"/>
        </w:rPr>
        <w:t xml:space="preserve"> de inventario por unidad y peso</w:t>
      </w:r>
    </w:p>
    <w:p w14:paraId="139E07CC" w14:textId="1D64067A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Control de stock </w:t>
      </w:r>
      <w:r w:rsidR="0061156A" w:rsidRPr="000671BB">
        <w:rPr>
          <w:rFonts w:eastAsia="Arial"/>
          <w:sz w:val="24"/>
          <w:szCs w:val="24"/>
          <w:lang w:val="es-CO"/>
        </w:rPr>
        <w:t>automático</w:t>
      </w:r>
    </w:p>
    <w:p w14:paraId="309DD921" w14:textId="77E9C325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61156A" w:rsidRPr="000671BB">
        <w:rPr>
          <w:rFonts w:eastAsia="Arial"/>
          <w:sz w:val="24"/>
          <w:szCs w:val="24"/>
          <w:lang w:val="es-CO"/>
        </w:rPr>
        <w:t>Categorización</w:t>
      </w:r>
      <w:r w:rsidRPr="000671BB">
        <w:rPr>
          <w:rFonts w:eastAsia="Arial"/>
          <w:sz w:val="24"/>
          <w:szCs w:val="24"/>
          <w:lang w:val="es-CO"/>
        </w:rPr>
        <w:t xml:space="preserve"> de productos</w:t>
      </w:r>
    </w:p>
    <w:p w14:paraId="329F8D6C" w14:textId="68759796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61156A" w:rsidRPr="000671BB">
        <w:rPr>
          <w:rFonts w:eastAsia="Arial"/>
          <w:sz w:val="24"/>
          <w:szCs w:val="24"/>
          <w:lang w:val="es-CO"/>
        </w:rPr>
        <w:t>Gestión</w:t>
      </w:r>
      <w:r w:rsidRPr="000671BB">
        <w:rPr>
          <w:rFonts w:eastAsia="Arial"/>
          <w:sz w:val="24"/>
          <w:szCs w:val="24"/>
          <w:lang w:val="es-CO"/>
        </w:rPr>
        <w:t xml:space="preserve"> de precios (costo y venta)</w:t>
      </w:r>
    </w:p>
    <w:p w14:paraId="2E01382F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7FD535A4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Procedimientos:</w:t>
      </w:r>
    </w:p>
    <w:p w14:paraId="3177DB3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1. Crear Producto:</w:t>
      </w:r>
    </w:p>
    <w:p w14:paraId="5E220348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Validar datos de entrada (nombre, precio, stock)</w:t>
      </w:r>
    </w:p>
    <w:p w14:paraId="59E4B85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Determinar tipo de producto (unidad/peso)</w:t>
      </w:r>
    </w:p>
    <w:p w14:paraId="3681FED6" w14:textId="387F84A4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Asignar </w:t>
      </w:r>
      <w:r w:rsidR="0061156A" w:rsidRPr="000671BB">
        <w:rPr>
          <w:rFonts w:eastAsia="Arial"/>
          <w:sz w:val="24"/>
          <w:szCs w:val="24"/>
          <w:lang w:val="es-CO"/>
        </w:rPr>
        <w:t>categoría</w:t>
      </w:r>
      <w:r w:rsidRPr="000671BB">
        <w:rPr>
          <w:rFonts w:eastAsia="Arial"/>
          <w:sz w:val="24"/>
          <w:szCs w:val="24"/>
          <w:lang w:val="es-CO"/>
        </w:rPr>
        <w:t xml:space="preserve"> y grupo</w:t>
      </w:r>
    </w:p>
    <w:p w14:paraId="341A27EB" w14:textId="79874823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Calcular </w:t>
      </w:r>
      <w:r w:rsidR="0061156A" w:rsidRPr="000671BB">
        <w:rPr>
          <w:rFonts w:eastAsia="Arial"/>
          <w:sz w:val="24"/>
          <w:szCs w:val="24"/>
          <w:lang w:val="es-CO"/>
        </w:rPr>
        <w:t>códigos</w:t>
      </w:r>
      <w:r w:rsidRPr="000671BB">
        <w:rPr>
          <w:rFonts w:eastAsia="Arial"/>
          <w:sz w:val="24"/>
          <w:szCs w:val="24"/>
          <w:lang w:val="es-CO"/>
        </w:rPr>
        <w:t xml:space="preserve"> </w:t>
      </w:r>
      <w:r w:rsidR="0061156A" w:rsidRPr="000671BB">
        <w:rPr>
          <w:rFonts w:eastAsia="Arial"/>
          <w:sz w:val="24"/>
          <w:szCs w:val="24"/>
          <w:lang w:val="es-CO"/>
        </w:rPr>
        <w:t>automáticos</w:t>
      </w:r>
    </w:p>
    <w:p w14:paraId="6A7A237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Guardar en base de datos</w:t>
      </w:r>
    </w:p>
    <w:p w14:paraId="6AB01FF7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Actualizar inventario</w:t>
      </w:r>
    </w:p>
    <w:p w14:paraId="01C7315C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51BD35BE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2. Actualizar Producto:</w:t>
      </w:r>
    </w:p>
    <w:p w14:paraId="039F32E1" w14:textId="55E74E6A" w:rsidR="00ED50C3" w:rsidRPr="000671BB" w:rsidRDefault="00737CB4" w:rsidP="0061156A">
      <w:pPr>
        <w:spacing w:before="10" w:line="360" w:lineRule="auto"/>
        <w:ind w:left="100"/>
        <w:jc w:val="both"/>
        <w:rPr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Buscar producto por ID</w:t>
      </w:r>
    </w:p>
    <w:p w14:paraId="0D6F8ED9" w14:textId="77777777" w:rsidR="00ED50C3" w:rsidRPr="000671BB" w:rsidRDefault="00737CB4" w:rsidP="000177BF">
      <w:pPr>
        <w:spacing w:before="34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Validar cambios permitidos</w:t>
      </w:r>
    </w:p>
    <w:p w14:paraId="0BC7DBA6" w14:textId="23E39824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Actualizar </w:t>
      </w:r>
      <w:r w:rsidR="0061156A" w:rsidRPr="000671BB">
        <w:rPr>
          <w:rFonts w:eastAsia="Arial"/>
          <w:sz w:val="24"/>
          <w:szCs w:val="24"/>
          <w:lang w:val="es-CO"/>
        </w:rPr>
        <w:t>información</w:t>
      </w:r>
      <w:r w:rsidRPr="000671BB">
        <w:rPr>
          <w:rFonts w:eastAsia="Arial"/>
          <w:sz w:val="24"/>
          <w:szCs w:val="24"/>
          <w:lang w:val="es-CO"/>
        </w:rPr>
        <w:t xml:space="preserve"> modificada</w:t>
      </w:r>
    </w:p>
    <w:p w14:paraId="0D42275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Recalcular stock si es necesario</w:t>
      </w:r>
    </w:p>
    <w:p w14:paraId="3DEC7C71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Registrar cambios en auditoria</w:t>
      </w:r>
    </w:p>
    <w:p w14:paraId="346EBF3D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17AB45E1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lastRenderedPageBreak/>
        <w:t>3. Eliminar Producto:</w:t>
      </w:r>
    </w:p>
    <w:p w14:paraId="20A47D7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Verificar que no tenga ventas asociadas</w:t>
      </w:r>
    </w:p>
    <w:p w14:paraId="616EF974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Eliminar de base de datos</w:t>
      </w:r>
    </w:p>
    <w:p w14:paraId="7964B732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Actualizar inventario</w:t>
      </w:r>
    </w:p>
    <w:p w14:paraId="27D4F420" w14:textId="4014C7E4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Registrar </w:t>
      </w:r>
      <w:r w:rsidR="0061156A" w:rsidRPr="000671BB">
        <w:rPr>
          <w:rFonts w:eastAsia="Arial"/>
          <w:sz w:val="24"/>
          <w:szCs w:val="24"/>
          <w:lang w:val="es-CO"/>
        </w:rPr>
        <w:t>eliminación</w:t>
      </w:r>
      <w:r w:rsidRPr="000671BB">
        <w:rPr>
          <w:rFonts w:eastAsia="Arial"/>
          <w:sz w:val="24"/>
          <w:szCs w:val="24"/>
          <w:lang w:val="es-CO"/>
        </w:rPr>
        <w:t xml:space="preserve"> en auditoria</w:t>
      </w:r>
    </w:p>
    <w:p w14:paraId="2FA625F3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140AA935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4. Control de Stock:</w:t>
      </w:r>
    </w:p>
    <w:p w14:paraId="780A0621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Monitorear niveles de inventario</w:t>
      </w:r>
    </w:p>
    <w:p w14:paraId="339A22D0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Generar alertas de stock bajo</w:t>
      </w:r>
    </w:p>
    <w:p w14:paraId="3B366519" w14:textId="17A092B1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Calcular </w:t>
      </w:r>
      <w:r w:rsidR="0061156A" w:rsidRPr="000671BB">
        <w:rPr>
          <w:rFonts w:eastAsia="Arial"/>
          <w:sz w:val="24"/>
          <w:szCs w:val="24"/>
          <w:lang w:val="es-CO"/>
        </w:rPr>
        <w:t>rotación</w:t>
      </w:r>
      <w:r w:rsidRPr="000671BB">
        <w:rPr>
          <w:rFonts w:eastAsia="Arial"/>
          <w:sz w:val="24"/>
          <w:szCs w:val="24"/>
          <w:lang w:val="es-CO"/>
        </w:rPr>
        <w:t xml:space="preserve"> de productos</w:t>
      </w:r>
    </w:p>
    <w:p w14:paraId="30D13A43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Actualizar disponibilidad en tiempo real</w:t>
      </w:r>
    </w:p>
    <w:p w14:paraId="65B4EF6F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69526005" w14:textId="4BC7819F" w:rsidR="00ED50C3" w:rsidRPr="000671BB" w:rsidRDefault="00737CB4" w:rsidP="000177BF">
      <w:pPr>
        <w:spacing w:line="360" w:lineRule="auto"/>
        <w:ind w:left="100" w:right="5196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3. M</w:t>
      </w:r>
      <w:r w:rsidR="0061156A" w:rsidRPr="000671BB">
        <w:rPr>
          <w:rFonts w:eastAsia="Arial"/>
          <w:sz w:val="24"/>
          <w:szCs w:val="24"/>
          <w:lang w:val="es-CO"/>
        </w:rPr>
        <w:t>ó</w:t>
      </w:r>
      <w:r w:rsidRPr="000671BB">
        <w:rPr>
          <w:rFonts w:eastAsia="Arial"/>
          <w:sz w:val="24"/>
          <w:szCs w:val="24"/>
          <w:lang w:val="es-CO"/>
        </w:rPr>
        <w:t xml:space="preserve">dulo de Punto de Venta (POS) </w:t>
      </w:r>
      <w:r w:rsidR="0061156A" w:rsidRPr="000671BB">
        <w:rPr>
          <w:rFonts w:eastAsia="Arial"/>
          <w:sz w:val="24"/>
          <w:szCs w:val="24"/>
          <w:lang w:val="es-CO"/>
        </w:rPr>
        <w:t>ubicación</w:t>
      </w:r>
      <w:r w:rsidRPr="000671BB">
        <w:rPr>
          <w:rFonts w:eastAsia="Arial"/>
          <w:sz w:val="24"/>
          <w:szCs w:val="24"/>
          <w:lang w:val="es-CO"/>
        </w:rPr>
        <w:t>: lib/screens/pos_screen.dart</w:t>
      </w:r>
    </w:p>
    <w:p w14:paraId="183A92D6" w14:textId="77777777" w:rsidR="00ED50C3" w:rsidRPr="000671BB" w:rsidRDefault="00ED50C3" w:rsidP="000177BF">
      <w:pPr>
        <w:spacing w:line="360" w:lineRule="auto"/>
        <w:jc w:val="both"/>
        <w:rPr>
          <w:sz w:val="24"/>
          <w:szCs w:val="24"/>
          <w:lang w:val="es-CO"/>
        </w:rPr>
      </w:pPr>
    </w:p>
    <w:p w14:paraId="1A1FC841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Funcionalidades:</w:t>
      </w:r>
    </w:p>
    <w:p w14:paraId="5052150B" w14:textId="7114927A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Interfaz de venta </w:t>
      </w:r>
      <w:r w:rsidR="0061156A" w:rsidRPr="000671BB">
        <w:rPr>
          <w:rFonts w:eastAsia="Arial"/>
          <w:sz w:val="24"/>
          <w:szCs w:val="24"/>
          <w:lang w:val="es-CO"/>
        </w:rPr>
        <w:t>rápida</w:t>
      </w:r>
    </w:p>
    <w:p w14:paraId="77FE2002" w14:textId="012FEFA8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61156A" w:rsidRPr="000671BB">
        <w:rPr>
          <w:rFonts w:eastAsia="Arial"/>
          <w:sz w:val="24"/>
          <w:szCs w:val="24"/>
          <w:lang w:val="es-CO"/>
        </w:rPr>
        <w:t>Búsqueda</w:t>
      </w:r>
      <w:r w:rsidRPr="000671BB">
        <w:rPr>
          <w:rFonts w:eastAsia="Arial"/>
          <w:sz w:val="24"/>
          <w:szCs w:val="24"/>
          <w:lang w:val="es-CO"/>
        </w:rPr>
        <w:t xml:space="preserve"> inteligente de productos</w:t>
      </w:r>
    </w:p>
    <w:p w14:paraId="6B1EE4D6" w14:textId="377DD354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Carrito de compras </w:t>
      </w:r>
      <w:r w:rsidR="0061156A" w:rsidRPr="000671BB">
        <w:rPr>
          <w:rFonts w:eastAsia="Arial"/>
          <w:sz w:val="24"/>
          <w:szCs w:val="24"/>
          <w:lang w:val="es-CO"/>
        </w:rPr>
        <w:t>dinámico</w:t>
      </w:r>
    </w:p>
    <w:p w14:paraId="1B3DC62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Balanza integrada para productos por peso</w:t>
      </w:r>
    </w:p>
    <w:p w14:paraId="2BE87D7F" w14:textId="1A0A67FB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Calculo </w:t>
      </w:r>
      <w:r w:rsidR="0061156A" w:rsidRPr="000671BB">
        <w:rPr>
          <w:rFonts w:eastAsia="Arial"/>
          <w:sz w:val="24"/>
          <w:szCs w:val="24"/>
          <w:lang w:val="es-CO"/>
        </w:rPr>
        <w:t>automático</w:t>
      </w:r>
      <w:r w:rsidRPr="000671BB">
        <w:rPr>
          <w:rFonts w:eastAsia="Arial"/>
          <w:sz w:val="24"/>
          <w:szCs w:val="24"/>
          <w:lang w:val="es-CO"/>
        </w:rPr>
        <w:t xml:space="preserve"> de totales e impuestos</w:t>
      </w:r>
    </w:p>
    <w:p w14:paraId="1123401D" w14:textId="45409349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61156A" w:rsidRPr="000671BB">
        <w:rPr>
          <w:rFonts w:eastAsia="Arial"/>
          <w:sz w:val="24"/>
          <w:szCs w:val="24"/>
          <w:lang w:val="es-CO"/>
        </w:rPr>
        <w:t>Múltiples</w:t>
      </w:r>
      <w:r w:rsidRPr="000671BB">
        <w:rPr>
          <w:rFonts w:eastAsia="Arial"/>
          <w:sz w:val="24"/>
          <w:szCs w:val="24"/>
          <w:lang w:val="es-CO"/>
        </w:rPr>
        <w:t xml:space="preserve"> </w:t>
      </w:r>
      <w:r w:rsidR="0061156A" w:rsidRPr="000671BB">
        <w:rPr>
          <w:rFonts w:eastAsia="Arial"/>
          <w:sz w:val="24"/>
          <w:szCs w:val="24"/>
          <w:lang w:val="es-CO"/>
        </w:rPr>
        <w:t>métodos</w:t>
      </w:r>
      <w:r w:rsidRPr="000671BB">
        <w:rPr>
          <w:rFonts w:eastAsia="Arial"/>
          <w:sz w:val="24"/>
          <w:szCs w:val="24"/>
          <w:lang w:val="es-CO"/>
        </w:rPr>
        <w:t xml:space="preserve"> de pago</w:t>
      </w:r>
    </w:p>
    <w:p w14:paraId="105F5D3F" w14:textId="71CCDA7D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61156A" w:rsidRPr="000671BB">
        <w:rPr>
          <w:rFonts w:eastAsia="Arial"/>
          <w:sz w:val="24"/>
          <w:szCs w:val="24"/>
          <w:lang w:val="es-CO"/>
        </w:rPr>
        <w:t>impresión</w:t>
      </w:r>
      <w:r w:rsidRPr="000671BB">
        <w:rPr>
          <w:rFonts w:eastAsia="Arial"/>
          <w:sz w:val="24"/>
          <w:szCs w:val="24"/>
          <w:lang w:val="es-CO"/>
        </w:rPr>
        <w:t xml:space="preserve"> </w:t>
      </w:r>
      <w:r w:rsidR="0061156A" w:rsidRPr="000671BB">
        <w:rPr>
          <w:rFonts w:eastAsia="Arial"/>
          <w:sz w:val="24"/>
          <w:szCs w:val="24"/>
          <w:lang w:val="es-CO"/>
        </w:rPr>
        <w:t>automática</w:t>
      </w:r>
      <w:r w:rsidRPr="000671BB">
        <w:rPr>
          <w:rFonts w:eastAsia="Arial"/>
          <w:sz w:val="24"/>
          <w:szCs w:val="24"/>
          <w:lang w:val="es-CO"/>
        </w:rPr>
        <w:t xml:space="preserve"> de tickets</w:t>
      </w:r>
    </w:p>
    <w:p w14:paraId="35890305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64459514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Procedimientos:</w:t>
      </w:r>
    </w:p>
    <w:p w14:paraId="5C751E4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1. Procesar Venta:</w:t>
      </w:r>
    </w:p>
    <w:p w14:paraId="14181105" w14:textId="63B005D3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Buscar productos por nombre o </w:t>
      </w:r>
      <w:r w:rsidR="0061156A" w:rsidRPr="000671BB">
        <w:rPr>
          <w:rFonts w:eastAsia="Arial"/>
          <w:sz w:val="24"/>
          <w:szCs w:val="24"/>
          <w:lang w:val="es-CO"/>
        </w:rPr>
        <w:t>código</w:t>
      </w:r>
    </w:p>
    <w:p w14:paraId="7A51A443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Agregar productos al carrito</w:t>
      </w:r>
    </w:p>
    <w:p w14:paraId="29178811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Calcular subtotal, impuestos y total</w:t>
      </w:r>
    </w:p>
    <w:p w14:paraId="06CBB30B" w14:textId="099745F5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Seleccionar </w:t>
      </w:r>
      <w:r w:rsidR="0061156A" w:rsidRPr="000671BB">
        <w:rPr>
          <w:rFonts w:eastAsia="Arial"/>
          <w:sz w:val="24"/>
          <w:szCs w:val="24"/>
          <w:lang w:val="es-CO"/>
        </w:rPr>
        <w:t>método</w:t>
      </w:r>
      <w:r w:rsidRPr="000671BB">
        <w:rPr>
          <w:rFonts w:eastAsia="Arial"/>
          <w:sz w:val="24"/>
          <w:szCs w:val="24"/>
          <w:lang w:val="es-CO"/>
        </w:rPr>
        <w:t xml:space="preserve"> de pago</w:t>
      </w:r>
    </w:p>
    <w:p w14:paraId="4FA06FA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Procesar pago</w:t>
      </w:r>
    </w:p>
    <w:p w14:paraId="58E95960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Generar ticket de venta</w:t>
      </w:r>
    </w:p>
    <w:p w14:paraId="0B1698B0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Actualizar inventario</w:t>
      </w:r>
    </w:p>
    <w:p w14:paraId="7CEC3F1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lastRenderedPageBreak/>
        <w:t>- Registrar venta en base de datos</w:t>
      </w:r>
    </w:p>
    <w:p w14:paraId="0E3E8864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10032F2F" w14:textId="5F54367A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2. </w:t>
      </w:r>
      <w:r w:rsidR="0061156A" w:rsidRPr="000671BB">
        <w:rPr>
          <w:rFonts w:eastAsia="Arial"/>
          <w:sz w:val="24"/>
          <w:szCs w:val="24"/>
          <w:lang w:val="es-CO"/>
        </w:rPr>
        <w:t>Gestión</w:t>
      </w:r>
      <w:r w:rsidRPr="000671BB">
        <w:rPr>
          <w:rFonts w:eastAsia="Arial"/>
          <w:sz w:val="24"/>
          <w:szCs w:val="24"/>
          <w:lang w:val="es-CO"/>
        </w:rPr>
        <w:t xml:space="preserve"> de Carrito:</w:t>
      </w:r>
    </w:p>
    <w:p w14:paraId="6535E328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Agregar productos con cantidad</w:t>
      </w:r>
    </w:p>
    <w:p w14:paraId="5F586180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Modificar cantidades</w:t>
      </w:r>
    </w:p>
    <w:p w14:paraId="5CA161E3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Eliminar productos del carrito</w:t>
      </w:r>
    </w:p>
    <w:p w14:paraId="36351B01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Calcular totales en tiempo real</w:t>
      </w:r>
    </w:p>
    <w:p w14:paraId="2E59D187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Aplicar descuentos si corresponde</w:t>
      </w:r>
    </w:p>
    <w:p w14:paraId="46C7EB8E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7EA4734F" w14:textId="65FFD8D2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3. </w:t>
      </w:r>
      <w:r w:rsidR="0061156A" w:rsidRPr="000671BB">
        <w:rPr>
          <w:rFonts w:eastAsia="Arial"/>
          <w:sz w:val="24"/>
          <w:szCs w:val="24"/>
          <w:lang w:val="es-CO"/>
        </w:rPr>
        <w:t>Integración</w:t>
      </w:r>
      <w:r w:rsidRPr="000671BB">
        <w:rPr>
          <w:rFonts w:eastAsia="Arial"/>
          <w:sz w:val="24"/>
          <w:szCs w:val="24"/>
          <w:lang w:val="es-CO"/>
        </w:rPr>
        <w:t xml:space="preserve"> con Balanza:</w:t>
      </w:r>
    </w:p>
    <w:p w14:paraId="05E89DE8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Detectar productos por peso</w:t>
      </w:r>
    </w:p>
    <w:p w14:paraId="47FE78A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Simular lectura de peso</w:t>
      </w:r>
    </w:p>
    <w:p w14:paraId="0867F21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Calcular precio por peso</w:t>
      </w:r>
    </w:p>
    <w:p w14:paraId="16C03301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Actualizar total de venta</w:t>
      </w:r>
    </w:p>
    <w:p w14:paraId="6671797D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2A4E9F3B" w14:textId="304E130A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4. </w:t>
      </w:r>
      <w:r w:rsidR="0061156A" w:rsidRPr="000671BB">
        <w:rPr>
          <w:rFonts w:eastAsia="Arial"/>
          <w:sz w:val="24"/>
          <w:szCs w:val="24"/>
          <w:lang w:val="es-CO"/>
        </w:rPr>
        <w:t>Métodos</w:t>
      </w:r>
      <w:r w:rsidRPr="000671BB">
        <w:rPr>
          <w:rFonts w:eastAsia="Arial"/>
          <w:sz w:val="24"/>
          <w:szCs w:val="24"/>
          <w:lang w:val="es-CO"/>
        </w:rPr>
        <w:t xml:space="preserve"> de Pago:</w:t>
      </w:r>
    </w:p>
    <w:p w14:paraId="253F66B6" w14:textId="22A11E4D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Efectivo (con </w:t>
      </w:r>
      <w:r w:rsidR="00B64B19" w:rsidRPr="000671BB">
        <w:rPr>
          <w:rFonts w:eastAsia="Arial"/>
          <w:sz w:val="24"/>
          <w:szCs w:val="24"/>
          <w:lang w:val="es-CO"/>
        </w:rPr>
        <w:t>cálculo</w:t>
      </w:r>
      <w:r w:rsidRPr="000671BB">
        <w:rPr>
          <w:rFonts w:eastAsia="Arial"/>
          <w:sz w:val="24"/>
          <w:szCs w:val="24"/>
          <w:lang w:val="es-CO"/>
        </w:rPr>
        <w:t xml:space="preserve"> de vuelto)</w:t>
      </w:r>
    </w:p>
    <w:p w14:paraId="13EFA7A1" w14:textId="05A9D1DA" w:rsidR="00ED50C3" w:rsidRPr="000671BB" w:rsidRDefault="00737CB4" w:rsidP="0061156A">
      <w:pPr>
        <w:spacing w:before="10" w:line="360" w:lineRule="auto"/>
        <w:ind w:left="100"/>
        <w:jc w:val="both"/>
        <w:rPr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Tarjeta de </w:t>
      </w:r>
      <w:r w:rsidR="0061156A" w:rsidRPr="000671BB">
        <w:rPr>
          <w:rFonts w:eastAsia="Arial"/>
          <w:sz w:val="24"/>
          <w:szCs w:val="24"/>
          <w:lang w:val="es-CO"/>
        </w:rPr>
        <w:t>débito</w:t>
      </w:r>
      <w:r w:rsidRPr="000671BB">
        <w:rPr>
          <w:rFonts w:eastAsia="Arial"/>
          <w:sz w:val="24"/>
          <w:szCs w:val="24"/>
          <w:lang w:val="es-CO"/>
        </w:rPr>
        <w:t>/</w:t>
      </w:r>
      <w:r w:rsidR="0061156A" w:rsidRPr="000671BB">
        <w:rPr>
          <w:rFonts w:eastAsia="Arial"/>
          <w:sz w:val="24"/>
          <w:szCs w:val="24"/>
          <w:lang w:val="es-CO"/>
        </w:rPr>
        <w:t>crédito</w:t>
      </w:r>
    </w:p>
    <w:p w14:paraId="6BFE7C44" w14:textId="77777777" w:rsidR="00ED50C3" w:rsidRPr="000671BB" w:rsidRDefault="00737CB4" w:rsidP="000177BF">
      <w:pPr>
        <w:spacing w:before="34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Transferencia bancaria</w:t>
      </w:r>
    </w:p>
    <w:p w14:paraId="083626DF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207DE1DA" w14:textId="7C3EB96E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4. M</w:t>
      </w:r>
      <w:r w:rsidR="0061156A" w:rsidRPr="000671BB">
        <w:rPr>
          <w:rFonts w:eastAsia="Arial"/>
          <w:sz w:val="24"/>
          <w:szCs w:val="24"/>
          <w:lang w:val="es-CO"/>
        </w:rPr>
        <w:t>ó</w:t>
      </w:r>
      <w:r w:rsidRPr="000671BB">
        <w:rPr>
          <w:rFonts w:eastAsia="Arial"/>
          <w:sz w:val="24"/>
          <w:szCs w:val="24"/>
          <w:lang w:val="es-CO"/>
        </w:rPr>
        <w:t xml:space="preserve">dulo de </w:t>
      </w:r>
      <w:r w:rsidR="0061156A" w:rsidRPr="000671BB">
        <w:rPr>
          <w:rFonts w:eastAsia="Arial"/>
          <w:sz w:val="24"/>
          <w:szCs w:val="24"/>
          <w:lang w:val="es-CO"/>
        </w:rPr>
        <w:t>Gestión</w:t>
      </w:r>
      <w:r w:rsidRPr="000671BB">
        <w:rPr>
          <w:rFonts w:eastAsia="Arial"/>
          <w:sz w:val="24"/>
          <w:szCs w:val="24"/>
          <w:lang w:val="es-CO"/>
        </w:rPr>
        <w:t xml:space="preserve"> de Clientes</w:t>
      </w:r>
    </w:p>
    <w:p w14:paraId="184E1B73" w14:textId="16918B8C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Ubicaci</w:t>
      </w:r>
      <w:r w:rsidR="00B64B19" w:rsidRPr="000671BB">
        <w:rPr>
          <w:rFonts w:eastAsia="Arial"/>
          <w:sz w:val="24"/>
          <w:szCs w:val="24"/>
          <w:lang w:val="es-CO"/>
        </w:rPr>
        <w:t>ó</w:t>
      </w:r>
      <w:r w:rsidRPr="000671BB">
        <w:rPr>
          <w:rFonts w:eastAsia="Arial"/>
          <w:sz w:val="24"/>
          <w:szCs w:val="24"/>
          <w:lang w:val="es-CO"/>
        </w:rPr>
        <w:t>n: lib/screens/customers_screen.dart</w:t>
      </w:r>
    </w:p>
    <w:p w14:paraId="077FC78C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4C170540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Funcionalidades:</w:t>
      </w:r>
    </w:p>
    <w:p w14:paraId="2A31355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Base de datos completa de clientes</w:t>
      </w:r>
    </w:p>
    <w:p w14:paraId="3CD89403" w14:textId="5B369E10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B64B19" w:rsidRPr="000671BB">
        <w:rPr>
          <w:rFonts w:eastAsia="Arial"/>
          <w:sz w:val="24"/>
          <w:szCs w:val="24"/>
          <w:lang w:val="es-CO"/>
        </w:rPr>
        <w:t>validación</w:t>
      </w:r>
      <w:r w:rsidRPr="000671BB">
        <w:rPr>
          <w:rFonts w:eastAsia="Arial"/>
          <w:sz w:val="24"/>
          <w:szCs w:val="24"/>
          <w:lang w:val="es-CO"/>
        </w:rPr>
        <w:t xml:space="preserve"> de documentos (Cedula, NIT, RUT)</w:t>
      </w:r>
    </w:p>
    <w:p w14:paraId="5BB31A85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Historial de compras por cliente</w:t>
      </w:r>
    </w:p>
    <w:p w14:paraId="010D3B95" w14:textId="06F6394F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B64B19" w:rsidRPr="000671BB">
        <w:rPr>
          <w:rFonts w:eastAsia="Arial"/>
          <w:sz w:val="24"/>
          <w:szCs w:val="24"/>
          <w:lang w:val="es-CO"/>
        </w:rPr>
        <w:t>Búsqueda</w:t>
      </w:r>
      <w:r w:rsidRPr="000671BB">
        <w:rPr>
          <w:rFonts w:eastAsia="Arial"/>
          <w:sz w:val="24"/>
          <w:szCs w:val="24"/>
          <w:lang w:val="es-CO"/>
        </w:rPr>
        <w:t xml:space="preserve"> avanzada de clientes</w:t>
      </w:r>
    </w:p>
    <w:p w14:paraId="73B37FBE" w14:textId="37F85D02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Gesti</w:t>
      </w:r>
      <w:r w:rsidR="00B64B19" w:rsidRPr="000671BB">
        <w:rPr>
          <w:rFonts w:eastAsia="Arial"/>
          <w:sz w:val="24"/>
          <w:szCs w:val="24"/>
          <w:lang w:val="es-CO"/>
        </w:rPr>
        <w:t>ó</w:t>
      </w:r>
      <w:r w:rsidRPr="000671BB">
        <w:rPr>
          <w:rFonts w:eastAsia="Arial"/>
          <w:sz w:val="24"/>
          <w:szCs w:val="24"/>
          <w:lang w:val="es-CO"/>
        </w:rPr>
        <w:t xml:space="preserve">n de </w:t>
      </w:r>
      <w:r w:rsidR="00B64B19" w:rsidRPr="000671BB">
        <w:rPr>
          <w:rFonts w:eastAsia="Arial"/>
          <w:sz w:val="24"/>
          <w:szCs w:val="24"/>
          <w:lang w:val="es-CO"/>
        </w:rPr>
        <w:t>información</w:t>
      </w:r>
      <w:r w:rsidRPr="000671BB">
        <w:rPr>
          <w:rFonts w:eastAsia="Arial"/>
          <w:sz w:val="24"/>
          <w:szCs w:val="24"/>
          <w:lang w:val="es-CO"/>
        </w:rPr>
        <w:t xml:space="preserve"> de contacto</w:t>
      </w:r>
    </w:p>
    <w:p w14:paraId="48389A34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3E809DC6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Procedimientos:</w:t>
      </w:r>
    </w:p>
    <w:p w14:paraId="67318972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1. Registrar Cliente:</w:t>
      </w:r>
    </w:p>
    <w:p w14:paraId="7272D66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Validar tipo de documento</w:t>
      </w:r>
    </w:p>
    <w:p w14:paraId="3A98B850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lastRenderedPageBreak/>
        <w:t>- Verificar formato de documento</w:t>
      </w:r>
    </w:p>
    <w:p w14:paraId="0FE3AF34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Validar unicidad del documento</w:t>
      </w:r>
    </w:p>
    <w:p w14:paraId="2CC52513" w14:textId="159BCF50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Completar </w:t>
      </w:r>
      <w:r w:rsidR="00B64B19" w:rsidRPr="000671BB">
        <w:rPr>
          <w:rFonts w:eastAsia="Arial"/>
          <w:sz w:val="24"/>
          <w:szCs w:val="24"/>
          <w:lang w:val="es-CO"/>
        </w:rPr>
        <w:t>información</w:t>
      </w:r>
      <w:r w:rsidRPr="000671BB">
        <w:rPr>
          <w:rFonts w:eastAsia="Arial"/>
          <w:sz w:val="24"/>
          <w:szCs w:val="24"/>
          <w:lang w:val="es-CO"/>
        </w:rPr>
        <w:t xml:space="preserve"> personal</w:t>
      </w:r>
    </w:p>
    <w:p w14:paraId="222C12C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Guardar en base de datos</w:t>
      </w:r>
    </w:p>
    <w:p w14:paraId="0FDA5EED" w14:textId="2ED58DF8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Generar </w:t>
      </w:r>
      <w:r w:rsidR="00C35137" w:rsidRPr="000671BB">
        <w:rPr>
          <w:rFonts w:eastAsia="Arial"/>
          <w:sz w:val="24"/>
          <w:szCs w:val="24"/>
          <w:lang w:val="es-CO"/>
        </w:rPr>
        <w:t>Código</w:t>
      </w:r>
      <w:r w:rsidRPr="000671BB">
        <w:rPr>
          <w:rFonts w:eastAsia="Arial"/>
          <w:sz w:val="24"/>
          <w:szCs w:val="24"/>
          <w:lang w:val="es-CO"/>
        </w:rPr>
        <w:t xml:space="preserve"> de cliente </w:t>
      </w:r>
      <w:r w:rsidR="00C35137" w:rsidRPr="000671BB">
        <w:rPr>
          <w:rFonts w:eastAsia="Arial"/>
          <w:sz w:val="24"/>
          <w:szCs w:val="24"/>
          <w:lang w:val="es-CO"/>
        </w:rPr>
        <w:t>único</w:t>
      </w:r>
    </w:p>
    <w:p w14:paraId="477867C3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7131907C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2. Buscar Cliente:</w:t>
      </w:r>
    </w:p>
    <w:p w14:paraId="1580CD6D" w14:textId="095BFC78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C35137" w:rsidRPr="000671BB">
        <w:rPr>
          <w:rFonts w:eastAsia="Arial"/>
          <w:sz w:val="24"/>
          <w:szCs w:val="24"/>
          <w:lang w:val="es-CO"/>
        </w:rPr>
        <w:t>Búsqueda</w:t>
      </w:r>
      <w:r w:rsidRPr="000671BB">
        <w:rPr>
          <w:rFonts w:eastAsia="Arial"/>
          <w:sz w:val="24"/>
          <w:szCs w:val="24"/>
          <w:lang w:val="es-CO"/>
        </w:rPr>
        <w:t xml:space="preserve"> por documento</w:t>
      </w:r>
    </w:p>
    <w:p w14:paraId="09558320" w14:textId="47184E5F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C35137" w:rsidRPr="000671BB">
        <w:rPr>
          <w:rFonts w:eastAsia="Arial"/>
          <w:sz w:val="24"/>
          <w:szCs w:val="24"/>
          <w:lang w:val="es-CO"/>
        </w:rPr>
        <w:t>Búsqueda</w:t>
      </w:r>
      <w:r w:rsidRPr="000671BB">
        <w:rPr>
          <w:rFonts w:eastAsia="Arial"/>
          <w:sz w:val="24"/>
          <w:szCs w:val="24"/>
          <w:lang w:val="es-CO"/>
        </w:rPr>
        <w:t xml:space="preserve"> por nombre</w:t>
      </w:r>
    </w:p>
    <w:p w14:paraId="309422C4" w14:textId="4069FA64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C35137" w:rsidRPr="000671BB">
        <w:rPr>
          <w:rFonts w:eastAsia="Arial"/>
          <w:sz w:val="24"/>
          <w:szCs w:val="24"/>
          <w:lang w:val="es-CO"/>
        </w:rPr>
        <w:t>Búsqueda</w:t>
      </w:r>
      <w:r w:rsidRPr="000671BB">
        <w:rPr>
          <w:rFonts w:eastAsia="Arial"/>
          <w:sz w:val="24"/>
          <w:szCs w:val="24"/>
          <w:lang w:val="es-CO"/>
        </w:rPr>
        <w:t xml:space="preserve"> por </w:t>
      </w:r>
      <w:r w:rsidR="00C35137" w:rsidRPr="000671BB">
        <w:rPr>
          <w:rFonts w:eastAsia="Arial"/>
          <w:sz w:val="24"/>
          <w:szCs w:val="24"/>
          <w:lang w:val="es-CO"/>
        </w:rPr>
        <w:t>teléfono</w:t>
      </w:r>
    </w:p>
    <w:p w14:paraId="3E067F43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Filtros avanzados</w:t>
      </w:r>
    </w:p>
    <w:p w14:paraId="1A4D00D0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Resultados ordenados por relevancia</w:t>
      </w:r>
    </w:p>
    <w:p w14:paraId="1724EC61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7E8CFD48" w14:textId="6D5F23EB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3. Actualizar </w:t>
      </w:r>
      <w:r w:rsidR="00C35137" w:rsidRPr="000671BB">
        <w:rPr>
          <w:rFonts w:eastAsia="Arial"/>
          <w:sz w:val="24"/>
          <w:szCs w:val="24"/>
          <w:lang w:val="es-CO"/>
        </w:rPr>
        <w:t>información</w:t>
      </w:r>
      <w:r w:rsidRPr="000671BB">
        <w:rPr>
          <w:rFonts w:eastAsia="Arial"/>
          <w:sz w:val="24"/>
          <w:szCs w:val="24"/>
          <w:lang w:val="es-CO"/>
        </w:rPr>
        <w:t>:</w:t>
      </w:r>
    </w:p>
    <w:p w14:paraId="01DDAE44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Modificar datos de contacto</w:t>
      </w:r>
    </w:p>
    <w:p w14:paraId="30732AF7" w14:textId="5C93F825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Actualizar </w:t>
      </w:r>
      <w:r w:rsidR="00C35137" w:rsidRPr="000671BB">
        <w:rPr>
          <w:rFonts w:eastAsia="Arial"/>
          <w:sz w:val="24"/>
          <w:szCs w:val="24"/>
          <w:lang w:val="es-CO"/>
        </w:rPr>
        <w:t>dirección</w:t>
      </w:r>
    </w:p>
    <w:p w14:paraId="4D440B6A" w14:textId="2670D222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Cambiar </w:t>
      </w:r>
      <w:r w:rsidR="00C35137" w:rsidRPr="000671BB">
        <w:rPr>
          <w:rFonts w:eastAsia="Arial"/>
          <w:sz w:val="24"/>
          <w:szCs w:val="24"/>
          <w:lang w:val="es-CO"/>
        </w:rPr>
        <w:t>información</w:t>
      </w:r>
      <w:r w:rsidRPr="000671BB">
        <w:rPr>
          <w:rFonts w:eastAsia="Arial"/>
          <w:sz w:val="24"/>
          <w:szCs w:val="24"/>
          <w:lang w:val="es-CO"/>
        </w:rPr>
        <w:t xml:space="preserve"> fiscal</w:t>
      </w:r>
    </w:p>
    <w:p w14:paraId="4676CF81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Registrar cambios en auditoria</w:t>
      </w:r>
    </w:p>
    <w:p w14:paraId="57035437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35C29F58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4. Historial de Compras:</w:t>
      </w:r>
    </w:p>
    <w:p w14:paraId="0667B2E3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Consultar ventas por cliente</w:t>
      </w:r>
    </w:p>
    <w:p w14:paraId="53465F9E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Calcular totales de compras</w:t>
      </w:r>
    </w:p>
    <w:p w14:paraId="4DCF103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Generar reportes de cliente</w:t>
      </w:r>
    </w:p>
    <w:p w14:paraId="1BAE8D7D" w14:textId="4171BD7E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C35137" w:rsidRPr="000671BB">
        <w:rPr>
          <w:rFonts w:eastAsia="Arial"/>
          <w:sz w:val="24"/>
          <w:szCs w:val="24"/>
          <w:lang w:val="es-CO"/>
        </w:rPr>
        <w:t>Análisis</w:t>
      </w:r>
      <w:r w:rsidRPr="000671BB">
        <w:rPr>
          <w:rFonts w:eastAsia="Arial"/>
          <w:sz w:val="24"/>
          <w:szCs w:val="24"/>
          <w:lang w:val="es-CO"/>
        </w:rPr>
        <w:t xml:space="preserve"> de comportamiento de compra</w:t>
      </w:r>
    </w:p>
    <w:p w14:paraId="1276B706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6F582703" w14:textId="5FF00ADE" w:rsidR="00ED50C3" w:rsidRPr="000671BB" w:rsidRDefault="00737CB4" w:rsidP="000177BF">
      <w:pPr>
        <w:spacing w:line="360" w:lineRule="auto"/>
        <w:ind w:left="100" w:right="4774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5. M</w:t>
      </w:r>
      <w:r w:rsidR="00C35137" w:rsidRPr="000671BB">
        <w:rPr>
          <w:rFonts w:eastAsia="Arial"/>
          <w:sz w:val="24"/>
          <w:szCs w:val="24"/>
          <w:lang w:val="es-CO"/>
        </w:rPr>
        <w:t>ó</w:t>
      </w:r>
      <w:r w:rsidRPr="000671BB">
        <w:rPr>
          <w:rFonts w:eastAsia="Arial"/>
          <w:sz w:val="24"/>
          <w:szCs w:val="24"/>
          <w:lang w:val="es-CO"/>
        </w:rPr>
        <w:t xml:space="preserve">dulo de </w:t>
      </w:r>
      <w:r w:rsidR="00C35137" w:rsidRPr="000671BB">
        <w:rPr>
          <w:rFonts w:eastAsia="Arial"/>
          <w:sz w:val="24"/>
          <w:szCs w:val="24"/>
          <w:lang w:val="es-CO"/>
        </w:rPr>
        <w:t>Facturación</w:t>
      </w:r>
      <w:r w:rsidRPr="000671BB">
        <w:rPr>
          <w:rFonts w:eastAsia="Arial"/>
          <w:sz w:val="24"/>
          <w:szCs w:val="24"/>
          <w:lang w:val="es-CO"/>
        </w:rPr>
        <w:t xml:space="preserve"> </w:t>
      </w:r>
      <w:r w:rsidR="00C35137" w:rsidRPr="000671BB">
        <w:rPr>
          <w:rFonts w:eastAsia="Arial"/>
          <w:sz w:val="24"/>
          <w:szCs w:val="24"/>
          <w:lang w:val="es-CO"/>
        </w:rPr>
        <w:t>Electrónica</w:t>
      </w:r>
      <w:r w:rsidRPr="000671BB">
        <w:rPr>
          <w:rFonts w:eastAsia="Arial"/>
          <w:sz w:val="24"/>
          <w:szCs w:val="24"/>
          <w:lang w:val="es-CO"/>
        </w:rPr>
        <w:t xml:space="preserve"> DIAN </w:t>
      </w:r>
      <w:r w:rsidR="00C35137" w:rsidRPr="000671BB">
        <w:rPr>
          <w:rFonts w:eastAsia="Arial"/>
          <w:sz w:val="24"/>
          <w:szCs w:val="24"/>
          <w:lang w:val="es-CO"/>
        </w:rPr>
        <w:t>ubicación</w:t>
      </w:r>
      <w:r w:rsidRPr="000671BB">
        <w:rPr>
          <w:rFonts w:eastAsia="Arial"/>
          <w:sz w:val="24"/>
          <w:szCs w:val="24"/>
          <w:lang w:val="es-CO"/>
        </w:rPr>
        <w:t>: lib/modules/electronic_invoicing/</w:t>
      </w:r>
    </w:p>
    <w:p w14:paraId="23DD8305" w14:textId="77777777" w:rsidR="00ED50C3" w:rsidRPr="000671BB" w:rsidRDefault="00ED50C3" w:rsidP="000177BF">
      <w:pPr>
        <w:spacing w:line="360" w:lineRule="auto"/>
        <w:jc w:val="both"/>
        <w:rPr>
          <w:sz w:val="24"/>
          <w:szCs w:val="24"/>
          <w:lang w:val="es-CO"/>
        </w:rPr>
      </w:pPr>
    </w:p>
    <w:p w14:paraId="03F82412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Funcionalidades:</w:t>
      </w:r>
    </w:p>
    <w:p w14:paraId="618C846E" w14:textId="073E8DC0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C35137" w:rsidRPr="000671BB">
        <w:rPr>
          <w:rFonts w:eastAsia="Arial"/>
          <w:sz w:val="24"/>
          <w:szCs w:val="24"/>
          <w:lang w:val="es-CO"/>
        </w:rPr>
        <w:t>Generación</w:t>
      </w:r>
      <w:r w:rsidRPr="000671BB">
        <w:rPr>
          <w:rFonts w:eastAsia="Arial"/>
          <w:sz w:val="24"/>
          <w:szCs w:val="24"/>
          <w:lang w:val="es-CO"/>
        </w:rPr>
        <w:t xml:space="preserve"> de facturas </w:t>
      </w:r>
      <w:r w:rsidR="00C35137" w:rsidRPr="000671BB">
        <w:rPr>
          <w:rFonts w:eastAsia="Arial"/>
          <w:sz w:val="24"/>
          <w:szCs w:val="24"/>
          <w:lang w:val="es-CO"/>
        </w:rPr>
        <w:t>electrónicas</w:t>
      </w:r>
    </w:p>
    <w:p w14:paraId="66C14B26" w14:textId="5E3B699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C35137" w:rsidRPr="000671BB">
        <w:rPr>
          <w:rFonts w:eastAsia="Arial"/>
          <w:sz w:val="24"/>
          <w:szCs w:val="24"/>
          <w:lang w:val="es-CO"/>
        </w:rPr>
        <w:t>Validación</w:t>
      </w:r>
      <w:r w:rsidRPr="000671BB">
        <w:rPr>
          <w:rFonts w:eastAsia="Arial"/>
          <w:sz w:val="24"/>
          <w:szCs w:val="24"/>
          <w:lang w:val="es-CO"/>
        </w:rPr>
        <w:t xml:space="preserve"> de datos fiscales </w:t>
      </w:r>
      <w:r w:rsidR="00C35137" w:rsidRPr="000671BB">
        <w:rPr>
          <w:rFonts w:eastAsia="Arial"/>
          <w:sz w:val="24"/>
          <w:szCs w:val="24"/>
          <w:lang w:val="es-CO"/>
        </w:rPr>
        <w:t>según</w:t>
      </w:r>
      <w:r w:rsidRPr="000671BB">
        <w:rPr>
          <w:rFonts w:eastAsia="Arial"/>
          <w:sz w:val="24"/>
          <w:szCs w:val="24"/>
          <w:lang w:val="es-CO"/>
        </w:rPr>
        <w:t xml:space="preserve"> DIAN</w:t>
      </w:r>
    </w:p>
    <w:p w14:paraId="206CCCD2" w14:textId="75C0E3FA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Env</w:t>
      </w:r>
      <w:r w:rsidR="00C35137" w:rsidRPr="000671BB">
        <w:rPr>
          <w:rFonts w:eastAsia="Arial"/>
          <w:sz w:val="24"/>
          <w:szCs w:val="24"/>
          <w:lang w:val="es-CO"/>
        </w:rPr>
        <w:t>í</w:t>
      </w:r>
      <w:r w:rsidRPr="000671BB">
        <w:rPr>
          <w:rFonts w:eastAsia="Arial"/>
          <w:sz w:val="24"/>
          <w:szCs w:val="24"/>
          <w:lang w:val="es-CO"/>
        </w:rPr>
        <w:t>o de facturas a DIAN (simulado</w:t>
      </w:r>
      <w:r w:rsidR="00C35137" w:rsidRPr="000671BB">
        <w:rPr>
          <w:rFonts w:eastAsia="Arial"/>
          <w:sz w:val="24"/>
          <w:szCs w:val="24"/>
          <w:lang w:val="es-CO"/>
        </w:rPr>
        <w:t xml:space="preserve"> en proceso de pruebas</w:t>
      </w:r>
      <w:r w:rsidRPr="000671BB">
        <w:rPr>
          <w:rFonts w:eastAsia="Arial"/>
          <w:sz w:val="24"/>
          <w:szCs w:val="24"/>
          <w:lang w:val="es-CO"/>
        </w:rPr>
        <w:t>)</w:t>
      </w:r>
    </w:p>
    <w:p w14:paraId="08FA49DE" w14:textId="73D4BC2E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lastRenderedPageBreak/>
        <w:t xml:space="preserve">- </w:t>
      </w:r>
      <w:r w:rsidR="00C35137" w:rsidRPr="000671BB">
        <w:rPr>
          <w:rFonts w:eastAsia="Arial"/>
          <w:sz w:val="24"/>
          <w:szCs w:val="24"/>
          <w:lang w:val="es-CO"/>
        </w:rPr>
        <w:t>Gestión</w:t>
      </w:r>
      <w:r w:rsidRPr="000671BB">
        <w:rPr>
          <w:rFonts w:eastAsia="Arial"/>
          <w:sz w:val="24"/>
          <w:szCs w:val="24"/>
          <w:lang w:val="es-CO"/>
        </w:rPr>
        <w:t xml:space="preserve"> de estados de </w:t>
      </w:r>
      <w:r w:rsidR="00C35137" w:rsidRPr="000671BB">
        <w:rPr>
          <w:rFonts w:eastAsia="Arial"/>
          <w:sz w:val="24"/>
          <w:szCs w:val="24"/>
          <w:lang w:val="es-CO"/>
        </w:rPr>
        <w:t>facturación</w:t>
      </w:r>
    </w:p>
    <w:p w14:paraId="04F07842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Cola de facturas pendientes</w:t>
      </w:r>
    </w:p>
    <w:p w14:paraId="18422EB5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Auditoria completa de operaciones</w:t>
      </w:r>
    </w:p>
    <w:p w14:paraId="3E06881B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1BA0500C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Procedimientos:</w:t>
      </w:r>
    </w:p>
    <w:p w14:paraId="702BA6D6" w14:textId="28C22204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1. Crear Factura </w:t>
      </w:r>
      <w:r w:rsidR="00C35137" w:rsidRPr="000671BB">
        <w:rPr>
          <w:rFonts w:eastAsia="Arial"/>
          <w:sz w:val="24"/>
          <w:szCs w:val="24"/>
          <w:lang w:val="es-CO"/>
        </w:rPr>
        <w:t>electrónica</w:t>
      </w:r>
      <w:r w:rsidRPr="000671BB">
        <w:rPr>
          <w:rFonts w:eastAsia="Arial"/>
          <w:sz w:val="24"/>
          <w:szCs w:val="24"/>
          <w:lang w:val="es-CO"/>
        </w:rPr>
        <w:t>:</w:t>
      </w:r>
    </w:p>
    <w:p w14:paraId="4E547668" w14:textId="72176E65" w:rsidR="00ED50C3" w:rsidRPr="000671BB" w:rsidRDefault="00737CB4" w:rsidP="00C35137">
      <w:pPr>
        <w:spacing w:before="10" w:line="360" w:lineRule="auto"/>
        <w:ind w:left="100"/>
        <w:jc w:val="both"/>
        <w:rPr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Validar datos de la empresa</w:t>
      </w:r>
    </w:p>
    <w:p w14:paraId="194F48E7" w14:textId="14551A09" w:rsidR="00ED50C3" w:rsidRPr="000671BB" w:rsidRDefault="00737CB4" w:rsidP="000177BF">
      <w:pPr>
        <w:spacing w:before="34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Completar </w:t>
      </w:r>
      <w:r w:rsidR="00DE35C7" w:rsidRPr="000671BB">
        <w:rPr>
          <w:rFonts w:eastAsia="Arial"/>
          <w:sz w:val="24"/>
          <w:szCs w:val="24"/>
          <w:lang w:val="es-CO"/>
        </w:rPr>
        <w:t>información</w:t>
      </w:r>
      <w:r w:rsidRPr="000671BB">
        <w:rPr>
          <w:rFonts w:eastAsia="Arial"/>
          <w:sz w:val="24"/>
          <w:szCs w:val="24"/>
          <w:lang w:val="es-CO"/>
        </w:rPr>
        <w:t xml:space="preserve"> del cliente</w:t>
      </w:r>
    </w:p>
    <w:p w14:paraId="11AC8696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Agregar productos a la factura</w:t>
      </w:r>
    </w:p>
    <w:p w14:paraId="22B3D29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Calcular subtotal, IVA y total</w:t>
      </w:r>
    </w:p>
    <w:p w14:paraId="67A33AEE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Validar campos obligatorios DIAN</w:t>
      </w:r>
    </w:p>
    <w:p w14:paraId="7C18A642" w14:textId="58EA537D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Generar </w:t>
      </w:r>
      <w:r w:rsidR="00DE35C7" w:rsidRPr="000671BB">
        <w:rPr>
          <w:rFonts w:eastAsia="Arial"/>
          <w:sz w:val="24"/>
          <w:szCs w:val="24"/>
          <w:lang w:val="es-CO"/>
        </w:rPr>
        <w:t>número</w:t>
      </w:r>
      <w:r w:rsidRPr="000671BB">
        <w:rPr>
          <w:rFonts w:eastAsia="Arial"/>
          <w:sz w:val="24"/>
          <w:szCs w:val="24"/>
          <w:lang w:val="es-CO"/>
        </w:rPr>
        <w:t xml:space="preserve"> de factura </w:t>
      </w:r>
      <w:r w:rsidR="00DE35C7" w:rsidRPr="000671BB">
        <w:rPr>
          <w:rFonts w:eastAsia="Arial"/>
          <w:sz w:val="24"/>
          <w:szCs w:val="24"/>
          <w:lang w:val="es-CO"/>
        </w:rPr>
        <w:t>único</w:t>
      </w:r>
    </w:p>
    <w:p w14:paraId="58AF1E19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Guardar como borrador o enviar</w:t>
      </w:r>
    </w:p>
    <w:p w14:paraId="5122831E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340CEE2A" w14:textId="6131FD75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2. </w:t>
      </w:r>
      <w:r w:rsidR="00DE35C7" w:rsidRPr="000671BB">
        <w:rPr>
          <w:rFonts w:eastAsia="Arial"/>
          <w:sz w:val="24"/>
          <w:szCs w:val="24"/>
          <w:lang w:val="es-CO"/>
        </w:rPr>
        <w:t>validación</w:t>
      </w:r>
      <w:r w:rsidRPr="000671BB">
        <w:rPr>
          <w:rFonts w:eastAsia="Arial"/>
          <w:sz w:val="24"/>
          <w:szCs w:val="24"/>
          <w:lang w:val="es-CO"/>
        </w:rPr>
        <w:t xml:space="preserve"> DIAN:</w:t>
      </w:r>
    </w:p>
    <w:p w14:paraId="6F199A0C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Verificar formato de NIT</w:t>
      </w:r>
    </w:p>
    <w:p w14:paraId="4437A191" w14:textId="732B3B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Validar digito de </w:t>
      </w:r>
      <w:r w:rsidR="00DE35C7" w:rsidRPr="000671BB">
        <w:rPr>
          <w:rFonts w:eastAsia="Arial"/>
          <w:sz w:val="24"/>
          <w:szCs w:val="24"/>
          <w:lang w:val="es-CO"/>
        </w:rPr>
        <w:t>verificación</w:t>
      </w:r>
    </w:p>
    <w:p w14:paraId="253DFE09" w14:textId="63A8FC81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Comprobar </w:t>
      </w:r>
      <w:r w:rsidR="00DE35C7" w:rsidRPr="000671BB">
        <w:rPr>
          <w:rFonts w:eastAsia="Arial"/>
          <w:sz w:val="24"/>
          <w:szCs w:val="24"/>
          <w:lang w:val="es-CO"/>
        </w:rPr>
        <w:t>régimen</w:t>
      </w:r>
      <w:r w:rsidRPr="000671BB">
        <w:rPr>
          <w:rFonts w:eastAsia="Arial"/>
          <w:sz w:val="24"/>
          <w:szCs w:val="24"/>
          <w:lang w:val="es-CO"/>
        </w:rPr>
        <w:t xml:space="preserve"> fiscal</w:t>
      </w:r>
    </w:p>
    <w:p w14:paraId="56476840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Verificar responsabilidades fiscales</w:t>
      </w:r>
    </w:p>
    <w:p w14:paraId="0C7735F2" w14:textId="4338339F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Validar datos de </w:t>
      </w:r>
      <w:r w:rsidR="00DE35C7" w:rsidRPr="000671BB">
        <w:rPr>
          <w:rFonts w:eastAsia="Arial"/>
          <w:sz w:val="24"/>
          <w:szCs w:val="24"/>
          <w:lang w:val="es-CO"/>
        </w:rPr>
        <w:t>ubicación</w:t>
      </w:r>
    </w:p>
    <w:p w14:paraId="545D3E75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1831FB87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3. Envio a DIAN:</w:t>
      </w:r>
    </w:p>
    <w:p w14:paraId="508B2888" w14:textId="592829D3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Simular envio a servicios DIAN</w:t>
      </w:r>
      <w:r w:rsidR="00DE35C7" w:rsidRPr="000671BB">
        <w:rPr>
          <w:rFonts w:eastAsia="Arial"/>
          <w:sz w:val="24"/>
          <w:szCs w:val="24"/>
          <w:lang w:val="es-CO"/>
        </w:rPr>
        <w:t xml:space="preserve"> ( está en proceso de pruebas)</w:t>
      </w:r>
    </w:p>
    <w:p w14:paraId="059ED5FB" w14:textId="0CF2CAC0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Generar CUFE (</w:t>
      </w:r>
      <w:r w:rsidR="00DE35C7" w:rsidRPr="000671BB">
        <w:rPr>
          <w:rFonts w:eastAsia="Arial"/>
          <w:sz w:val="24"/>
          <w:szCs w:val="24"/>
          <w:lang w:val="es-CO"/>
        </w:rPr>
        <w:t>Código</w:t>
      </w:r>
      <w:r w:rsidRPr="000671BB">
        <w:rPr>
          <w:rFonts w:eastAsia="Arial"/>
          <w:sz w:val="24"/>
          <w:szCs w:val="24"/>
          <w:lang w:val="es-CO"/>
        </w:rPr>
        <w:t xml:space="preserve"> </w:t>
      </w:r>
      <w:r w:rsidR="00DE35C7" w:rsidRPr="000671BB">
        <w:rPr>
          <w:rFonts w:eastAsia="Arial"/>
          <w:sz w:val="24"/>
          <w:szCs w:val="24"/>
          <w:lang w:val="es-CO"/>
        </w:rPr>
        <w:t>único</w:t>
      </w:r>
      <w:r w:rsidRPr="000671BB">
        <w:rPr>
          <w:rFonts w:eastAsia="Arial"/>
          <w:sz w:val="24"/>
          <w:szCs w:val="24"/>
          <w:lang w:val="es-CO"/>
        </w:rPr>
        <w:t xml:space="preserve"> de </w:t>
      </w:r>
      <w:r w:rsidR="00DE35C7" w:rsidRPr="000671BB">
        <w:rPr>
          <w:rFonts w:eastAsia="Arial"/>
          <w:sz w:val="24"/>
          <w:szCs w:val="24"/>
          <w:lang w:val="es-CO"/>
        </w:rPr>
        <w:t>facturación</w:t>
      </w:r>
      <w:r w:rsidRPr="000671BB">
        <w:rPr>
          <w:rFonts w:eastAsia="Arial"/>
          <w:sz w:val="24"/>
          <w:szCs w:val="24"/>
          <w:lang w:val="es-CO"/>
        </w:rPr>
        <w:t xml:space="preserve"> </w:t>
      </w:r>
      <w:r w:rsidR="00DE35C7" w:rsidRPr="000671BB">
        <w:rPr>
          <w:rFonts w:eastAsia="Arial"/>
          <w:sz w:val="24"/>
          <w:szCs w:val="24"/>
          <w:lang w:val="es-CO"/>
        </w:rPr>
        <w:t>electrónica</w:t>
      </w:r>
      <w:r w:rsidRPr="000671BB">
        <w:rPr>
          <w:rFonts w:eastAsia="Arial"/>
          <w:sz w:val="24"/>
          <w:szCs w:val="24"/>
          <w:lang w:val="es-CO"/>
        </w:rPr>
        <w:t>)</w:t>
      </w:r>
    </w:p>
    <w:p w14:paraId="3983B93A" w14:textId="4396B272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Registrar estado de </w:t>
      </w:r>
      <w:r w:rsidR="00DE35C7" w:rsidRPr="000671BB">
        <w:rPr>
          <w:rFonts w:eastAsia="Arial"/>
          <w:sz w:val="24"/>
          <w:szCs w:val="24"/>
          <w:lang w:val="es-CO"/>
        </w:rPr>
        <w:t>envío</w:t>
      </w:r>
    </w:p>
    <w:p w14:paraId="0D65C502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Manejar respuestas de DIAN</w:t>
      </w:r>
    </w:p>
    <w:p w14:paraId="14439686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Actualizar estado de factura</w:t>
      </w:r>
    </w:p>
    <w:p w14:paraId="7FF26060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106850F1" w14:textId="01B4C110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4. </w:t>
      </w:r>
      <w:r w:rsidR="00DE35C7" w:rsidRPr="000671BB">
        <w:rPr>
          <w:rFonts w:eastAsia="Arial"/>
          <w:sz w:val="24"/>
          <w:szCs w:val="24"/>
          <w:lang w:val="es-CO"/>
        </w:rPr>
        <w:t>Gestión</w:t>
      </w:r>
      <w:r w:rsidRPr="000671BB">
        <w:rPr>
          <w:rFonts w:eastAsia="Arial"/>
          <w:sz w:val="24"/>
          <w:szCs w:val="24"/>
          <w:lang w:val="es-CO"/>
        </w:rPr>
        <w:t xml:space="preserve"> de Estados:</w:t>
      </w:r>
    </w:p>
    <w:p w14:paraId="0CF5F004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Borrador</w:t>
      </w:r>
    </w:p>
    <w:p w14:paraId="52058159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Enviada</w:t>
      </w:r>
    </w:p>
    <w:p w14:paraId="38402081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Autorizada</w:t>
      </w:r>
    </w:p>
    <w:p w14:paraId="0F2BC14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Rechazada</w:t>
      </w:r>
    </w:p>
    <w:p w14:paraId="1CA31837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lastRenderedPageBreak/>
        <w:t>- Enviada a contingencia</w:t>
      </w:r>
    </w:p>
    <w:p w14:paraId="37E4B1C6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5B84D0D2" w14:textId="75B2868E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6. M</w:t>
      </w:r>
      <w:r w:rsidR="00DE35C7" w:rsidRPr="000671BB">
        <w:rPr>
          <w:rFonts w:eastAsia="Arial"/>
          <w:sz w:val="24"/>
          <w:szCs w:val="24"/>
          <w:lang w:val="es-CO"/>
        </w:rPr>
        <w:t>ó</w:t>
      </w:r>
      <w:r w:rsidRPr="000671BB">
        <w:rPr>
          <w:rFonts w:eastAsia="Arial"/>
          <w:sz w:val="24"/>
          <w:szCs w:val="24"/>
          <w:lang w:val="es-CO"/>
        </w:rPr>
        <w:t>dulo de Reportes</w:t>
      </w:r>
    </w:p>
    <w:p w14:paraId="114BE49B" w14:textId="3C2FBDC3" w:rsidR="00ED50C3" w:rsidRPr="000671BB" w:rsidRDefault="00DE35C7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Ubicación</w:t>
      </w:r>
      <w:r w:rsidR="00737CB4" w:rsidRPr="000671BB">
        <w:rPr>
          <w:rFonts w:eastAsia="Arial"/>
          <w:sz w:val="24"/>
          <w:szCs w:val="24"/>
          <w:lang w:val="es-CO"/>
        </w:rPr>
        <w:t>: lib/screens/reports_screen.dart</w:t>
      </w:r>
    </w:p>
    <w:p w14:paraId="278DB965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030E1C2E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Funcionalidades:</w:t>
      </w:r>
    </w:p>
    <w:p w14:paraId="4F5BC4E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Reportes de ventas (diario, semanal, mensual)</w:t>
      </w:r>
    </w:p>
    <w:p w14:paraId="0E9EF5D2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Reportes de inventario</w:t>
      </w:r>
    </w:p>
    <w:p w14:paraId="0349407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Reportes de rentabilidad</w:t>
      </w:r>
    </w:p>
    <w:p w14:paraId="2C3B2AD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Reportes de clientes</w:t>
      </w:r>
    </w:p>
    <w:p w14:paraId="74E83002" w14:textId="3B22B3C1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</w:t>
      </w:r>
      <w:r w:rsidR="00DE35C7" w:rsidRPr="000671BB">
        <w:rPr>
          <w:rFonts w:eastAsia="Arial"/>
          <w:sz w:val="24"/>
          <w:szCs w:val="24"/>
          <w:lang w:val="es-CO"/>
        </w:rPr>
        <w:t>Exportación</w:t>
      </w:r>
      <w:r w:rsidRPr="000671BB">
        <w:rPr>
          <w:rFonts w:eastAsia="Arial"/>
          <w:sz w:val="24"/>
          <w:szCs w:val="24"/>
          <w:lang w:val="es-CO"/>
        </w:rPr>
        <w:t xml:space="preserve"> a PDF profesional</w:t>
      </w:r>
    </w:p>
    <w:p w14:paraId="0A86B7C3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Filtros avanzados por fecha, producto, cliente</w:t>
      </w:r>
    </w:p>
    <w:p w14:paraId="6D447134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75B7CF06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Procedimientos:</w:t>
      </w:r>
    </w:p>
    <w:p w14:paraId="278E1231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1. Generar Reporte de Ventas:</w:t>
      </w:r>
    </w:p>
    <w:p w14:paraId="105CA2C4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Seleccionar periodo de tiempo</w:t>
      </w:r>
    </w:p>
    <w:p w14:paraId="4CDCFF30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Aplicar filtros (producto, cliente, vendedor)</w:t>
      </w:r>
    </w:p>
    <w:p w14:paraId="5536A0F0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Consultar datos de ventas</w:t>
      </w:r>
    </w:p>
    <w:p w14:paraId="2BC9027D" w14:textId="45522634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Calcular totales y </w:t>
      </w:r>
      <w:r w:rsidR="00DE35C7" w:rsidRPr="000671BB">
        <w:rPr>
          <w:rFonts w:eastAsia="Arial"/>
          <w:sz w:val="24"/>
          <w:szCs w:val="24"/>
          <w:lang w:val="es-CO"/>
        </w:rPr>
        <w:t>estadísticas</w:t>
      </w:r>
    </w:p>
    <w:p w14:paraId="59712D15" w14:textId="6CEABFFF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Generar </w:t>
      </w:r>
      <w:r w:rsidR="00DE35C7" w:rsidRPr="000671BB">
        <w:rPr>
          <w:rFonts w:eastAsia="Arial"/>
          <w:sz w:val="24"/>
          <w:szCs w:val="24"/>
          <w:lang w:val="es-CO"/>
        </w:rPr>
        <w:t>gráficos</w:t>
      </w:r>
      <w:r w:rsidRPr="000671BB">
        <w:rPr>
          <w:rFonts w:eastAsia="Arial"/>
          <w:sz w:val="24"/>
          <w:szCs w:val="24"/>
          <w:lang w:val="es-CO"/>
        </w:rPr>
        <w:t xml:space="preserve"> y tablas</w:t>
      </w:r>
    </w:p>
    <w:p w14:paraId="65DB56E4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Exportar a PDF</w:t>
      </w:r>
    </w:p>
    <w:p w14:paraId="2AA167FC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0D1EEB64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2. Reporte de Inventario:</w:t>
      </w:r>
    </w:p>
    <w:p w14:paraId="763921A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Consultar stock actual</w:t>
      </w:r>
    </w:p>
    <w:p w14:paraId="08CE25EC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Calcular valor de inventario</w:t>
      </w:r>
    </w:p>
    <w:p w14:paraId="67917F36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Identificar productos con stock bajo</w:t>
      </w:r>
    </w:p>
    <w:p w14:paraId="53CA2876" w14:textId="66B7D18C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Analizar </w:t>
      </w:r>
      <w:r w:rsidR="00DE35C7" w:rsidRPr="000671BB">
        <w:rPr>
          <w:rFonts w:eastAsia="Arial"/>
          <w:sz w:val="24"/>
          <w:szCs w:val="24"/>
          <w:lang w:val="es-CO"/>
        </w:rPr>
        <w:t>rotación</w:t>
      </w:r>
      <w:r w:rsidRPr="000671BB">
        <w:rPr>
          <w:rFonts w:eastAsia="Arial"/>
          <w:sz w:val="24"/>
          <w:szCs w:val="24"/>
          <w:lang w:val="es-CO"/>
        </w:rPr>
        <w:t xml:space="preserve"> de productos</w:t>
      </w:r>
    </w:p>
    <w:p w14:paraId="72E7C499" w14:textId="77777777" w:rsidR="00DE35C7" w:rsidRPr="000671BB" w:rsidRDefault="00737CB4" w:rsidP="00DE35C7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Generar recomendaciones</w:t>
      </w:r>
    </w:p>
    <w:p w14:paraId="5B1BB8E3" w14:textId="77777777" w:rsidR="00DE35C7" w:rsidRPr="000671BB" w:rsidRDefault="00DE35C7" w:rsidP="00DE35C7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</w:p>
    <w:p w14:paraId="60546E8B" w14:textId="406E1B57" w:rsidR="00ED50C3" w:rsidRPr="000671BB" w:rsidRDefault="00737CB4" w:rsidP="00DE35C7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3. Reporte de Rentabilidad:</w:t>
      </w:r>
    </w:p>
    <w:p w14:paraId="2221B007" w14:textId="77777777" w:rsidR="00ED50C3" w:rsidRPr="000671BB" w:rsidRDefault="00737CB4" w:rsidP="000177BF">
      <w:pPr>
        <w:spacing w:before="10" w:line="360" w:lineRule="auto"/>
        <w:ind w:left="100" w:right="4723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Calcular margen de ganancia por producto</w:t>
      </w:r>
    </w:p>
    <w:p w14:paraId="016AB4BE" w14:textId="3A0764FB" w:rsidR="00ED50C3" w:rsidRPr="000671BB" w:rsidRDefault="00737CB4" w:rsidP="000177BF">
      <w:pPr>
        <w:spacing w:before="10" w:line="360" w:lineRule="auto"/>
        <w:ind w:left="100" w:right="5546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Analizar productos </w:t>
      </w:r>
      <w:r w:rsidR="00DE35C7" w:rsidRPr="000671BB">
        <w:rPr>
          <w:rFonts w:eastAsia="Arial"/>
          <w:sz w:val="24"/>
          <w:szCs w:val="24"/>
          <w:lang w:val="es-CO"/>
        </w:rPr>
        <w:t>más</w:t>
      </w:r>
      <w:r w:rsidRPr="000671BB">
        <w:rPr>
          <w:rFonts w:eastAsia="Arial"/>
          <w:sz w:val="24"/>
          <w:szCs w:val="24"/>
          <w:lang w:val="es-CO"/>
        </w:rPr>
        <w:t xml:space="preserve"> rentables</w:t>
      </w:r>
    </w:p>
    <w:p w14:paraId="75A49956" w14:textId="77777777" w:rsidR="00ED50C3" w:rsidRPr="000671BB" w:rsidRDefault="00737CB4" w:rsidP="000177BF">
      <w:pPr>
        <w:spacing w:before="10" w:line="360" w:lineRule="auto"/>
        <w:ind w:left="100" w:right="5512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Identificar productos con perdidas</w:t>
      </w:r>
    </w:p>
    <w:p w14:paraId="469B80EA" w14:textId="18053581" w:rsidR="00ED50C3" w:rsidRPr="000671BB" w:rsidRDefault="00737CB4" w:rsidP="000177BF">
      <w:pPr>
        <w:spacing w:before="10" w:line="360" w:lineRule="auto"/>
        <w:ind w:left="100" w:right="5757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lastRenderedPageBreak/>
        <w:t xml:space="preserve">- Generar </w:t>
      </w:r>
      <w:r w:rsidR="00DE35C7" w:rsidRPr="000671BB">
        <w:rPr>
          <w:rFonts w:eastAsia="Arial"/>
          <w:sz w:val="24"/>
          <w:szCs w:val="24"/>
          <w:lang w:val="es-CO"/>
        </w:rPr>
        <w:t>análisis</w:t>
      </w:r>
      <w:r w:rsidRPr="000671BB">
        <w:rPr>
          <w:rFonts w:eastAsia="Arial"/>
          <w:sz w:val="24"/>
          <w:szCs w:val="24"/>
          <w:lang w:val="es-CO"/>
        </w:rPr>
        <w:t xml:space="preserve"> de tendencias</w:t>
      </w:r>
    </w:p>
    <w:p w14:paraId="56AD5C03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53AFB21C" w14:textId="7EDE6BE6" w:rsidR="00ED50C3" w:rsidRPr="000671BB" w:rsidRDefault="00737CB4" w:rsidP="000177BF">
      <w:pPr>
        <w:spacing w:line="360" w:lineRule="auto"/>
        <w:ind w:left="100" w:right="5607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7. M</w:t>
      </w:r>
      <w:r w:rsidR="00DE35C7" w:rsidRPr="000671BB">
        <w:rPr>
          <w:rFonts w:eastAsia="Arial"/>
          <w:sz w:val="24"/>
          <w:szCs w:val="24"/>
          <w:lang w:val="es-CO"/>
        </w:rPr>
        <w:t>ó</w:t>
      </w:r>
      <w:r w:rsidRPr="000671BB">
        <w:rPr>
          <w:rFonts w:eastAsia="Arial"/>
          <w:sz w:val="24"/>
          <w:szCs w:val="24"/>
          <w:lang w:val="es-CO"/>
        </w:rPr>
        <w:t xml:space="preserve">dulo de </w:t>
      </w:r>
      <w:r w:rsidR="00DE35C7" w:rsidRPr="000671BB">
        <w:rPr>
          <w:rFonts w:eastAsia="Arial"/>
          <w:sz w:val="24"/>
          <w:szCs w:val="24"/>
          <w:lang w:val="es-CO"/>
        </w:rPr>
        <w:t>Gestión</w:t>
      </w:r>
      <w:r w:rsidRPr="000671BB">
        <w:rPr>
          <w:rFonts w:eastAsia="Arial"/>
          <w:sz w:val="24"/>
          <w:szCs w:val="24"/>
          <w:lang w:val="es-CO"/>
        </w:rPr>
        <w:t xml:space="preserve"> de Usuarios</w:t>
      </w:r>
    </w:p>
    <w:p w14:paraId="1650BFE8" w14:textId="099475E9" w:rsidR="00ED50C3" w:rsidRPr="000671BB" w:rsidRDefault="00737CB4" w:rsidP="000177BF">
      <w:pPr>
        <w:spacing w:before="10" w:line="360" w:lineRule="auto"/>
        <w:ind w:left="100" w:right="5034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Ubicaci</w:t>
      </w:r>
      <w:r w:rsidR="000671BB" w:rsidRPr="000671BB">
        <w:rPr>
          <w:rFonts w:eastAsia="Arial"/>
          <w:sz w:val="24"/>
          <w:szCs w:val="24"/>
        </w:rPr>
        <w:t>ó</w:t>
      </w:r>
      <w:r w:rsidRPr="000671BB">
        <w:rPr>
          <w:rFonts w:eastAsia="Arial"/>
          <w:sz w:val="24"/>
          <w:szCs w:val="24"/>
        </w:rPr>
        <w:t>n: lib/screens/users_screen.dart</w:t>
      </w:r>
    </w:p>
    <w:p w14:paraId="32DED1B1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</w:rPr>
      </w:pPr>
    </w:p>
    <w:p w14:paraId="291F45CC" w14:textId="77777777" w:rsidR="00ED50C3" w:rsidRPr="000671BB" w:rsidRDefault="00737CB4" w:rsidP="000177BF">
      <w:pPr>
        <w:spacing w:line="360" w:lineRule="auto"/>
        <w:ind w:left="100" w:right="7124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Funcionalidades:</w:t>
      </w:r>
    </w:p>
    <w:p w14:paraId="2FC57C6D" w14:textId="77777777" w:rsidR="00ED50C3" w:rsidRPr="000671BB" w:rsidRDefault="00737CB4" w:rsidP="000177BF">
      <w:pPr>
        <w:spacing w:before="10" w:line="360" w:lineRule="auto"/>
        <w:ind w:left="100" w:right="5779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CRUD de usuarios del sistema</w:t>
      </w:r>
    </w:p>
    <w:p w14:paraId="464328DB" w14:textId="77777777" w:rsidR="00ED50C3" w:rsidRPr="000671BB" w:rsidRDefault="00737CB4" w:rsidP="000177BF">
      <w:pPr>
        <w:spacing w:before="10" w:line="360" w:lineRule="auto"/>
        <w:ind w:left="100" w:right="5857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Sistema granular de permisos</w:t>
      </w:r>
    </w:p>
    <w:p w14:paraId="76B3A217" w14:textId="5C0E4F62" w:rsidR="000671BB" w:rsidRDefault="000671BB" w:rsidP="000671BB">
      <w:pPr>
        <w:spacing w:before="10" w:line="360" w:lineRule="auto"/>
        <w:ind w:right="3700"/>
        <w:jc w:val="both"/>
        <w:rPr>
          <w:rFonts w:eastAsia="Arial"/>
          <w:sz w:val="24"/>
          <w:szCs w:val="24"/>
          <w:lang w:val="es-CO"/>
        </w:rPr>
      </w:pPr>
      <w:r>
        <w:rPr>
          <w:rFonts w:eastAsia="Arial"/>
          <w:sz w:val="24"/>
          <w:szCs w:val="24"/>
          <w:lang w:val="es-CO"/>
        </w:rPr>
        <w:t xml:space="preserve">-Roles </w:t>
      </w:r>
      <w:r w:rsidR="00737CB4">
        <w:rPr>
          <w:rFonts w:eastAsia="Arial"/>
          <w:sz w:val="24"/>
          <w:szCs w:val="24"/>
          <w:lang w:val="es-CO"/>
        </w:rPr>
        <w:t>Predefinidos(</w:t>
      </w:r>
      <w:r>
        <w:rPr>
          <w:rFonts w:eastAsia="Arial"/>
          <w:sz w:val="24"/>
          <w:szCs w:val="24"/>
          <w:lang w:val="es-CO"/>
        </w:rPr>
        <w:t>Admi</w:t>
      </w:r>
      <w:r w:rsidR="002A6BFF">
        <w:rPr>
          <w:rFonts w:eastAsia="Arial"/>
          <w:sz w:val="24"/>
          <w:szCs w:val="24"/>
          <w:lang w:val="es-CO"/>
        </w:rPr>
        <w:t>n</w:t>
      </w:r>
      <w:r>
        <w:rPr>
          <w:rFonts w:eastAsia="Arial"/>
          <w:sz w:val="24"/>
          <w:szCs w:val="24"/>
          <w:lang w:val="es-CO"/>
        </w:rPr>
        <w:t>,Gerente,</w:t>
      </w:r>
      <w:r w:rsidR="002A6BFF">
        <w:rPr>
          <w:rFonts w:eastAsia="Arial"/>
          <w:sz w:val="24"/>
          <w:szCs w:val="24"/>
          <w:lang w:val="es-CO"/>
        </w:rPr>
        <w:t>Supervisor,</w:t>
      </w:r>
      <w:r>
        <w:rPr>
          <w:rFonts w:eastAsia="Arial"/>
          <w:sz w:val="24"/>
          <w:szCs w:val="24"/>
          <w:lang w:val="es-CO"/>
        </w:rPr>
        <w:t xml:space="preserve"> Cajero, Mantenimiento)</w:t>
      </w:r>
    </w:p>
    <w:p w14:paraId="57D952ED" w14:textId="3A2348FB" w:rsidR="00ED50C3" w:rsidRPr="000671BB" w:rsidRDefault="00737CB4" w:rsidP="000671BB">
      <w:pPr>
        <w:spacing w:before="10" w:line="360" w:lineRule="auto"/>
        <w:ind w:right="37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Control de acceso por modulo</w:t>
      </w:r>
    </w:p>
    <w:p w14:paraId="474F3280" w14:textId="77777777" w:rsidR="00ED50C3" w:rsidRPr="000671BB" w:rsidRDefault="00737CB4" w:rsidP="000177BF">
      <w:pPr>
        <w:spacing w:before="10" w:line="360" w:lineRule="auto"/>
        <w:ind w:left="100" w:right="5401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Auditoria de actividades de usuario</w:t>
      </w:r>
    </w:p>
    <w:p w14:paraId="445141A0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7C4F6AE4" w14:textId="77777777" w:rsidR="00ED50C3" w:rsidRPr="000671BB" w:rsidRDefault="00737CB4" w:rsidP="000177BF">
      <w:pPr>
        <w:spacing w:line="360" w:lineRule="auto"/>
        <w:ind w:left="100" w:right="7202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Procedimientos:</w:t>
      </w:r>
    </w:p>
    <w:p w14:paraId="0DC4AFE2" w14:textId="77777777" w:rsidR="00ED50C3" w:rsidRPr="000671BB" w:rsidRDefault="00737CB4" w:rsidP="000177BF">
      <w:pPr>
        <w:spacing w:before="10" w:line="360" w:lineRule="auto"/>
        <w:ind w:left="100" w:right="7113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1. Crear Usuario:</w:t>
      </w:r>
    </w:p>
    <w:p w14:paraId="4D9C18BD" w14:textId="77777777" w:rsidR="00ED50C3" w:rsidRPr="000671BB" w:rsidRDefault="00737CB4" w:rsidP="000177BF">
      <w:pPr>
        <w:spacing w:before="10" w:line="360" w:lineRule="auto"/>
        <w:ind w:left="100" w:right="6312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Validar datos personales</w:t>
      </w:r>
    </w:p>
    <w:p w14:paraId="786DE7DE" w14:textId="77777777" w:rsidR="00ED50C3" w:rsidRPr="000671BB" w:rsidRDefault="00737CB4" w:rsidP="000177BF">
      <w:pPr>
        <w:spacing w:before="10" w:line="360" w:lineRule="auto"/>
        <w:ind w:left="100" w:right="6568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Asignar rol de usuario</w:t>
      </w:r>
    </w:p>
    <w:p w14:paraId="2B652E5B" w14:textId="07B6C5AD" w:rsidR="00ED50C3" w:rsidRPr="000671BB" w:rsidRDefault="00737CB4" w:rsidP="000177BF">
      <w:pPr>
        <w:spacing w:before="10" w:line="360" w:lineRule="auto"/>
        <w:ind w:left="100" w:right="5668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Configurar permisos </w:t>
      </w:r>
      <w:r w:rsidR="000671BB" w:rsidRPr="000671BB">
        <w:rPr>
          <w:rFonts w:eastAsia="Arial"/>
          <w:sz w:val="24"/>
          <w:szCs w:val="24"/>
          <w:lang w:val="es-CO"/>
        </w:rPr>
        <w:t>específicos</w:t>
      </w:r>
    </w:p>
    <w:p w14:paraId="63B01287" w14:textId="77777777" w:rsidR="00ED50C3" w:rsidRPr="000671BB" w:rsidRDefault="00737CB4" w:rsidP="000177BF">
      <w:pPr>
        <w:spacing w:before="10" w:line="360" w:lineRule="auto"/>
        <w:ind w:left="100" w:right="5557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Generar credenciales temporales</w:t>
      </w:r>
    </w:p>
    <w:p w14:paraId="74C3AB18" w14:textId="2EAA799E" w:rsidR="00ED50C3" w:rsidRPr="000671BB" w:rsidRDefault="00737CB4" w:rsidP="000177BF">
      <w:pPr>
        <w:spacing w:before="10" w:line="360" w:lineRule="auto"/>
        <w:ind w:left="100" w:right="589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 xml:space="preserve">- Enviar </w:t>
      </w:r>
      <w:r w:rsidR="000671BB" w:rsidRPr="000671BB">
        <w:rPr>
          <w:rFonts w:eastAsia="Arial"/>
          <w:sz w:val="24"/>
          <w:szCs w:val="24"/>
          <w:lang w:val="es-CO"/>
        </w:rPr>
        <w:t>información</w:t>
      </w:r>
      <w:r w:rsidRPr="000671BB">
        <w:rPr>
          <w:rFonts w:eastAsia="Arial"/>
          <w:sz w:val="24"/>
          <w:szCs w:val="24"/>
          <w:lang w:val="es-CO"/>
        </w:rPr>
        <w:t xml:space="preserve"> de acceso</w:t>
      </w:r>
    </w:p>
    <w:p w14:paraId="1187A0B2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1B2C9293" w14:textId="77777777" w:rsidR="00ED50C3" w:rsidRPr="000671BB" w:rsidRDefault="00737CB4" w:rsidP="000177BF">
      <w:pPr>
        <w:spacing w:line="360" w:lineRule="auto"/>
        <w:ind w:left="100" w:right="6602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2. Gestionar Permisos:</w:t>
      </w:r>
    </w:p>
    <w:p w14:paraId="17FFD6F0" w14:textId="77777777" w:rsidR="00ED50C3" w:rsidRPr="000671BB" w:rsidRDefault="00737CB4" w:rsidP="000177BF">
      <w:pPr>
        <w:spacing w:before="10" w:line="360" w:lineRule="auto"/>
        <w:ind w:left="100" w:right="6013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Definir permisos por modulo</w:t>
      </w:r>
    </w:p>
    <w:p w14:paraId="4CE57E3E" w14:textId="77777777" w:rsidR="00ED50C3" w:rsidRPr="000671BB" w:rsidRDefault="00737CB4" w:rsidP="000177BF">
      <w:pPr>
        <w:spacing w:before="10" w:line="360" w:lineRule="auto"/>
        <w:ind w:left="100" w:right="6346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Asignar permisos por rol</w:t>
      </w:r>
    </w:p>
    <w:p w14:paraId="1B28EE30" w14:textId="77777777" w:rsidR="00ED50C3" w:rsidRPr="000671BB" w:rsidRDefault="00737CB4" w:rsidP="000177BF">
      <w:pPr>
        <w:spacing w:before="10" w:line="360" w:lineRule="auto"/>
        <w:ind w:left="100" w:right="5479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Personalizar permisos por usuario</w:t>
      </w:r>
    </w:p>
    <w:p w14:paraId="0C465CDD" w14:textId="77777777" w:rsidR="00ED50C3" w:rsidRPr="000671BB" w:rsidRDefault="00737CB4" w:rsidP="000177BF">
      <w:pPr>
        <w:spacing w:before="10" w:line="360" w:lineRule="auto"/>
        <w:ind w:left="100" w:right="5879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Validar acceso en tiempo real</w:t>
      </w:r>
    </w:p>
    <w:p w14:paraId="02655152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03ED71C3" w14:textId="77777777" w:rsidR="00ED50C3" w:rsidRPr="000671BB" w:rsidRDefault="00737CB4" w:rsidP="000177BF">
      <w:pPr>
        <w:spacing w:line="360" w:lineRule="auto"/>
        <w:ind w:left="100" w:right="6446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3. Auditoria de Usuarios:</w:t>
      </w:r>
    </w:p>
    <w:p w14:paraId="4731F772" w14:textId="77777777" w:rsidR="00ED50C3" w:rsidRPr="000671BB" w:rsidRDefault="00737CB4" w:rsidP="000177BF">
      <w:pPr>
        <w:spacing w:before="10" w:line="360" w:lineRule="auto"/>
        <w:ind w:left="100" w:right="579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Registrar todas las actividades</w:t>
      </w:r>
    </w:p>
    <w:p w14:paraId="62EEA453" w14:textId="77777777" w:rsidR="00ED50C3" w:rsidRPr="000671BB" w:rsidRDefault="00737CB4" w:rsidP="000177BF">
      <w:pPr>
        <w:spacing w:before="10" w:line="360" w:lineRule="auto"/>
        <w:ind w:left="100" w:right="639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Generar logs de acceso</w:t>
      </w:r>
    </w:p>
    <w:p w14:paraId="7822DF7D" w14:textId="77777777" w:rsidR="00ED50C3" w:rsidRPr="000671BB" w:rsidRDefault="00737CB4" w:rsidP="000177BF">
      <w:pPr>
        <w:spacing w:before="10" w:line="360" w:lineRule="auto"/>
        <w:ind w:left="100" w:right="6113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Monitorear uso del sistema</w:t>
      </w:r>
    </w:p>
    <w:p w14:paraId="6CE4A85B" w14:textId="77777777" w:rsidR="00ED50C3" w:rsidRPr="000671BB" w:rsidRDefault="00737CB4" w:rsidP="000177BF">
      <w:pPr>
        <w:spacing w:before="10" w:line="360" w:lineRule="auto"/>
        <w:ind w:left="100" w:right="5474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Detectar actividades sospechosas</w:t>
      </w:r>
    </w:p>
    <w:p w14:paraId="25F56B7A" w14:textId="77777777" w:rsidR="000671BB" w:rsidRPr="000671BB" w:rsidRDefault="000671BB" w:rsidP="000177BF">
      <w:pPr>
        <w:spacing w:before="10" w:line="360" w:lineRule="auto"/>
        <w:ind w:left="100" w:right="5474"/>
        <w:jc w:val="both"/>
        <w:rPr>
          <w:rFonts w:eastAsia="Arial"/>
          <w:sz w:val="24"/>
          <w:szCs w:val="24"/>
          <w:lang w:val="es-CO"/>
        </w:rPr>
      </w:pPr>
    </w:p>
    <w:p w14:paraId="1B1BA545" w14:textId="77777777" w:rsidR="00ED50C3" w:rsidRPr="000671BB" w:rsidRDefault="00737CB4" w:rsidP="000177BF">
      <w:pPr>
        <w:spacing w:line="360" w:lineRule="auto"/>
        <w:ind w:left="100" w:right="573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lastRenderedPageBreak/>
        <w:t>GESTION DE BASE DE DATOS Tecnologia: SQLite</w:t>
      </w:r>
    </w:p>
    <w:p w14:paraId="0EA00570" w14:textId="77777777" w:rsidR="00ED50C3" w:rsidRPr="000671BB" w:rsidRDefault="00737CB4" w:rsidP="000177BF">
      <w:pPr>
        <w:spacing w:before="10" w:line="360" w:lineRule="auto"/>
        <w:ind w:left="100" w:right="4052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Ubicacion: lib/services/sqlite_database_service.dart</w:t>
      </w:r>
    </w:p>
    <w:p w14:paraId="2BFD4419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2E2A4594" w14:textId="77777777" w:rsidR="00ED50C3" w:rsidRPr="000671BB" w:rsidRDefault="00737CB4" w:rsidP="000177BF">
      <w:pPr>
        <w:spacing w:line="360" w:lineRule="auto"/>
        <w:ind w:left="100" w:right="6735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Estructura de Tablas:</w:t>
      </w:r>
    </w:p>
    <w:p w14:paraId="26BC1815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</w:rPr>
      </w:pPr>
    </w:p>
    <w:p w14:paraId="18F4A4E3" w14:textId="77777777" w:rsidR="00ED50C3" w:rsidRPr="000671BB" w:rsidRDefault="00737CB4" w:rsidP="000177BF">
      <w:pPr>
        <w:spacing w:line="360" w:lineRule="auto"/>
        <w:ind w:left="100" w:right="7335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1. Tabla Users</w:t>
      </w:r>
    </w:p>
    <w:p w14:paraId="7C666856" w14:textId="77777777" w:rsidR="00ED50C3" w:rsidRPr="000671BB" w:rsidRDefault="00737CB4" w:rsidP="000177BF">
      <w:pPr>
        <w:spacing w:before="10" w:line="360" w:lineRule="auto"/>
        <w:ind w:left="100" w:right="6468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CREATE TABLE users (</w:t>
      </w:r>
    </w:p>
    <w:p w14:paraId="7FBD9D34" w14:textId="77777777" w:rsidR="00ED50C3" w:rsidRPr="000671BB" w:rsidRDefault="00737CB4" w:rsidP="000177BF">
      <w:pPr>
        <w:spacing w:before="10" w:line="360" w:lineRule="auto"/>
        <w:ind w:left="100" w:right="4253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id INTEGER PRIMARY KEY AUTOINCREMENT, username TEXT UNIQUE NOT NULL,</w:t>
      </w:r>
    </w:p>
    <w:p w14:paraId="2844DEBC" w14:textId="77777777" w:rsidR="00ED50C3" w:rsidRPr="000671BB" w:rsidRDefault="00737CB4" w:rsidP="000177BF">
      <w:pPr>
        <w:spacing w:line="360" w:lineRule="auto"/>
        <w:ind w:left="100" w:right="6097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password TEXT NOT NULL, full_name TEXT NOT NULL, email TEXT,</w:t>
      </w:r>
    </w:p>
    <w:p w14:paraId="75219C19" w14:textId="77777777" w:rsidR="00ED50C3" w:rsidRPr="000671BB" w:rsidRDefault="00737CB4" w:rsidP="000177BF">
      <w:pPr>
        <w:spacing w:line="360" w:lineRule="auto"/>
        <w:ind w:left="100" w:right="6635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role TEXT NOT NULL,</w:t>
      </w:r>
    </w:p>
    <w:p w14:paraId="256E6810" w14:textId="77777777" w:rsidR="00ED50C3" w:rsidRPr="000671BB" w:rsidRDefault="00737CB4" w:rsidP="000177BF">
      <w:pPr>
        <w:spacing w:before="10" w:line="360" w:lineRule="auto"/>
        <w:ind w:left="100" w:right="5646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is_active BOOLEAN DEFAULT 1,</w:t>
      </w:r>
    </w:p>
    <w:p w14:paraId="179B06C1" w14:textId="77777777" w:rsidR="00ED50C3" w:rsidRPr="000671BB" w:rsidRDefault="00737CB4" w:rsidP="000177BF">
      <w:pPr>
        <w:spacing w:before="10" w:line="360" w:lineRule="auto"/>
        <w:ind w:left="100" w:right="3285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created_at DATETIME DEFAULT CURRENT_TIMESTAMP, updated_at DATETIME DEFAULT CURRENT_TIMESTAMP</w:t>
      </w:r>
    </w:p>
    <w:p w14:paraId="315EE4E5" w14:textId="77777777" w:rsidR="00ED50C3" w:rsidRPr="000671BB" w:rsidRDefault="00737CB4" w:rsidP="000177BF">
      <w:pPr>
        <w:spacing w:line="360" w:lineRule="auto"/>
        <w:ind w:left="100" w:right="8513"/>
        <w:jc w:val="both"/>
        <w:rPr>
          <w:rFonts w:eastAsia="Arial"/>
          <w:sz w:val="24"/>
          <w:szCs w:val="24"/>
        </w:rPr>
        <w:sectPr w:rsidR="00ED50C3" w:rsidRPr="000671BB" w:rsidSect="00EE1ED2">
          <w:headerReference w:type="default" r:id="rId8"/>
          <w:pgSz w:w="11920" w:h="16840"/>
          <w:pgMar w:top="1418" w:right="1134" w:bottom="1418" w:left="1701" w:header="720" w:footer="720" w:gutter="0"/>
          <w:cols w:space="720"/>
        </w:sectPr>
      </w:pPr>
      <w:r w:rsidRPr="000671BB">
        <w:rPr>
          <w:rFonts w:eastAsia="Arial"/>
          <w:sz w:val="24"/>
          <w:szCs w:val="24"/>
        </w:rPr>
        <w:t>);</w:t>
      </w:r>
    </w:p>
    <w:p w14:paraId="207FE34F" w14:textId="77777777" w:rsidR="00ED50C3" w:rsidRPr="000671BB" w:rsidRDefault="00737CB4" w:rsidP="000177BF">
      <w:pPr>
        <w:spacing w:before="74"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lastRenderedPageBreak/>
        <w:t>2. Tabla Products</w:t>
      </w:r>
    </w:p>
    <w:p w14:paraId="6540176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CREATE TABLE products (</w:t>
      </w:r>
    </w:p>
    <w:p w14:paraId="66CFA69C" w14:textId="77777777" w:rsidR="00ED50C3" w:rsidRPr="000671BB" w:rsidRDefault="00737CB4" w:rsidP="000177BF">
      <w:pPr>
        <w:spacing w:before="10" w:line="360" w:lineRule="auto"/>
        <w:ind w:left="100" w:right="4253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id INTEGER PRIMARY KEY AUTOINCREMENT, name TEXT NOT NULL,</w:t>
      </w:r>
    </w:p>
    <w:p w14:paraId="47378BBC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description TEXT,</w:t>
      </w:r>
    </w:p>
    <w:p w14:paraId="38F875B4" w14:textId="77777777" w:rsidR="00ED50C3" w:rsidRPr="000671BB" w:rsidRDefault="00737CB4" w:rsidP="000177BF">
      <w:pPr>
        <w:spacing w:before="10" w:line="360" w:lineRule="auto"/>
        <w:ind w:left="100" w:right="6519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price REAL NOT NULL, cost REAL,</w:t>
      </w:r>
    </w:p>
    <w:p w14:paraId="2EC83C07" w14:textId="77777777" w:rsidR="00ED50C3" w:rsidRPr="000671BB" w:rsidRDefault="00737CB4" w:rsidP="000177BF">
      <w:pPr>
        <w:spacing w:line="360" w:lineRule="auto"/>
        <w:ind w:left="100" w:right="5597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stock INTEGER DEFAULT 0, min_stock INTEGER DEFAULT 0,</w:t>
      </w:r>
    </w:p>
    <w:p w14:paraId="52B3B6E0" w14:textId="77777777" w:rsidR="00ED50C3" w:rsidRPr="000671BB" w:rsidRDefault="00737CB4" w:rsidP="000177BF">
      <w:pPr>
        <w:spacing w:line="360" w:lineRule="auto"/>
        <w:ind w:left="100" w:right="5066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type TEXT NOT NULL, -- 'unit' o 'weight' category_id INTEGER,</w:t>
      </w:r>
    </w:p>
    <w:p w14:paraId="537BA383" w14:textId="77777777" w:rsidR="00ED50C3" w:rsidRPr="000671BB" w:rsidRDefault="00737CB4" w:rsidP="000177BF">
      <w:pPr>
        <w:spacing w:line="360" w:lineRule="auto"/>
        <w:ind w:left="100" w:right="6853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group_id INTEGER, barcode TEXT,</w:t>
      </w:r>
    </w:p>
    <w:p w14:paraId="493CC742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is_active BOOLEAN DEFAULT 1,</w:t>
      </w:r>
    </w:p>
    <w:p w14:paraId="3BB513AE" w14:textId="77777777" w:rsidR="00ED50C3" w:rsidRPr="000671BB" w:rsidRDefault="00737CB4" w:rsidP="000177BF">
      <w:pPr>
        <w:spacing w:before="10" w:line="360" w:lineRule="auto"/>
        <w:ind w:left="100" w:right="323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created_at DATETIME DEFAULT CURRENT_TIMESTAMP, updated_at DATETIME DEFAULT CURRENT_TIMESTAMP, FOREIGN KEY (category_id) REFERENCES categories(id), FOREIGN KEY (group_id) REFERENCES groups(id)</w:t>
      </w:r>
    </w:p>
    <w:p w14:paraId="2CC0D8D9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);</w:t>
      </w:r>
    </w:p>
    <w:p w14:paraId="7D4BC01D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</w:rPr>
      </w:pPr>
    </w:p>
    <w:p w14:paraId="5E161D15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3. Tabla Customers</w:t>
      </w:r>
    </w:p>
    <w:p w14:paraId="116694E9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CREATE TABLE customers (</w:t>
      </w:r>
    </w:p>
    <w:p w14:paraId="276B5FCD" w14:textId="77777777" w:rsidR="00ED50C3" w:rsidRPr="000671BB" w:rsidRDefault="00737CB4" w:rsidP="000177BF">
      <w:pPr>
        <w:spacing w:before="10" w:line="360" w:lineRule="auto"/>
        <w:ind w:left="100" w:right="4253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id INTEGER PRIMARY KEY AUTOINCREMENT, document_type TEXT NOT NULL, document_number TEXT UNIQUE NOT NULL, full_name TEXT NOT NULL,</w:t>
      </w:r>
    </w:p>
    <w:p w14:paraId="5D46F4F1" w14:textId="77777777" w:rsidR="00ED50C3" w:rsidRPr="000671BB" w:rsidRDefault="00737CB4" w:rsidP="000177BF">
      <w:pPr>
        <w:spacing w:line="360" w:lineRule="auto"/>
        <w:ind w:left="100" w:right="7297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email TEXT, phone TEXT, address TEXT, city TEXT,</w:t>
      </w:r>
    </w:p>
    <w:p w14:paraId="062FA79B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department TEXT,</w:t>
      </w:r>
    </w:p>
    <w:p w14:paraId="6D3DA7E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lastRenderedPageBreak/>
        <w:t>is_active BOOLEAN DEFAULT 1,</w:t>
      </w:r>
    </w:p>
    <w:p w14:paraId="715FCE91" w14:textId="77777777" w:rsidR="00ED50C3" w:rsidRPr="000671BB" w:rsidRDefault="00737CB4" w:rsidP="000177BF">
      <w:pPr>
        <w:spacing w:before="10" w:line="360" w:lineRule="auto"/>
        <w:ind w:left="100" w:right="3285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created_at DATETIME DEFAULT CURRENT_TIMESTAMP, updated_at DATETIME DEFAULT CURRENT_TIMESTAMP</w:t>
      </w:r>
    </w:p>
    <w:p w14:paraId="0384759C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);</w:t>
      </w:r>
    </w:p>
    <w:p w14:paraId="0BA08890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</w:rPr>
      </w:pPr>
    </w:p>
    <w:p w14:paraId="28A3BA34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4. Tabla Sales</w:t>
      </w:r>
    </w:p>
    <w:p w14:paraId="2C2B3814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CREATE TABLE sales (</w:t>
      </w:r>
    </w:p>
    <w:p w14:paraId="11133348" w14:textId="77777777" w:rsidR="00ED50C3" w:rsidRPr="000671BB" w:rsidRDefault="00737CB4" w:rsidP="000177BF">
      <w:pPr>
        <w:spacing w:before="10" w:line="360" w:lineRule="auto"/>
        <w:ind w:left="100" w:right="4253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id INTEGER PRIMARY KEY AUTOINCREMENT, customer_id INTEGER,</w:t>
      </w:r>
    </w:p>
    <w:p w14:paraId="28A306BB" w14:textId="77777777" w:rsidR="00ED50C3" w:rsidRPr="000671BB" w:rsidRDefault="00737CB4" w:rsidP="000177BF">
      <w:pPr>
        <w:spacing w:line="360" w:lineRule="auto"/>
        <w:ind w:left="100" w:right="593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user_id INTEGER NOT NULL, total REAL NOT NULL, subtotal REAL NOT NULL,</w:t>
      </w:r>
    </w:p>
    <w:p w14:paraId="114608E8" w14:textId="77777777" w:rsidR="00ED50C3" w:rsidRPr="000671BB" w:rsidRDefault="00737CB4" w:rsidP="000177BF">
      <w:pPr>
        <w:spacing w:line="360" w:lineRule="auto"/>
        <w:ind w:left="100" w:right="5408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tax REAL NOT NULL, payment_method TEXT NOT NULL, payment_amount REAL NOT NULL, change_amount REAL DEFAULT 0,</w:t>
      </w:r>
    </w:p>
    <w:p w14:paraId="46D05F02" w14:textId="77777777" w:rsidR="00ED50C3" w:rsidRPr="000671BB" w:rsidRDefault="00737CB4" w:rsidP="000177BF">
      <w:pPr>
        <w:spacing w:line="360" w:lineRule="auto"/>
        <w:ind w:left="100" w:right="3241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sale_date DATETIME DEFAULT CURRENT_TIMESTAMP, FOREIGN KEY (customer_id) REFERENCES customers(id), FOREIGN KEY (user_id) REFERENCES users(id)</w:t>
      </w:r>
    </w:p>
    <w:p w14:paraId="42D9A871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);</w:t>
      </w:r>
    </w:p>
    <w:p w14:paraId="331FD34A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</w:rPr>
      </w:pPr>
    </w:p>
    <w:p w14:paraId="66F9885C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5. Tabla Sale_Items</w:t>
      </w:r>
    </w:p>
    <w:p w14:paraId="0DF12065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CREATE TABLE sale_items (</w:t>
      </w:r>
    </w:p>
    <w:p w14:paraId="7674768A" w14:textId="77777777" w:rsidR="00ED50C3" w:rsidRPr="000671BB" w:rsidRDefault="00737CB4" w:rsidP="000177BF">
      <w:pPr>
        <w:spacing w:before="10" w:line="360" w:lineRule="auto"/>
        <w:ind w:left="100" w:right="4253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id INTEGER PRIMARY KEY AUTOINCREMENT, sale_id INTEGER NOT NULL,</w:t>
      </w:r>
    </w:p>
    <w:p w14:paraId="6CF480A5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</w:rPr>
        <w:sectPr w:rsidR="00ED50C3" w:rsidRPr="000671BB" w:rsidSect="00EE1ED2">
          <w:pgSz w:w="11920" w:h="16840"/>
          <w:pgMar w:top="1418" w:right="1134" w:bottom="1418" w:left="1701" w:header="720" w:footer="720" w:gutter="0"/>
          <w:cols w:space="720"/>
        </w:sectPr>
      </w:pPr>
      <w:r w:rsidRPr="000671BB">
        <w:rPr>
          <w:rFonts w:eastAsia="Arial"/>
          <w:sz w:val="24"/>
          <w:szCs w:val="24"/>
        </w:rPr>
        <w:t>product_id INTEGER NOT NULL,</w:t>
      </w:r>
    </w:p>
    <w:p w14:paraId="7AF82529" w14:textId="77777777" w:rsidR="00ED50C3" w:rsidRPr="000671BB" w:rsidRDefault="00ED50C3" w:rsidP="000177BF">
      <w:pPr>
        <w:spacing w:line="360" w:lineRule="auto"/>
        <w:jc w:val="both"/>
        <w:rPr>
          <w:sz w:val="24"/>
          <w:szCs w:val="24"/>
        </w:rPr>
      </w:pPr>
    </w:p>
    <w:p w14:paraId="1CB69367" w14:textId="77777777" w:rsidR="00ED50C3" w:rsidRPr="000671BB" w:rsidRDefault="00737CB4" w:rsidP="000177BF">
      <w:pPr>
        <w:spacing w:before="34" w:line="360" w:lineRule="auto"/>
        <w:ind w:left="100" w:right="603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quantity REAL NOT NULL, unit_price REAL NOT NULL, total_price REAL NOT NULL,</w:t>
      </w:r>
    </w:p>
    <w:p w14:paraId="2341937D" w14:textId="77777777" w:rsidR="00ED50C3" w:rsidRPr="000671BB" w:rsidRDefault="00737CB4" w:rsidP="000177BF">
      <w:pPr>
        <w:spacing w:line="360" w:lineRule="auto"/>
        <w:ind w:left="100" w:right="3608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FOREIGN KEY (sale_id) REFERENCES sales(id), FOREIGN KEY (product_id) REFERENCES products(id)</w:t>
      </w:r>
    </w:p>
    <w:p w14:paraId="25C3D750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);</w:t>
      </w:r>
    </w:p>
    <w:p w14:paraId="6527D4AD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4416EF07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Procedimientos de Base de Datos:</w:t>
      </w:r>
    </w:p>
    <w:p w14:paraId="3EDCB4E3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34143E09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1. Inicializacion:</w:t>
      </w:r>
    </w:p>
    <w:p w14:paraId="079CA362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Crear todas las tablas necesarias</w:t>
      </w:r>
    </w:p>
    <w:p w14:paraId="1F349E5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Insertar datos por defecto</w:t>
      </w:r>
    </w:p>
    <w:p w14:paraId="40AB9B91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Configurar indices para optimizacion</w:t>
      </w:r>
    </w:p>
    <w:p w14:paraId="127BDE59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Establecer relaciones entre tablas</w:t>
      </w:r>
    </w:p>
    <w:p w14:paraId="350DB98D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6A94190E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2. Operaciones CRUD:</w:t>
      </w:r>
    </w:p>
    <w:p w14:paraId="4E922F30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Create: Insertar nuevos registros con validacion</w:t>
      </w:r>
    </w:p>
    <w:p w14:paraId="59291D00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Read: Consultas optimizadas con filtros</w:t>
      </w:r>
    </w:p>
    <w:p w14:paraId="194A7DA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Update: Actualizar registros con auditoria</w:t>
      </w:r>
    </w:p>
    <w:p w14:paraId="59C3B57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Delete: Eliminacion logica para mantener integridad</w:t>
      </w:r>
    </w:p>
    <w:p w14:paraId="4415F78A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19C64A64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3. Respaldos:</w:t>
      </w:r>
    </w:p>
    <w:p w14:paraId="6720AF53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Respaldo automatico diario</w:t>
      </w:r>
    </w:p>
    <w:p w14:paraId="6BF2EA8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Respaldo manual bajo demanda</w:t>
      </w:r>
    </w:p>
    <w:p w14:paraId="611D1689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Compresion de archivos de respaldo</w:t>
      </w:r>
    </w:p>
    <w:p w14:paraId="33F67497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Rotacion de respaldos antiguos</w:t>
      </w:r>
    </w:p>
    <w:p w14:paraId="10E39123" w14:textId="77777777" w:rsidR="00ED50C3" w:rsidRPr="000671BB" w:rsidRDefault="00737CB4" w:rsidP="000177BF">
      <w:pPr>
        <w:spacing w:line="360" w:lineRule="auto"/>
        <w:ind w:left="100" w:right="6175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SISTEMA DE SEGURIDAD Autenticacion:</w:t>
      </w:r>
    </w:p>
    <w:p w14:paraId="05439BB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Encriptacion de contrasenas con hash SHA-256</w:t>
      </w:r>
    </w:p>
    <w:p w14:paraId="0DBAB26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lastRenderedPageBreak/>
        <w:t>- Tokens de sesion con expiracion automatica</w:t>
      </w:r>
    </w:p>
    <w:p w14:paraId="4E5BB060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Middleware de autenticacion en todas las rutas protegidas</w:t>
      </w:r>
    </w:p>
    <w:p w14:paraId="2E8A363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Validacion de credenciales en cada operacion critica</w:t>
      </w:r>
    </w:p>
    <w:p w14:paraId="074F49BB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07CC4BAD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Autorizacion:</w:t>
      </w:r>
    </w:p>
    <w:p w14:paraId="437FDCE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Sistema granular de permisos por modulo</w:t>
      </w:r>
    </w:p>
    <w:p w14:paraId="1B4B48F7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Roles predefinidos con permisos especificos</w:t>
      </w:r>
    </w:p>
    <w:p w14:paraId="323AEF8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Validacion de permisos en tiempo real</w:t>
      </w:r>
    </w:p>
    <w:p w14:paraId="1A0469BC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Bloqueo automatico por intentos fallidos</w:t>
      </w:r>
    </w:p>
    <w:p w14:paraId="36591AA7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13604BD7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Auditoria:</w:t>
      </w:r>
    </w:p>
    <w:p w14:paraId="704A4268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Registro de todas las operaciones criticas</w:t>
      </w:r>
    </w:p>
    <w:p w14:paraId="6BE27EAC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Logs de acceso y modificacion de datos</w:t>
      </w:r>
    </w:p>
    <w:p w14:paraId="6B228617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Trazabilidad completa de cambios</w:t>
      </w:r>
    </w:p>
    <w:p w14:paraId="267F1911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Alertas por actividades sospechosas</w:t>
      </w:r>
    </w:p>
    <w:p w14:paraId="74F16CA0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6CE132F4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Validacion de Datos:</w:t>
      </w:r>
    </w:p>
    <w:p w14:paraId="166CAC29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Sanitizacion de inputs del usuario</w:t>
      </w:r>
    </w:p>
    <w:p w14:paraId="62155B90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Validacion de formatos de documentos</w:t>
      </w:r>
    </w:p>
    <w:p w14:paraId="686685C4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Verificacion de rangos numericos</w:t>
      </w:r>
    </w:p>
    <w:p w14:paraId="4026A3F8" w14:textId="77777777" w:rsidR="00ED50C3" w:rsidRPr="000671BB" w:rsidRDefault="00737CB4" w:rsidP="000177BF">
      <w:pPr>
        <w:spacing w:before="10" w:line="360" w:lineRule="auto"/>
        <w:ind w:left="100" w:right="5885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Prevencion de inyeccion SQL SISTEMA DE IMPRESION</w:t>
      </w:r>
    </w:p>
    <w:p w14:paraId="256D2CEC" w14:textId="77777777" w:rsidR="00ED50C3" w:rsidRPr="000671BB" w:rsidRDefault="00737CB4" w:rsidP="000177BF">
      <w:pPr>
        <w:spacing w:before="7" w:line="360" w:lineRule="auto"/>
        <w:ind w:left="100"/>
        <w:jc w:val="both"/>
        <w:rPr>
          <w:rFonts w:eastAsia="Arial"/>
          <w:sz w:val="24"/>
          <w:szCs w:val="24"/>
          <w:lang w:val="es-CO"/>
        </w:rPr>
        <w:sectPr w:rsidR="00ED50C3" w:rsidRPr="000671BB" w:rsidSect="00EE1ED2">
          <w:pgSz w:w="11920" w:h="16840"/>
          <w:pgMar w:top="1418" w:right="1134" w:bottom="1418" w:left="1701" w:header="720" w:footer="720" w:gutter="0"/>
          <w:cols w:space="720"/>
        </w:sectPr>
      </w:pPr>
      <w:r w:rsidRPr="000671BB">
        <w:rPr>
          <w:rFonts w:eastAsia="Arial"/>
          <w:sz w:val="24"/>
          <w:szCs w:val="24"/>
          <w:lang w:val="es-CO"/>
        </w:rPr>
        <w:t>Tecnologia: lib/services/print_service.dart</w:t>
      </w:r>
    </w:p>
    <w:p w14:paraId="68612CAE" w14:textId="77777777" w:rsidR="00ED50C3" w:rsidRPr="000671BB" w:rsidRDefault="00ED50C3" w:rsidP="000177BF">
      <w:pPr>
        <w:spacing w:line="360" w:lineRule="auto"/>
        <w:jc w:val="both"/>
        <w:rPr>
          <w:sz w:val="24"/>
          <w:szCs w:val="24"/>
          <w:lang w:val="es-CO"/>
        </w:rPr>
      </w:pPr>
    </w:p>
    <w:p w14:paraId="72FBEBF8" w14:textId="77777777" w:rsidR="00ED50C3" w:rsidRPr="000671BB" w:rsidRDefault="00737CB4" w:rsidP="000177BF">
      <w:pPr>
        <w:spacing w:before="34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Funcionalidades:</w:t>
      </w:r>
    </w:p>
    <w:p w14:paraId="4598845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Impresion de tickets de venta</w:t>
      </w:r>
    </w:p>
    <w:p w14:paraId="071A42E5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Impresion de facturas electronicas</w:t>
      </w:r>
    </w:p>
    <w:p w14:paraId="158508A3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Configuracion de impresoras</w:t>
      </w:r>
    </w:p>
    <w:p w14:paraId="2BA90698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Soporte para impresoras termicas y laser</w:t>
      </w:r>
    </w:p>
    <w:p w14:paraId="0E6EC399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4A5277E8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Procedimientos:</w:t>
      </w:r>
    </w:p>
    <w:p w14:paraId="58CEE961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1. Configurar Impresora:</w:t>
      </w:r>
    </w:p>
    <w:p w14:paraId="14DC0FD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Detectar impresoras disponibles</w:t>
      </w:r>
    </w:p>
    <w:p w14:paraId="5959AB7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Seleccionar impresora por defecto</w:t>
      </w:r>
    </w:p>
    <w:p w14:paraId="6014AD34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Configurar parametros de impresion</w:t>
      </w:r>
    </w:p>
    <w:p w14:paraId="14459915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Probar conexion con impresora</w:t>
      </w:r>
    </w:p>
    <w:p w14:paraId="4D0E7167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3E214DCA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2. Imprimir Ticket:</w:t>
      </w:r>
    </w:p>
    <w:p w14:paraId="1EB22244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Generar contenido del ticket</w:t>
      </w:r>
    </w:p>
    <w:p w14:paraId="32D9430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Formatear texto para impresora termica</w:t>
      </w:r>
    </w:p>
    <w:p w14:paraId="53EE13F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Enviar comando de impresion</w:t>
      </w:r>
    </w:p>
    <w:p w14:paraId="6F8137E2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Verificar impresion exitosa</w:t>
      </w:r>
    </w:p>
    <w:p w14:paraId="4B49BFAE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674B434F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3. Imprimir Factura:</w:t>
      </w:r>
    </w:p>
    <w:p w14:paraId="4D622A61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Generar PDF de factura</w:t>
      </w:r>
    </w:p>
    <w:p w14:paraId="4A00AEA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Configurar formato A4</w:t>
      </w:r>
    </w:p>
    <w:p w14:paraId="1739B163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Enviar a impresora laser</w:t>
      </w:r>
    </w:p>
    <w:p w14:paraId="1B56DF96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Registrar impresion en auditoria</w:t>
      </w:r>
    </w:p>
    <w:p w14:paraId="6ECC2EF1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2A31CF42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ALGORITMOS Y CALCULOS</w:t>
      </w:r>
    </w:p>
    <w:p w14:paraId="53E8EC9E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29CA5AD7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1. Calculo de Totales de Venta:</w:t>
      </w:r>
    </w:p>
    <w:p w14:paraId="530BC418" w14:textId="77777777" w:rsidR="00ED50C3" w:rsidRPr="000671BB" w:rsidRDefault="00737CB4" w:rsidP="000177BF">
      <w:pPr>
        <w:spacing w:before="10" w:line="360" w:lineRule="auto"/>
        <w:ind w:left="100" w:right="4952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// Algoritmo para calcular totales de venta double calculateSaleTotal(List items) { double subtotal = 0;</w:t>
      </w:r>
    </w:p>
    <w:p w14:paraId="056EAC55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for (var item in items) {</w:t>
      </w:r>
    </w:p>
    <w:p w14:paraId="01D5E3A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lastRenderedPageBreak/>
        <w:t>subtotal += item.quantity * item.unitPrice;</w:t>
      </w:r>
    </w:p>
    <w:p w14:paraId="058BBFBC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}</w:t>
      </w:r>
    </w:p>
    <w:p w14:paraId="5D475402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</w:rPr>
      </w:pPr>
    </w:p>
    <w:p w14:paraId="146EB0DA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double tax = subtotal * 0.19; // IVA 19%</w:t>
      </w:r>
    </w:p>
    <w:p w14:paraId="75836778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double total = subtotal + tax;</w:t>
      </w:r>
    </w:p>
    <w:p w14:paraId="4D256359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</w:rPr>
      </w:pPr>
    </w:p>
    <w:p w14:paraId="2E6137CE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return total;</w:t>
      </w:r>
    </w:p>
    <w:p w14:paraId="62A6B7F2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}</w:t>
      </w:r>
    </w:p>
    <w:p w14:paraId="30EB9E26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</w:rPr>
      </w:pPr>
    </w:p>
    <w:p w14:paraId="5A1EEC79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2. Control de Stock:</w:t>
      </w:r>
    </w:p>
    <w:p w14:paraId="6F62C189" w14:textId="77777777" w:rsidR="00ED50C3" w:rsidRPr="000671BB" w:rsidRDefault="00737CB4" w:rsidP="000177BF">
      <w:pPr>
        <w:spacing w:before="10" w:line="360" w:lineRule="auto"/>
        <w:ind w:left="100" w:right="4096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// Algoritmo para actualizar stock despues de venta void updateStockAfterSale(List items) {</w:t>
      </w:r>
    </w:p>
    <w:p w14:paraId="3AA78DF8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for (var item in items) {</w:t>
      </w:r>
    </w:p>
    <w:p w14:paraId="48FE3DD5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Product product = getProductById(item.productId);</w:t>
      </w:r>
    </w:p>
    <w:p w14:paraId="5C96ECF1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product.stock -= item.quantity;</w:t>
      </w:r>
    </w:p>
    <w:p w14:paraId="250CCE37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</w:rPr>
      </w:pPr>
    </w:p>
    <w:p w14:paraId="774FE6B3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if (product.stock &lt;= product.minStock) {</w:t>
      </w:r>
    </w:p>
    <w:p w14:paraId="4F524F3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generateLowStockAlert(product);</w:t>
      </w:r>
    </w:p>
    <w:p w14:paraId="23B70538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}</w:t>
      </w:r>
    </w:p>
    <w:p w14:paraId="3F500D4F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7D1B72FA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updateProduct(product);</w:t>
      </w:r>
    </w:p>
    <w:p w14:paraId="2116D483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}</w:t>
      </w:r>
    </w:p>
    <w:p w14:paraId="03E36A74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  <w:sectPr w:rsidR="00ED50C3" w:rsidRPr="000671BB" w:rsidSect="00EE1ED2">
          <w:pgSz w:w="11920" w:h="16840"/>
          <w:pgMar w:top="1418" w:right="1134" w:bottom="1418" w:left="1701" w:header="720" w:footer="720" w:gutter="0"/>
          <w:cols w:space="720"/>
        </w:sectPr>
      </w:pPr>
      <w:r w:rsidRPr="000671BB">
        <w:rPr>
          <w:rFonts w:eastAsia="Arial"/>
          <w:sz w:val="24"/>
          <w:szCs w:val="24"/>
          <w:lang w:val="es-CO"/>
        </w:rPr>
        <w:t>}</w:t>
      </w:r>
    </w:p>
    <w:p w14:paraId="467794D8" w14:textId="77777777" w:rsidR="00ED50C3" w:rsidRPr="000671BB" w:rsidRDefault="00737CB4" w:rsidP="000177BF">
      <w:pPr>
        <w:spacing w:before="74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lastRenderedPageBreak/>
        <w:t>3. Validacion de Documentos:</w:t>
      </w:r>
    </w:p>
    <w:p w14:paraId="7495FEDA" w14:textId="77777777" w:rsidR="00ED50C3" w:rsidRPr="000671BB" w:rsidRDefault="00737CB4" w:rsidP="000177BF">
      <w:pPr>
        <w:spacing w:before="10" w:line="360" w:lineRule="auto"/>
        <w:ind w:left="100" w:right="5063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// Algoritmo para validar NIT colombiano bool validateNIT(String nit) {</w:t>
      </w:r>
    </w:p>
    <w:p w14:paraId="395EEFFA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if (nit.length &lt; 8 || nit.length &gt; 10) return false;</w:t>
      </w:r>
    </w:p>
    <w:p w14:paraId="0A290A30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</w:rPr>
      </w:pPr>
    </w:p>
    <w:p w14:paraId="63788809" w14:textId="77777777" w:rsidR="00ED50C3" w:rsidRPr="000671BB" w:rsidRDefault="00737CB4" w:rsidP="000177BF">
      <w:pPr>
        <w:spacing w:line="360" w:lineRule="auto"/>
        <w:ind w:left="100" w:right="4457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String numbers = nit.substring(0, nit.length - 1); String checkDigit = nit.substring(nit.length - 1);</w:t>
      </w:r>
    </w:p>
    <w:p w14:paraId="2207AEBE" w14:textId="77777777" w:rsidR="00ED50C3" w:rsidRPr="000671BB" w:rsidRDefault="00ED50C3" w:rsidP="000177BF">
      <w:pPr>
        <w:spacing w:line="360" w:lineRule="auto"/>
        <w:jc w:val="both"/>
        <w:rPr>
          <w:sz w:val="24"/>
          <w:szCs w:val="24"/>
        </w:rPr>
      </w:pPr>
    </w:p>
    <w:p w14:paraId="1BC770F6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int sum = 0;</w:t>
      </w:r>
    </w:p>
    <w:p w14:paraId="4D456136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int[] weights = {71, 67, 59, 53, 47, 43, 41, 37, 29, 23, 19, 17, 13, 7, 3};</w:t>
      </w:r>
    </w:p>
    <w:p w14:paraId="79AF3845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</w:rPr>
      </w:pPr>
    </w:p>
    <w:p w14:paraId="520E9F3C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for (int i = 0; i &lt; numbers.length; i++) {</w:t>
      </w:r>
    </w:p>
    <w:p w14:paraId="15FF977E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sum += int.parse(numbers[i]) * weights[i];</w:t>
      </w:r>
    </w:p>
    <w:p w14:paraId="09637652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}</w:t>
      </w:r>
    </w:p>
    <w:p w14:paraId="47BEEE72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</w:rPr>
      </w:pPr>
    </w:p>
    <w:p w14:paraId="02CE7046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int calculatedDigit = sum % 11;</w:t>
      </w:r>
    </w:p>
    <w:p w14:paraId="44B5CD46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if (calculatedDigit &lt; 2) {</w:t>
      </w:r>
    </w:p>
    <w:p w14:paraId="0D90D7D8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return checkDigit == calculatedDigit.toString();</w:t>
      </w:r>
    </w:p>
    <w:p w14:paraId="08B522A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} else {</w:t>
      </w:r>
    </w:p>
    <w:p w14:paraId="2800434E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return checkDigit == (11 - calculatedDigit).toString();</w:t>
      </w:r>
    </w:p>
    <w:p w14:paraId="2D22D5D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}</w:t>
      </w:r>
    </w:p>
    <w:p w14:paraId="2C73408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}</w:t>
      </w:r>
    </w:p>
    <w:p w14:paraId="5C801CB7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39DA7ADD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PROCEDIMIENTOS DE INSTALACION Y CONFIGURACION</w:t>
      </w:r>
    </w:p>
    <w:p w14:paraId="0DA836B9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094800CC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1. Instalacion del Sistema:</w:t>
      </w:r>
    </w:p>
    <w:p w14:paraId="2A533E52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1. Requisitos del Sistema:</w:t>
      </w:r>
    </w:p>
    <w:p w14:paraId="568A89B5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- Windows 10/11 (64-bit)</w:t>
      </w:r>
    </w:p>
    <w:p w14:paraId="1BD1CE41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</w:rPr>
      </w:pPr>
      <w:r w:rsidRPr="000671BB">
        <w:rPr>
          <w:rFonts w:eastAsia="Arial"/>
          <w:sz w:val="24"/>
          <w:szCs w:val="24"/>
        </w:rPr>
        <w:t>- 4GB RAM minimo (8GB recomendado)</w:t>
      </w:r>
    </w:p>
    <w:p w14:paraId="5AE263DC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- 2GB espacio libre en disco</w:t>
      </w:r>
    </w:p>
    <w:p w14:paraId="3A1DDD5E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Conexion a internet (opcional)</w:t>
      </w:r>
    </w:p>
    <w:p w14:paraId="26C22EF3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028FE4EA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2. Proceso de Instalacion:</w:t>
      </w:r>
    </w:p>
    <w:p w14:paraId="654DA72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Extraer archivos del sistema</w:t>
      </w:r>
    </w:p>
    <w:p w14:paraId="6F13055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Ejecutar smart_seller.exe como administrador</w:t>
      </w:r>
    </w:p>
    <w:p w14:paraId="47C1FBCE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El sistema se instala automaticamente</w:t>
      </w:r>
    </w:p>
    <w:p w14:paraId="77E5F60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Crear base de datos inicial</w:t>
      </w:r>
    </w:p>
    <w:p w14:paraId="4C1D90B0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Configurar usuario administrador por defecto</w:t>
      </w:r>
    </w:p>
    <w:p w14:paraId="254497DD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5382D0A7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2. Configuracion Inicial:</w:t>
      </w:r>
    </w:p>
    <w:p w14:paraId="5C8B6890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1. Primer Acceso:</w:t>
      </w:r>
    </w:p>
    <w:p w14:paraId="6B374A9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Usuario: admin</w:t>
      </w:r>
    </w:p>
    <w:p w14:paraId="43360489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Contrasena: 123456</w:t>
      </w:r>
    </w:p>
    <w:p w14:paraId="0A58C8B9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Cambiar contrasena inmediatamente</w:t>
      </w:r>
    </w:p>
    <w:p w14:paraId="0B192997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5F5D4B2A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2. Configuracion de Empresa:</w:t>
      </w:r>
    </w:p>
    <w:p w14:paraId="191964C6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Completar datos basicos de la empresa</w:t>
      </w:r>
    </w:p>
    <w:p w14:paraId="7E3BC396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Configurar datos fiscales para DIAN</w:t>
      </w:r>
    </w:p>
    <w:p w14:paraId="55CB5285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Personalizar textos de facturacion</w:t>
      </w:r>
    </w:p>
    <w:p w14:paraId="74298A0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Configurar metodos de pago</w:t>
      </w:r>
    </w:p>
    <w:p w14:paraId="78A2682B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09832A3E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3. Configuracion de Usuarios:</w:t>
      </w:r>
    </w:p>
    <w:p w14:paraId="07F8404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Crear usuarios del sistema</w:t>
      </w:r>
    </w:p>
    <w:p w14:paraId="59C79127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Asignar roles y permisos</w:t>
      </w:r>
    </w:p>
    <w:p w14:paraId="5818746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  <w:sectPr w:rsidR="00ED50C3" w:rsidRPr="000671BB" w:rsidSect="00EE1ED2">
          <w:pgSz w:w="11920" w:h="16840"/>
          <w:pgMar w:top="1418" w:right="1134" w:bottom="1418" w:left="1701" w:header="720" w:footer="720" w:gutter="0"/>
          <w:cols w:space="720"/>
        </w:sectPr>
      </w:pPr>
      <w:r w:rsidRPr="000671BB">
        <w:rPr>
          <w:rFonts w:eastAsia="Arial"/>
          <w:sz w:val="24"/>
          <w:szCs w:val="24"/>
          <w:lang w:val="es-CO"/>
        </w:rPr>
        <w:t>- Configurar usuarios vendedores</w:t>
      </w:r>
    </w:p>
    <w:p w14:paraId="3D37BC69" w14:textId="77777777" w:rsidR="00ED50C3" w:rsidRPr="000671BB" w:rsidRDefault="00737CB4" w:rsidP="000177BF">
      <w:pPr>
        <w:spacing w:before="74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lastRenderedPageBreak/>
        <w:t>3. Configuracion de Productos:</w:t>
      </w:r>
    </w:p>
    <w:p w14:paraId="1E43EC2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1. Categorias:</w:t>
      </w:r>
    </w:p>
    <w:p w14:paraId="2EC840A2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Crear categorias de productos</w:t>
      </w:r>
    </w:p>
    <w:p w14:paraId="536448D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Organizar productos por grupos</w:t>
      </w:r>
    </w:p>
    <w:p w14:paraId="494C2119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Configurar codigos de barras</w:t>
      </w:r>
    </w:p>
    <w:p w14:paraId="089E9B9F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47C4C694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2. Productos Iniciales:</w:t>
      </w:r>
    </w:p>
    <w:p w14:paraId="6302EEDC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Agregar productos basicos</w:t>
      </w:r>
    </w:p>
    <w:p w14:paraId="029258A0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Configurar precios de costo y venta</w:t>
      </w:r>
    </w:p>
    <w:p w14:paraId="435E986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Establecer niveles de stock minimo</w:t>
      </w:r>
    </w:p>
    <w:p w14:paraId="1F09ED62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5AE48F08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4. Configuracion de Impresion:</w:t>
      </w:r>
    </w:p>
    <w:p w14:paraId="0D501C39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1. Impresora de Tickets:</w:t>
      </w:r>
    </w:p>
    <w:p w14:paraId="555762E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Conectar impresora termica</w:t>
      </w:r>
    </w:p>
    <w:p w14:paraId="147A8B4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Configurar puerto de comunicacion</w:t>
      </w:r>
    </w:p>
    <w:p w14:paraId="3C3E7F62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Probar impresion de tickets</w:t>
      </w:r>
    </w:p>
    <w:p w14:paraId="44A9A2DA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3AD94D47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2. Impresora de Facturas:</w:t>
      </w:r>
    </w:p>
    <w:p w14:paraId="3D766C98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Configurar impresora laser</w:t>
      </w:r>
    </w:p>
    <w:p w14:paraId="0330C7D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Establecer formato A4</w:t>
      </w:r>
    </w:p>
    <w:p w14:paraId="016FDEB9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Probar impresion de facturas</w:t>
      </w:r>
    </w:p>
    <w:p w14:paraId="3BC02199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54D5B282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PROCEDIMIENTOS DE MANTENIMIENTO</w:t>
      </w:r>
    </w:p>
    <w:p w14:paraId="252DFA59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6FE9E8FE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1. Respaldo de Datos:</w:t>
      </w:r>
    </w:p>
    <w:p w14:paraId="7B9C4F1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Automatico: Diario a las 23:00</w:t>
      </w:r>
    </w:p>
    <w:p w14:paraId="3693C24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Manual: Desde el menu de configuracion</w:t>
      </w:r>
    </w:p>
    <w:p w14:paraId="5D922225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Ubicacion: C:\SmartSellerPOS\Backups\</w:t>
      </w:r>
    </w:p>
    <w:p w14:paraId="4A34D04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Retencion: 30 dias</w:t>
      </w:r>
    </w:p>
    <w:p w14:paraId="67278178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719EC995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2. Actualizacion del Sistema:</w:t>
      </w:r>
    </w:p>
    <w:p w14:paraId="73A85608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Verificacion automatica de actualizaciones</w:t>
      </w:r>
    </w:p>
    <w:p w14:paraId="1BF96952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Descarga e instalacion automatica</w:t>
      </w:r>
    </w:p>
    <w:p w14:paraId="4A4A1E5E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lastRenderedPageBreak/>
        <w:t>- Respaldo antes de actualizar</w:t>
      </w:r>
    </w:p>
    <w:p w14:paraId="187BE31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Restauracion en caso de problemas</w:t>
      </w:r>
    </w:p>
    <w:p w14:paraId="63C425F3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76F0BC62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3. Limpieza de Base de Datos:</w:t>
      </w:r>
    </w:p>
    <w:p w14:paraId="0C77E507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Eliminacion de registros antiguos</w:t>
      </w:r>
    </w:p>
    <w:p w14:paraId="6E9A06E5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Optimizacion de indices</w:t>
      </w:r>
    </w:p>
    <w:p w14:paraId="260778B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Compresion de archivos</w:t>
      </w:r>
    </w:p>
    <w:p w14:paraId="07AF4307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Verificacion de integridad</w:t>
      </w:r>
    </w:p>
    <w:p w14:paraId="69AB13A5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631D924E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4. Monitoreo del Sistema:</w:t>
      </w:r>
    </w:p>
    <w:p w14:paraId="0082B3B9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Verificacion de espacio en disco</w:t>
      </w:r>
    </w:p>
    <w:p w14:paraId="31357D93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Monitoreo de uso de memoria</w:t>
      </w:r>
    </w:p>
    <w:p w14:paraId="6C1F412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Deteccion de errores</w:t>
      </w:r>
    </w:p>
    <w:p w14:paraId="06143959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Generacion de alertas</w:t>
      </w:r>
    </w:p>
    <w:p w14:paraId="50E8CD0B" w14:textId="77777777" w:rsidR="00ED50C3" w:rsidRPr="000671BB" w:rsidRDefault="00737CB4" w:rsidP="000177BF">
      <w:pPr>
        <w:spacing w:line="360" w:lineRule="auto"/>
        <w:ind w:left="100" w:right="5953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METRICAS Y RENDIMIENTO Metricas de Rendimiento:</w:t>
      </w:r>
    </w:p>
    <w:p w14:paraId="0E0F044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Tiempo de respuesta: &lt; 200ms para operaciones basicas</w:t>
      </w:r>
    </w:p>
    <w:p w14:paraId="7124C7A0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Tiempo de carga: &lt; 3 segundos para inicio del sistema</w:t>
      </w:r>
    </w:p>
    <w:p w14:paraId="2B0B342C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Capacidad: Hasta 10,000 productos y 100,000 ventas</w:t>
      </w:r>
    </w:p>
    <w:p w14:paraId="67DD36F3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  <w:sectPr w:rsidR="00ED50C3" w:rsidRPr="000671BB" w:rsidSect="00EE1ED2">
          <w:pgSz w:w="11920" w:h="16840"/>
          <w:pgMar w:top="1418" w:right="1134" w:bottom="1418" w:left="1701" w:header="720" w:footer="720" w:gutter="0"/>
          <w:cols w:space="720"/>
        </w:sectPr>
      </w:pPr>
      <w:r w:rsidRPr="000671BB">
        <w:rPr>
          <w:rFonts w:eastAsia="Arial"/>
          <w:sz w:val="24"/>
          <w:szCs w:val="24"/>
          <w:lang w:val="es-CO"/>
        </w:rPr>
        <w:t>- Concurrencia: Hasta 5 usuarios simultaneos</w:t>
      </w:r>
    </w:p>
    <w:p w14:paraId="2C92069C" w14:textId="77777777" w:rsidR="00ED50C3" w:rsidRPr="000671BB" w:rsidRDefault="00737CB4" w:rsidP="000177BF">
      <w:pPr>
        <w:spacing w:before="74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lastRenderedPageBreak/>
        <w:t>Optimizaciones Implementadas:</w:t>
      </w:r>
    </w:p>
    <w:p w14:paraId="79144B96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Indices en base de datos para consultas rapidas</w:t>
      </w:r>
    </w:p>
    <w:p w14:paraId="1AA4AD2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Cache de productos frecuentemente consultados</w:t>
      </w:r>
    </w:p>
    <w:p w14:paraId="3A94A8E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Lazy loading de datos no criticos</w:t>
      </w:r>
    </w:p>
    <w:p w14:paraId="7421AFE3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Compresion de imagenes y archivos</w:t>
      </w:r>
    </w:p>
    <w:p w14:paraId="4B659A37" w14:textId="77777777" w:rsidR="00ED50C3" w:rsidRPr="000671BB" w:rsidRDefault="00737CB4" w:rsidP="000177BF">
      <w:pPr>
        <w:spacing w:line="360" w:lineRule="auto"/>
        <w:ind w:left="100" w:right="473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MANEJO DE ERRORES Y EXCEPCIONES Tipos de Errores:</w:t>
      </w:r>
    </w:p>
    <w:p w14:paraId="13DA0879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1. Errores de Validacion: Datos incorrectos del usuario</w:t>
      </w:r>
    </w:p>
    <w:p w14:paraId="2E83D14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2. Errores de Base de Datos: Problemas de conexion o consulta</w:t>
      </w:r>
    </w:p>
    <w:p w14:paraId="1200DAB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3. Errores de Sistema: Problemas de hardware o sistema operativo</w:t>
      </w:r>
    </w:p>
    <w:p w14:paraId="45D3D90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4. Errores de Red: Problemas de conectividad</w:t>
      </w:r>
    </w:p>
    <w:p w14:paraId="6B3AAC80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44F8901A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Procedimientos de Manejo:</w:t>
      </w:r>
    </w:p>
    <w:p w14:paraId="0EBD1AF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1. Captura de Errores: Try-catch en operaciones criticas</w:t>
      </w:r>
    </w:p>
    <w:p w14:paraId="07C0A105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2. Logging: Registro detallado de errores</w:t>
      </w:r>
    </w:p>
    <w:p w14:paraId="03EDF923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3. Notificacion: Alertas al usuario sobre errores</w:t>
      </w:r>
    </w:p>
    <w:p w14:paraId="5B7B6FA8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4. Recuperacion: Procedimientos automaticos de recuperacion</w:t>
      </w:r>
    </w:p>
    <w:p w14:paraId="297765DC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648B7CFD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INTEGRACION CON SISTEMAS EXTERNOS</w:t>
      </w:r>
    </w:p>
    <w:p w14:paraId="5646EE78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7A375565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1. Balanzas Electronicas:</w:t>
      </w:r>
    </w:p>
    <w:p w14:paraId="37D401CC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Comunicacion por puerto serial</w:t>
      </w:r>
    </w:p>
    <w:p w14:paraId="5B55BD8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Protocolo de comunicacion estandar</w:t>
      </w:r>
    </w:p>
    <w:p w14:paraId="0355F79C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Lectura automatica de peso</w:t>
      </w:r>
    </w:p>
    <w:p w14:paraId="1408DB4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Integracion con productos por peso</w:t>
      </w:r>
    </w:p>
    <w:p w14:paraId="32D16187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25974200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2. Impresoras:</w:t>
      </w:r>
    </w:p>
    <w:p w14:paraId="36CBB831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Soporte para impresoras termicas</w:t>
      </w:r>
    </w:p>
    <w:p w14:paraId="40660080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Compatibilidad con impresoras laser</w:t>
      </w:r>
    </w:p>
    <w:p w14:paraId="242DFA08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Configuracion automatica de puertos</w:t>
      </w:r>
    </w:p>
    <w:p w14:paraId="12DDBBF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Manejo de diferentes formatos</w:t>
      </w:r>
    </w:p>
    <w:p w14:paraId="5F815310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7F5C8691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3. Servicios DIAN:</w:t>
      </w:r>
    </w:p>
    <w:p w14:paraId="1BA36F40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lastRenderedPageBreak/>
        <w:t>- Integracion con servicios de facturacion electronica</w:t>
      </w:r>
    </w:p>
    <w:p w14:paraId="67EFA66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Envio automatico de facturas</w:t>
      </w:r>
    </w:p>
    <w:p w14:paraId="6FD02B3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Recepcion de respuestas de autorizacion</w:t>
      </w:r>
    </w:p>
    <w:p w14:paraId="2017B13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Manejo de estados de facturacion</w:t>
      </w:r>
    </w:p>
    <w:p w14:paraId="47F6F7D4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688E6039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PROCEDIMIENTOS DE TESTING</w:t>
      </w:r>
    </w:p>
    <w:p w14:paraId="390E4D3D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74B5F187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1. Testing Unitario:</w:t>
      </w:r>
    </w:p>
    <w:p w14:paraId="02FFB61E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Pruebas de funciones individuales</w:t>
      </w:r>
    </w:p>
    <w:p w14:paraId="26FA49E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Validacion de algoritmos de calculo</w:t>
      </w:r>
    </w:p>
    <w:p w14:paraId="6AF30FA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Verificacion de validaciones de datos</w:t>
      </w:r>
    </w:p>
    <w:p w14:paraId="09AD0CA9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Testing de servicios de base de datos</w:t>
      </w:r>
    </w:p>
    <w:p w14:paraId="4ECB547C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6974EF83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2. Testing de Integracion:</w:t>
      </w:r>
    </w:p>
    <w:p w14:paraId="461565F5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Pruebas de comunicacion entre modulos</w:t>
      </w:r>
    </w:p>
    <w:p w14:paraId="3DF53B06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Validacion de flujos completos de venta</w:t>
      </w:r>
    </w:p>
    <w:p w14:paraId="03E638E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Testing de integracion con impresoras</w:t>
      </w:r>
    </w:p>
    <w:p w14:paraId="3222136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Verificacion de respaldos y restauracion</w:t>
      </w:r>
    </w:p>
    <w:p w14:paraId="604FC25E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6EE06976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3. Testing de Usuario:</w:t>
      </w:r>
    </w:p>
    <w:p w14:paraId="323AC17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Pruebas de interfaz de usuario</w:t>
      </w:r>
    </w:p>
    <w:p w14:paraId="131DA85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  <w:sectPr w:rsidR="00ED50C3" w:rsidRPr="000671BB" w:rsidSect="00EE1ED2">
          <w:pgSz w:w="11920" w:h="16840"/>
          <w:pgMar w:top="1418" w:right="1134" w:bottom="1418" w:left="1701" w:header="720" w:footer="720" w:gutter="0"/>
          <w:cols w:space="720"/>
        </w:sectPr>
      </w:pPr>
      <w:r w:rsidRPr="000671BB">
        <w:rPr>
          <w:rFonts w:eastAsia="Arial"/>
          <w:sz w:val="24"/>
          <w:szCs w:val="24"/>
          <w:lang w:val="es-CO"/>
        </w:rPr>
        <w:t>- Validacion de experiencia del usuario</w:t>
      </w:r>
    </w:p>
    <w:p w14:paraId="73D0A3FD" w14:textId="77777777" w:rsidR="00ED50C3" w:rsidRPr="000671BB" w:rsidRDefault="00ED50C3" w:rsidP="000177BF">
      <w:pPr>
        <w:spacing w:line="360" w:lineRule="auto"/>
        <w:jc w:val="both"/>
        <w:rPr>
          <w:sz w:val="24"/>
          <w:szCs w:val="24"/>
          <w:lang w:val="es-CO"/>
        </w:rPr>
      </w:pPr>
    </w:p>
    <w:p w14:paraId="2630278F" w14:textId="77777777" w:rsidR="00ED50C3" w:rsidRPr="000671BB" w:rsidRDefault="00737CB4" w:rsidP="000177BF">
      <w:pPr>
        <w:spacing w:before="34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Testing de rendimiento bajo carga</w:t>
      </w:r>
    </w:p>
    <w:p w14:paraId="206A5C2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Verificacion de compatibilidad</w:t>
      </w:r>
    </w:p>
    <w:p w14:paraId="2B5E681D" w14:textId="77777777" w:rsidR="00ED50C3" w:rsidRPr="000671BB" w:rsidRDefault="00737CB4" w:rsidP="000177BF">
      <w:pPr>
        <w:spacing w:line="360" w:lineRule="auto"/>
        <w:ind w:left="100" w:right="4775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DOCUMENTACION TECNICA ADICIONAL Diagramas de Arquitectura:</w:t>
      </w:r>
    </w:p>
    <w:p w14:paraId="5FCCE47E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Diagrama de componentes del sistema</w:t>
      </w:r>
    </w:p>
    <w:p w14:paraId="5266AC4F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Diagrama de flujo de datos</w:t>
      </w:r>
    </w:p>
    <w:p w14:paraId="47ED3A2D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Diagrama de casos de uso</w:t>
      </w:r>
    </w:p>
    <w:p w14:paraId="72DDA444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Diagrama de base de datos</w:t>
      </w:r>
    </w:p>
    <w:p w14:paraId="3BF3AF54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0E99EF47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APIs y Servicios:</w:t>
      </w:r>
    </w:p>
    <w:p w14:paraId="427D2E64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Documentacion de servicios internos</w:t>
      </w:r>
    </w:p>
    <w:p w14:paraId="576983A0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Especificacion de interfaces</w:t>
      </w:r>
    </w:p>
    <w:p w14:paraId="05EB6E0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Protocolos de comunicacion</w:t>
      </w:r>
    </w:p>
    <w:p w14:paraId="33E9321A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Formatos de datos</w:t>
      </w:r>
    </w:p>
    <w:p w14:paraId="1433D954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242522BD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Configuracion Avanzada:</w:t>
      </w:r>
    </w:p>
    <w:p w14:paraId="3FB2817B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Parametros de configuracion del sistema</w:t>
      </w:r>
    </w:p>
    <w:p w14:paraId="3E1E16D6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Variables de entorno</w:t>
      </w:r>
    </w:p>
    <w:p w14:paraId="235EF0B4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Archivos de configuracion</w:t>
      </w:r>
    </w:p>
    <w:p w14:paraId="0C44DE85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- Opciones de personalizacion</w:t>
      </w:r>
    </w:p>
    <w:p w14:paraId="49193F7A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68A4F6C5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SmartSeller POS v2.0 - Sistema de Punto de Venta Profesional</w:t>
      </w:r>
    </w:p>
    <w:p w14:paraId="1B9BE066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Desarrollado con Flutter y SQLite para maxima compatibilidad y rendimiento</w:t>
      </w:r>
    </w:p>
    <w:p w14:paraId="45FC740F" w14:textId="77777777" w:rsidR="00ED50C3" w:rsidRPr="000671BB" w:rsidRDefault="00ED50C3" w:rsidP="000177BF">
      <w:pPr>
        <w:spacing w:before="10" w:line="360" w:lineRule="auto"/>
        <w:jc w:val="both"/>
        <w:rPr>
          <w:sz w:val="24"/>
          <w:szCs w:val="24"/>
          <w:lang w:val="es-CO"/>
        </w:rPr>
      </w:pPr>
    </w:p>
    <w:p w14:paraId="00FD3679" w14:textId="77777777" w:rsidR="00ED50C3" w:rsidRPr="000671BB" w:rsidRDefault="00737CB4" w:rsidP="000177BF">
      <w:pPr>
        <w:spacing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Fecha de Documentacion: Diciembre 2024</w:t>
      </w:r>
    </w:p>
    <w:p w14:paraId="0D1F7D54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Version del Sistema: 1.0</w:t>
      </w:r>
    </w:p>
    <w:p w14:paraId="0C17A9EE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Desarrollador: Oscar Mauricio Gonzalez</w:t>
      </w:r>
    </w:p>
    <w:p w14:paraId="02DEC719" w14:textId="77777777" w:rsidR="00ED50C3" w:rsidRPr="000671BB" w:rsidRDefault="00737CB4" w:rsidP="000177BF">
      <w:pPr>
        <w:spacing w:before="10" w:line="360" w:lineRule="auto"/>
        <w:ind w:left="100"/>
        <w:jc w:val="both"/>
        <w:rPr>
          <w:rFonts w:eastAsia="Arial"/>
          <w:sz w:val="24"/>
          <w:szCs w:val="24"/>
          <w:lang w:val="es-CO"/>
        </w:rPr>
      </w:pPr>
      <w:r w:rsidRPr="000671BB">
        <w:rPr>
          <w:rFonts w:eastAsia="Arial"/>
          <w:sz w:val="24"/>
          <w:szCs w:val="24"/>
          <w:lang w:val="es-CO"/>
        </w:rPr>
        <w:t>Licencia: Propietaria</w:t>
      </w:r>
    </w:p>
    <w:sectPr w:rsidR="00ED50C3" w:rsidRPr="000671BB" w:rsidSect="00EE1ED2">
      <w:pgSz w:w="11920" w:h="16840"/>
      <w:pgMar w:top="1418" w:right="1134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07903" w14:textId="77777777" w:rsidR="007F7A57" w:rsidRDefault="007F7A57" w:rsidP="000177BF">
      <w:r>
        <w:separator/>
      </w:r>
    </w:p>
  </w:endnote>
  <w:endnote w:type="continuationSeparator" w:id="0">
    <w:p w14:paraId="12863724" w14:textId="77777777" w:rsidR="007F7A57" w:rsidRDefault="007F7A57" w:rsidP="00017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F9B5C" w14:textId="77777777" w:rsidR="007F7A57" w:rsidRDefault="007F7A57" w:rsidP="000177BF">
      <w:r>
        <w:separator/>
      </w:r>
    </w:p>
  </w:footnote>
  <w:footnote w:type="continuationSeparator" w:id="0">
    <w:p w14:paraId="392F53FB" w14:textId="77777777" w:rsidR="007F7A57" w:rsidRDefault="007F7A57" w:rsidP="000177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1556339"/>
      <w:docPartObj>
        <w:docPartGallery w:val="Page Numbers (Top of Page)"/>
        <w:docPartUnique/>
      </w:docPartObj>
    </w:sdtPr>
    <w:sdtContent>
      <w:p w14:paraId="6322D054" w14:textId="37A4F785" w:rsidR="000177BF" w:rsidRDefault="000177BF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D1DFA85" w14:textId="77777777" w:rsidR="000177BF" w:rsidRDefault="000177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CCF"/>
    <w:multiLevelType w:val="multilevel"/>
    <w:tmpl w:val="C1FC75E8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%2."/>
      <w:lvlJc w:val="left"/>
      <w:pPr>
        <w:ind w:left="425" w:hanging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7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4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80" w:hanging="180"/>
      </w:pPr>
      <w:rPr>
        <w:rFonts w:hint="default"/>
      </w:rPr>
    </w:lvl>
  </w:abstractNum>
  <w:abstractNum w:abstractNumId="1" w15:restartNumberingAfterBreak="0">
    <w:nsid w:val="37AC0F82"/>
    <w:multiLevelType w:val="hybridMultilevel"/>
    <w:tmpl w:val="92625494"/>
    <w:lvl w:ilvl="0" w:tplc="110A193E">
      <w:start w:val="1"/>
      <w:numFmt w:val="decimal"/>
      <w:lvlText w:val="%1."/>
      <w:lvlJc w:val="left"/>
      <w:pPr>
        <w:ind w:left="820" w:hanging="360"/>
      </w:pPr>
    </w:lvl>
    <w:lvl w:ilvl="1" w:tplc="240A0019" w:tentative="1">
      <w:start w:val="1"/>
      <w:numFmt w:val="lowerLetter"/>
      <w:lvlText w:val="%2."/>
      <w:lvlJc w:val="left"/>
      <w:pPr>
        <w:ind w:left="1540" w:hanging="360"/>
      </w:pPr>
    </w:lvl>
    <w:lvl w:ilvl="2" w:tplc="240A001B" w:tentative="1">
      <w:start w:val="1"/>
      <w:numFmt w:val="lowerRoman"/>
      <w:lvlText w:val="%3."/>
      <w:lvlJc w:val="right"/>
      <w:pPr>
        <w:ind w:left="2260" w:hanging="180"/>
      </w:pPr>
    </w:lvl>
    <w:lvl w:ilvl="3" w:tplc="240A000F" w:tentative="1">
      <w:start w:val="1"/>
      <w:numFmt w:val="decimal"/>
      <w:lvlText w:val="%4."/>
      <w:lvlJc w:val="left"/>
      <w:pPr>
        <w:ind w:left="2980" w:hanging="360"/>
      </w:pPr>
    </w:lvl>
    <w:lvl w:ilvl="4" w:tplc="240A0019" w:tentative="1">
      <w:start w:val="1"/>
      <w:numFmt w:val="lowerLetter"/>
      <w:lvlText w:val="%5."/>
      <w:lvlJc w:val="left"/>
      <w:pPr>
        <w:ind w:left="3700" w:hanging="360"/>
      </w:pPr>
    </w:lvl>
    <w:lvl w:ilvl="5" w:tplc="240A001B" w:tentative="1">
      <w:start w:val="1"/>
      <w:numFmt w:val="lowerRoman"/>
      <w:lvlText w:val="%6."/>
      <w:lvlJc w:val="right"/>
      <w:pPr>
        <w:ind w:left="4420" w:hanging="180"/>
      </w:pPr>
    </w:lvl>
    <w:lvl w:ilvl="6" w:tplc="240A000F" w:tentative="1">
      <w:start w:val="1"/>
      <w:numFmt w:val="decimal"/>
      <w:lvlText w:val="%7."/>
      <w:lvlJc w:val="left"/>
      <w:pPr>
        <w:ind w:left="5140" w:hanging="360"/>
      </w:pPr>
    </w:lvl>
    <w:lvl w:ilvl="7" w:tplc="240A0019" w:tentative="1">
      <w:start w:val="1"/>
      <w:numFmt w:val="lowerLetter"/>
      <w:lvlText w:val="%8."/>
      <w:lvlJc w:val="left"/>
      <w:pPr>
        <w:ind w:left="5860" w:hanging="360"/>
      </w:pPr>
    </w:lvl>
    <w:lvl w:ilvl="8" w:tplc="24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" w15:restartNumberingAfterBreak="0">
    <w:nsid w:val="511E273C"/>
    <w:multiLevelType w:val="multilevel"/>
    <w:tmpl w:val="D59C3B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D944E36"/>
    <w:multiLevelType w:val="multilevel"/>
    <w:tmpl w:val="65FE385E"/>
    <w:lvl w:ilvl="0">
      <w:start w:val="1"/>
      <w:numFmt w:val="decimal"/>
      <w:pStyle w:val="Ttulo1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none"/>
      <w:lvlText w:val="3.1"/>
      <w:lvlJc w:val="left"/>
      <w:pPr>
        <w:ind w:left="425" w:hanging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7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4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80" w:hanging="180"/>
      </w:pPr>
      <w:rPr>
        <w:rFonts w:hint="default"/>
      </w:rPr>
    </w:lvl>
  </w:abstractNum>
  <w:abstractNum w:abstractNumId="4" w15:restartNumberingAfterBreak="0">
    <w:nsid w:val="761A08FB"/>
    <w:multiLevelType w:val="multilevel"/>
    <w:tmpl w:val="1CECC8B4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7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4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80" w:hanging="180"/>
      </w:pPr>
      <w:rPr>
        <w:rFonts w:hint="default"/>
      </w:rPr>
    </w:lvl>
  </w:abstractNum>
  <w:abstractNum w:abstractNumId="5" w15:restartNumberingAfterBreak="0">
    <w:nsid w:val="7B6240B6"/>
    <w:multiLevelType w:val="multilevel"/>
    <w:tmpl w:val="0F5213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80441003">
    <w:abstractNumId w:val="5"/>
  </w:num>
  <w:num w:numId="2" w16cid:durableId="1079984503">
    <w:abstractNumId w:val="1"/>
  </w:num>
  <w:num w:numId="3" w16cid:durableId="462310359">
    <w:abstractNumId w:val="1"/>
    <w:lvlOverride w:ilvl="0">
      <w:lvl w:ilvl="0" w:tplc="110A193E">
        <w:start w:val="1"/>
        <w:numFmt w:val="decimal"/>
        <w:lvlText w:val="%1."/>
        <w:lvlJc w:val="left"/>
        <w:pPr>
          <w:ind w:left="284" w:hanging="284"/>
        </w:pPr>
        <w:rPr>
          <w:rFonts w:hint="default"/>
        </w:rPr>
      </w:lvl>
    </w:lvlOverride>
    <w:lvlOverride w:ilvl="1">
      <w:lvl w:ilvl="1" w:tplc="240A0019">
        <w:start w:val="1"/>
        <w:numFmt w:val="decimal"/>
        <w:lvlText w:val="%1%2."/>
        <w:lvlJc w:val="left"/>
        <w:pPr>
          <w:ind w:left="425" w:hanging="425"/>
        </w:pPr>
        <w:rPr>
          <w:rFonts w:hint="default"/>
        </w:rPr>
      </w:lvl>
    </w:lvlOverride>
    <w:lvlOverride w:ilvl="2">
      <w:lvl w:ilvl="2" w:tplc="240A001B">
        <w:start w:val="1"/>
        <w:numFmt w:val="lowerRoman"/>
        <w:lvlText w:val="%3."/>
        <w:lvlJc w:val="right"/>
        <w:pPr>
          <w:ind w:left="2260" w:hanging="180"/>
        </w:pPr>
        <w:rPr>
          <w:rFonts w:hint="default"/>
        </w:rPr>
      </w:lvl>
    </w:lvlOverride>
    <w:lvlOverride w:ilvl="3">
      <w:lvl w:ilvl="3" w:tplc="240A000F">
        <w:start w:val="1"/>
        <w:numFmt w:val="decimal"/>
        <w:lvlText w:val="%4."/>
        <w:lvlJc w:val="left"/>
        <w:pPr>
          <w:ind w:left="2980" w:hanging="360"/>
        </w:pPr>
        <w:rPr>
          <w:rFonts w:hint="default"/>
        </w:rPr>
      </w:lvl>
    </w:lvlOverride>
    <w:lvlOverride w:ilvl="4">
      <w:lvl w:ilvl="4" w:tplc="240A0019">
        <w:start w:val="1"/>
        <w:numFmt w:val="lowerLetter"/>
        <w:lvlText w:val="%5."/>
        <w:lvlJc w:val="left"/>
        <w:pPr>
          <w:ind w:left="3700" w:hanging="360"/>
        </w:pPr>
        <w:rPr>
          <w:rFonts w:hint="default"/>
        </w:rPr>
      </w:lvl>
    </w:lvlOverride>
    <w:lvlOverride w:ilvl="5">
      <w:lvl w:ilvl="5" w:tplc="240A001B">
        <w:start w:val="1"/>
        <w:numFmt w:val="lowerRoman"/>
        <w:lvlText w:val="%6."/>
        <w:lvlJc w:val="right"/>
        <w:pPr>
          <w:ind w:left="4420" w:hanging="180"/>
        </w:pPr>
        <w:rPr>
          <w:rFonts w:hint="default"/>
        </w:rPr>
      </w:lvl>
    </w:lvlOverride>
    <w:lvlOverride w:ilvl="6">
      <w:lvl w:ilvl="6" w:tplc="240A000F">
        <w:start w:val="1"/>
        <w:numFmt w:val="decimal"/>
        <w:lvlText w:val="%7."/>
        <w:lvlJc w:val="left"/>
        <w:pPr>
          <w:ind w:left="5140" w:hanging="360"/>
        </w:pPr>
        <w:rPr>
          <w:rFonts w:hint="default"/>
        </w:rPr>
      </w:lvl>
    </w:lvlOverride>
    <w:lvlOverride w:ilvl="7">
      <w:lvl w:ilvl="7" w:tplc="240A0019">
        <w:start w:val="1"/>
        <w:numFmt w:val="lowerLetter"/>
        <w:lvlText w:val="%8."/>
        <w:lvlJc w:val="left"/>
        <w:pPr>
          <w:ind w:left="5860" w:hanging="360"/>
        </w:pPr>
        <w:rPr>
          <w:rFonts w:hint="default"/>
        </w:rPr>
      </w:lvl>
    </w:lvlOverride>
    <w:lvlOverride w:ilvl="8">
      <w:lvl w:ilvl="8" w:tplc="240A001B">
        <w:start w:val="1"/>
        <w:numFmt w:val="lowerRoman"/>
        <w:lvlText w:val="%9."/>
        <w:lvlJc w:val="right"/>
        <w:pPr>
          <w:ind w:left="6580" w:hanging="180"/>
        </w:pPr>
        <w:rPr>
          <w:rFonts w:hint="default"/>
        </w:rPr>
      </w:lvl>
    </w:lvlOverride>
  </w:num>
  <w:num w:numId="4" w16cid:durableId="497619478">
    <w:abstractNumId w:val="0"/>
  </w:num>
  <w:num w:numId="5" w16cid:durableId="217057950">
    <w:abstractNumId w:val="4"/>
  </w:num>
  <w:num w:numId="6" w16cid:durableId="25894840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9511787">
    <w:abstractNumId w:val="3"/>
  </w:num>
  <w:num w:numId="8" w16cid:durableId="1920867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0C3"/>
    <w:rsid w:val="000177BF"/>
    <w:rsid w:val="00032D08"/>
    <w:rsid w:val="000671BB"/>
    <w:rsid w:val="00091F50"/>
    <w:rsid w:val="000A3360"/>
    <w:rsid w:val="000F7E7A"/>
    <w:rsid w:val="00175C27"/>
    <w:rsid w:val="002A6BFF"/>
    <w:rsid w:val="004E4B41"/>
    <w:rsid w:val="005C4EDD"/>
    <w:rsid w:val="005F51F1"/>
    <w:rsid w:val="0061156A"/>
    <w:rsid w:val="00641C7B"/>
    <w:rsid w:val="00696E99"/>
    <w:rsid w:val="006F06D4"/>
    <w:rsid w:val="00737CB4"/>
    <w:rsid w:val="00774B49"/>
    <w:rsid w:val="007A7736"/>
    <w:rsid w:val="007F226B"/>
    <w:rsid w:val="007F7A57"/>
    <w:rsid w:val="0094114B"/>
    <w:rsid w:val="00946796"/>
    <w:rsid w:val="00946F68"/>
    <w:rsid w:val="009B70C9"/>
    <w:rsid w:val="00B04DB8"/>
    <w:rsid w:val="00B42982"/>
    <w:rsid w:val="00B64B19"/>
    <w:rsid w:val="00B75C0E"/>
    <w:rsid w:val="00B866C7"/>
    <w:rsid w:val="00BA56C6"/>
    <w:rsid w:val="00BC1F53"/>
    <w:rsid w:val="00C13FE6"/>
    <w:rsid w:val="00C21DCB"/>
    <w:rsid w:val="00C347D6"/>
    <w:rsid w:val="00C35137"/>
    <w:rsid w:val="00CA146E"/>
    <w:rsid w:val="00CD6F90"/>
    <w:rsid w:val="00D3289C"/>
    <w:rsid w:val="00DE35C7"/>
    <w:rsid w:val="00E050AE"/>
    <w:rsid w:val="00E275E0"/>
    <w:rsid w:val="00E5163F"/>
    <w:rsid w:val="00E85D7C"/>
    <w:rsid w:val="00ED50C3"/>
    <w:rsid w:val="00EE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FBDF9"/>
  <w15:docId w15:val="{ABD2F534-E954-4C0D-AA52-F2E4F8FB2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96E99"/>
    <w:pPr>
      <w:keepNext/>
      <w:numPr>
        <w:numId w:val="7"/>
      </w:numPr>
      <w:spacing w:before="10" w:after="60" w:line="360" w:lineRule="auto"/>
      <w:ind w:right="156"/>
      <w:jc w:val="center"/>
      <w:outlineLvl w:val="0"/>
    </w:pPr>
    <w:rPr>
      <w:rFonts w:eastAsia="Arial"/>
      <w:b/>
      <w:caps/>
      <w:kern w:val="32"/>
      <w:sz w:val="24"/>
      <w:szCs w:val="24"/>
      <w:lang w:val="es-C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1F53"/>
    <w:pPr>
      <w:keepNext/>
      <w:spacing w:before="240" w:after="60"/>
      <w:outlineLvl w:val="1"/>
    </w:pPr>
    <w:rPr>
      <w:rFonts w:eastAsiaTheme="majorEastAsia" w:cstheme="majorBidi"/>
      <w:b/>
      <w:bCs/>
      <w:iCs/>
      <w:sz w:val="24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aliases w:val="titulo"/>
    <w:basedOn w:val="Normal"/>
    <w:next w:val="Normal"/>
    <w:link w:val="Ttulo6Car"/>
    <w:rsid w:val="000177BF"/>
    <w:pPr>
      <w:numPr>
        <w:ilvl w:val="5"/>
        <w:numId w:val="1"/>
      </w:numPr>
      <w:spacing w:before="240" w:after="60"/>
      <w:ind w:left="720"/>
      <w:jc w:val="center"/>
      <w:outlineLvl w:val="5"/>
    </w:pPr>
    <w:rPr>
      <w:b/>
      <w:bCs/>
      <w:sz w:val="24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E99"/>
    <w:rPr>
      <w:rFonts w:eastAsia="Arial"/>
      <w:b/>
      <w:caps/>
      <w:kern w:val="32"/>
      <w:sz w:val="24"/>
      <w:szCs w:val="24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rsid w:val="00BC1F53"/>
    <w:rPr>
      <w:rFonts w:eastAsiaTheme="majorEastAsia" w:cstheme="majorBidi"/>
      <w:b/>
      <w:bCs/>
      <w:iCs/>
      <w:sz w:val="24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aliases w:val="titulo Car"/>
    <w:basedOn w:val="Fuentedeprrafopredeter"/>
    <w:link w:val="Ttulo6"/>
    <w:rsid w:val="000177BF"/>
    <w:rPr>
      <w:b/>
      <w:bCs/>
      <w:sz w:val="24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0177B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177BF"/>
  </w:style>
  <w:style w:type="paragraph" w:styleId="Piedepgina">
    <w:name w:val="footer"/>
    <w:basedOn w:val="Normal"/>
    <w:link w:val="PiedepginaCar"/>
    <w:uiPriority w:val="99"/>
    <w:unhideWhenUsed/>
    <w:rsid w:val="000177B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177BF"/>
  </w:style>
  <w:style w:type="paragraph" w:styleId="TtuloTDC">
    <w:name w:val="TOC Heading"/>
    <w:basedOn w:val="Ttulo1"/>
    <w:next w:val="Normal"/>
    <w:uiPriority w:val="39"/>
    <w:unhideWhenUsed/>
    <w:qFormat/>
    <w:rsid w:val="000177BF"/>
    <w:pPr>
      <w:keepLines/>
      <w:numPr>
        <w:numId w:val="0"/>
      </w:numPr>
      <w:spacing w:after="0" w:line="259" w:lineRule="auto"/>
      <w:outlineLvl w:val="9"/>
    </w:pPr>
    <w:rPr>
      <w:b w:val="0"/>
      <w:bCs/>
      <w:color w:val="365F91" w:themeColor="accent1" w:themeShade="BF"/>
      <w:kern w:val="0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177B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177BF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BC1F53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774B49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6BB1B-DC33-408A-ADC8-23BF3CE70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25</Pages>
  <Words>3129</Words>
  <Characters>17212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ENGINNER</dc:creator>
  <cp:keywords/>
  <dc:description/>
  <cp:lastModifiedBy>oscar gonzalez</cp:lastModifiedBy>
  <cp:revision>3</cp:revision>
  <dcterms:created xsi:type="dcterms:W3CDTF">2025-10-06T23:46:00Z</dcterms:created>
  <dcterms:modified xsi:type="dcterms:W3CDTF">2025-10-14T13:40:00Z</dcterms:modified>
</cp:coreProperties>
</file>