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LoyalPass — Guía de pruebas en iPhone (TestFlight)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Cómo probar el geofencing y las notificaciones push en background/app cerrada en iOS, sin tener una Mac</w:t>
      </w:r>
    </w:p>
    <w:p>
      <w:pPr>
        <w:pStyle w:val="Heading1"/>
        <w:spacing w:after="160" w:before="320"/>
      </w:pPr>
      <w:r>
        <w:t xml:space="preserve">Objetivo</w:t>
      </w:r>
    </w:p>
    <w:p>
      <w:pPr>
        <w:spacing w:after="160"/>
      </w:pPr>
      <w:r>
        <w:t xml:space="preserve">Este documento explica, paso a paso, cómo llevar la funcionalidad de geofencing + notificaciones push que ya funciona en Android (a través de @capgo/background-geolocation + Firebase Cloud Messaging) a dispositivos iPhone, usando TestFlight para pruebas gratuitas antes de la publicación oficial en el App Store.</w:t>
      </w:r>
    </w:p>
    <w:p>
      <w:pPr>
        <w:spacing w:after="160"/>
      </w:pPr>
      <w:r>
        <w:t xml:space="preserve">Al finalizar esta guía, un grupo de usuarios con iPhone podrá instalar LoyalPass desde TestFlight y recibir la notificación de "estás cerca de un restaurante afiliado" incluso con la app en segundo plano o completamente cerrada — el mismo comportamiento que ya tienes funcionando en Android.</w:t>
      </w:r>
    </w:p>
    <w:p>
      <w:pPr>
        <w:pStyle w:val="Heading1"/>
        <w:spacing w:after="160" w:before="320"/>
      </w:pPr>
      <w:r>
        <w:t xml:space="preserve">Requisitos previos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600"/>
        <w:gridCol w:w="26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Costo</w:t>
            </w:r>
          </w:p>
        </w:tc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4500"/>
          </w:tcPr>
          <w:p>
            <w:r>
              <w:t xml:space="preserve">Cuenta Apple Developer</w:t>
            </w:r>
          </w:p>
        </w:tc>
        <w:tc>
          <w:tcPr>
            <w:tcW w:type="dxa" w:w="2600"/>
          </w:tcPr>
          <w:p>
            <w:r>
              <w:t xml:space="preserve">$99 USD/año</w:t>
            </w:r>
          </w:p>
        </w:tc>
        <w:tc>
          <w:tcPr>
            <w:tcW w:type="dxa" w:w="2600"/>
          </w:tcPr>
          <w:p>
            <w:r>
              <w:t xml:space="preserve">Necesario antes de todo lo demás</w:t>
            </w:r>
          </w:p>
        </w:tc>
      </w:tr>
      <w:tr>
        <w:tc>
          <w:tcPr>
            <w:tcW w:type="dxa" w:w="4500"/>
          </w:tcPr>
          <w:p>
            <w:r>
              <w:t xml:space="preserve">Cuenta en Codemagic (compilador en la nube)</w:t>
            </w:r>
          </w:p>
        </w:tc>
        <w:tc>
          <w:tcPr>
            <w:tcW w:type="dxa" w:w="2600"/>
          </w:tcPr>
          <w:p>
            <w:r>
              <w:t xml:space="preserve">Gratis (plan hasta 500 min/mes)</w:t>
            </w:r>
          </w:p>
        </w:tc>
        <w:tc>
          <w:tcPr>
            <w:tcW w:type="dxa" w:w="2600"/>
          </w:tcPr>
          <w:p>
            <w:r>
              <w:t xml:space="preserve">Reemplaza la necesidad de tener una Mac</w:t>
            </w:r>
          </w:p>
        </w:tc>
      </w:tr>
      <w:tr>
        <w:tc>
          <w:tcPr>
            <w:tcW w:type="dxa" w:w="4500"/>
          </w:tcPr>
          <w:p>
            <w:r>
              <w:t xml:space="preserve">Repositorio del proyecto en GitHub/GitLab/Bitbucket</w:t>
            </w:r>
          </w:p>
        </w:tc>
        <w:tc>
          <w:tcPr>
            <w:tcW w:type="dxa" w:w="2600"/>
          </w:tcPr>
          <w:p>
            <w:r>
              <w:t xml:space="preserve">Gratis</w:t>
            </w:r>
          </w:p>
        </w:tc>
        <w:tc>
          <w:tcPr>
            <w:tcW w:type="dxa" w:w="2600"/>
          </w:tcPr>
          <w:p>
            <w:r>
              <w:t xml:space="preserve">Codemagic se conecta directo al repo</w:t>
            </w:r>
          </w:p>
        </w:tc>
      </w:tr>
      <w:tr>
        <w:tc>
          <w:tcPr>
            <w:tcW w:type="dxa" w:w="4500"/>
          </w:tcPr>
          <w:p>
            <w:r>
              <w:t xml:space="preserve">Cuenta Firebase (ya la tienes, la usas en Android)</w:t>
            </w:r>
          </w:p>
        </w:tc>
        <w:tc>
          <w:tcPr>
            <w:tcW w:type="dxa" w:w="2600"/>
          </w:tcPr>
          <w:p>
            <w:r>
              <w:t xml:space="preserve">Gratis</w:t>
            </w:r>
          </w:p>
        </w:tc>
        <w:tc>
          <w:tcPr>
            <w:tcW w:type="dxa" w:w="2600"/>
          </w:tcPr>
          <w:p>
            <w:r>
              <w:t xml:space="preserve">Se reutiliza la misma</w:t>
            </w:r>
          </w:p>
        </w:tc>
      </w:tr>
      <w:tr>
        <w:tc>
          <w:tcPr>
            <w:tcW w:type="dxa" w:w="4500"/>
          </w:tcPr>
          <w:p>
            <w:r>
              <w:t xml:space="preserve">iPhone físico para probar</w:t>
            </w:r>
          </w:p>
        </w:tc>
        <w:tc>
          <w:tcPr>
            <w:tcW w:type="dxa" w:w="2600"/>
          </w:tcPr>
          <w:p>
            <w:r>
              <w:t xml:space="preserve">—</w:t>
            </w:r>
          </w:p>
        </w:tc>
        <w:tc>
          <w:tcPr>
            <w:tcW w:type="dxa" w:w="2600"/>
          </w:tcPr>
          <w:p>
            <w:r>
              <w:t xml:space="preserve">El geofencing y push reales no funcionan en simulador</w:t>
            </w:r>
          </w:p>
        </w:tc>
      </w:tr>
    </w:tbl>
    <w:p>
      <w:pPr>
        <w:spacing w:after="160" w:before="60"/>
        <w:ind w:left="36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No necesitas comprar ni rentar una Mac. Codemagic compila la app iOS por ti en una máquina virtual en la nube.</w:t>
      </w:r>
    </w:p>
    <w:p>
      <w:pPr>
        <w:pStyle w:val="Heading1"/>
        <w:spacing w:after="160" w:before="320"/>
      </w:pPr>
      <w:r>
        <w:t xml:space="preserve">Paso 1 — Crear la cuenta de Apple Developer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Entra a developer.apple.com y haz clic en "Account". Inicia sesión con un Apple ID (créalo primero si no tienes uno para el negocio).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Elige el tipo de cuenta: "Individual" (aprobación casi inmediata, suficiente para empezar) u "Organization" (requiere número D-U-N-S de la empresa, tarda más, pero permite publicar bajo el nombre de la marca).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Completa el pago de $99 USD/año.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Espera el correo de confirmación de Apple. Con cuenta Individual suele tardar minutos a un par de horas; con Organization puede tardar 1–2 días hábiles.</w:t>
      </w:r>
    </w:p>
    <w:p>
      <w:pPr>
        <w:shd w:fill="FFF3CD" w:val="clear"/>
        <w:spacing w:after="160" w:before="100"/>
      </w:pPr>
      <w:r>
        <w:rPr>
          <w:b/>
          <w:bCs/>
        </w:rPr>
        <w:t xml:space="preserve">⚠ Importante: </w:t>
      </w:r>
      <w:r>
        <w:rPr>
          <w:b/>
          <w:bCs/>
        </w:rPr>
        <w:t xml:space="preserve">Sin esta cuenta activa no se puede avanzar a ningún paso siguiente — ni pruebas, ni publicación.</w:t>
      </w:r>
    </w:p>
    <w:p>
      <w:pPr>
        <w:pStyle w:val="Heading1"/>
        <w:spacing w:after="160" w:before="320"/>
      </w:pPr>
      <w:r>
        <w:t xml:space="preserve">Paso 2 — Preparar el proyecto Capacitor para iOS</w:t>
      </w:r>
    </w:p>
    <w:p>
      <w:pPr>
        <w:spacing w:after="160"/>
      </w:pPr>
      <w:r>
        <w:t xml:space="preserve">Estos comandos los puedes correr desde tu computador normal (Windows/Linux), no requieren Mac todavía — solo generan archivos de configuración dentro de tu proyecto.</w:t>
      </w:r>
    </w:p>
    <w:p>
      <w:pPr>
        <w:shd w:fill="F2F2F2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npx cap add ios</w:t>
      </w:r>
    </w:p>
    <w:p>
      <w:pPr>
        <w:spacing w:after="160"/>
      </w:pPr>
      <w:r>
        <w:t xml:space="preserve">Esto crea la carpeta ios/ dentro de tu proyecto, con la estructura nativa que luego Codemagic va a compilar.</w:t>
      </w:r>
    </w:p>
    <w:p>
      <w:pPr>
        <w:shd w:fill="F2F2F2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npx cap sync</w:t>
      </w:r>
    </w:p>
    <w:p>
      <w:pPr>
        <w:spacing w:after="160"/>
      </w:pPr>
      <w:r>
        <w:t xml:space="preserve">Sincroniza tu código web y los plugins (incluyendo @capgo/background-geolocation) hacia el proyecto nativo recién creado.</w:t>
      </w:r>
    </w:p>
    <w:p>
      <w:pPr>
        <w:pStyle w:val="Heading1"/>
        <w:spacing w:after="160" w:before="320"/>
      </w:pPr>
      <w:r>
        <w:t xml:space="preserve">Paso 3 — Configurar permisos de ubicación (Info.plist)</w:t>
      </w:r>
    </w:p>
    <w:p>
      <w:pPr>
        <w:spacing w:after="160"/>
      </w:pPr>
      <w:r>
        <w:t xml:space="preserve">El archivo ios/App/App/Info.plist necesita las siguientes claves para que el geofencing funcione con la app cerrada. Puedes editar este archivo de texto directamente sin necesidad de Xcode:</w:t>
      </w:r>
    </w:p>
    <w:p>
      <w:pPr>
        <w:shd w:fill="F2F2F2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&lt;key&gt;NSLocationWhenInUseUsageDescription&lt;/key&gt;
&lt;string&gt;LoyalPass necesita tu ubicación para avisarte cuando estás cerca de un restaurante afiliado.&lt;/string&gt;
&lt;key&gt;NSLocationAlwaysAndWhenInUseUsageDescription&lt;/key&gt;
&lt;string&gt;LoyalPass necesita tu ubicación en segundo plano para avisarte cuando estás cerca de un restaurante afiliado, incluso con la app cerrada.&lt;/string&gt;
&lt;key&gt;UIBackgroundModes&lt;/key&gt;
&lt;array&gt;
  &lt;string&gt;location&lt;/string&gt;
  &lt;string&gt;remote-notification&lt;/string&gt;
&lt;/array&gt;</w:t>
      </w:r>
    </w:p>
    <w:p>
      <w:pPr>
        <w:spacing w:after="160" w:before="60"/>
        <w:ind w:left="36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Estos textos ("NSLocation...UsageDescription") son los que ve el usuario en el diálogo de permiso del sistema — Apple exige que sean claros y honestos sobre el uso real, o puede rechazar la app en revisión.</w:t>
      </w:r>
    </w:p>
    <w:p>
      <w:pPr>
        <w:pStyle w:val="Heading1"/>
        <w:spacing w:after="160" w:before="320"/>
      </w:pPr>
      <w:r>
        <w:t xml:space="preserve">Paso 4 — Crear la APNs Key y conectarla con Firebase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 developer.apple.com → Certificates, Identifiers &amp; Profiles → Keys → clic en el botón "+".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Marca el tipo "Apple Push Notifications service (APNs)" y continúa.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Descarga el archivo .p8 generado — Apple solo lo muestra una vez, guárdalo en un lugar seguro.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Anota también el "Key ID" (se muestra en pantalla) y tu "Team ID" (visible en la esquina superior derecha de la cuenta de Apple Developer).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 a Firebase Console → tu proyecto → ⚙ Configuración del proyecto → pestaña Cloud Messaging → sección "Apple app configuration".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Sube el archivo .p8 junto con el Key ID y el Team ID.</w:t>
      </w:r>
    </w:p>
    <w:p>
      <w:pPr>
        <w:spacing w:after="160"/>
      </w:pPr>
      <w:r>
        <w:t xml:space="preserve">Con esto, Firebase ya puede entregar notificaciones push a dispositivos iOS usando el mismo backend (FCM) que ya usas para Android — no necesitas duplicar lógica en tu Edge Function de Supabase.</w:t>
      </w:r>
    </w:p>
    <w:p>
      <w:pPr>
        <w:pStyle w:val="Heading1"/>
        <w:spacing w:after="160" w:before="320"/>
      </w:pPr>
      <w:r>
        <w:t xml:space="preserve">Paso 5 — Configurar Codemagic (el compilador sin Mac)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 una cuenta gratis en codemagic.io usando el mismo proveedor donde está tu repositorio (GitHub, GitLab o Bitbucket).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Conecta el repositorio del proyecto LoyalPass.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Codemagic detecta automáticamente que es un proyecto Capacitor/Ionic y sugiere una plantilla ("workflow") de iOS — selecciónala.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 la sección "Code signing" del workflow, conecta tu cuenta de Apple Developer (Codemagic pide un "App Store Connect API Key", que generas desde App Store Connect → Users and Access → Integrations → clic en "+"). Codemagic usa esa conexión para generar automáticamente los certificados y provisioning profiles — no tienes que crearlos tú a mano.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 "Distribution" activa la opción "App Store Connect" con el modo "TestFlight" (no "App Store" todavía — eso es para la publicación oficial, más adelante).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Guarda la configuración y lanza el primer build ("Start new build").</w:t>
      </w:r>
    </w:p>
    <w:p>
      <w:pPr>
        <w:spacing w:after="160" w:before="60"/>
        <w:ind w:left="36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El primer build puede tardar entre 10 y 25 minutos. Codemagic te muestra el log en vivo — si algo falla, generalmente es por un permiso de firma mal conectado; el log indica exactamente cuál.</w:t>
      </w:r>
    </w:p>
    <w:p>
      <w:pPr>
        <w:pStyle w:val="Heading1"/>
        <w:spacing w:after="160" w:before="320"/>
      </w:pPr>
      <w:r>
        <w:t xml:space="preserve">Paso 6 — Invitar a los probadores en TestFlight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Una vez que Codemagic sube el build exitosamente, entra a App Store Connect → tu app → pestaña TestFlight.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build aparece en estado "Processing" durante unos minutos, luego pasa a "Ready to Test".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 un grupo de prueba interno (por ejemplo, "Equipo LoyalPass") y agrega los correos de las personas con iPhone que van a probar.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Cada persona recibe un correo de invitación con un link. Deben instalar la app "TestFlight" (la app oficial de Apple, gratis, disponible en el App Store) y luego abrir el link de invitación desde su iPhone.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Desde TestFlight, instalan LoyalPass como si fuera cualquier app — queda instalada normalmente en la pantalla de inicio.</w:t>
      </w:r>
    </w:p>
    <w:p>
      <w:pPr>
        <w:shd w:fill="FFF3CD" w:val="clear"/>
        <w:spacing w:after="160" w:before="100"/>
      </w:pPr>
      <w:r>
        <w:rPr>
          <w:b/>
          <w:bCs/>
        </w:rPr>
        <w:t xml:space="preserve">⚠ Importante: </w:t>
      </w:r>
      <w:r>
        <w:rPr>
          <w:b/>
          <w:bCs/>
        </w:rPr>
        <w:t xml:space="preserve">Los builds de TestFlight expiran a los 90 días. Si tu fase de pruebas se extiende más de eso, solo repite el Paso 5 (Codemagic build) para subir una versión nueva antes de que venza.</w:t>
      </w:r>
    </w:p>
    <w:p>
      <w:pPr>
        <w:pStyle w:val="Heading1"/>
        <w:spacing w:after="160" w:before="320"/>
      </w:pPr>
      <w:r>
        <w:t xml:space="preserve">Paso 7 — Probar el geofencing con la app cerrada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 abrir la app por primera vez, acepta el permiso de ubicación cuando el sistema lo pida. iOS pide primero "Al usar la app" y luego, más adelante, ofrece el upgrade a "Siempre" — acepta ambos.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Verifica en Ajustes del iPhone → LoyalPass → Ubicación que quede en "Siempre" (no en "Mientras se usa la app"). Sin esto, las geocercas no dispararán con la app cerrada.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Acepta también el permiso de notificaciones cuando se solicite.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Cierra la app completamente (deslizar hacia arriba para quitarla del multitarea) o déjala en segundo plano.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Entra físicamente al radio de un restaurante afiliado (o simula la ubicación desde Xcode/un simulador de GPS si estás probando remoto).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Debería llegar la notificación push exactamente igual que en Android — el mismo Edge Function de Supabase (geofence-webhook) la procesa, sin distinción de plataforma.</w:t>
      </w:r>
    </w:p>
    <w:p>
      <w:pPr>
        <w:pStyle w:val="Heading1"/>
        <w:spacing w:after="160" w:before="320"/>
      </w:pPr>
      <w:r>
        <w:t xml:space="preserve">Verificación y solución de problemas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00"/>
      </w:tblGrid>
      <w:tr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Causa probable</w:t>
            </w:r>
          </w:p>
        </w:tc>
        <w:tc>
          <w:tcPr>
            <w:tcW w:type="dxa" w:w="33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Qué revisar</w:t>
            </w:r>
          </w:p>
        </w:tc>
      </w:tr>
      <w:tr>
        <w:tc>
          <w:tcPr>
            <w:tcW w:type="dxa" w:w="3200"/>
          </w:tcPr>
          <w:p>
            <w:r>
              <w:t xml:space="preserve">No llega ninguna notificación</w:t>
            </w:r>
          </w:p>
        </w:tc>
        <w:tc>
          <w:tcPr>
            <w:tcW w:type="dxa" w:w="3200"/>
          </w:tcPr>
          <w:p>
            <w:r>
              <w:t xml:space="preserve">Permiso de ubicación en "Mientras se usa" en vez de "Siempre"</w:t>
            </w:r>
          </w:p>
        </w:tc>
        <w:tc>
          <w:tcPr>
            <w:tcW w:type="dxa" w:w="3300"/>
          </w:tcPr>
          <w:p>
            <w:r>
              <w:t xml:space="preserve">Ajustes del iPhone → LoyalPass → Ubicación</w:t>
            </w:r>
          </w:p>
        </w:tc>
      </w:tr>
      <w:tr>
        <w:tc>
          <w:tcPr>
            <w:tcW w:type="dxa" w:w="3200"/>
          </w:tcPr>
          <w:p>
            <w:r>
              <w:t xml:space="preserve">No llega ninguna notificación</w:t>
            </w:r>
          </w:p>
        </w:tc>
        <w:tc>
          <w:tcPr>
            <w:tcW w:type="dxa" w:w="3200"/>
          </w:tcPr>
          <w:p>
            <w:r>
              <w:t xml:space="preserve">APNs Key no subida o mal configurada en Firebase</w:t>
            </w:r>
          </w:p>
        </w:tc>
        <w:tc>
          <w:tcPr>
            <w:tcW w:type="dxa" w:w="3300"/>
          </w:tcPr>
          <w:p>
            <w:r>
              <w:t xml:space="preserve">Firebase Console → Cloud Messaging → Apple app configuration</w:t>
            </w:r>
          </w:p>
        </w:tc>
      </w:tr>
      <w:tr>
        <w:tc>
          <w:tcPr>
            <w:tcW w:type="dxa" w:w="3200"/>
          </w:tcPr>
          <w:p>
            <w:r>
              <w:t xml:space="preserve">Llega con la app abierta pero no cerrada</w:t>
            </w:r>
          </w:p>
        </w:tc>
        <w:tc>
          <w:tcPr>
            <w:tcW w:type="dxa" w:w="3200"/>
          </w:tcPr>
          <w:p>
            <w:r>
              <w:t xml:space="preserve">Falta UIBackgroundModes en Info.plist</w:t>
            </w:r>
          </w:p>
        </w:tc>
        <w:tc>
          <w:tcPr>
            <w:tcW w:type="dxa" w:w="3300"/>
          </w:tcPr>
          <w:p>
            <w:r>
              <w:t xml:space="preserve">Revisar Paso 3</w:t>
            </w:r>
          </w:p>
        </w:tc>
      </w:tr>
      <w:tr>
        <w:tc>
          <w:tcPr>
            <w:tcW w:type="dxa" w:w="3200"/>
          </w:tcPr>
          <w:p>
            <w:r>
              <w:t xml:space="preserve">Error de firma en el build de Codemagic</w:t>
            </w:r>
          </w:p>
        </w:tc>
        <w:tc>
          <w:tcPr>
            <w:tcW w:type="dxa" w:w="3200"/>
          </w:tcPr>
          <w:p>
            <w:r>
              <w:t xml:space="preserve">App Store Connect API Key no conectada o permisos insuficientes</w:t>
            </w:r>
          </w:p>
        </w:tc>
        <w:tc>
          <w:tcPr>
            <w:tcW w:type="dxa" w:w="3300"/>
          </w:tcPr>
          <w:p>
            <w:r>
              <w:t xml:space="preserve">Repetir la conexión en el Paso 5, punto 4</w:t>
            </w:r>
          </w:p>
        </w:tc>
      </w:tr>
      <w:tr>
        <w:tc>
          <w:tcPr>
            <w:tcW w:type="dxa" w:w="3200"/>
          </w:tcPr>
          <w:p>
            <w:r>
              <w:t xml:space="preserve">El webhook recibe el POST pero deviceId llega inválido</w:t>
            </w:r>
          </w:p>
        </w:tc>
        <w:tc>
          <w:tcPr>
            <w:tcW w:type="dxa" w:w="3200"/>
          </w:tcPr>
          <w:p>
            <w:r>
              <w:t xml:space="preserve">Ya corregido en useGeofencing.js (ver fix aplicado en Android)</w:t>
            </w:r>
          </w:p>
        </w:tc>
        <w:tc>
          <w:tcPr>
            <w:tcW w:type="dxa" w:w="3300"/>
          </w:tcPr>
          <w:p>
            <w:r>
              <w:t xml:space="preserve">Confirmar que el mismo archivo corregido está también en el build de iOS</w:t>
            </w:r>
          </w:p>
        </w:tc>
      </w:tr>
    </w:tbl>
    <w:p>
      <w:pPr>
        <w:pStyle w:val="Heading1"/>
        <w:spacing w:after="160" w:before="320"/>
      </w:pPr>
      <w:r>
        <w:t xml:space="preserve">Resumen de costos hasta este punto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0"/>
        <w:gridCol w:w="26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3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Costo</w:t>
            </w:r>
          </w:p>
        </w:tc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¿Obligatorio para pruebas?</w:t>
            </w:r>
          </w:p>
        </w:tc>
      </w:tr>
      <w:tr>
        <w:tc>
          <w:tcPr>
            <w:tcW w:type="dxa" w:w="4500"/>
          </w:tcPr>
          <w:p>
            <w:r>
              <w:t xml:space="preserve">Cuenta Apple Developer</w:t>
            </w:r>
          </w:p>
        </w:tc>
        <w:tc>
          <w:tcPr>
            <w:tcW w:type="dxa" w:w="3600"/>
          </w:tcPr>
          <w:p>
            <w:r>
              <w:t xml:space="preserve">$99 USD/año</w:t>
            </w:r>
          </w:p>
        </w:tc>
        <w:tc>
          <w:tcPr>
            <w:tcW w:type="dxa" w:w="2600"/>
          </w:tcPr>
          <w:p>
            <w:r>
              <w:t xml:space="preserve">Sí</w:t>
            </w:r>
          </w:p>
        </w:tc>
      </w:tr>
      <w:tr>
        <w:tc>
          <w:tcPr>
            <w:tcW w:type="dxa" w:w="4500"/>
          </w:tcPr>
          <w:p>
            <w:r>
              <w:t xml:space="preserve">Codemagic</w:t>
            </w:r>
          </w:p>
        </w:tc>
        <w:tc>
          <w:tcPr>
            <w:tcW w:type="dxa" w:w="3600"/>
          </w:tcPr>
          <w:p>
            <w:r>
              <w:t xml:space="preserve">$0 (plan gratis)</w:t>
            </w:r>
          </w:p>
        </w:tc>
        <w:tc>
          <w:tcPr>
            <w:tcW w:type="dxa" w:w="2600"/>
          </w:tcPr>
          <w:p>
            <w:r>
              <w:t xml:space="preserve">Sí, en su forma gratuita</w:t>
            </w:r>
          </w:p>
        </w:tc>
      </w:tr>
      <w:tr>
        <w:tc>
          <w:tcPr>
            <w:tcW w:type="dxa" w:w="4500"/>
          </w:tcPr>
          <w:p>
            <w:r>
              <w:t xml:space="preserve">Firebase</w:t>
            </w:r>
          </w:p>
        </w:tc>
        <w:tc>
          <w:tcPr>
            <w:tcW w:type="dxa" w:w="3600"/>
          </w:tcPr>
          <w:p>
            <w:r>
              <w:t xml:space="preserve">$0 (ya lo usas en Android)</w:t>
            </w:r>
          </w:p>
        </w:tc>
        <w:tc>
          <w:tcPr>
            <w:tcW w:type="dxa" w:w="2600"/>
          </w:tcPr>
          <w:p>
            <w:r>
              <w:t xml:space="preserve">Sí, ya lo tienes</w:t>
            </w:r>
          </w:p>
        </w:tc>
      </w:tr>
      <w:tr>
        <w:tc>
          <w:tcPr>
            <w:tcW w:type="dxa" w:w="4500"/>
          </w:tcPr>
          <w:p>
            <w:r>
              <w:t xml:space="preserve">Mac física o rentada</w:t>
            </w:r>
          </w:p>
        </w:tc>
        <w:tc>
          <w:tcPr>
            <w:tcW w:type="dxa" w:w="3600"/>
          </w:tcPr>
          <w:p>
            <w:r>
              <w:t xml:space="preserve">$0 — no se necesita</w:t>
            </w:r>
          </w:p>
        </w:tc>
        <w:tc>
          <w:tcPr>
            <w:tcW w:type="dxa" w:w="2600"/>
          </w:tcPr>
          <w:p>
            <w:r>
              <w:t xml:space="preserve">No</w:t>
            </w:r>
          </w:p>
        </w:tc>
      </w:tr>
    </w:tbl>
    <w:p>
      <w:pPr>
        <w:pStyle w:val="Heading1"/>
        <w:spacing w:after="160" w:before="320"/>
      </w:pPr>
      <w:r>
        <w:t xml:space="preserve">Próximos pasos (fuera del alcance de esta guía)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vez validado en TestFlight: redactar y publicar la política de privacidad (obligatoria porque la app usa ubicación en background).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Preparar los assets de la ficha de la tienda: ícono, capturas de pantalla, descripción.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Someter el build a revisión oficial de Apple (App Store) — más estricta que la revisión de TestFlight, especialmente sobre el uso de ubicación "Siempre".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Crear cuenta de Google Play Console ($25 USD pago único) y subir el .aab de Android para publicación oficial en paralelo.</w:t>
      </w:r>
    </w:p>
    <w:p>
      <w:pPr>
        <w:pStyle w:val="Heading1"/>
        <w:spacing w:after="160" w:before="320"/>
      </w:pPr>
      <w:r>
        <w:t xml:space="preserve">Recomendaciones generales sin tener Mac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el trabajo de este documento (Pasos 1 a 7) se puede hacer 100% desde Windows o Linux — Codemagic es quien usa la Mac virtual por ti.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Guarda copias de seguridad de la APNs Key (.p8) y de cualquier certificado que Codemagic genere — si migras de cuenta o de máquina, los necesitarás de nuevo.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en el futuro necesitas depurar un problema muy específico de iOS (por ejemplo, ver logs nativos en tiempo real), ahí sí sería el único caso donde convendría acceder a una Mac remota (MacinCloud) por unas horas — pero no es necesario para el flujo normal de build + prueba.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Repite el build en Codemagic cada vez que cambies código nativo (Info.plist, permisos) o cada 90 días para renovar el link de TestFlight.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2026-09-02T05:42:51.488Z</dcterms:created>
  <dcterms:modified xsi:type="dcterms:W3CDTF">2026-09-02T05:42:51.502Z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