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E003" w14:textId="39EF50A5" w:rsidR="00745F17" w:rsidRDefault="008F2F2A" w:rsidP="008F2F2A">
      <w:pPr>
        <w:spacing w:after="0"/>
      </w:pPr>
      <w:r>
        <w:t>Name: Warren L. Ingente</w:t>
      </w:r>
    </w:p>
    <w:p w14:paraId="2CF59EE9" w14:textId="5CB7D181" w:rsidR="008F2F2A" w:rsidRDefault="008F2F2A" w:rsidP="008F2F2A">
      <w:pPr>
        <w:spacing w:after="0"/>
      </w:pPr>
      <w:r>
        <w:t>BSCPE 4B</w:t>
      </w:r>
    </w:p>
    <w:p w14:paraId="12ED27FE" w14:textId="2F2404DB" w:rsidR="008F2F2A" w:rsidRDefault="008F2F2A" w:rsidP="008F2F2A">
      <w:pPr>
        <w:spacing w:after="0"/>
      </w:pPr>
    </w:p>
    <w:p w14:paraId="13DB0746" w14:textId="7D376B57" w:rsidR="008F2F2A" w:rsidRDefault="008F2F2A" w:rsidP="008F2F2A">
      <w:pPr>
        <w:spacing w:after="0"/>
        <w:jc w:val="center"/>
      </w:pPr>
      <w:r>
        <w:t>CPE 411- Embedded System</w:t>
      </w:r>
    </w:p>
    <w:p w14:paraId="521DD3AD" w14:textId="6C972BCD" w:rsidR="008F2F2A" w:rsidRDefault="008F2F2A" w:rsidP="008F2F2A">
      <w:pPr>
        <w:spacing w:after="0"/>
        <w:jc w:val="center"/>
      </w:pPr>
      <w:r>
        <w:t>Activity 5</w:t>
      </w:r>
    </w:p>
    <w:p w14:paraId="7E785BCB" w14:textId="6A66728E" w:rsidR="008F2F2A" w:rsidRDefault="008F2F2A" w:rsidP="008F2F2A">
      <w:pPr>
        <w:spacing w:after="0"/>
        <w:jc w:val="center"/>
      </w:pPr>
    </w:p>
    <w:p w14:paraId="77459C81" w14:textId="24460991" w:rsidR="008F2F2A" w:rsidRDefault="008F2F2A" w:rsidP="008F2F2A">
      <w:pPr>
        <w:pStyle w:val="ListParagraph"/>
        <w:numPr>
          <w:ilvl w:val="0"/>
          <w:numId w:val="1"/>
        </w:numPr>
        <w:spacing w:after="0"/>
        <w:jc w:val="both"/>
      </w:pPr>
      <w:r w:rsidRPr="008F2F2A">
        <w:t>why do we need to perform memory testing</w:t>
      </w:r>
      <w:r>
        <w:t>?</w:t>
      </w:r>
    </w:p>
    <w:p w14:paraId="2DE9D326" w14:textId="7C14B901" w:rsidR="008F2F2A" w:rsidRDefault="008F2F2A" w:rsidP="008F2F2A">
      <w:pPr>
        <w:spacing w:after="0"/>
        <w:jc w:val="both"/>
      </w:pPr>
    </w:p>
    <w:p w14:paraId="420A56C5" w14:textId="43B5E517" w:rsidR="008F2F2A" w:rsidRDefault="008F2F2A" w:rsidP="008F2F2A">
      <w:pPr>
        <w:spacing w:after="0"/>
        <w:jc w:val="both"/>
      </w:pPr>
      <w:r w:rsidRPr="008F2F2A">
        <w:t xml:space="preserve">The memory units may be impacted by crosstalk, memory leaks, and fragmentation. This could result in isolated system failures or even cascading failures if </w:t>
      </w:r>
      <w:proofErr w:type="spellStart"/>
      <w:r>
        <w:t>its</w:t>
      </w:r>
      <w:proofErr w:type="spellEnd"/>
      <w:r w:rsidRPr="008F2F2A">
        <w:t xml:space="preserve"> not ready. Because of this, it's crucial to test </w:t>
      </w:r>
      <w:r>
        <w:t xml:space="preserve">the </w:t>
      </w:r>
      <w:r w:rsidRPr="008F2F2A">
        <w:t>memory and identify these errors both before and after use.</w:t>
      </w:r>
    </w:p>
    <w:sectPr w:rsidR="008F2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B44"/>
    <w:multiLevelType w:val="hybridMultilevel"/>
    <w:tmpl w:val="4D4A5F9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811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A"/>
    <w:rsid w:val="00745F17"/>
    <w:rsid w:val="008F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6F49"/>
  <w15:chartTrackingRefBased/>
  <w15:docId w15:val="{5D6F64CB-3D25-4D0F-8BE9-0FF976FA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C574B3BD603419F50503A61DE97EE" ma:contentTypeVersion="7" ma:contentTypeDescription="Create a new document." ma:contentTypeScope="" ma:versionID="1cbd75443e4297bb34040d4550cde521">
  <xsd:schema xmlns:xsd="http://www.w3.org/2001/XMLSchema" xmlns:xs="http://www.w3.org/2001/XMLSchema" xmlns:p="http://schemas.microsoft.com/office/2006/metadata/properties" xmlns:ns3="fef6bd5c-5850-4704-aafd-2d03efa75294" xmlns:ns4="5fc21f88-b637-4568-88d8-7d9a7ec57cc8" targetNamespace="http://schemas.microsoft.com/office/2006/metadata/properties" ma:root="true" ma:fieldsID="4228bd08b9677da8cc2c31b0ac95608d" ns3:_="" ns4:_="">
    <xsd:import namespace="fef6bd5c-5850-4704-aafd-2d03efa75294"/>
    <xsd:import namespace="5fc21f88-b637-4568-88d8-7d9a7ec57c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6bd5c-5850-4704-aafd-2d03efa752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21f88-b637-4568-88d8-7d9a7ec57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40486-0B25-41ED-A366-7B0FE8FC3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6bd5c-5850-4704-aafd-2d03efa75294"/>
    <ds:schemaRef ds:uri="5fc21f88-b637-4568-88d8-7d9a7ec5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BB912-69D6-4572-95B7-5599C6397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6FDD8-042B-4495-9E81-F5D73F388B3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fc21f88-b637-4568-88d8-7d9a7ec57cc8"/>
    <ds:schemaRef ds:uri="fef6bd5c-5850-4704-aafd-2d03efa7529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Ingente</dc:creator>
  <cp:keywords/>
  <dc:description/>
  <cp:lastModifiedBy>Warren Ingente</cp:lastModifiedBy>
  <cp:revision>2</cp:revision>
  <dcterms:created xsi:type="dcterms:W3CDTF">2022-10-29T14:23:00Z</dcterms:created>
  <dcterms:modified xsi:type="dcterms:W3CDTF">2022-10-29T14:23:00Z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0x010100933C574B3BD603419F50503A61DE97EE</vt:lpwstr>
  </property>
</Properties>
</file>