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A1D5C" w14:textId="77777777" w:rsidR="002D1200" w:rsidRDefault="002D1200" w:rsidP="002D1200">
      <w:pPr>
        <w:tabs>
          <w:tab w:val="left" w:pos="952"/>
        </w:tabs>
      </w:pPr>
    </w:p>
    <w:tbl>
      <w:tblPr>
        <w:tblStyle w:val="Tablaconcuadrcula"/>
        <w:tblW w:w="9351" w:type="dxa"/>
        <w:tblLook w:val="04A0" w:firstRow="1" w:lastRow="0" w:firstColumn="1" w:lastColumn="0" w:noHBand="0" w:noVBand="1"/>
      </w:tblPr>
      <w:tblGrid>
        <w:gridCol w:w="4417"/>
        <w:gridCol w:w="4934"/>
      </w:tblGrid>
      <w:tr w:rsidR="00525C78" w:rsidRPr="00272991" w14:paraId="0A130642" w14:textId="77777777" w:rsidTr="00B74E4F">
        <w:tc>
          <w:tcPr>
            <w:tcW w:w="9351" w:type="dxa"/>
            <w:gridSpan w:val="2"/>
          </w:tcPr>
          <w:p w14:paraId="4DF1F7CE" w14:textId="13CC5FAE" w:rsidR="002D1200" w:rsidRDefault="0079710D" w:rsidP="00525C78">
            <w:pPr>
              <w:jc w:val="center"/>
              <w:rPr>
                <w:rFonts w:cs="Times New Roman"/>
                <w:b/>
                <w:bCs/>
                <w:sz w:val="24"/>
                <w:szCs w:val="24"/>
              </w:rPr>
            </w:pPr>
            <w:r w:rsidRPr="002D1200">
              <w:rPr>
                <w:rFonts w:cs="Times New Roman"/>
                <w:b/>
                <w:bCs/>
                <w:noProof/>
                <w:sz w:val="24"/>
                <w:szCs w:val="24"/>
                <w:lang w:val="es-ES"/>
              </w:rPr>
              <w:drawing>
                <wp:anchor distT="0" distB="0" distL="114300" distR="114300" simplePos="0" relativeHeight="251662336" behindDoc="1" locked="0" layoutInCell="1" allowOverlap="1" wp14:anchorId="25FD968B" wp14:editId="38817485">
                  <wp:simplePos x="0" y="0"/>
                  <wp:positionH relativeFrom="margin">
                    <wp:posOffset>-65874</wp:posOffset>
                  </wp:positionH>
                  <wp:positionV relativeFrom="margin">
                    <wp:posOffset>-497</wp:posOffset>
                  </wp:positionV>
                  <wp:extent cx="1184275" cy="919480"/>
                  <wp:effectExtent l="0" t="0" r="0" b="0"/>
                  <wp:wrapSquare wrapText="bothSides"/>
                  <wp:docPr id="817914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1423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84275" cy="919480"/>
                          </a:xfrm>
                          <a:prstGeom prst="rect">
                            <a:avLst/>
                          </a:prstGeom>
                        </pic:spPr>
                      </pic:pic>
                    </a:graphicData>
                  </a:graphic>
                  <wp14:sizeRelH relativeFrom="margin">
                    <wp14:pctWidth>0</wp14:pctWidth>
                  </wp14:sizeRelH>
                  <wp14:sizeRelV relativeFrom="margin">
                    <wp14:pctHeight>0</wp14:pctHeight>
                  </wp14:sizeRelV>
                </wp:anchor>
              </w:drawing>
            </w:r>
          </w:p>
          <w:p w14:paraId="0AE381B5" w14:textId="520B3A67" w:rsidR="002D1200" w:rsidRPr="00272991" w:rsidRDefault="00525C78" w:rsidP="002D1200">
            <w:pPr>
              <w:jc w:val="center"/>
              <w:rPr>
                <w:rFonts w:cs="Times New Roman"/>
                <w:b/>
                <w:bCs/>
                <w:sz w:val="24"/>
                <w:szCs w:val="24"/>
              </w:rPr>
            </w:pPr>
            <w:r w:rsidRPr="00272991">
              <w:rPr>
                <w:rFonts w:cs="Times New Roman"/>
                <w:b/>
                <w:bCs/>
                <w:sz w:val="24"/>
                <w:szCs w:val="24"/>
              </w:rPr>
              <w:t>CONTRATO PROMESA DE COMPRAVENTA DE CUOTA PARTE</w:t>
            </w:r>
          </w:p>
          <w:p w14:paraId="0B92FC44" w14:textId="20C9797A" w:rsidR="00525C78" w:rsidRPr="00272991" w:rsidRDefault="00525C78" w:rsidP="00525C78">
            <w:pPr>
              <w:jc w:val="center"/>
              <w:rPr>
                <w:rFonts w:cs="Times New Roman"/>
                <w:b/>
                <w:bCs/>
                <w:sz w:val="24"/>
                <w:szCs w:val="24"/>
              </w:rPr>
            </w:pPr>
            <w:r w:rsidRPr="00272991">
              <w:rPr>
                <w:rFonts w:cs="Times New Roman"/>
                <w:b/>
                <w:bCs/>
                <w:sz w:val="24"/>
                <w:szCs w:val="24"/>
              </w:rPr>
              <w:t>M.I. 230-</w:t>
            </w:r>
            <w:r w:rsidR="0020687D">
              <w:rPr>
                <w:rFonts w:cs="Times New Roman"/>
                <w:b/>
                <w:bCs/>
                <w:sz w:val="24"/>
                <w:szCs w:val="24"/>
              </w:rPr>
              <w:t>159636</w:t>
            </w:r>
          </w:p>
          <w:p w14:paraId="7C3B4D57" w14:textId="2A00459D" w:rsidR="00525C78" w:rsidRPr="00272991" w:rsidRDefault="00525C78" w:rsidP="00525C78">
            <w:pPr>
              <w:jc w:val="center"/>
              <w:rPr>
                <w:rFonts w:cs="Times New Roman"/>
                <w:b/>
                <w:bCs/>
                <w:sz w:val="24"/>
                <w:szCs w:val="24"/>
              </w:rPr>
            </w:pPr>
            <w:r w:rsidRPr="00272991">
              <w:rPr>
                <w:rFonts w:cs="Times New Roman"/>
                <w:b/>
                <w:bCs/>
                <w:sz w:val="24"/>
                <w:szCs w:val="24"/>
              </w:rPr>
              <w:t xml:space="preserve">VILLAVICENCIO - META </w:t>
            </w:r>
          </w:p>
        </w:tc>
      </w:tr>
      <w:tr w:rsidR="00525C78" w:rsidRPr="00272991" w14:paraId="3BEF7B3E" w14:textId="77777777" w:rsidTr="00B74E4F">
        <w:tc>
          <w:tcPr>
            <w:tcW w:w="9351" w:type="dxa"/>
            <w:gridSpan w:val="2"/>
          </w:tcPr>
          <w:p w14:paraId="16E3CB00" w14:textId="6E5D304A" w:rsidR="00525C78" w:rsidRPr="00272991" w:rsidRDefault="00525C78" w:rsidP="00525C78">
            <w:pPr>
              <w:jc w:val="center"/>
              <w:rPr>
                <w:rFonts w:cs="Times New Roman"/>
                <w:b/>
                <w:bCs/>
                <w:sz w:val="24"/>
                <w:szCs w:val="24"/>
              </w:rPr>
            </w:pPr>
            <w:r w:rsidRPr="00272991">
              <w:rPr>
                <w:rFonts w:cs="Times New Roman"/>
                <w:b/>
                <w:bCs/>
                <w:sz w:val="24"/>
                <w:szCs w:val="24"/>
              </w:rPr>
              <w:t>PROMESA: N°</w:t>
            </w:r>
            <w:r w:rsidR="007B5BDC">
              <w:rPr>
                <w:rFonts w:cs="Times New Roman"/>
                <w:b/>
                <w:bCs/>
                <w:sz w:val="24"/>
                <w:szCs w:val="24"/>
              </w:rPr>
              <w:t>0</w:t>
            </w:r>
            <w:r w:rsidR="00EA57FC">
              <w:rPr>
                <w:rFonts w:cs="Times New Roman"/>
                <w:b/>
                <w:bCs/>
                <w:sz w:val="24"/>
                <w:szCs w:val="24"/>
              </w:rPr>
              <w:t>30</w:t>
            </w:r>
          </w:p>
        </w:tc>
      </w:tr>
      <w:tr w:rsidR="00525C78" w:rsidRPr="00272991" w14:paraId="5D8DE5DE" w14:textId="1F4FE905" w:rsidTr="00B74E4F">
        <w:tc>
          <w:tcPr>
            <w:tcW w:w="4531" w:type="dxa"/>
          </w:tcPr>
          <w:p w14:paraId="2440CE53" w14:textId="5F6CCAE7" w:rsidR="002C1BBF" w:rsidRPr="00272991" w:rsidRDefault="008D7878" w:rsidP="00A056CA">
            <w:pPr>
              <w:rPr>
                <w:rFonts w:cs="Times New Roman"/>
                <w:b/>
                <w:bCs/>
                <w:sz w:val="24"/>
                <w:szCs w:val="24"/>
              </w:rPr>
            </w:pPr>
            <w:r w:rsidRPr="00272991">
              <w:rPr>
                <w:rFonts w:cs="Times New Roman"/>
                <w:b/>
                <w:bCs/>
                <w:sz w:val="24"/>
                <w:szCs w:val="24"/>
              </w:rPr>
              <w:t>JULIO ENRIQUE RICARDO BENAVIDES</w:t>
            </w:r>
          </w:p>
          <w:p w14:paraId="65380F35" w14:textId="6E7AFEA7" w:rsidR="002C1BBF" w:rsidRPr="00272991" w:rsidRDefault="002C1BBF" w:rsidP="00A056CA">
            <w:pPr>
              <w:rPr>
                <w:rFonts w:cs="Times New Roman"/>
                <w:b/>
                <w:bCs/>
                <w:sz w:val="24"/>
                <w:szCs w:val="24"/>
              </w:rPr>
            </w:pPr>
            <w:r w:rsidRPr="00272991">
              <w:rPr>
                <w:rFonts w:cs="Times New Roman"/>
                <w:b/>
                <w:bCs/>
                <w:sz w:val="24"/>
                <w:szCs w:val="24"/>
              </w:rPr>
              <w:t xml:space="preserve">C.C. </w:t>
            </w:r>
            <w:r w:rsidR="008D7878" w:rsidRPr="00272991">
              <w:rPr>
                <w:rFonts w:cs="Times New Roman"/>
                <w:b/>
                <w:bCs/>
                <w:sz w:val="24"/>
                <w:szCs w:val="24"/>
              </w:rPr>
              <w:t>1.122.13</w:t>
            </w:r>
            <w:r w:rsidR="003F64AA" w:rsidRPr="00272991">
              <w:rPr>
                <w:rFonts w:cs="Times New Roman"/>
                <w:b/>
                <w:bCs/>
                <w:sz w:val="24"/>
                <w:szCs w:val="24"/>
              </w:rPr>
              <w:t>9.457</w:t>
            </w:r>
            <w:r w:rsidR="004752C3" w:rsidRPr="00272991">
              <w:rPr>
                <w:rFonts w:cs="Times New Roman"/>
                <w:b/>
                <w:bCs/>
                <w:sz w:val="24"/>
                <w:szCs w:val="24"/>
              </w:rPr>
              <w:t xml:space="preserve"> de Villavicencio</w:t>
            </w:r>
          </w:p>
          <w:p w14:paraId="32AC41EA" w14:textId="43A976D1" w:rsidR="002C1BBF" w:rsidRPr="00272991" w:rsidRDefault="002C1BBF" w:rsidP="00A056CA">
            <w:pPr>
              <w:rPr>
                <w:rFonts w:cs="Times New Roman"/>
                <w:b/>
                <w:bCs/>
                <w:sz w:val="24"/>
                <w:szCs w:val="24"/>
              </w:rPr>
            </w:pPr>
            <w:r w:rsidRPr="00272991">
              <w:rPr>
                <w:rFonts w:cs="Times New Roman"/>
                <w:b/>
                <w:bCs/>
                <w:sz w:val="24"/>
                <w:szCs w:val="24"/>
              </w:rPr>
              <w:t>Residenciado en C</w:t>
            </w:r>
            <w:r w:rsidR="00CC7B16" w:rsidRPr="00272991">
              <w:rPr>
                <w:rFonts w:cs="Times New Roman"/>
                <w:b/>
                <w:bCs/>
                <w:sz w:val="24"/>
                <w:szCs w:val="24"/>
              </w:rPr>
              <w:t>entro Comercial La Hacienda Local 209</w:t>
            </w:r>
          </w:p>
          <w:p w14:paraId="2ED69FB3" w14:textId="7D01338D" w:rsidR="00525C78" w:rsidRPr="00272991" w:rsidRDefault="002C1BBF" w:rsidP="00A056CA">
            <w:pPr>
              <w:rPr>
                <w:rFonts w:cs="Times New Roman"/>
                <w:b/>
                <w:bCs/>
                <w:sz w:val="24"/>
                <w:szCs w:val="24"/>
              </w:rPr>
            </w:pPr>
            <w:r w:rsidRPr="00272991">
              <w:rPr>
                <w:rFonts w:cs="Times New Roman"/>
                <w:b/>
                <w:bCs/>
                <w:sz w:val="24"/>
                <w:szCs w:val="24"/>
              </w:rPr>
              <w:t xml:space="preserve">Celular: </w:t>
            </w:r>
            <w:r w:rsidR="00B17197">
              <w:rPr>
                <w:rFonts w:cs="Times New Roman"/>
                <w:b/>
                <w:bCs/>
                <w:sz w:val="24"/>
                <w:szCs w:val="24"/>
              </w:rPr>
              <w:t>3138546147</w:t>
            </w:r>
            <w:r w:rsidR="00525C78" w:rsidRPr="00272991">
              <w:rPr>
                <w:rFonts w:cs="Times New Roman"/>
                <w:b/>
                <w:bCs/>
                <w:sz w:val="24"/>
                <w:szCs w:val="24"/>
              </w:rPr>
              <w:br/>
            </w:r>
            <w:r w:rsidR="000054F0" w:rsidRPr="00272991">
              <w:rPr>
                <w:rFonts w:cs="Times New Roman"/>
                <w:b/>
                <w:bCs/>
                <w:sz w:val="24"/>
                <w:szCs w:val="24"/>
              </w:rPr>
              <w:t>Actuando en nombre propio</w:t>
            </w:r>
          </w:p>
          <w:p w14:paraId="6D57D4DC" w14:textId="5D756922" w:rsidR="000054F0" w:rsidRPr="00272991" w:rsidRDefault="000054F0" w:rsidP="00A056CA">
            <w:pPr>
              <w:rPr>
                <w:rFonts w:cs="Times New Roman"/>
                <w:b/>
                <w:bCs/>
                <w:sz w:val="24"/>
                <w:szCs w:val="24"/>
              </w:rPr>
            </w:pPr>
            <w:r w:rsidRPr="00272991">
              <w:rPr>
                <w:rFonts w:cs="Times New Roman"/>
                <w:b/>
                <w:bCs/>
                <w:sz w:val="24"/>
                <w:szCs w:val="24"/>
              </w:rPr>
              <w:t>EL PROMITENTE VENDEDOR</w:t>
            </w:r>
          </w:p>
        </w:tc>
        <w:tc>
          <w:tcPr>
            <w:tcW w:w="4820" w:type="dxa"/>
          </w:tcPr>
          <w:p w14:paraId="0178F208" w14:textId="77777777" w:rsidR="00A80C78" w:rsidRDefault="00A80C78" w:rsidP="00324737">
            <w:pPr>
              <w:rPr>
                <w:rFonts w:cs="Times New Roman"/>
                <w:b/>
                <w:bCs/>
                <w:sz w:val="24"/>
                <w:szCs w:val="24"/>
                <w:lang w:val="es-ES"/>
              </w:rPr>
            </w:pPr>
            <w:r>
              <w:rPr>
                <w:rFonts w:cs="Times New Roman"/>
                <w:b/>
                <w:bCs/>
                <w:sz w:val="24"/>
                <w:szCs w:val="24"/>
                <w:lang w:val="es-ES"/>
              </w:rPr>
              <w:t xml:space="preserve">LARRY GABRIEL MACHADO SARMIENTO </w:t>
            </w:r>
          </w:p>
          <w:p w14:paraId="6817DFA1" w14:textId="31F2F758" w:rsidR="00324737" w:rsidRPr="00DD1BF5" w:rsidRDefault="00324737" w:rsidP="00324737">
            <w:pPr>
              <w:rPr>
                <w:rFonts w:cs="Times New Roman"/>
                <w:b/>
                <w:bCs/>
                <w:sz w:val="24"/>
                <w:szCs w:val="24"/>
                <w:lang w:val="es-ES"/>
              </w:rPr>
            </w:pPr>
            <w:r w:rsidRPr="00DD1BF5">
              <w:rPr>
                <w:rFonts w:cs="Times New Roman"/>
                <w:b/>
                <w:bCs/>
                <w:sz w:val="24"/>
                <w:szCs w:val="24"/>
                <w:lang w:val="es-ES"/>
              </w:rPr>
              <w:t xml:space="preserve">C.C: </w:t>
            </w:r>
            <w:r w:rsidRPr="00706F61">
              <w:rPr>
                <w:rFonts w:cs="Times New Roman"/>
                <w:b/>
                <w:bCs/>
                <w:sz w:val="24"/>
                <w:szCs w:val="24"/>
                <w:lang w:val="es-ES"/>
              </w:rPr>
              <w:t>8</w:t>
            </w:r>
            <w:r>
              <w:rPr>
                <w:rFonts w:cs="Times New Roman"/>
                <w:b/>
                <w:bCs/>
                <w:sz w:val="24"/>
                <w:szCs w:val="24"/>
                <w:lang w:val="es-ES"/>
              </w:rPr>
              <w:t>6</w:t>
            </w:r>
            <w:r w:rsidR="00A80C78">
              <w:rPr>
                <w:rFonts w:cs="Times New Roman"/>
                <w:b/>
                <w:bCs/>
                <w:sz w:val="24"/>
                <w:szCs w:val="24"/>
                <w:lang w:val="es-ES"/>
              </w:rPr>
              <w:t>.076.028</w:t>
            </w:r>
            <w:r>
              <w:rPr>
                <w:rFonts w:cs="Times New Roman"/>
                <w:b/>
                <w:bCs/>
                <w:sz w:val="24"/>
                <w:szCs w:val="24"/>
                <w:lang w:val="es-ES"/>
              </w:rPr>
              <w:t xml:space="preserve"> </w:t>
            </w:r>
            <w:r w:rsidRPr="00DD1BF5">
              <w:rPr>
                <w:rFonts w:cs="Times New Roman"/>
                <w:b/>
                <w:bCs/>
                <w:sz w:val="24"/>
                <w:szCs w:val="24"/>
                <w:lang w:val="es-ES"/>
              </w:rPr>
              <w:t xml:space="preserve">de </w:t>
            </w:r>
            <w:r>
              <w:rPr>
                <w:rFonts w:cs="Times New Roman"/>
                <w:b/>
                <w:bCs/>
                <w:sz w:val="24"/>
                <w:szCs w:val="24"/>
                <w:lang w:val="es-ES"/>
              </w:rPr>
              <w:t>Villavicencio</w:t>
            </w:r>
          </w:p>
          <w:p w14:paraId="311C24A5" w14:textId="5391E8AD" w:rsidR="00324737" w:rsidRPr="00DD1BF5" w:rsidRDefault="00324737" w:rsidP="00324737">
            <w:pPr>
              <w:rPr>
                <w:rFonts w:cs="Times New Roman"/>
                <w:b/>
                <w:bCs/>
                <w:sz w:val="24"/>
                <w:szCs w:val="24"/>
              </w:rPr>
            </w:pPr>
            <w:r w:rsidRPr="00DD1BF5">
              <w:rPr>
                <w:rFonts w:cs="Times New Roman"/>
                <w:b/>
                <w:bCs/>
                <w:sz w:val="24"/>
                <w:szCs w:val="24"/>
              </w:rPr>
              <w:t>Celular: 3</w:t>
            </w:r>
            <w:r w:rsidR="00A80C78">
              <w:rPr>
                <w:rFonts w:cs="Times New Roman"/>
                <w:b/>
                <w:bCs/>
                <w:sz w:val="24"/>
                <w:szCs w:val="24"/>
              </w:rPr>
              <w:t>232330302</w:t>
            </w:r>
          </w:p>
          <w:p w14:paraId="1FB6974C" w14:textId="77777777" w:rsidR="00324737" w:rsidRPr="00DD1BF5" w:rsidRDefault="00324737" w:rsidP="00324737">
            <w:pPr>
              <w:rPr>
                <w:rFonts w:cs="Times New Roman"/>
                <w:b/>
                <w:bCs/>
                <w:sz w:val="24"/>
                <w:szCs w:val="24"/>
              </w:rPr>
            </w:pPr>
            <w:r w:rsidRPr="00DD1BF5">
              <w:rPr>
                <w:rFonts w:cs="Times New Roman"/>
                <w:b/>
                <w:bCs/>
                <w:sz w:val="24"/>
                <w:szCs w:val="24"/>
              </w:rPr>
              <w:t xml:space="preserve">Actuando en nombre propio </w:t>
            </w:r>
          </w:p>
          <w:p w14:paraId="57AB204F" w14:textId="3AD711C8" w:rsidR="000054F0" w:rsidRPr="00272991" w:rsidRDefault="00324737" w:rsidP="00324737">
            <w:pPr>
              <w:rPr>
                <w:rFonts w:cs="Times New Roman"/>
                <w:b/>
                <w:bCs/>
                <w:sz w:val="24"/>
                <w:szCs w:val="24"/>
              </w:rPr>
            </w:pPr>
            <w:r w:rsidRPr="00DD1BF5">
              <w:rPr>
                <w:rFonts w:cs="Times New Roman"/>
                <w:b/>
                <w:bCs/>
                <w:sz w:val="24"/>
                <w:szCs w:val="24"/>
              </w:rPr>
              <w:t>EL PROMITENTE COMPRADOR</w:t>
            </w:r>
          </w:p>
        </w:tc>
      </w:tr>
      <w:tr w:rsidR="00525C78" w:rsidRPr="00272991" w14:paraId="0BAEC8A4" w14:textId="77777777" w:rsidTr="00B74E4F">
        <w:tc>
          <w:tcPr>
            <w:tcW w:w="9351" w:type="dxa"/>
            <w:gridSpan w:val="2"/>
          </w:tcPr>
          <w:p w14:paraId="6E4FEFC8" w14:textId="0892F304" w:rsidR="00525C78" w:rsidRPr="00272991" w:rsidRDefault="00525C78" w:rsidP="00A056CA">
            <w:pPr>
              <w:jc w:val="both"/>
              <w:rPr>
                <w:rFonts w:cs="Times New Roman"/>
                <w:sz w:val="24"/>
                <w:szCs w:val="24"/>
              </w:rPr>
            </w:pPr>
            <w:r w:rsidRPr="00272991">
              <w:rPr>
                <w:rFonts w:cs="Times New Roman"/>
                <w:sz w:val="24"/>
                <w:szCs w:val="24"/>
              </w:rPr>
              <w:t xml:space="preserve">Las partes antes referenciadas manifestaron que han decidido celebrar un </w:t>
            </w:r>
            <w:r w:rsidRPr="00272991">
              <w:rPr>
                <w:rFonts w:cs="Times New Roman"/>
                <w:b/>
                <w:bCs/>
                <w:sz w:val="24"/>
                <w:szCs w:val="24"/>
              </w:rPr>
              <w:t xml:space="preserve">CONTRATO DE PROMESA DE COMPRAVENTA DE CUOTA PARTE, </w:t>
            </w:r>
            <w:r w:rsidRPr="00272991">
              <w:rPr>
                <w:rFonts w:cs="Times New Roman"/>
                <w:sz w:val="24"/>
                <w:szCs w:val="24"/>
              </w:rPr>
              <w:t>en adelante la “</w:t>
            </w:r>
            <w:r w:rsidRPr="00272991">
              <w:rPr>
                <w:rFonts w:cs="Times New Roman"/>
                <w:b/>
                <w:bCs/>
                <w:sz w:val="24"/>
                <w:szCs w:val="24"/>
              </w:rPr>
              <w:t>Promesa</w:t>
            </w:r>
            <w:r w:rsidRPr="00272991">
              <w:rPr>
                <w:rFonts w:cs="Times New Roman"/>
                <w:sz w:val="24"/>
                <w:szCs w:val="24"/>
              </w:rPr>
              <w:t xml:space="preserve">”, la que se regirá por las siguientes: </w:t>
            </w:r>
          </w:p>
        </w:tc>
      </w:tr>
      <w:tr w:rsidR="00525C78" w:rsidRPr="00272991" w14:paraId="6DE43F4F" w14:textId="77777777" w:rsidTr="00B74E4F">
        <w:tc>
          <w:tcPr>
            <w:tcW w:w="9351" w:type="dxa"/>
            <w:gridSpan w:val="2"/>
          </w:tcPr>
          <w:p w14:paraId="4B53EE28" w14:textId="5C707113" w:rsidR="00525C78" w:rsidRPr="00272991" w:rsidRDefault="00C80D99" w:rsidP="00A056CA">
            <w:pPr>
              <w:jc w:val="both"/>
              <w:rPr>
                <w:rFonts w:cs="Times New Roman"/>
                <w:b/>
                <w:bCs/>
                <w:sz w:val="24"/>
                <w:szCs w:val="24"/>
              </w:rPr>
            </w:pPr>
            <w:r w:rsidRPr="00272991">
              <w:rPr>
                <w:rFonts w:cs="Times New Roman"/>
                <w:b/>
                <w:bCs/>
                <w:sz w:val="24"/>
                <w:szCs w:val="24"/>
              </w:rPr>
              <w:t xml:space="preserve"> </w:t>
            </w:r>
            <w:r w:rsidR="00B74E4F" w:rsidRPr="00272991">
              <w:rPr>
                <w:rFonts w:cs="Times New Roman"/>
                <w:b/>
                <w:bCs/>
                <w:sz w:val="24"/>
                <w:szCs w:val="24"/>
              </w:rPr>
              <w:t>CLAUSULAS</w:t>
            </w:r>
          </w:p>
        </w:tc>
      </w:tr>
      <w:tr w:rsidR="00525C78" w:rsidRPr="00272991" w14:paraId="6A8A1483" w14:textId="77777777" w:rsidTr="00B74E4F">
        <w:tc>
          <w:tcPr>
            <w:tcW w:w="9351" w:type="dxa"/>
            <w:gridSpan w:val="2"/>
          </w:tcPr>
          <w:p w14:paraId="6D06AC22" w14:textId="376BCA7C" w:rsidR="00BF7E39" w:rsidRPr="00272991" w:rsidRDefault="00B74E4F" w:rsidP="00A056CA">
            <w:pPr>
              <w:jc w:val="both"/>
              <w:rPr>
                <w:rFonts w:cs="Times New Roman"/>
                <w:sz w:val="24"/>
                <w:szCs w:val="24"/>
              </w:rPr>
            </w:pPr>
            <w:r w:rsidRPr="00272991">
              <w:rPr>
                <w:rFonts w:cs="Times New Roman"/>
                <w:b/>
                <w:bCs/>
                <w:sz w:val="24"/>
                <w:szCs w:val="24"/>
              </w:rPr>
              <w:t xml:space="preserve">PRIMERA. - OBJETO: </w:t>
            </w:r>
            <w:r w:rsidRPr="00272991">
              <w:rPr>
                <w:rFonts w:cs="Times New Roman"/>
                <w:sz w:val="24"/>
                <w:szCs w:val="24"/>
              </w:rPr>
              <w:t xml:space="preserve">El promitente Vendedor promete vender al Promitente Comprador y este promete comprar el inmueble rural, que se describe a continuación, en cuotas partes del derecho de dominio, propiedad y posesión real y materia, </w:t>
            </w:r>
            <w:r w:rsidRPr="00272991">
              <w:rPr>
                <w:rFonts w:cs="Times New Roman"/>
                <w:b/>
                <w:bCs/>
                <w:sz w:val="24"/>
                <w:szCs w:val="24"/>
              </w:rPr>
              <w:t xml:space="preserve">PARAGRAFO PRIMERO: </w:t>
            </w:r>
            <w:r w:rsidRPr="00272991">
              <w:rPr>
                <w:rFonts w:cs="Times New Roman"/>
                <w:sz w:val="24"/>
                <w:szCs w:val="24"/>
              </w:rPr>
              <w:t xml:space="preserve">inmueble identificado con </w:t>
            </w:r>
            <w:r w:rsidR="003339A0" w:rsidRPr="00272991">
              <w:rPr>
                <w:rFonts w:cs="Times New Roman"/>
                <w:sz w:val="24"/>
                <w:szCs w:val="24"/>
              </w:rPr>
              <w:t>matrícula</w:t>
            </w:r>
            <w:r w:rsidRPr="00272991">
              <w:rPr>
                <w:rFonts w:cs="Times New Roman"/>
                <w:sz w:val="24"/>
                <w:szCs w:val="24"/>
              </w:rPr>
              <w:t xml:space="preserve"> inmobiliaria </w:t>
            </w:r>
            <w:r w:rsidRPr="00272991">
              <w:rPr>
                <w:rFonts w:cs="Times New Roman"/>
                <w:b/>
                <w:bCs/>
                <w:sz w:val="24"/>
                <w:szCs w:val="24"/>
              </w:rPr>
              <w:t>No. 230-</w:t>
            </w:r>
            <w:r w:rsidR="00112FAE">
              <w:rPr>
                <w:rFonts w:cs="Times New Roman"/>
                <w:b/>
                <w:bCs/>
                <w:sz w:val="24"/>
                <w:szCs w:val="24"/>
              </w:rPr>
              <w:t>159636</w:t>
            </w:r>
            <w:r w:rsidRPr="00272991">
              <w:rPr>
                <w:rFonts w:cs="Times New Roman"/>
                <w:sz w:val="24"/>
                <w:szCs w:val="24"/>
              </w:rPr>
              <w:t xml:space="preserve">, cuyos linderos </w:t>
            </w:r>
            <w:r w:rsidR="00BF7E39" w:rsidRPr="00272991">
              <w:rPr>
                <w:rFonts w:cs="Times New Roman"/>
                <w:sz w:val="24"/>
                <w:szCs w:val="24"/>
              </w:rPr>
              <w:t xml:space="preserve">generales aparecen en la escritura </w:t>
            </w:r>
            <w:r w:rsidR="003339A0" w:rsidRPr="00272991">
              <w:rPr>
                <w:rFonts w:cs="Times New Roman"/>
                <w:sz w:val="24"/>
                <w:szCs w:val="24"/>
              </w:rPr>
              <w:t>pública</w:t>
            </w:r>
            <w:r w:rsidR="00BF7E39" w:rsidRPr="00272991">
              <w:rPr>
                <w:rFonts w:cs="Times New Roman"/>
                <w:sz w:val="24"/>
                <w:szCs w:val="24"/>
              </w:rPr>
              <w:t xml:space="preserve"> </w:t>
            </w:r>
            <w:r w:rsidR="00112FAE">
              <w:rPr>
                <w:rFonts w:cs="Times New Roman"/>
                <w:sz w:val="24"/>
                <w:szCs w:val="24"/>
              </w:rPr>
              <w:t>1668</w:t>
            </w:r>
            <w:r w:rsidR="00BF7E39" w:rsidRPr="00272991">
              <w:rPr>
                <w:rFonts w:cs="Times New Roman"/>
                <w:sz w:val="24"/>
                <w:szCs w:val="24"/>
              </w:rPr>
              <w:t xml:space="preserve"> de </w:t>
            </w:r>
            <w:r w:rsidR="00112FAE">
              <w:rPr>
                <w:rFonts w:cs="Times New Roman"/>
                <w:sz w:val="24"/>
                <w:szCs w:val="24"/>
              </w:rPr>
              <w:t>2010</w:t>
            </w:r>
            <w:r w:rsidR="00BF7E39" w:rsidRPr="00272991">
              <w:rPr>
                <w:rFonts w:cs="Times New Roman"/>
                <w:sz w:val="24"/>
                <w:szCs w:val="24"/>
              </w:rPr>
              <w:t xml:space="preserve"> de la Notaria </w:t>
            </w:r>
            <w:r w:rsidR="00112FAE">
              <w:rPr>
                <w:rFonts w:cs="Times New Roman"/>
                <w:sz w:val="24"/>
                <w:szCs w:val="24"/>
              </w:rPr>
              <w:t>CUARTA</w:t>
            </w:r>
            <w:r w:rsidR="00BF7E39" w:rsidRPr="00272991">
              <w:rPr>
                <w:rFonts w:cs="Times New Roman"/>
                <w:sz w:val="24"/>
                <w:szCs w:val="24"/>
              </w:rPr>
              <w:t xml:space="preserve"> de Villavicencio. </w:t>
            </w:r>
            <w:r w:rsidR="00BF7E39" w:rsidRPr="00272991">
              <w:rPr>
                <w:rFonts w:cs="Times New Roman"/>
                <w:b/>
                <w:bCs/>
                <w:sz w:val="24"/>
                <w:szCs w:val="24"/>
              </w:rPr>
              <w:t xml:space="preserve">PARAGRAFO SEGUNDO: </w:t>
            </w:r>
            <w:r w:rsidR="00BF7E39" w:rsidRPr="00272991">
              <w:rPr>
                <w:rFonts w:cs="Times New Roman"/>
                <w:sz w:val="24"/>
                <w:szCs w:val="24"/>
              </w:rPr>
              <w:t xml:space="preserve">La cuota parte objeto de esta compraventa equivale al </w:t>
            </w:r>
            <w:r w:rsidR="00BF7E39" w:rsidRPr="00272991">
              <w:rPr>
                <w:rFonts w:cs="Times New Roman"/>
                <w:b/>
                <w:bCs/>
                <w:sz w:val="24"/>
                <w:szCs w:val="24"/>
              </w:rPr>
              <w:t>0.</w:t>
            </w:r>
            <w:r w:rsidR="005440AC">
              <w:rPr>
                <w:rFonts w:cs="Times New Roman"/>
                <w:b/>
                <w:bCs/>
                <w:sz w:val="24"/>
                <w:szCs w:val="24"/>
              </w:rPr>
              <w:t>052</w:t>
            </w:r>
            <w:r w:rsidR="00BF7E39" w:rsidRPr="00272991">
              <w:rPr>
                <w:rFonts w:cs="Times New Roman"/>
                <w:b/>
                <w:bCs/>
                <w:sz w:val="24"/>
                <w:szCs w:val="24"/>
              </w:rPr>
              <w:t xml:space="preserve">% </w:t>
            </w:r>
            <w:r w:rsidR="00BF7E39" w:rsidRPr="00272991">
              <w:rPr>
                <w:rFonts w:cs="Times New Roman"/>
                <w:sz w:val="24"/>
                <w:szCs w:val="24"/>
              </w:rPr>
              <w:t xml:space="preserve">(correspondiente a una extensión superficiaria de </w:t>
            </w:r>
            <w:r w:rsidR="00D15A88">
              <w:rPr>
                <w:rFonts w:cs="Times New Roman"/>
                <w:b/>
                <w:bCs/>
                <w:sz w:val="24"/>
                <w:szCs w:val="24"/>
              </w:rPr>
              <w:t>9</w:t>
            </w:r>
            <w:r w:rsidR="005440AC">
              <w:rPr>
                <w:rFonts w:cs="Times New Roman"/>
                <w:b/>
                <w:bCs/>
                <w:sz w:val="24"/>
                <w:szCs w:val="24"/>
              </w:rPr>
              <w:t>8.00</w:t>
            </w:r>
            <w:r w:rsidR="0050382C" w:rsidRPr="00272991">
              <w:rPr>
                <w:rFonts w:cs="Times New Roman"/>
                <w:b/>
                <w:bCs/>
                <w:color w:val="000000" w:themeColor="text1"/>
                <w:sz w:val="24"/>
                <w:szCs w:val="24"/>
              </w:rPr>
              <w:t xml:space="preserve"> </w:t>
            </w:r>
            <w:r w:rsidR="00BF7E39" w:rsidRPr="00272991">
              <w:rPr>
                <w:rFonts w:cs="Times New Roman"/>
                <w:b/>
                <w:bCs/>
                <w:sz w:val="24"/>
                <w:szCs w:val="24"/>
              </w:rPr>
              <w:t>metros cuadrados</w:t>
            </w:r>
            <w:r w:rsidR="00BF7E39" w:rsidRPr="00272991">
              <w:rPr>
                <w:rFonts w:cs="Times New Roman"/>
                <w:sz w:val="24"/>
                <w:szCs w:val="24"/>
              </w:rPr>
              <w:t xml:space="preserve">). No obstante, la cabida extensión y alindamiento de que habla la cláusula primera de este contrato, la venta se hará como cuerpo cierto y comprenderá todos los derechos, anexidades, dependencias, reformas, adiciones, </w:t>
            </w:r>
            <w:proofErr w:type="spellStart"/>
            <w:r w:rsidR="00BF7E39" w:rsidRPr="00272991">
              <w:rPr>
                <w:rFonts w:cs="Times New Roman"/>
                <w:sz w:val="24"/>
                <w:szCs w:val="24"/>
              </w:rPr>
              <w:t>desenglobes</w:t>
            </w:r>
            <w:proofErr w:type="spellEnd"/>
            <w:r w:rsidR="00BF7E39" w:rsidRPr="00272991">
              <w:rPr>
                <w:rFonts w:cs="Times New Roman"/>
                <w:sz w:val="24"/>
                <w:szCs w:val="24"/>
              </w:rPr>
              <w:t xml:space="preserve"> y modificaciones del inmueble objeto del presente contrato. </w:t>
            </w:r>
            <w:r w:rsidR="00BF7E39" w:rsidRPr="00272991">
              <w:rPr>
                <w:rFonts w:cs="Times New Roman"/>
                <w:b/>
                <w:bCs/>
                <w:sz w:val="24"/>
                <w:szCs w:val="24"/>
              </w:rPr>
              <w:t xml:space="preserve">PARAGRAFO TERCERO: </w:t>
            </w:r>
            <w:r w:rsidR="00BF7E39" w:rsidRPr="00272991">
              <w:rPr>
                <w:rFonts w:cs="Times New Roman"/>
                <w:sz w:val="24"/>
                <w:szCs w:val="24"/>
              </w:rPr>
              <w:t>El promitente comprador manifiesta conocer las reglamentaciones de urbanismo y del medio ambiente</w:t>
            </w:r>
            <w:r w:rsidR="008E3E3B" w:rsidRPr="00272991">
              <w:rPr>
                <w:rFonts w:cs="Times New Roman"/>
                <w:sz w:val="24"/>
                <w:szCs w:val="24"/>
              </w:rPr>
              <w:t xml:space="preserve">, y todas las demás que le sean aplicables y que hayan sido expedidas por las autoridades correspondientes para el inmueble objeto de esta promesa. Así mismo declara conocer el estado material actual del inmueble el cual es usado, sus áreas y linderos  específicos y servidumbres no inscritas, y en tal virtud manifiesta que conoce y acepta la reglamentación vigente en materia de servicios públicos y su disponibilidad, a la cual </w:t>
            </w:r>
            <w:r w:rsidR="003339A0" w:rsidRPr="00272991">
              <w:rPr>
                <w:rFonts w:cs="Times New Roman"/>
                <w:sz w:val="24"/>
                <w:szCs w:val="24"/>
              </w:rPr>
              <w:t>está</w:t>
            </w:r>
            <w:r w:rsidR="008E3E3B" w:rsidRPr="00272991">
              <w:rPr>
                <w:rFonts w:cs="Times New Roman"/>
                <w:sz w:val="24"/>
                <w:szCs w:val="24"/>
              </w:rPr>
              <w:t xml:space="preserve"> sometido el inmueble objeto de la presente promesa de compraventa, así como los usos previstos en los correspondientes reglamentos y normas de urbanismo, en un todo de acuerdo con las previsiones legales y reglamentarias que sean aplicables y renuncia a cualquier proceso de reclamación o indemnización, judicial o extrajudicial ante el promitente vendedor por estos motivos.</w:t>
            </w:r>
          </w:p>
          <w:p w14:paraId="685D9E2D" w14:textId="4756EE74" w:rsidR="000054F0" w:rsidRPr="00272991" w:rsidRDefault="000054F0" w:rsidP="00A056CA">
            <w:pPr>
              <w:jc w:val="both"/>
              <w:rPr>
                <w:rFonts w:cs="Times New Roman"/>
                <w:sz w:val="24"/>
                <w:szCs w:val="24"/>
              </w:rPr>
            </w:pPr>
          </w:p>
        </w:tc>
      </w:tr>
      <w:tr w:rsidR="00354AC8" w:rsidRPr="00272991" w14:paraId="509DD3FA" w14:textId="77777777" w:rsidTr="00B74E4F">
        <w:tc>
          <w:tcPr>
            <w:tcW w:w="9351" w:type="dxa"/>
            <w:gridSpan w:val="2"/>
          </w:tcPr>
          <w:p w14:paraId="5FF5E346" w14:textId="77777777" w:rsidR="005A776E" w:rsidRDefault="00354AC8" w:rsidP="00A056CA">
            <w:pPr>
              <w:jc w:val="both"/>
              <w:rPr>
                <w:rFonts w:cs="Times New Roman"/>
                <w:b/>
                <w:bCs/>
                <w:sz w:val="24"/>
                <w:szCs w:val="24"/>
              </w:rPr>
            </w:pPr>
            <w:r w:rsidRPr="00272991">
              <w:rPr>
                <w:rFonts w:cs="Times New Roman"/>
                <w:b/>
                <w:bCs/>
                <w:sz w:val="24"/>
                <w:szCs w:val="24"/>
              </w:rPr>
              <w:t>SEGUNDA. – TITULO:</w:t>
            </w:r>
          </w:p>
          <w:p w14:paraId="4E41E292" w14:textId="71082164" w:rsidR="00354AC8" w:rsidRPr="00272991" w:rsidRDefault="00F47123" w:rsidP="00A056CA">
            <w:pPr>
              <w:jc w:val="both"/>
              <w:rPr>
                <w:rFonts w:cs="Times New Roman"/>
                <w:sz w:val="24"/>
                <w:szCs w:val="24"/>
              </w:rPr>
            </w:pPr>
            <w:r>
              <w:rPr>
                <w:rFonts w:cs="Times New Roman"/>
                <w:b/>
                <w:bCs/>
                <w:sz w:val="24"/>
                <w:szCs w:val="24"/>
              </w:rPr>
              <w:t xml:space="preserve"> </w:t>
            </w:r>
            <w:r w:rsidRPr="00F47123">
              <w:rPr>
                <w:rFonts w:cs="Times New Roman"/>
                <w:sz w:val="24"/>
                <w:szCs w:val="24"/>
              </w:rPr>
              <w:t>P</w:t>
            </w:r>
            <w:r>
              <w:rPr>
                <w:rFonts w:cs="Times New Roman"/>
                <w:sz w:val="24"/>
                <w:szCs w:val="24"/>
              </w:rPr>
              <w:t>or</w:t>
            </w:r>
            <w:r w:rsidRPr="00272991">
              <w:rPr>
                <w:rFonts w:cs="Times New Roman"/>
                <w:sz w:val="24"/>
                <w:szCs w:val="24"/>
              </w:rPr>
              <w:t xml:space="preserve"> </w:t>
            </w:r>
            <w:r w:rsidR="00354AC8" w:rsidRPr="00272991">
              <w:rPr>
                <w:rFonts w:cs="Times New Roman"/>
                <w:sz w:val="24"/>
                <w:szCs w:val="24"/>
              </w:rPr>
              <w:t xml:space="preserve">compraventa que le hiciera el señor </w:t>
            </w:r>
            <w:r w:rsidR="00A36E32" w:rsidRPr="00A36E32">
              <w:rPr>
                <w:rFonts w:cs="Times New Roman"/>
                <w:b/>
                <w:bCs/>
                <w:sz w:val="24"/>
                <w:szCs w:val="24"/>
              </w:rPr>
              <w:t>DAVID SANTIAGO BONILLA FORERO</w:t>
            </w:r>
            <w:r w:rsidR="00354AC8" w:rsidRPr="00272991">
              <w:rPr>
                <w:rFonts w:cs="Times New Roman"/>
                <w:sz w:val="24"/>
                <w:szCs w:val="24"/>
              </w:rPr>
              <w:t xml:space="preserve">, identificado con CC. </w:t>
            </w:r>
            <w:r w:rsidR="00354AC8">
              <w:rPr>
                <w:rFonts w:cs="Times New Roman"/>
                <w:sz w:val="24"/>
                <w:szCs w:val="24"/>
              </w:rPr>
              <w:t>1.122.134.440</w:t>
            </w:r>
            <w:r w:rsidR="00354AC8" w:rsidRPr="00272991">
              <w:rPr>
                <w:rFonts w:cs="Times New Roman"/>
                <w:sz w:val="24"/>
                <w:szCs w:val="24"/>
              </w:rPr>
              <w:t xml:space="preserve"> de </w:t>
            </w:r>
            <w:r w:rsidR="00354AC8">
              <w:rPr>
                <w:rFonts w:cs="Times New Roman"/>
                <w:sz w:val="24"/>
                <w:szCs w:val="24"/>
              </w:rPr>
              <w:t>acacias</w:t>
            </w:r>
            <w:r w:rsidR="00354AC8" w:rsidRPr="00272991">
              <w:rPr>
                <w:rFonts w:cs="Times New Roman"/>
                <w:sz w:val="24"/>
                <w:szCs w:val="24"/>
              </w:rPr>
              <w:t xml:space="preserve">, mediante </w:t>
            </w:r>
            <w:r w:rsidR="00354AC8">
              <w:rPr>
                <w:rFonts w:cs="Times New Roman"/>
                <w:sz w:val="24"/>
                <w:szCs w:val="24"/>
              </w:rPr>
              <w:t>documento de compraventa</w:t>
            </w:r>
            <w:r w:rsidR="00354AC8" w:rsidRPr="00272991">
              <w:rPr>
                <w:rFonts w:cs="Times New Roman"/>
                <w:sz w:val="24"/>
                <w:szCs w:val="24"/>
              </w:rPr>
              <w:t xml:space="preserve"> otorgad</w:t>
            </w:r>
            <w:r w:rsidR="00354AC8">
              <w:rPr>
                <w:rFonts w:cs="Times New Roman"/>
                <w:sz w:val="24"/>
                <w:szCs w:val="24"/>
              </w:rPr>
              <w:t>o</w:t>
            </w:r>
            <w:r w:rsidR="00354AC8" w:rsidRPr="00272991">
              <w:rPr>
                <w:rFonts w:cs="Times New Roman"/>
                <w:sz w:val="24"/>
                <w:szCs w:val="24"/>
              </w:rPr>
              <w:t xml:space="preserve"> el día </w:t>
            </w:r>
            <w:r w:rsidR="00354AC8">
              <w:rPr>
                <w:rFonts w:cs="Times New Roman"/>
                <w:sz w:val="24"/>
                <w:szCs w:val="24"/>
              </w:rPr>
              <w:t>03</w:t>
            </w:r>
            <w:r w:rsidR="00354AC8" w:rsidRPr="00272991">
              <w:rPr>
                <w:rFonts w:cs="Times New Roman"/>
                <w:sz w:val="24"/>
                <w:szCs w:val="24"/>
              </w:rPr>
              <w:t xml:space="preserve"> de junio de 202</w:t>
            </w:r>
            <w:r w:rsidR="00354AC8">
              <w:rPr>
                <w:rFonts w:cs="Times New Roman"/>
                <w:sz w:val="24"/>
                <w:szCs w:val="24"/>
              </w:rPr>
              <w:t>5</w:t>
            </w:r>
            <w:r w:rsidR="00354AC8" w:rsidRPr="00272991">
              <w:rPr>
                <w:rFonts w:cs="Times New Roman"/>
                <w:sz w:val="24"/>
                <w:szCs w:val="24"/>
              </w:rPr>
              <w:t>, en la Notaria Cuarta del Círculo de Villavicencio. Y manifiesta que confiere a</w:t>
            </w:r>
            <w:r w:rsidR="00354AC8">
              <w:rPr>
                <w:rFonts w:cs="Times New Roman"/>
                <w:sz w:val="24"/>
                <w:szCs w:val="24"/>
              </w:rPr>
              <w:t>l</w:t>
            </w:r>
            <w:r w:rsidR="00354AC8" w:rsidRPr="00272991">
              <w:rPr>
                <w:rFonts w:cs="Times New Roman"/>
                <w:sz w:val="24"/>
                <w:szCs w:val="24"/>
              </w:rPr>
              <w:t xml:space="preserve"> señor </w:t>
            </w:r>
            <w:r w:rsidR="00354AC8" w:rsidRPr="00A36E32">
              <w:rPr>
                <w:rFonts w:cs="Times New Roman"/>
                <w:b/>
                <w:bCs/>
                <w:sz w:val="24"/>
                <w:szCs w:val="24"/>
              </w:rPr>
              <w:t>JULIO ENRIQUE RICARDO BENAVIDES</w:t>
            </w:r>
            <w:r w:rsidR="00354AC8" w:rsidRPr="00272991">
              <w:rPr>
                <w:rFonts w:cs="Times New Roman"/>
                <w:sz w:val="24"/>
                <w:szCs w:val="24"/>
              </w:rPr>
              <w:t xml:space="preserve"> identificad</w:t>
            </w:r>
            <w:r w:rsidR="00354AC8">
              <w:rPr>
                <w:rFonts w:cs="Times New Roman"/>
                <w:sz w:val="24"/>
                <w:szCs w:val="24"/>
              </w:rPr>
              <w:t>o</w:t>
            </w:r>
            <w:r w:rsidR="00354AC8" w:rsidRPr="00272991">
              <w:rPr>
                <w:rFonts w:cs="Times New Roman"/>
                <w:sz w:val="24"/>
                <w:szCs w:val="24"/>
              </w:rPr>
              <w:t xml:space="preserve"> con C.</w:t>
            </w:r>
            <w:r w:rsidR="00354AC8" w:rsidRPr="00180E36">
              <w:rPr>
                <w:rFonts w:cs="Times New Roman"/>
                <w:sz w:val="24"/>
                <w:szCs w:val="24"/>
              </w:rPr>
              <w:t>C</w:t>
            </w:r>
            <w:r w:rsidR="006C0150">
              <w:rPr>
                <w:rFonts w:cs="Times New Roman"/>
                <w:sz w:val="24"/>
                <w:szCs w:val="24"/>
              </w:rPr>
              <w:t xml:space="preserve">: </w:t>
            </w:r>
            <w:r w:rsidR="00354AC8" w:rsidRPr="00180E36">
              <w:rPr>
                <w:rFonts w:cs="Times New Roman"/>
                <w:sz w:val="24"/>
                <w:szCs w:val="24"/>
              </w:rPr>
              <w:t>1.122.139.457</w:t>
            </w:r>
            <w:r w:rsidR="00354AC8" w:rsidRPr="00272991">
              <w:rPr>
                <w:rFonts w:cs="Times New Roman"/>
                <w:b/>
                <w:bCs/>
                <w:sz w:val="24"/>
                <w:szCs w:val="24"/>
              </w:rPr>
              <w:t xml:space="preserve"> </w:t>
            </w:r>
            <w:r w:rsidR="00354AC8" w:rsidRPr="00272991">
              <w:rPr>
                <w:rFonts w:cs="Times New Roman"/>
                <w:sz w:val="24"/>
                <w:szCs w:val="24"/>
              </w:rPr>
              <w:t>de Villavicencio, el título de propiedad para realizar los respectivos actos de compra y venta del suscrito predio.</w:t>
            </w:r>
          </w:p>
        </w:tc>
      </w:tr>
      <w:tr w:rsidR="00C125DA" w:rsidRPr="00272991" w14:paraId="484F16DB" w14:textId="77777777" w:rsidTr="00B74E4F">
        <w:tc>
          <w:tcPr>
            <w:tcW w:w="9351" w:type="dxa"/>
            <w:gridSpan w:val="2"/>
          </w:tcPr>
          <w:p w14:paraId="7CB1A4A2" w14:textId="2F096431" w:rsidR="00C125DA" w:rsidRPr="00272991" w:rsidRDefault="00C125DA" w:rsidP="00A056CA">
            <w:pPr>
              <w:jc w:val="both"/>
              <w:rPr>
                <w:rFonts w:cs="Times New Roman"/>
                <w:sz w:val="24"/>
                <w:szCs w:val="24"/>
              </w:rPr>
            </w:pPr>
            <w:r w:rsidRPr="00272991">
              <w:rPr>
                <w:rFonts w:cs="Times New Roman"/>
                <w:b/>
                <w:bCs/>
                <w:sz w:val="24"/>
                <w:szCs w:val="24"/>
              </w:rPr>
              <w:lastRenderedPageBreak/>
              <w:t xml:space="preserve">TERCERA- POSESIÓN Y LIBERTAD: EL PROMITENTE VENDEDOR </w:t>
            </w:r>
            <w:r w:rsidRPr="00272991">
              <w:rPr>
                <w:rFonts w:cs="Times New Roman"/>
                <w:sz w:val="24"/>
                <w:szCs w:val="24"/>
              </w:rPr>
              <w:t>declara que posee real y materialmente el inmueble objeto de esta venta,</w:t>
            </w:r>
            <w:r w:rsidR="00307B16">
              <w:rPr>
                <w:rFonts w:cs="Times New Roman"/>
                <w:sz w:val="24"/>
                <w:szCs w:val="24"/>
              </w:rPr>
              <w:t xml:space="preserve"> </w:t>
            </w:r>
            <w:r w:rsidRPr="00272991">
              <w:rPr>
                <w:rFonts w:cs="Times New Roman"/>
                <w:sz w:val="24"/>
                <w:szCs w:val="24"/>
              </w:rPr>
              <w:t xml:space="preserve">También garantiza el promitente vendedor </w:t>
            </w:r>
            <w:r w:rsidR="000D6F6B" w:rsidRPr="00272991">
              <w:rPr>
                <w:rFonts w:cs="Times New Roman"/>
                <w:sz w:val="24"/>
                <w:szCs w:val="24"/>
              </w:rPr>
              <w:t>que posee el inmueble en forma regular, pacífica y publica y que el mismo se halla libre</w:t>
            </w:r>
            <w:r w:rsidR="00307B16">
              <w:rPr>
                <w:rFonts w:cs="Times New Roman"/>
                <w:sz w:val="24"/>
                <w:szCs w:val="24"/>
              </w:rPr>
              <w:t xml:space="preserve"> de</w:t>
            </w:r>
            <w:r w:rsidR="000D6F6B" w:rsidRPr="00272991">
              <w:rPr>
                <w:rFonts w:cs="Times New Roman"/>
                <w:sz w:val="24"/>
                <w:szCs w:val="24"/>
              </w:rPr>
              <w:t xml:space="preserve"> servidumbres, usufructo, </w:t>
            </w:r>
            <w:r w:rsidR="00887A1E" w:rsidRPr="00272991">
              <w:rPr>
                <w:rFonts w:cs="Times New Roman"/>
                <w:sz w:val="24"/>
                <w:szCs w:val="24"/>
              </w:rPr>
              <w:t>uso, arrendamiento</w:t>
            </w:r>
            <w:r w:rsidR="000D6F6B" w:rsidRPr="00272991">
              <w:rPr>
                <w:rFonts w:cs="Times New Roman"/>
                <w:sz w:val="24"/>
                <w:szCs w:val="24"/>
              </w:rPr>
              <w:t xml:space="preserve"> por escritura pública, movilización, patrimonio de familia, afectación a vivienda familiar y en general</w:t>
            </w:r>
            <w:r w:rsidR="00307B16">
              <w:rPr>
                <w:rFonts w:cs="Times New Roman"/>
                <w:sz w:val="24"/>
                <w:szCs w:val="24"/>
              </w:rPr>
              <w:t>.</w:t>
            </w:r>
          </w:p>
          <w:p w14:paraId="5388F5EB" w14:textId="0BC76D1D" w:rsidR="000054F0" w:rsidRPr="00272991" w:rsidRDefault="000054F0" w:rsidP="00A056CA">
            <w:pPr>
              <w:jc w:val="both"/>
              <w:rPr>
                <w:rFonts w:cs="Times New Roman"/>
                <w:sz w:val="24"/>
                <w:szCs w:val="24"/>
              </w:rPr>
            </w:pPr>
          </w:p>
        </w:tc>
      </w:tr>
      <w:tr w:rsidR="00C125DA" w:rsidRPr="00272991" w14:paraId="5CF0333A" w14:textId="77777777" w:rsidTr="00B74E4F">
        <w:tc>
          <w:tcPr>
            <w:tcW w:w="9351" w:type="dxa"/>
            <w:gridSpan w:val="2"/>
          </w:tcPr>
          <w:p w14:paraId="61E68202" w14:textId="276C369B" w:rsidR="00FB2C93" w:rsidRPr="00272991" w:rsidRDefault="00195330" w:rsidP="00B05AA9">
            <w:pPr>
              <w:pStyle w:val="TableParagraph"/>
              <w:ind w:left="106" w:right="170"/>
              <w:jc w:val="both"/>
              <w:rPr>
                <w:sz w:val="24"/>
              </w:rPr>
            </w:pPr>
            <w:r w:rsidRPr="00272991">
              <w:rPr>
                <w:rFonts w:cs="Times New Roman"/>
                <w:b/>
                <w:bCs/>
                <w:sz w:val="24"/>
                <w:szCs w:val="24"/>
              </w:rPr>
              <w:t xml:space="preserve">CUARTA: PRECIO- </w:t>
            </w:r>
            <w:r w:rsidRPr="00272991">
              <w:rPr>
                <w:rFonts w:cs="Times New Roman"/>
                <w:sz w:val="24"/>
                <w:szCs w:val="24"/>
              </w:rPr>
              <w:t>El precio de la cuota parte es la suma de</w:t>
            </w:r>
            <w:r w:rsidRPr="00272991">
              <w:rPr>
                <w:rFonts w:cs="Times New Roman"/>
                <w:b/>
                <w:bCs/>
                <w:sz w:val="24"/>
                <w:szCs w:val="24"/>
              </w:rPr>
              <w:t xml:space="preserve"> </w:t>
            </w:r>
            <w:r w:rsidR="003C1B63">
              <w:rPr>
                <w:rFonts w:cs="Times New Roman"/>
                <w:b/>
                <w:bCs/>
                <w:sz w:val="24"/>
                <w:szCs w:val="24"/>
              </w:rPr>
              <w:t xml:space="preserve">VEINTISÉIS </w:t>
            </w:r>
            <w:r>
              <w:rPr>
                <w:rFonts w:cs="Times New Roman"/>
                <w:b/>
                <w:bCs/>
                <w:sz w:val="24"/>
                <w:szCs w:val="24"/>
              </w:rPr>
              <w:t xml:space="preserve">MILLONES </w:t>
            </w:r>
            <w:r w:rsidRPr="00272991">
              <w:rPr>
                <w:rFonts w:cs="Times New Roman"/>
                <w:b/>
                <w:bCs/>
                <w:sz w:val="24"/>
                <w:szCs w:val="24"/>
              </w:rPr>
              <w:t>DE</w:t>
            </w:r>
            <w:r>
              <w:rPr>
                <w:rFonts w:cs="Times New Roman"/>
                <w:b/>
                <w:bCs/>
                <w:sz w:val="24"/>
                <w:szCs w:val="24"/>
              </w:rPr>
              <w:t xml:space="preserve"> </w:t>
            </w:r>
            <w:r w:rsidRPr="00272991">
              <w:rPr>
                <w:rFonts w:cs="Times New Roman"/>
                <w:b/>
                <w:bCs/>
                <w:sz w:val="24"/>
                <w:szCs w:val="24"/>
              </w:rPr>
              <w:t xml:space="preserve">PESOS </w:t>
            </w:r>
            <w:r w:rsidRPr="00272991">
              <w:rPr>
                <w:rFonts w:cs="Times New Roman"/>
                <w:b/>
                <w:bCs/>
                <w:color w:val="000000" w:themeColor="text1"/>
                <w:sz w:val="24"/>
                <w:szCs w:val="24"/>
              </w:rPr>
              <w:t>($</w:t>
            </w:r>
            <w:r w:rsidR="003C1B63">
              <w:rPr>
                <w:rFonts w:cs="Times New Roman"/>
                <w:b/>
                <w:bCs/>
                <w:color w:val="000000" w:themeColor="text1"/>
                <w:sz w:val="24"/>
                <w:szCs w:val="24"/>
              </w:rPr>
              <w:t>26</w:t>
            </w:r>
            <w:r w:rsidRPr="00272991">
              <w:rPr>
                <w:rFonts w:cs="Times New Roman"/>
                <w:b/>
                <w:bCs/>
                <w:color w:val="000000" w:themeColor="text1"/>
                <w:sz w:val="24"/>
                <w:szCs w:val="24"/>
              </w:rPr>
              <w:t>.</w:t>
            </w:r>
            <w:r>
              <w:rPr>
                <w:rFonts w:cs="Times New Roman"/>
                <w:b/>
                <w:bCs/>
                <w:color w:val="000000" w:themeColor="text1"/>
                <w:sz w:val="24"/>
                <w:szCs w:val="24"/>
              </w:rPr>
              <w:t>0</w:t>
            </w:r>
            <w:r w:rsidRPr="00272991">
              <w:rPr>
                <w:rFonts w:cs="Times New Roman"/>
                <w:b/>
                <w:bCs/>
                <w:color w:val="000000" w:themeColor="text1"/>
                <w:sz w:val="24"/>
                <w:szCs w:val="24"/>
              </w:rPr>
              <w:t xml:space="preserve">00.000) </w:t>
            </w:r>
            <w:r w:rsidRPr="00272991">
              <w:rPr>
                <w:rFonts w:cs="Times New Roman"/>
                <w:sz w:val="24"/>
                <w:szCs w:val="24"/>
              </w:rPr>
              <w:t xml:space="preserve">moneda corriente, suma que </w:t>
            </w:r>
            <w:r w:rsidRPr="00272991">
              <w:rPr>
                <w:b/>
                <w:sz w:val="24"/>
              </w:rPr>
              <w:t>EL</w:t>
            </w:r>
            <w:r w:rsidRPr="00272991">
              <w:rPr>
                <w:b/>
                <w:spacing w:val="-4"/>
                <w:sz w:val="24"/>
              </w:rPr>
              <w:t xml:space="preserve"> </w:t>
            </w:r>
            <w:r w:rsidRPr="00272991">
              <w:rPr>
                <w:b/>
                <w:sz w:val="24"/>
              </w:rPr>
              <w:t>PROMITENTE</w:t>
            </w:r>
            <w:r w:rsidRPr="00272991">
              <w:rPr>
                <w:b/>
                <w:spacing w:val="-4"/>
                <w:sz w:val="24"/>
              </w:rPr>
              <w:t xml:space="preserve"> </w:t>
            </w:r>
            <w:r w:rsidRPr="00272991">
              <w:rPr>
                <w:b/>
                <w:sz w:val="24"/>
              </w:rPr>
              <w:t>COMPRADOR</w:t>
            </w:r>
            <w:r w:rsidRPr="00272991">
              <w:rPr>
                <w:b/>
                <w:spacing w:val="-4"/>
                <w:sz w:val="24"/>
              </w:rPr>
              <w:t xml:space="preserve"> </w:t>
            </w:r>
            <w:r w:rsidRPr="00272991">
              <w:rPr>
                <w:sz w:val="24"/>
              </w:rPr>
              <w:t>entrega</w:t>
            </w:r>
            <w:r w:rsidRPr="00272991">
              <w:rPr>
                <w:spacing w:val="-6"/>
                <w:sz w:val="24"/>
              </w:rPr>
              <w:t xml:space="preserve"> </w:t>
            </w:r>
            <w:r w:rsidRPr="00272991">
              <w:rPr>
                <w:sz w:val="24"/>
              </w:rPr>
              <w:t xml:space="preserve">al </w:t>
            </w:r>
            <w:r w:rsidRPr="00272991">
              <w:rPr>
                <w:b/>
                <w:sz w:val="24"/>
              </w:rPr>
              <w:t xml:space="preserve">PROMITENTE VENDEDOR </w:t>
            </w:r>
            <w:r w:rsidRPr="00272991">
              <w:rPr>
                <w:sz w:val="24"/>
              </w:rPr>
              <w:t xml:space="preserve">de la siguiente manera: </w:t>
            </w:r>
          </w:p>
          <w:p w14:paraId="5C16ADBF" w14:textId="77777777" w:rsidR="00B05AA9" w:rsidRPr="00272991" w:rsidRDefault="00B05AA9" w:rsidP="00B05AA9">
            <w:pPr>
              <w:pStyle w:val="TableParagraph"/>
              <w:ind w:left="106" w:right="170"/>
              <w:jc w:val="both"/>
              <w:rPr>
                <w:sz w:val="24"/>
              </w:rPr>
            </w:pPr>
          </w:p>
          <w:p w14:paraId="0A6EF413" w14:textId="740530C5" w:rsidR="001718F7" w:rsidRPr="000E39F4" w:rsidRDefault="001718F7" w:rsidP="001718F7">
            <w:pPr>
              <w:pStyle w:val="TableParagraph"/>
              <w:numPr>
                <w:ilvl w:val="0"/>
                <w:numId w:val="2"/>
              </w:numPr>
              <w:ind w:right="170"/>
              <w:jc w:val="both"/>
              <w:rPr>
                <w:sz w:val="24"/>
              </w:rPr>
            </w:pPr>
            <w:r w:rsidRPr="00272991">
              <w:rPr>
                <w:sz w:val="24"/>
              </w:rPr>
              <w:t xml:space="preserve">Para el día de hoy </w:t>
            </w:r>
            <w:r>
              <w:rPr>
                <w:sz w:val="24"/>
              </w:rPr>
              <w:t>0</w:t>
            </w:r>
            <w:r w:rsidR="003C1B63">
              <w:rPr>
                <w:sz w:val="24"/>
              </w:rPr>
              <w:t>5</w:t>
            </w:r>
            <w:r>
              <w:rPr>
                <w:sz w:val="24"/>
              </w:rPr>
              <w:t xml:space="preserve"> </w:t>
            </w:r>
            <w:r w:rsidRPr="00272991">
              <w:rPr>
                <w:sz w:val="24"/>
              </w:rPr>
              <w:t xml:space="preserve">de </w:t>
            </w:r>
            <w:r>
              <w:rPr>
                <w:sz w:val="24"/>
              </w:rPr>
              <w:t xml:space="preserve">marzo </w:t>
            </w:r>
            <w:r w:rsidRPr="00272991">
              <w:rPr>
                <w:sz w:val="24"/>
              </w:rPr>
              <w:t>de</w:t>
            </w:r>
            <w:r>
              <w:rPr>
                <w:sz w:val="24"/>
              </w:rPr>
              <w:t>l</w:t>
            </w:r>
            <w:r w:rsidRPr="00272991">
              <w:rPr>
                <w:sz w:val="24"/>
              </w:rPr>
              <w:t xml:space="preserve"> 202</w:t>
            </w:r>
            <w:r>
              <w:rPr>
                <w:sz w:val="24"/>
              </w:rPr>
              <w:t>6</w:t>
            </w:r>
            <w:r w:rsidRPr="00272991">
              <w:rPr>
                <w:sz w:val="24"/>
              </w:rPr>
              <w:t xml:space="preserve">, realiza el separe con la suma de </w:t>
            </w:r>
            <w:r>
              <w:rPr>
                <w:b/>
                <w:bCs/>
                <w:sz w:val="24"/>
              </w:rPr>
              <w:t xml:space="preserve">QUINIENTOS MIL </w:t>
            </w:r>
            <w:r w:rsidRPr="00272991">
              <w:rPr>
                <w:b/>
                <w:bCs/>
                <w:sz w:val="24"/>
              </w:rPr>
              <w:t>DE PESOS MCTE (</w:t>
            </w:r>
            <w:r>
              <w:rPr>
                <w:b/>
                <w:bCs/>
                <w:sz w:val="24"/>
              </w:rPr>
              <w:t>$5</w:t>
            </w:r>
            <w:r w:rsidRPr="00272991">
              <w:rPr>
                <w:b/>
                <w:bCs/>
                <w:sz w:val="24"/>
              </w:rPr>
              <w:t xml:space="preserve">00.000). </w:t>
            </w:r>
            <w:r w:rsidRPr="00272991">
              <w:rPr>
                <w:sz w:val="24"/>
              </w:rPr>
              <w:t xml:space="preserve">Posteriormente, el de </w:t>
            </w:r>
            <w:r w:rsidR="003C1B63">
              <w:rPr>
                <w:sz w:val="24"/>
              </w:rPr>
              <w:t>07</w:t>
            </w:r>
            <w:r>
              <w:rPr>
                <w:sz w:val="24"/>
              </w:rPr>
              <w:t xml:space="preserve"> </w:t>
            </w:r>
            <w:r w:rsidRPr="00272991">
              <w:rPr>
                <w:sz w:val="24"/>
              </w:rPr>
              <w:t xml:space="preserve">de </w:t>
            </w:r>
            <w:r w:rsidR="003C1B63">
              <w:rPr>
                <w:sz w:val="24"/>
              </w:rPr>
              <w:t>marzo</w:t>
            </w:r>
            <w:r w:rsidR="003C1B63" w:rsidRPr="00272991">
              <w:rPr>
                <w:sz w:val="24"/>
              </w:rPr>
              <w:t xml:space="preserve"> </w:t>
            </w:r>
            <w:r w:rsidRPr="00272991">
              <w:rPr>
                <w:sz w:val="24"/>
              </w:rPr>
              <w:t>de</w:t>
            </w:r>
            <w:r>
              <w:rPr>
                <w:sz w:val="24"/>
              </w:rPr>
              <w:t>l</w:t>
            </w:r>
            <w:r w:rsidRPr="00272991">
              <w:rPr>
                <w:sz w:val="24"/>
              </w:rPr>
              <w:t xml:space="preserve"> 202</w:t>
            </w:r>
            <w:r>
              <w:rPr>
                <w:sz w:val="24"/>
              </w:rPr>
              <w:t>6</w:t>
            </w:r>
            <w:r w:rsidRPr="00272991">
              <w:rPr>
                <w:sz w:val="24"/>
              </w:rPr>
              <w:t xml:space="preserve">, efectuó el pago correspondiente a la cuota inicial por un valor de </w:t>
            </w:r>
            <w:r w:rsidR="003C1B63">
              <w:rPr>
                <w:b/>
                <w:bCs/>
                <w:sz w:val="24"/>
              </w:rPr>
              <w:t>CUATRO</w:t>
            </w:r>
            <w:r w:rsidRPr="00272991">
              <w:rPr>
                <w:b/>
                <w:bCs/>
                <w:sz w:val="24"/>
              </w:rPr>
              <w:t xml:space="preserve"> MILLON</w:t>
            </w:r>
            <w:r>
              <w:rPr>
                <w:b/>
                <w:bCs/>
                <w:sz w:val="24"/>
              </w:rPr>
              <w:t xml:space="preserve">ES QUINIENTOS MIL </w:t>
            </w:r>
            <w:r w:rsidRPr="00272991">
              <w:rPr>
                <w:b/>
                <w:bCs/>
                <w:sz w:val="24"/>
              </w:rPr>
              <w:t>DE PESOS MCTE (</w:t>
            </w:r>
            <w:r>
              <w:rPr>
                <w:b/>
                <w:bCs/>
                <w:sz w:val="24"/>
              </w:rPr>
              <w:t>$</w:t>
            </w:r>
            <w:r w:rsidR="003C1B63">
              <w:rPr>
                <w:b/>
                <w:bCs/>
                <w:sz w:val="24"/>
              </w:rPr>
              <w:t>4</w:t>
            </w:r>
            <w:r w:rsidRPr="00272991">
              <w:rPr>
                <w:b/>
                <w:bCs/>
                <w:sz w:val="24"/>
              </w:rPr>
              <w:t>.</w:t>
            </w:r>
            <w:r>
              <w:rPr>
                <w:b/>
                <w:bCs/>
                <w:sz w:val="24"/>
              </w:rPr>
              <w:t>5</w:t>
            </w:r>
            <w:r w:rsidRPr="00272991">
              <w:rPr>
                <w:b/>
                <w:bCs/>
                <w:sz w:val="24"/>
              </w:rPr>
              <w:t>00.000).</w:t>
            </w:r>
          </w:p>
          <w:p w14:paraId="651BB6C9" w14:textId="77777777" w:rsidR="009C3050" w:rsidRDefault="009C3050" w:rsidP="009C3050">
            <w:pPr>
              <w:pStyle w:val="TableParagraph"/>
              <w:ind w:left="466" w:right="170"/>
              <w:jc w:val="both"/>
              <w:rPr>
                <w:b/>
                <w:bCs/>
                <w:sz w:val="24"/>
              </w:rPr>
            </w:pPr>
          </w:p>
          <w:p w14:paraId="049453ED" w14:textId="77777777" w:rsidR="009C3050" w:rsidRPr="0086679A" w:rsidRDefault="009C3050" w:rsidP="009C3050">
            <w:pPr>
              <w:pStyle w:val="TableParagraph"/>
              <w:ind w:left="466" w:right="170"/>
              <w:jc w:val="both"/>
              <w:rPr>
                <w:b/>
                <w:bCs/>
                <w:sz w:val="24"/>
              </w:rPr>
            </w:pPr>
          </w:p>
          <w:p w14:paraId="734021A5" w14:textId="1F59927A" w:rsidR="009C3050" w:rsidRDefault="006501AC" w:rsidP="009C3050">
            <w:pPr>
              <w:pStyle w:val="TableParagraph"/>
              <w:numPr>
                <w:ilvl w:val="0"/>
                <w:numId w:val="2"/>
              </w:numPr>
              <w:ind w:right="170"/>
              <w:jc w:val="both"/>
              <w:rPr>
                <w:sz w:val="24"/>
              </w:rPr>
            </w:pPr>
            <w:r>
              <w:rPr>
                <w:b/>
                <w:sz w:val="24"/>
              </w:rPr>
              <w:t>VEINTIUNO MILLONES DE PESOS</w:t>
            </w:r>
            <w:r w:rsidRPr="00272991">
              <w:rPr>
                <w:b/>
                <w:sz w:val="24"/>
              </w:rPr>
              <w:t xml:space="preserve"> </w:t>
            </w:r>
            <w:r w:rsidR="009C3050" w:rsidRPr="00272991">
              <w:rPr>
                <w:b/>
                <w:sz w:val="24"/>
              </w:rPr>
              <w:t>MCTE (</w:t>
            </w:r>
            <w:r w:rsidR="003C1B63">
              <w:rPr>
                <w:b/>
                <w:sz w:val="24"/>
              </w:rPr>
              <w:t>21</w:t>
            </w:r>
            <w:r w:rsidR="009C3050" w:rsidRPr="00272991">
              <w:rPr>
                <w:b/>
                <w:sz w:val="24"/>
              </w:rPr>
              <w:t>.</w:t>
            </w:r>
            <w:r w:rsidR="009C3050">
              <w:rPr>
                <w:b/>
                <w:sz w:val="24"/>
              </w:rPr>
              <w:t>0</w:t>
            </w:r>
            <w:r w:rsidR="009C3050" w:rsidRPr="00272991">
              <w:rPr>
                <w:b/>
                <w:sz w:val="24"/>
              </w:rPr>
              <w:t xml:space="preserve">00.000) </w:t>
            </w:r>
            <w:r w:rsidR="009C3050" w:rsidRPr="00272991">
              <w:rPr>
                <w:sz w:val="24"/>
              </w:rPr>
              <w:t xml:space="preserve">serán pagados en </w:t>
            </w:r>
            <w:r w:rsidR="009C3050" w:rsidRPr="00272991">
              <w:rPr>
                <w:b/>
                <w:sz w:val="24"/>
              </w:rPr>
              <w:t>(</w:t>
            </w:r>
            <w:r w:rsidR="009C3050">
              <w:rPr>
                <w:b/>
                <w:sz w:val="24"/>
              </w:rPr>
              <w:t>24</w:t>
            </w:r>
            <w:r w:rsidR="009C3050" w:rsidRPr="00272991">
              <w:rPr>
                <w:b/>
                <w:sz w:val="24"/>
              </w:rPr>
              <w:t xml:space="preserve">) </w:t>
            </w:r>
            <w:r w:rsidR="009C3050" w:rsidRPr="00272991">
              <w:rPr>
                <w:sz w:val="24"/>
              </w:rPr>
              <w:t>cuotas mensuales de</w:t>
            </w:r>
            <w:r w:rsidR="000E412B">
              <w:rPr>
                <w:b/>
                <w:bCs/>
                <w:sz w:val="24"/>
              </w:rPr>
              <w:t xml:space="preserve"> </w:t>
            </w:r>
            <w:r>
              <w:rPr>
                <w:b/>
                <w:bCs/>
                <w:sz w:val="24"/>
              </w:rPr>
              <w:t xml:space="preserve">OCHOCIENTOS SETENTA Y CINCO MIL PESOS </w:t>
            </w:r>
            <w:r w:rsidRPr="00272991">
              <w:rPr>
                <w:b/>
                <w:sz w:val="24"/>
              </w:rPr>
              <w:t>MCTE ($</w:t>
            </w:r>
            <w:r w:rsidR="003C1B63">
              <w:rPr>
                <w:b/>
                <w:sz w:val="24"/>
              </w:rPr>
              <w:t>875</w:t>
            </w:r>
            <w:r w:rsidR="009C3050" w:rsidRPr="00272991">
              <w:rPr>
                <w:b/>
                <w:sz w:val="24"/>
              </w:rPr>
              <w:t>.</w:t>
            </w:r>
            <w:r w:rsidR="003C1B63">
              <w:rPr>
                <w:b/>
                <w:sz w:val="24"/>
              </w:rPr>
              <w:t>0</w:t>
            </w:r>
            <w:r w:rsidR="009C3050" w:rsidRPr="00272991">
              <w:rPr>
                <w:b/>
                <w:sz w:val="24"/>
              </w:rPr>
              <w:t xml:space="preserve">00) </w:t>
            </w:r>
            <w:r w:rsidR="009C3050" w:rsidRPr="00272991">
              <w:rPr>
                <w:sz w:val="24"/>
              </w:rPr>
              <w:t xml:space="preserve">que serán canceladas a partir del </w:t>
            </w:r>
            <w:r w:rsidR="003C1B63">
              <w:rPr>
                <w:sz w:val="24"/>
              </w:rPr>
              <w:t>05</w:t>
            </w:r>
            <w:r w:rsidR="009C3050" w:rsidRPr="00272991">
              <w:rPr>
                <w:sz w:val="24"/>
              </w:rPr>
              <w:t xml:space="preserve"> </w:t>
            </w:r>
            <w:r w:rsidR="00FC4929" w:rsidRPr="00272991">
              <w:rPr>
                <w:sz w:val="24"/>
              </w:rPr>
              <w:t>de</w:t>
            </w:r>
            <w:r w:rsidR="00FC4929">
              <w:rPr>
                <w:sz w:val="24"/>
              </w:rPr>
              <w:t xml:space="preserve"> abril</w:t>
            </w:r>
            <w:r w:rsidR="00FC4929" w:rsidRPr="00272991">
              <w:rPr>
                <w:sz w:val="24"/>
              </w:rPr>
              <w:t xml:space="preserve"> del 202</w:t>
            </w:r>
            <w:r w:rsidR="00FC4929">
              <w:rPr>
                <w:sz w:val="24"/>
              </w:rPr>
              <w:t>6</w:t>
            </w:r>
            <w:r w:rsidR="00FC4929" w:rsidRPr="00272991">
              <w:rPr>
                <w:sz w:val="24"/>
              </w:rPr>
              <w:t xml:space="preserve"> hasta el </w:t>
            </w:r>
            <w:r w:rsidR="003C1B63">
              <w:rPr>
                <w:sz w:val="24"/>
              </w:rPr>
              <w:t>05</w:t>
            </w:r>
            <w:r w:rsidR="00FC4929">
              <w:rPr>
                <w:sz w:val="24"/>
              </w:rPr>
              <w:t xml:space="preserve"> de marzo del</w:t>
            </w:r>
            <w:r w:rsidR="00FC4929" w:rsidRPr="00272991">
              <w:rPr>
                <w:sz w:val="24"/>
              </w:rPr>
              <w:t xml:space="preserve"> 202</w:t>
            </w:r>
            <w:r w:rsidR="00FC4929">
              <w:rPr>
                <w:sz w:val="24"/>
              </w:rPr>
              <w:t>8</w:t>
            </w:r>
            <w:r w:rsidR="009C3050" w:rsidRPr="00272991">
              <w:rPr>
                <w:sz w:val="24"/>
              </w:rPr>
              <w:t>.</w:t>
            </w:r>
          </w:p>
          <w:p w14:paraId="63274410" w14:textId="77777777" w:rsidR="005C33DF" w:rsidRPr="009C3050" w:rsidRDefault="005C33DF" w:rsidP="009C3050">
            <w:pPr>
              <w:rPr>
                <w:sz w:val="24"/>
              </w:rPr>
            </w:pPr>
          </w:p>
          <w:p w14:paraId="326D3354" w14:textId="77777777" w:rsidR="00EA7566" w:rsidRPr="00272991" w:rsidRDefault="00EA7566" w:rsidP="00EA7566">
            <w:pPr>
              <w:pStyle w:val="TableParagraph"/>
              <w:ind w:right="170"/>
              <w:jc w:val="both"/>
              <w:rPr>
                <w:sz w:val="24"/>
              </w:rPr>
            </w:pPr>
          </w:p>
          <w:p w14:paraId="04982282" w14:textId="77777777" w:rsidR="00492375" w:rsidRPr="00272991" w:rsidRDefault="00492375">
            <w:pPr>
              <w:rPr>
                <w:rFonts w:cs="Times New Roman"/>
                <w:sz w:val="24"/>
                <w:szCs w:val="24"/>
                <w:lang w:val="es-ES"/>
              </w:rPr>
            </w:pPr>
          </w:p>
          <w:p w14:paraId="13DED466" w14:textId="26C79AE2" w:rsidR="00E07514" w:rsidRDefault="00E07514" w:rsidP="00C44D6C">
            <w:pPr>
              <w:jc w:val="both"/>
              <w:rPr>
                <w:rFonts w:cs="Times New Roman"/>
                <w:sz w:val="24"/>
                <w:szCs w:val="24"/>
              </w:rPr>
            </w:pPr>
            <w:r w:rsidRPr="00272991">
              <w:rPr>
                <w:rFonts w:cs="Times New Roman"/>
                <w:sz w:val="24"/>
                <w:szCs w:val="24"/>
              </w:rPr>
              <w:t xml:space="preserve">Así mismo, las partes declaran las partes otorgantes que conocen el texto y alcance del artículo 61 de la ley 2010 del 27 de diciembre de 2019, por lo que </w:t>
            </w:r>
            <w:r w:rsidRPr="00272991">
              <w:rPr>
                <w:rFonts w:cs="Times New Roman"/>
                <w:b/>
                <w:bCs/>
                <w:sz w:val="24"/>
                <w:szCs w:val="24"/>
              </w:rPr>
              <w:t xml:space="preserve">BAJO LA GRAVEDAD DEL JURAMENTO </w:t>
            </w:r>
            <w:r w:rsidRPr="00272991">
              <w:rPr>
                <w:rFonts w:cs="Times New Roman"/>
                <w:sz w:val="24"/>
                <w:szCs w:val="24"/>
              </w:rPr>
              <w:t xml:space="preserve">que se entiende prestado por el solo hecho de la firma, expresan </w:t>
            </w:r>
            <w:r w:rsidRPr="00272991">
              <w:rPr>
                <w:rFonts w:cs="Times New Roman"/>
                <w:b/>
                <w:bCs/>
                <w:sz w:val="24"/>
                <w:szCs w:val="24"/>
              </w:rPr>
              <w:t xml:space="preserve">QUE EL PRECIO </w:t>
            </w:r>
            <w:r w:rsidRPr="00272991">
              <w:rPr>
                <w:rFonts w:cs="Times New Roman"/>
                <w:sz w:val="24"/>
                <w:szCs w:val="24"/>
              </w:rPr>
              <w:t xml:space="preserve">incluido en este documento es </w:t>
            </w:r>
            <w:r w:rsidRPr="00272991">
              <w:rPr>
                <w:rFonts w:cs="Times New Roman"/>
                <w:b/>
                <w:bCs/>
                <w:sz w:val="24"/>
                <w:szCs w:val="24"/>
                <w:u w:val="single"/>
              </w:rPr>
              <w:t xml:space="preserve">REAL </w:t>
            </w:r>
            <w:r w:rsidRPr="00272991">
              <w:rPr>
                <w:rFonts w:cs="Times New Roman"/>
                <w:sz w:val="24"/>
                <w:szCs w:val="24"/>
              </w:rPr>
              <w:t xml:space="preserve">y que no ha sido objeto de pactos privados en los que se señale en valor diferente y que no existen sumas que hayan facturado o convenido en ellos o de lo contrario deberá manifestar su valor. Sin las referidas declaraciones, tanto el impuesto sobre la renta como la ganancia ocasional, el impuesto de registro, los derechos de registro y los derechos notariales, serán liquidados sobre una base equivalente a cuatro (4) veces el valor incluido en la escritura en la escritura, sin perjuicio de la obligación del notario reportar la irregularidad a las autoridades de impuestos para lo de su competencia y sin detrimento de las facultades de la Dirección de Impuestos y Aduanas Nacionales – DIAN, para determinar el valor real de la transacción. </w:t>
            </w:r>
            <w:r w:rsidRPr="00272991">
              <w:rPr>
                <w:rFonts w:cs="Times New Roman"/>
                <w:b/>
                <w:bCs/>
                <w:sz w:val="24"/>
                <w:szCs w:val="24"/>
              </w:rPr>
              <w:t xml:space="preserve">PARÁGRAFO. </w:t>
            </w:r>
            <w:r w:rsidRPr="00272991">
              <w:rPr>
                <w:rFonts w:cs="Times New Roman"/>
                <w:b/>
                <w:bCs/>
                <w:sz w:val="24"/>
                <w:szCs w:val="24"/>
                <w:u w:val="single"/>
              </w:rPr>
              <w:t>CLAUSULA PENAL</w:t>
            </w:r>
            <w:r w:rsidRPr="00272991">
              <w:rPr>
                <w:rFonts w:cs="Times New Roman"/>
                <w:b/>
                <w:bCs/>
                <w:sz w:val="24"/>
                <w:szCs w:val="24"/>
              </w:rPr>
              <w:t xml:space="preserve">: </w:t>
            </w:r>
            <w:r w:rsidRPr="00272991">
              <w:rPr>
                <w:rFonts w:cs="Times New Roman"/>
                <w:sz w:val="24"/>
                <w:szCs w:val="24"/>
              </w:rPr>
              <w:t>Las partes de común acuerdo pactan como clausula penal a cargo de la parte que incumpla este negocio la suma de</w:t>
            </w:r>
            <w:r w:rsidR="00AA1517" w:rsidRPr="00272991">
              <w:rPr>
                <w:rFonts w:cs="Times New Roman"/>
                <w:b/>
                <w:bCs/>
                <w:sz w:val="24"/>
                <w:szCs w:val="24"/>
              </w:rPr>
              <w:t xml:space="preserve"> </w:t>
            </w:r>
            <w:r w:rsidR="003C1B63">
              <w:rPr>
                <w:rFonts w:cs="Times New Roman"/>
                <w:b/>
                <w:bCs/>
                <w:sz w:val="24"/>
                <w:szCs w:val="24"/>
                <w:lang w:val="es-CO"/>
              </w:rPr>
              <w:t>CINCO</w:t>
            </w:r>
            <w:r w:rsidR="001721B0">
              <w:rPr>
                <w:rFonts w:cs="Times New Roman"/>
                <w:b/>
                <w:bCs/>
                <w:sz w:val="24"/>
                <w:szCs w:val="24"/>
                <w:lang w:val="es-CO"/>
              </w:rPr>
              <w:t xml:space="preserve"> </w:t>
            </w:r>
            <w:r w:rsidR="0045317C">
              <w:rPr>
                <w:rFonts w:cs="Times New Roman"/>
                <w:b/>
                <w:bCs/>
                <w:sz w:val="24"/>
                <w:szCs w:val="24"/>
                <w:lang w:val="es-CO"/>
              </w:rPr>
              <w:t>MILLONES</w:t>
            </w:r>
            <w:r w:rsidR="00B526AE">
              <w:rPr>
                <w:rFonts w:cs="Times New Roman"/>
                <w:b/>
                <w:bCs/>
                <w:sz w:val="24"/>
                <w:szCs w:val="24"/>
                <w:lang w:val="es-CO"/>
              </w:rPr>
              <w:t xml:space="preserve"> </w:t>
            </w:r>
            <w:r w:rsidR="003C1B63">
              <w:rPr>
                <w:rFonts w:cs="Times New Roman"/>
                <w:b/>
                <w:bCs/>
                <w:sz w:val="24"/>
                <w:szCs w:val="24"/>
                <w:lang w:val="es-CO"/>
              </w:rPr>
              <w:t>DO</w:t>
            </w:r>
            <w:r w:rsidR="00B526AE">
              <w:rPr>
                <w:rFonts w:cs="Times New Roman"/>
                <w:b/>
                <w:bCs/>
                <w:sz w:val="24"/>
                <w:szCs w:val="24"/>
                <w:lang w:val="es-CO"/>
              </w:rPr>
              <w:t xml:space="preserve">CIENTOS MIL </w:t>
            </w:r>
            <w:r w:rsidR="0045317C">
              <w:rPr>
                <w:rFonts w:cs="Times New Roman"/>
                <w:b/>
                <w:bCs/>
                <w:sz w:val="24"/>
                <w:szCs w:val="24"/>
                <w:lang w:val="es-CO"/>
              </w:rPr>
              <w:t>PESOS</w:t>
            </w:r>
            <w:r w:rsidR="0045317C" w:rsidRPr="00272991">
              <w:rPr>
                <w:rFonts w:cs="Times New Roman"/>
                <w:b/>
                <w:bCs/>
                <w:sz w:val="24"/>
                <w:szCs w:val="24"/>
                <w:lang w:val="es-CO"/>
              </w:rPr>
              <w:t xml:space="preserve"> </w:t>
            </w:r>
            <w:r w:rsidR="004B0D81" w:rsidRPr="00272991">
              <w:rPr>
                <w:rFonts w:cs="Times New Roman"/>
                <w:b/>
                <w:bCs/>
                <w:color w:val="000000" w:themeColor="text1"/>
                <w:sz w:val="24"/>
                <w:szCs w:val="24"/>
              </w:rPr>
              <w:t>($</w:t>
            </w:r>
            <w:r w:rsidR="003C1B63">
              <w:rPr>
                <w:rFonts w:cs="Times New Roman"/>
                <w:b/>
                <w:bCs/>
                <w:color w:val="000000" w:themeColor="text1"/>
                <w:sz w:val="24"/>
                <w:szCs w:val="24"/>
              </w:rPr>
              <w:t>5</w:t>
            </w:r>
            <w:r w:rsidR="004B0D81" w:rsidRPr="00272991">
              <w:rPr>
                <w:rFonts w:cs="Times New Roman"/>
                <w:b/>
                <w:bCs/>
                <w:color w:val="000000" w:themeColor="text1"/>
                <w:sz w:val="24"/>
                <w:szCs w:val="24"/>
              </w:rPr>
              <w:t>.</w:t>
            </w:r>
            <w:r w:rsidR="003C1B63">
              <w:rPr>
                <w:rFonts w:cs="Times New Roman"/>
                <w:b/>
                <w:bCs/>
                <w:color w:val="000000" w:themeColor="text1"/>
                <w:sz w:val="24"/>
                <w:szCs w:val="24"/>
              </w:rPr>
              <w:t>2</w:t>
            </w:r>
            <w:r w:rsidR="004B0D81">
              <w:rPr>
                <w:rFonts w:cs="Times New Roman"/>
                <w:b/>
                <w:bCs/>
                <w:color w:val="000000" w:themeColor="text1"/>
                <w:sz w:val="24"/>
                <w:szCs w:val="24"/>
              </w:rPr>
              <w:t>0</w:t>
            </w:r>
            <w:r w:rsidR="004B0D81" w:rsidRPr="00272991">
              <w:rPr>
                <w:rFonts w:cs="Times New Roman"/>
                <w:b/>
                <w:bCs/>
                <w:color w:val="000000" w:themeColor="text1"/>
                <w:sz w:val="24"/>
                <w:szCs w:val="24"/>
              </w:rPr>
              <w:t xml:space="preserve">0.000) </w:t>
            </w:r>
            <w:proofErr w:type="spellStart"/>
            <w:r w:rsidR="004B0D81" w:rsidRPr="00272991">
              <w:rPr>
                <w:rFonts w:cs="Times New Roman"/>
                <w:b/>
                <w:bCs/>
                <w:color w:val="000000" w:themeColor="text1"/>
                <w:sz w:val="24"/>
                <w:szCs w:val="24"/>
              </w:rPr>
              <w:t>Mcte</w:t>
            </w:r>
            <w:proofErr w:type="spellEnd"/>
            <w:r w:rsidRPr="00272991">
              <w:rPr>
                <w:rFonts w:cs="Times New Roman"/>
                <w:sz w:val="24"/>
                <w:szCs w:val="24"/>
              </w:rPr>
              <w:t xml:space="preserve">, equivalente al </w:t>
            </w:r>
            <w:r w:rsidRPr="00272991">
              <w:rPr>
                <w:rFonts w:cs="Times New Roman"/>
                <w:b/>
                <w:bCs/>
                <w:sz w:val="24"/>
                <w:szCs w:val="24"/>
              </w:rPr>
              <w:t xml:space="preserve">Veinte (20%) </w:t>
            </w:r>
            <w:r w:rsidRPr="00272991">
              <w:rPr>
                <w:rFonts w:cs="Times New Roman"/>
                <w:sz w:val="24"/>
                <w:szCs w:val="24"/>
              </w:rPr>
              <w:t xml:space="preserve">por ciento del valor total de esta negociación, valor que deberá cancelar la parte que incumpliere cualquiera de la cláusula de este contrato.  </w:t>
            </w:r>
          </w:p>
          <w:p w14:paraId="0E60EB0C" w14:textId="77777777" w:rsidR="00CF3D91" w:rsidRPr="00272991" w:rsidRDefault="00CF3D91" w:rsidP="00E07514">
            <w:pPr>
              <w:rPr>
                <w:rFonts w:cs="Times New Roman"/>
                <w:b/>
                <w:bCs/>
                <w:sz w:val="24"/>
                <w:szCs w:val="24"/>
                <w:lang w:val="es-CO"/>
              </w:rPr>
            </w:pPr>
          </w:p>
          <w:p w14:paraId="55B35C7E" w14:textId="66870F37" w:rsidR="00F62A7E" w:rsidRPr="00272991" w:rsidRDefault="00E07514" w:rsidP="00E07514">
            <w:pPr>
              <w:rPr>
                <w:rFonts w:cs="Times New Roman"/>
                <w:sz w:val="24"/>
                <w:szCs w:val="24"/>
              </w:rPr>
            </w:pPr>
            <w:r w:rsidRPr="00272991">
              <w:rPr>
                <w:rFonts w:cs="Times New Roman"/>
                <w:sz w:val="24"/>
                <w:szCs w:val="24"/>
              </w:rPr>
              <w:t xml:space="preserve"> </w:t>
            </w:r>
            <w:r w:rsidR="006D39D5" w:rsidRPr="00272991">
              <w:rPr>
                <w:rFonts w:cs="Times New Roman"/>
                <w:sz w:val="24"/>
                <w:szCs w:val="24"/>
              </w:rPr>
              <w:t xml:space="preserve"> </w:t>
            </w:r>
          </w:p>
        </w:tc>
      </w:tr>
      <w:tr w:rsidR="00C125DA" w:rsidRPr="00272991" w14:paraId="476C3918" w14:textId="77777777" w:rsidTr="00B74E4F">
        <w:tc>
          <w:tcPr>
            <w:tcW w:w="9351" w:type="dxa"/>
            <w:gridSpan w:val="2"/>
          </w:tcPr>
          <w:p w14:paraId="702D957D" w14:textId="56EA0D1D" w:rsidR="00E07514" w:rsidRPr="00272991" w:rsidRDefault="00E07514" w:rsidP="00C44D6C">
            <w:pPr>
              <w:jc w:val="both"/>
              <w:rPr>
                <w:rFonts w:cs="Times New Roman"/>
                <w:sz w:val="24"/>
                <w:szCs w:val="24"/>
              </w:rPr>
            </w:pPr>
            <w:r w:rsidRPr="00272991">
              <w:rPr>
                <w:rFonts w:cs="Times New Roman"/>
                <w:b/>
                <w:bCs/>
                <w:sz w:val="24"/>
                <w:szCs w:val="24"/>
              </w:rPr>
              <w:t xml:space="preserve">QUINTA. – PLAZO: </w:t>
            </w:r>
            <w:r w:rsidRPr="00272991">
              <w:rPr>
                <w:rFonts w:cs="Times New Roman"/>
                <w:sz w:val="24"/>
                <w:szCs w:val="24"/>
              </w:rPr>
              <w:t>LA ESCRITURA PÚBLICA QUE CONTENDRÁ EL CONTRATO DE COMPRAVENTA DE CUOTA PARTE, LE SERÁ OTORGADA EN LA NOTARIA</w:t>
            </w:r>
            <w:r w:rsidR="00307B16">
              <w:rPr>
                <w:rFonts w:cs="Times New Roman"/>
                <w:sz w:val="24"/>
                <w:szCs w:val="24"/>
              </w:rPr>
              <w:t xml:space="preserve"> CUARTA</w:t>
            </w:r>
            <w:r w:rsidRPr="00272991">
              <w:rPr>
                <w:rFonts w:cs="Times New Roman"/>
                <w:sz w:val="24"/>
                <w:szCs w:val="24"/>
              </w:rPr>
              <w:t xml:space="preserve"> DEL CIRCULO DE VILLAVICENCIO, </w:t>
            </w:r>
            <w:r w:rsidR="000A0352" w:rsidRPr="00272991">
              <w:rPr>
                <w:rFonts w:cs="Times New Roman"/>
                <w:b/>
                <w:bCs/>
                <w:sz w:val="24"/>
                <w:szCs w:val="24"/>
              </w:rPr>
              <w:t xml:space="preserve">EL </w:t>
            </w:r>
            <w:r w:rsidR="000C1DB9">
              <w:rPr>
                <w:rFonts w:cs="Times New Roman"/>
                <w:b/>
                <w:bCs/>
                <w:sz w:val="24"/>
                <w:szCs w:val="24"/>
              </w:rPr>
              <w:t>1</w:t>
            </w:r>
            <w:r w:rsidR="008E249E">
              <w:rPr>
                <w:rFonts w:cs="Times New Roman"/>
                <w:b/>
                <w:bCs/>
                <w:sz w:val="24"/>
                <w:szCs w:val="24"/>
              </w:rPr>
              <w:t>5</w:t>
            </w:r>
            <w:r w:rsidR="003F0FF4" w:rsidRPr="003F0FF4">
              <w:rPr>
                <w:b/>
                <w:bCs/>
                <w:sz w:val="24"/>
              </w:rPr>
              <w:t xml:space="preserve"> DE </w:t>
            </w:r>
            <w:r w:rsidR="008E249E">
              <w:rPr>
                <w:b/>
                <w:bCs/>
                <w:sz w:val="24"/>
              </w:rPr>
              <w:t>MARZO</w:t>
            </w:r>
            <w:r w:rsidR="00261587" w:rsidRPr="003F0FF4">
              <w:rPr>
                <w:b/>
                <w:bCs/>
                <w:sz w:val="24"/>
              </w:rPr>
              <w:t xml:space="preserve"> </w:t>
            </w:r>
            <w:r w:rsidR="00A439AA" w:rsidRPr="00A439AA">
              <w:rPr>
                <w:b/>
                <w:bCs/>
                <w:sz w:val="24"/>
              </w:rPr>
              <w:t>DEL 202</w:t>
            </w:r>
            <w:r w:rsidR="00D46A41">
              <w:rPr>
                <w:b/>
                <w:bCs/>
                <w:sz w:val="24"/>
              </w:rPr>
              <w:t>8</w:t>
            </w:r>
            <w:r w:rsidRPr="00272991">
              <w:rPr>
                <w:rFonts w:cs="Times New Roman"/>
                <w:sz w:val="24"/>
                <w:szCs w:val="24"/>
              </w:rPr>
              <w:t xml:space="preserve">, PARA EFECTOS CONTRACTUALES SE FIJA LA HORA 03:00 </w:t>
            </w:r>
            <w:r w:rsidR="009A2211" w:rsidRPr="00272991">
              <w:rPr>
                <w:rFonts w:cs="Times New Roman"/>
                <w:sz w:val="24"/>
                <w:szCs w:val="24"/>
              </w:rPr>
              <w:t>P</w:t>
            </w:r>
            <w:r w:rsidRPr="00272991">
              <w:rPr>
                <w:rFonts w:cs="Times New Roman"/>
                <w:sz w:val="24"/>
                <w:szCs w:val="24"/>
              </w:rPr>
              <w:t xml:space="preserve">M. </w:t>
            </w:r>
          </w:p>
          <w:p w14:paraId="7F67AD31" w14:textId="0C3E35A5" w:rsidR="00CF3D91" w:rsidRPr="00272991" w:rsidRDefault="00CF3D91">
            <w:pPr>
              <w:rPr>
                <w:rFonts w:cs="Times New Roman"/>
                <w:sz w:val="24"/>
                <w:szCs w:val="24"/>
              </w:rPr>
            </w:pPr>
          </w:p>
        </w:tc>
      </w:tr>
      <w:tr w:rsidR="006D39D5" w:rsidRPr="00272991" w14:paraId="5C7BFE61" w14:textId="77777777" w:rsidTr="00B74E4F">
        <w:tc>
          <w:tcPr>
            <w:tcW w:w="9351" w:type="dxa"/>
            <w:gridSpan w:val="2"/>
          </w:tcPr>
          <w:p w14:paraId="53D3E70D" w14:textId="77777777" w:rsidR="00283114" w:rsidRDefault="006D39D5" w:rsidP="00C44D6C">
            <w:pPr>
              <w:jc w:val="both"/>
              <w:rPr>
                <w:rFonts w:cs="Times New Roman"/>
                <w:sz w:val="24"/>
                <w:szCs w:val="24"/>
              </w:rPr>
            </w:pPr>
            <w:r w:rsidRPr="00272991">
              <w:rPr>
                <w:rFonts w:cs="Times New Roman"/>
                <w:b/>
                <w:bCs/>
                <w:sz w:val="24"/>
                <w:szCs w:val="24"/>
              </w:rPr>
              <w:t xml:space="preserve">SEXTA. GASTOS ADMINISTRATIVOS, IMPUESTOS Y CONTRIBUCIONES. </w:t>
            </w:r>
            <w:r w:rsidRPr="00272991">
              <w:rPr>
                <w:rFonts w:cs="Times New Roman"/>
                <w:sz w:val="24"/>
                <w:szCs w:val="24"/>
              </w:rPr>
              <w:t>Se conviene expresamente que los impuestos incluido el de valorización y las contribuciones que se lleguen a</w:t>
            </w:r>
            <w:r w:rsidR="00C3403E" w:rsidRPr="00272991">
              <w:rPr>
                <w:rFonts w:cs="Times New Roman"/>
                <w:sz w:val="24"/>
                <w:szCs w:val="24"/>
              </w:rPr>
              <w:t xml:space="preserve"> </w:t>
            </w:r>
            <w:r w:rsidRPr="00272991">
              <w:rPr>
                <w:rFonts w:cs="Times New Roman"/>
                <w:sz w:val="24"/>
                <w:szCs w:val="24"/>
              </w:rPr>
              <w:t>c</w:t>
            </w:r>
            <w:r w:rsidR="00C3403E" w:rsidRPr="00272991">
              <w:rPr>
                <w:rFonts w:cs="Times New Roman"/>
                <w:sz w:val="24"/>
                <w:szCs w:val="24"/>
              </w:rPr>
              <w:t>a</w:t>
            </w:r>
            <w:r w:rsidRPr="00272991">
              <w:rPr>
                <w:rFonts w:cs="Times New Roman"/>
                <w:sz w:val="24"/>
                <w:szCs w:val="24"/>
              </w:rPr>
              <w:t>usar</w:t>
            </w:r>
            <w:r w:rsidR="00C3403E" w:rsidRPr="00272991">
              <w:rPr>
                <w:rFonts w:cs="Times New Roman"/>
                <w:sz w:val="24"/>
                <w:szCs w:val="24"/>
              </w:rPr>
              <w:t xml:space="preserve">, liquidar o reajustar con posterioridad a la fecha de escrituración del inmueble, </w:t>
            </w:r>
            <w:r w:rsidR="00C3403E" w:rsidRPr="00272991">
              <w:rPr>
                <w:rFonts w:cs="Times New Roman"/>
                <w:sz w:val="24"/>
                <w:szCs w:val="24"/>
              </w:rPr>
              <w:lastRenderedPageBreak/>
              <w:t xml:space="preserve">estarán a cargo exclusivo de EL PROMITENTE COMPRADOR, cualquier otro gasto administrativo que se derive de la administración del inmueble como servicios públicos, administraciones, vigilancias, entre otros, será asumido por EL PROMITENTE COMPRADOR a partir de la fecha en que se suscribe el acta de entrega material del inmueble. </w:t>
            </w:r>
          </w:p>
          <w:p w14:paraId="3F95EB63" w14:textId="77777777" w:rsidR="00CF3D91" w:rsidRDefault="00CF3D91">
            <w:pPr>
              <w:rPr>
                <w:rFonts w:cs="Times New Roman"/>
                <w:sz w:val="24"/>
                <w:szCs w:val="24"/>
              </w:rPr>
            </w:pPr>
          </w:p>
          <w:p w14:paraId="06253557" w14:textId="2DBACE41" w:rsidR="00CF3D91" w:rsidRPr="00272991" w:rsidRDefault="00CF3D91">
            <w:pPr>
              <w:rPr>
                <w:rFonts w:cs="Times New Roman"/>
                <w:sz w:val="24"/>
                <w:szCs w:val="24"/>
              </w:rPr>
            </w:pPr>
          </w:p>
        </w:tc>
      </w:tr>
      <w:tr w:rsidR="006D39D5" w:rsidRPr="00272991" w14:paraId="1B9EC8CA" w14:textId="77777777" w:rsidTr="00B74E4F">
        <w:tc>
          <w:tcPr>
            <w:tcW w:w="9351" w:type="dxa"/>
            <w:gridSpan w:val="2"/>
          </w:tcPr>
          <w:p w14:paraId="4BF4EE76" w14:textId="2A0A9B96" w:rsidR="006D39D5" w:rsidRDefault="007E41C1" w:rsidP="00C44D6C">
            <w:pPr>
              <w:jc w:val="both"/>
              <w:rPr>
                <w:rFonts w:cs="Times New Roman"/>
                <w:sz w:val="24"/>
                <w:szCs w:val="24"/>
              </w:rPr>
            </w:pPr>
            <w:r w:rsidRPr="00272991">
              <w:rPr>
                <w:rFonts w:cs="Times New Roman"/>
                <w:b/>
                <w:bCs/>
                <w:sz w:val="24"/>
                <w:szCs w:val="24"/>
              </w:rPr>
              <w:lastRenderedPageBreak/>
              <w:t>SEPTIMA. -</w:t>
            </w:r>
            <w:r w:rsidR="00C3403E" w:rsidRPr="00272991">
              <w:rPr>
                <w:rFonts w:cs="Times New Roman"/>
                <w:b/>
                <w:bCs/>
                <w:sz w:val="24"/>
                <w:szCs w:val="24"/>
              </w:rPr>
              <w:t xml:space="preserve"> PRORROGA:</w:t>
            </w:r>
            <w:r w:rsidR="00C3403E" w:rsidRPr="00272991">
              <w:rPr>
                <w:rFonts w:cs="Times New Roman"/>
                <w:sz w:val="24"/>
                <w:szCs w:val="24"/>
              </w:rPr>
              <w:t xml:space="preserve"> El plazo para la celebración del contrato prometido podrá prorrogarse, de común acuerdo por las partes, el cual deberá constar por escrito. </w:t>
            </w:r>
          </w:p>
          <w:p w14:paraId="492DBFBB" w14:textId="77777777" w:rsidR="00A837FB" w:rsidRPr="00272991" w:rsidRDefault="00A837FB" w:rsidP="00C44D6C">
            <w:pPr>
              <w:jc w:val="both"/>
              <w:rPr>
                <w:rFonts w:cs="Times New Roman"/>
                <w:sz w:val="24"/>
                <w:szCs w:val="24"/>
              </w:rPr>
            </w:pPr>
          </w:p>
          <w:p w14:paraId="339CA626" w14:textId="300BB393" w:rsidR="000054F0" w:rsidRPr="00272991" w:rsidRDefault="000054F0" w:rsidP="00C44D6C">
            <w:pPr>
              <w:jc w:val="both"/>
              <w:rPr>
                <w:rFonts w:cs="Times New Roman"/>
                <w:b/>
                <w:bCs/>
                <w:sz w:val="24"/>
                <w:szCs w:val="24"/>
              </w:rPr>
            </w:pPr>
          </w:p>
        </w:tc>
      </w:tr>
      <w:tr w:rsidR="006D39D5" w:rsidRPr="00272991" w14:paraId="7799DAD1" w14:textId="77777777" w:rsidTr="00B74E4F">
        <w:tc>
          <w:tcPr>
            <w:tcW w:w="9351" w:type="dxa"/>
            <w:gridSpan w:val="2"/>
          </w:tcPr>
          <w:p w14:paraId="524F0E2B" w14:textId="57DE565E" w:rsidR="0093378F" w:rsidRDefault="00C3403E" w:rsidP="00055424">
            <w:pPr>
              <w:jc w:val="both"/>
              <w:rPr>
                <w:rFonts w:cs="Times New Roman"/>
                <w:sz w:val="24"/>
                <w:szCs w:val="24"/>
              </w:rPr>
            </w:pPr>
            <w:r w:rsidRPr="00272991">
              <w:rPr>
                <w:rFonts w:cs="Times New Roman"/>
                <w:b/>
                <w:bCs/>
                <w:sz w:val="24"/>
                <w:szCs w:val="24"/>
              </w:rPr>
              <w:t xml:space="preserve">OCTAVA. – ENTREGA: </w:t>
            </w:r>
            <w:r w:rsidRPr="00272991">
              <w:rPr>
                <w:rFonts w:cs="Times New Roman"/>
                <w:sz w:val="24"/>
                <w:szCs w:val="24"/>
              </w:rPr>
              <w:t>En la fecha de otorgamiento del presente documento el Promitente Vendedor se obliga frente al Promitente Comprador a: (i) Entregar el Inmueble al Promitente Comprador libre de embargos, pleitos pendientes, demandas civiles, gravámenes, censos, anticresis, contratos de arrendamiento por escritura pública, desmembraciones, condiciones resolutorias y patrimonio de familia, (</w:t>
            </w:r>
            <w:proofErr w:type="spellStart"/>
            <w:r w:rsidRPr="00272991">
              <w:rPr>
                <w:rFonts w:cs="Times New Roman"/>
                <w:sz w:val="24"/>
                <w:szCs w:val="24"/>
              </w:rPr>
              <w:t>ii</w:t>
            </w:r>
            <w:proofErr w:type="spellEnd"/>
            <w:r w:rsidRPr="00272991">
              <w:rPr>
                <w:rFonts w:cs="Times New Roman"/>
                <w:sz w:val="24"/>
                <w:szCs w:val="24"/>
              </w:rPr>
              <w:t>) en paz y a salvo por concepto de servicios públicos del inmueble y en paz y salvo por todo concepto de impuestos, tasas, contribuciones de todo orden, y (</w:t>
            </w:r>
            <w:proofErr w:type="spellStart"/>
            <w:r w:rsidRPr="00272991">
              <w:rPr>
                <w:rFonts w:cs="Times New Roman"/>
                <w:sz w:val="24"/>
                <w:szCs w:val="24"/>
              </w:rPr>
              <w:t>iii</w:t>
            </w:r>
            <w:proofErr w:type="spellEnd"/>
            <w:r w:rsidRPr="00272991">
              <w:rPr>
                <w:rFonts w:cs="Times New Roman"/>
                <w:sz w:val="24"/>
                <w:szCs w:val="24"/>
              </w:rPr>
              <w:t xml:space="preserve">) salir al saneamiento de la venta del Inmueble </w:t>
            </w:r>
            <w:r w:rsidR="003416DC" w:rsidRPr="00272991">
              <w:rPr>
                <w:rFonts w:cs="Times New Roman"/>
                <w:sz w:val="24"/>
                <w:szCs w:val="24"/>
              </w:rPr>
              <w:t xml:space="preserve">en los casos de ley y especialmente a responder por cualquier gravamen o acción real que resulte en contra del derecho de dominio que transferiría al Promitente Comprador, así como a responder por los perjuicios </w:t>
            </w:r>
            <w:r w:rsidR="00505539" w:rsidRPr="00272991">
              <w:rPr>
                <w:rFonts w:cs="Times New Roman"/>
                <w:sz w:val="24"/>
                <w:szCs w:val="24"/>
              </w:rPr>
              <w:t xml:space="preserve"> que tales acciones llegaren a causar al Promitente Comprador. </w:t>
            </w:r>
            <w:r w:rsidR="00055424" w:rsidRPr="00272991">
              <w:rPr>
                <w:rFonts w:cs="Times New Roman"/>
                <w:b/>
                <w:bCs/>
                <w:sz w:val="24"/>
                <w:szCs w:val="24"/>
              </w:rPr>
              <w:t>PARAGRAFO. -</w:t>
            </w:r>
            <w:r w:rsidR="00055424" w:rsidRPr="00272991">
              <w:rPr>
                <w:rFonts w:cs="Times New Roman"/>
                <w:b/>
                <w:bCs/>
                <w:sz w:val="24"/>
                <w:szCs w:val="24"/>
              </w:rPr>
              <w:t xml:space="preserve"> </w:t>
            </w:r>
            <w:r w:rsidR="00055424" w:rsidRPr="00272991">
              <w:rPr>
                <w:rFonts w:cs="Times New Roman"/>
                <w:sz w:val="24"/>
                <w:szCs w:val="24"/>
              </w:rPr>
              <w:t xml:space="preserve">La cuota parte de terreno objeto de este contrato de compraventa se entrega con servidumbre internas de uso de vías de vías áreas privadas de uso común, y redes de energía eléctrica las que son de uso privado, (los gastos que genere la matricula e instalación del servicio de energía eléctrica en la cuota parte de terreno son cancelados en su totalidad por el </w:t>
            </w:r>
            <w:r w:rsidR="00055424" w:rsidRPr="00272991">
              <w:rPr>
                <w:rFonts w:cs="Times New Roman"/>
                <w:b/>
                <w:bCs/>
                <w:sz w:val="24"/>
                <w:szCs w:val="24"/>
              </w:rPr>
              <w:t xml:space="preserve">COMPRADOR </w:t>
            </w:r>
            <w:r w:rsidR="00055424" w:rsidRPr="00272991">
              <w:rPr>
                <w:rFonts w:cs="Times New Roman"/>
                <w:sz w:val="24"/>
                <w:szCs w:val="24"/>
              </w:rPr>
              <w:t xml:space="preserve">y no se encuentran fijados dentro del valor de la venta total de esta promesa). Adicional a la entrada de cada cuota parte se hará entrega de un punto de agua, de la cual el </w:t>
            </w:r>
            <w:r w:rsidR="00055424" w:rsidRPr="00272991">
              <w:rPr>
                <w:rFonts w:cs="Times New Roman"/>
                <w:b/>
                <w:bCs/>
                <w:sz w:val="24"/>
                <w:szCs w:val="24"/>
              </w:rPr>
              <w:t>COMPRADOR</w:t>
            </w:r>
            <w:r w:rsidR="00055424" w:rsidRPr="00272991">
              <w:rPr>
                <w:rFonts w:cs="Times New Roman"/>
                <w:sz w:val="24"/>
                <w:szCs w:val="24"/>
              </w:rPr>
              <w:t xml:space="preserve"> no incurrirá en gastos adicionales por la instalación del mismo.</w:t>
            </w:r>
          </w:p>
          <w:p w14:paraId="318933ED" w14:textId="293091CD" w:rsidR="00055424" w:rsidRPr="00272991" w:rsidRDefault="00055424" w:rsidP="00055424">
            <w:pPr>
              <w:jc w:val="both"/>
              <w:rPr>
                <w:rFonts w:cs="Times New Roman"/>
                <w:sz w:val="24"/>
                <w:szCs w:val="24"/>
              </w:rPr>
            </w:pPr>
          </w:p>
        </w:tc>
      </w:tr>
      <w:tr w:rsidR="003416DC" w:rsidRPr="00272991" w14:paraId="2835D108" w14:textId="77777777" w:rsidTr="00B74E4F">
        <w:tc>
          <w:tcPr>
            <w:tcW w:w="9351" w:type="dxa"/>
            <w:gridSpan w:val="2"/>
          </w:tcPr>
          <w:p w14:paraId="4B8E6028" w14:textId="77777777" w:rsidR="003416DC" w:rsidRPr="00272991" w:rsidRDefault="00547F8D" w:rsidP="00A056CA">
            <w:pPr>
              <w:jc w:val="both"/>
              <w:rPr>
                <w:rFonts w:cs="Times New Roman"/>
                <w:b/>
                <w:bCs/>
                <w:sz w:val="24"/>
                <w:szCs w:val="24"/>
              </w:rPr>
            </w:pPr>
            <w:r w:rsidRPr="00272991">
              <w:rPr>
                <w:rFonts w:cs="Times New Roman"/>
                <w:b/>
                <w:bCs/>
                <w:sz w:val="24"/>
                <w:szCs w:val="24"/>
              </w:rPr>
              <w:t xml:space="preserve">NOVENA. – GASTOS NOTARIALES Y DE REGISTRO: </w:t>
            </w:r>
            <w:r w:rsidRPr="00272991">
              <w:rPr>
                <w:rFonts w:cs="Times New Roman"/>
                <w:sz w:val="24"/>
                <w:szCs w:val="24"/>
              </w:rPr>
              <w:t xml:space="preserve">Los gastos notariales que se ocasionen con el otorgamiento de la Escritura Pública de compraventa serán sufragados por partes iguales entre el </w:t>
            </w:r>
            <w:r w:rsidRPr="00272991">
              <w:rPr>
                <w:rFonts w:cs="Times New Roman"/>
                <w:b/>
                <w:bCs/>
                <w:sz w:val="24"/>
                <w:szCs w:val="24"/>
              </w:rPr>
              <w:t xml:space="preserve">PROMITENTE COMPRADOR </w:t>
            </w:r>
            <w:r w:rsidRPr="00272991">
              <w:rPr>
                <w:rFonts w:cs="Times New Roman"/>
                <w:sz w:val="24"/>
                <w:szCs w:val="24"/>
              </w:rPr>
              <w:t xml:space="preserve">y el </w:t>
            </w:r>
            <w:r w:rsidRPr="00272991">
              <w:rPr>
                <w:rFonts w:cs="Times New Roman"/>
                <w:b/>
                <w:bCs/>
                <w:sz w:val="24"/>
                <w:szCs w:val="24"/>
              </w:rPr>
              <w:t>PROMITENTE VENDEDOR</w:t>
            </w:r>
            <w:r w:rsidRPr="00272991">
              <w:rPr>
                <w:rFonts w:cs="Times New Roman"/>
                <w:sz w:val="24"/>
                <w:szCs w:val="24"/>
              </w:rPr>
              <w:t xml:space="preserve">. Los gastos que demande la boleta fiscal y su registro, incluyendo el impuesto de registró, será por cuenta del </w:t>
            </w:r>
            <w:r w:rsidRPr="00272991">
              <w:rPr>
                <w:rFonts w:cs="Times New Roman"/>
                <w:b/>
                <w:bCs/>
                <w:sz w:val="24"/>
                <w:szCs w:val="24"/>
              </w:rPr>
              <w:t>PROMITENTE COMPRADOR</w:t>
            </w:r>
            <w:r w:rsidRPr="00272991">
              <w:rPr>
                <w:rFonts w:cs="Times New Roman"/>
                <w:sz w:val="24"/>
                <w:szCs w:val="24"/>
              </w:rPr>
              <w:t xml:space="preserve">. Los gastos de retención en la fuente serán asumidos por el </w:t>
            </w:r>
            <w:r w:rsidRPr="00272991">
              <w:rPr>
                <w:rFonts w:cs="Times New Roman"/>
                <w:b/>
                <w:bCs/>
                <w:sz w:val="24"/>
                <w:szCs w:val="24"/>
              </w:rPr>
              <w:t>PROMITENTE VENDEDOR.</w:t>
            </w:r>
          </w:p>
          <w:p w14:paraId="46258395" w14:textId="7525F0A8" w:rsidR="000054F0" w:rsidRPr="00272991" w:rsidRDefault="000054F0" w:rsidP="00A056CA">
            <w:pPr>
              <w:jc w:val="both"/>
              <w:rPr>
                <w:rFonts w:cs="Times New Roman"/>
                <w:sz w:val="24"/>
                <w:szCs w:val="24"/>
              </w:rPr>
            </w:pPr>
          </w:p>
        </w:tc>
      </w:tr>
      <w:tr w:rsidR="00547F8D" w:rsidRPr="00272991" w14:paraId="45FEC0B7" w14:textId="77777777" w:rsidTr="00B74E4F">
        <w:tc>
          <w:tcPr>
            <w:tcW w:w="9351" w:type="dxa"/>
            <w:gridSpan w:val="2"/>
          </w:tcPr>
          <w:p w14:paraId="57C5F85E" w14:textId="77777777" w:rsidR="00547F8D" w:rsidRPr="00272991" w:rsidRDefault="00547F8D" w:rsidP="00A056CA">
            <w:pPr>
              <w:jc w:val="both"/>
              <w:rPr>
                <w:rFonts w:cs="Times New Roman"/>
                <w:sz w:val="24"/>
                <w:szCs w:val="24"/>
              </w:rPr>
            </w:pPr>
            <w:r w:rsidRPr="00272991">
              <w:rPr>
                <w:rFonts w:cs="Times New Roman"/>
                <w:b/>
                <w:bCs/>
                <w:sz w:val="24"/>
                <w:szCs w:val="24"/>
              </w:rPr>
              <w:t xml:space="preserve">DÉCIMA. – MERITO EJECUTIVO: </w:t>
            </w:r>
            <w:r w:rsidRPr="00272991">
              <w:rPr>
                <w:rFonts w:cs="Times New Roman"/>
                <w:sz w:val="24"/>
                <w:szCs w:val="24"/>
              </w:rPr>
              <w:t xml:space="preserve">Las partes declaran que este documento presta merito ejecutivo para la efectividad de las obligaciones en el contenidas. </w:t>
            </w:r>
          </w:p>
          <w:p w14:paraId="0DF786D8" w14:textId="77777777" w:rsidR="000054F0" w:rsidRPr="00272991" w:rsidRDefault="000054F0" w:rsidP="00A056CA">
            <w:pPr>
              <w:jc w:val="both"/>
              <w:rPr>
                <w:rFonts w:cs="Times New Roman"/>
                <w:sz w:val="24"/>
                <w:szCs w:val="24"/>
              </w:rPr>
            </w:pPr>
          </w:p>
          <w:p w14:paraId="5F0460B4" w14:textId="60D607D6" w:rsidR="000054F0" w:rsidRPr="00272991" w:rsidRDefault="000054F0" w:rsidP="00A056CA">
            <w:pPr>
              <w:jc w:val="both"/>
              <w:rPr>
                <w:rFonts w:cs="Times New Roman"/>
                <w:sz w:val="24"/>
                <w:szCs w:val="24"/>
              </w:rPr>
            </w:pPr>
          </w:p>
        </w:tc>
      </w:tr>
      <w:tr w:rsidR="00547F8D" w:rsidRPr="00272991" w14:paraId="1F9374C2" w14:textId="77777777" w:rsidTr="00B74E4F">
        <w:tc>
          <w:tcPr>
            <w:tcW w:w="9351" w:type="dxa"/>
            <w:gridSpan w:val="2"/>
          </w:tcPr>
          <w:p w14:paraId="078705BB" w14:textId="578D4A41" w:rsidR="00C02B78" w:rsidRPr="00272991" w:rsidRDefault="00547F8D" w:rsidP="00A056CA">
            <w:pPr>
              <w:jc w:val="both"/>
              <w:rPr>
                <w:rFonts w:cs="Times New Roman"/>
                <w:sz w:val="24"/>
                <w:szCs w:val="24"/>
              </w:rPr>
            </w:pPr>
            <w:r w:rsidRPr="00272991">
              <w:rPr>
                <w:rFonts w:cs="Times New Roman"/>
                <w:b/>
                <w:bCs/>
                <w:sz w:val="24"/>
                <w:szCs w:val="24"/>
              </w:rPr>
              <w:t>DÉCIMA PRIMERA. -DECLARACIÓN DE ORIGEN DE FONDOS:</w:t>
            </w:r>
            <w:r w:rsidR="006E3FA1" w:rsidRPr="00272991">
              <w:rPr>
                <w:rFonts w:cs="Times New Roman"/>
                <w:sz w:val="24"/>
                <w:szCs w:val="24"/>
              </w:rPr>
              <w:t xml:space="preserve"> Las partes aquí intervinientes manifiestan que el origen de los dineros que a qui realizan y demás operaciones proceden del giro ordinario de actividades licitas. Certifican y garantizan expresamente que los recursos o dineros provienen de buena fuente y por lo tanto no provienen de ninguna actividad ilícita de las contempladas en el Código Penal Colombiano o en cualquier norma que los adicione o modifique y en todo caso exoneran de responsabilidad al otro contratante, frente a esta cláusula. </w:t>
            </w:r>
          </w:p>
          <w:p w14:paraId="6266879D" w14:textId="77777777" w:rsidR="00C02B78" w:rsidRPr="00272991" w:rsidRDefault="00C02B78" w:rsidP="00A056CA">
            <w:pPr>
              <w:jc w:val="both"/>
              <w:rPr>
                <w:rFonts w:cs="Times New Roman"/>
                <w:sz w:val="24"/>
                <w:szCs w:val="24"/>
              </w:rPr>
            </w:pPr>
          </w:p>
          <w:p w14:paraId="6AC841DC" w14:textId="71732C83" w:rsidR="000054F0" w:rsidRPr="00272991" w:rsidRDefault="000054F0" w:rsidP="00A056CA">
            <w:pPr>
              <w:jc w:val="both"/>
              <w:rPr>
                <w:rFonts w:cs="Times New Roman"/>
                <w:sz w:val="24"/>
                <w:szCs w:val="24"/>
              </w:rPr>
            </w:pPr>
          </w:p>
        </w:tc>
      </w:tr>
      <w:tr w:rsidR="00547F8D" w:rsidRPr="00272991" w14:paraId="7F76383F" w14:textId="77777777" w:rsidTr="00B74E4F">
        <w:tc>
          <w:tcPr>
            <w:tcW w:w="9351" w:type="dxa"/>
            <w:gridSpan w:val="2"/>
          </w:tcPr>
          <w:p w14:paraId="447EC973" w14:textId="77777777" w:rsidR="000054F0" w:rsidRDefault="006E3FA1" w:rsidP="00C44D6C">
            <w:pPr>
              <w:jc w:val="both"/>
              <w:rPr>
                <w:rFonts w:cs="Times New Roman"/>
                <w:sz w:val="24"/>
                <w:szCs w:val="24"/>
              </w:rPr>
            </w:pPr>
            <w:r w:rsidRPr="00272991">
              <w:rPr>
                <w:rFonts w:cs="Times New Roman"/>
                <w:b/>
                <w:bCs/>
                <w:sz w:val="24"/>
                <w:szCs w:val="24"/>
              </w:rPr>
              <w:lastRenderedPageBreak/>
              <w:t xml:space="preserve">DÉCIMA SEGUNDA. – CESIÓN: </w:t>
            </w:r>
            <w:r w:rsidRPr="00272991">
              <w:rPr>
                <w:rFonts w:cs="Times New Roman"/>
                <w:sz w:val="24"/>
                <w:szCs w:val="24"/>
              </w:rPr>
              <w:t xml:space="preserve">Las partes se comprometen a no ceder ni parcial, ni totalmente las obligaciones contenidas en el presente contrato, sin autorización previa y por escrito del contratante cedido. Si contravinieren esta disposición, la cesión no tendrá efectos jurídicos y por tanto no exime de responsabilidad a quien la haya realizado sin autorización de la otra parte. </w:t>
            </w:r>
          </w:p>
          <w:p w14:paraId="69A41D38" w14:textId="77777777" w:rsidR="00A837FB" w:rsidRDefault="00A837FB" w:rsidP="00C44D6C">
            <w:pPr>
              <w:jc w:val="both"/>
              <w:rPr>
                <w:rFonts w:cs="Times New Roman"/>
                <w:sz w:val="24"/>
                <w:szCs w:val="24"/>
              </w:rPr>
            </w:pPr>
          </w:p>
          <w:p w14:paraId="3EA94985" w14:textId="4BE441D6" w:rsidR="00A837FB" w:rsidRPr="00272991" w:rsidRDefault="00A837FB" w:rsidP="00C44D6C">
            <w:pPr>
              <w:jc w:val="both"/>
              <w:rPr>
                <w:rFonts w:cs="Times New Roman"/>
                <w:sz w:val="24"/>
                <w:szCs w:val="24"/>
              </w:rPr>
            </w:pPr>
          </w:p>
        </w:tc>
      </w:tr>
      <w:tr w:rsidR="006E3FA1" w:rsidRPr="00272991" w14:paraId="7173D207" w14:textId="77777777" w:rsidTr="00B74E4F">
        <w:tc>
          <w:tcPr>
            <w:tcW w:w="9351" w:type="dxa"/>
            <w:gridSpan w:val="2"/>
          </w:tcPr>
          <w:p w14:paraId="5203A8E9" w14:textId="2D291E94" w:rsidR="000054F0" w:rsidRPr="00272991" w:rsidRDefault="00E07514" w:rsidP="00C44D6C">
            <w:pPr>
              <w:jc w:val="both"/>
              <w:rPr>
                <w:rFonts w:cs="Times New Roman"/>
                <w:sz w:val="24"/>
                <w:szCs w:val="24"/>
              </w:rPr>
            </w:pPr>
            <w:r w:rsidRPr="00272991">
              <w:rPr>
                <w:rFonts w:cs="Times New Roman"/>
                <w:sz w:val="24"/>
                <w:szCs w:val="24"/>
              </w:rPr>
              <w:t xml:space="preserve">Para constancia el presente contrato se firma en la ciudad de Villavicencio, </w:t>
            </w:r>
            <w:r w:rsidR="00491A71" w:rsidRPr="00272991">
              <w:rPr>
                <w:rFonts w:cs="Times New Roman"/>
                <w:sz w:val="24"/>
                <w:szCs w:val="24"/>
              </w:rPr>
              <w:t xml:space="preserve">al </w:t>
            </w:r>
            <w:r w:rsidR="00EA57FC">
              <w:rPr>
                <w:rFonts w:cs="Times New Roman"/>
                <w:b/>
                <w:bCs/>
                <w:sz w:val="24"/>
                <w:szCs w:val="24"/>
              </w:rPr>
              <w:t>CINCO</w:t>
            </w:r>
            <w:r w:rsidR="00491A71">
              <w:rPr>
                <w:rFonts w:cs="Times New Roman"/>
                <w:b/>
                <w:bCs/>
                <w:sz w:val="24"/>
                <w:szCs w:val="24"/>
              </w:rPr>
              <w:t xml:space="preserve"> </w:t>
            </w:r>
            <w:r w:rsidR="00A04249" w:rsidRPr="00A056CA">
              <w:rPr>
                <w:rFonts w:cs="Times New Roman"/>
                <w:b/>
                <w:bCs/>
                <w:sz w:val="24"/>
                <w:szCs w:val="24"/>
              </w:rPr>
              <w:t>(</w:t>
            </w:r>
            <w:r w:rsidR="009C7C82">
              <w:rPr>
                <w:rFonts w:cs="Times New Roman"/>
                <w:b/>
                <w:bCs/>
                <w:sz w:val="24"/>
                <w:szCs w:val="24"/>
              </w:rPr>
              <w:t>0</w:t>
            </w:r>
            <w:r w:rsidR="00EA57FC">
              <w:rPr>
                <w:rFonts w:cs="Times New Roman"/>
                <w:b/>
                <w:bCs/>
                <w:sz w:val="24"/>
                <w:szCs w:val="24"/>
              </w:rPr>
              <w:t>5</w:t>
            </w:r>
            <w:r w:rsidR="00A056CA" w:rsidRPr="00A056CA">
              <w:rPr>
                <w:rFonts w:cs="Times New Roman"/>
                <w:b/>
                <w:bCs/>
                <w:color w:val="000000" w:themeColor="text1"/>
                <w:sz w:val="24"/>
                <w:szCs w:val="24"/>
              </w:rPr>
              <w:t>)</w:t>
            </w:r>
            <w:r w:rsidR="00A056CA" w:rsidRPr="00272991">
              <w:rPr>
                <w:rFonts w:cs="Times New Roman"/>
                <w:b/>
                <w:bCs/>
                <w:color w:val="000000" w:themeColor="text1"/>
                <w:sz w:val="24"/>
                <w:szCs w:val="24"/>
              </w:rPr>
              <w:t xml:space="preserve"> </w:t>
            </w:r>
            <w:r w:rsidRPr="00272991">
              <w:rPr>
                <w:rFonts w:cs="Times New Roman"/>
                <w:color w:val="000000" w:themeColor="text1"/>
                <w:sz w:val="24"/>
                <w:szCs w:val="24"/>
              </w:rPr>
              <w:t>día</w:t>
            </w:r>
            <w:r w:rsidR="008447DF" w:rsidRPr="00272991">
              <w:rPr>
                <w:rFonts w:cs="Times New Roman"/>
                <w:color w:val="000000" w:themeColor="text1"/>
                <w:sz w:val="24"/>
                <w:szCs w:val="24"/>
              </w:rPr>
              <w:t>s</w:t>
            </w:r>
            <w:r w:rsidRPr="00272991">
              <w:rPr>
                <w:rFonts w:cs="Times New Roman"/>
                <w:color w:val="000000" w:themeColor="text1"/>
                <w:sz w:val="24"/>
                <w:szCs w:val="24"/>
              </w:rPr>
              <w:t xml:space="preserve"> del mes </w:t>
            </w:r>
            <w:r w:rsidR="003345D9" w:rsidRPr="00272991">
              <w:rPr>
                <w:sz w:val="24"/>
              </w:rPr>
              <w:t>de</w:t>
            </w:r>
            <w:r w:rsidR="00C44D6C">
              <w:rPr>
                <w:sz w:val="24"/>
              </w:rPr>
              <w:t xml:space="preserve"> </w:t>
            </w:r>
            <w:r w:rsidR="009C7C82">
              <w:rPr>
                <w:b/>
                <w:bCs/>
                <w:sz w:val="24"/>
              </w:rPr>
              <w:t>MARZO</w:t>
            </w:r>
            <w:r w:rsidR="00951461" w:rsidRPr="003345D9">
              <w:rPr>
                <w:b/>
                <w:bCs/>
                <w:sz w:val="24"/>
              </w:rPr>
              <w:t xml:space="preserve"> </w:t>
            </w:r>
            <w:r w:rsidR="00A439AA" w:rsidRPr="003345D9">
              <w:rPr>
                <w:b/>
                <w:bCs/>
                <w:sz w:val="24"/>
              </w:rPr>
              <w:t>DE 202</w:t>
            </w:r>
            <w:r w:rsidR="00A439AA">
              <w:rPr>
                <w:b/>
                <w:bCs/>
                <w:sz w:val="24"/>
              </w:rPr>
              <w:t>6</w:t>
            </w:r>
            <w:r w:rsidRPr="00272991">
              <w:rPr>
                <w:rFonts w:cs="Times New Roman"/>
                <w:sz w:val="24"/>
                <w:szCs w:val="24"/>
              </w:rPr>
              <w:t>, en dos (2) ejemplares del mismo valor, cada uno de ellos con destino a cada una de las partes.</w:t>
            </w:r>
          </w:p>
        </w:tc>
      </w:tr>
      <w:tr w:rsidR="006E3FA1" w:rsidRPr="00272991" w14:paraId="5B8A3EF9" w14:textId="64CAE220" w:rsidTr="00C44D6C">
        <w:tc>
          <w:tcPr>
            <w:tcW w:w="4390" w:type="dxa"/>
          </w:tcPr>
          <w:p w14:paraId="4BCB4346" w14:textId="77777777" w:rsidR="006E3FA1" w:rsidRPr="00272991" w:rsidRDefault="006E3FA1" w:rsidP="006E3FA1">
            <w:pPr>
              <w:rPr>
                <w:rFonts w:cs="Times New Roman"/>
                <w:sz w:val="24"/>
                <w:szCs w:val="24"/>
              </w:rPr>
            </w:pPr>
          </w:p>
          <w:p w14:paraId="79FA90B2" w14:textId="77777777" w:rsidR="006E3FA1" w:rsidRPr="00272991" w:rsidRDefault="006E3FA1" w:rsidP="006E3FA1">
            <w:pPr>
              <w:rPr>
                <w:rFonts w:cs="Times New Roman"/>
                <w:sz w:val="24"/>
                <w:szCs w:val="24"/>
              </w:rPr>
            </w:pPr>
          </w:p>
          <w:p w14:paraId="0BA6BF5E" w14:textId="3960E653" w:rsidR="006E3FA1" w:rsidRPr="00272991" w:rsidRDefault="006E3FA1" w:rsidP="006E3FA1">
            <w:pPr>
              <w:rPr>
                <w:rFonts w:cs="Times New Roman"/>
                <w:sz w:val="24"/>
                <w:szCs w:val="24"/>
              </w:rPr>
            </w:pPr>
          </w:p>
          <w:p w14:paraId="5570D2B5" w14:textId="64505619" w:rsidR="000054F0" w:rsidRDefault="000054F0" w:rsidP="006E3FA1">
            <w:pPr>
              <w:rPr>
                <w:rFonts w:cs="Times New Roman"/>
                <w:sz w:val="24"/>
                <w:szCs w:val="24"/>
              </w:rPr>
            </w:pPr>
          </w:p>
          <w:p w14:paraId="4560161E" w14:textId="77777777" w:rsidR="00A76CB0" w:rsidRPr="00272991" w:rsidRDefault="00A76CB0" w:rsidP="006E3FA1">
            <w:pPr>
              <w:rPr>
                <w:rFonts w:cs="Times New Roman"/>
                <w:sz w:val="24"/>
                <w:szCs w:val="24"/>
              </w:rPr>
            </w:pPr>
          </w:p>
          <w:p w14:paraId="7903EFF2" w14:textId="27190237" w:rsidR="000054F0" w:rsidRPr="00272991" w:rsidRDefault="000054F0" w:rsidP="006E3FA1">
            <w:pPr>
              <w:rPr>
                <w:rFonts w:cs="Times New Roman"/>
                <w:sz w:val="24"/>
                <w:szCs w:val="24"/>
              </w:rPr>
            </w:pPr>
          </w:p>
          <w:p w14:paraId="0576AFA8" w14:textId="353D71EF" w:rsidR="000054F0" w:rsidRPr="00272991" w:rsidRDefault="000054F0" w:rsidP="006E3FA1">
            <w:pPr>
              <w:rPr>
                <w:rFonts w:cs="Times New Roman"/>
                <w:sz w:val="24"/>
                <w:szCs w:val="24"/>
              </w:rPr>
            </w:pPr>
          </w:p>
          <w:p w14:paraId="1148B69E" w14:textId="77777777" w:rsidR="000054F0" w:rsidRPr="00272991" w:rsidRDefault="000054F0" w:rsidP="006E3FA1">
            <w:pPr>
              <w:rPr>
                <w:rFonts w:cs="Times New Roman"/>
                <w:sz w:val="24"/>
                <w:szCs w:val="24"/>
              </w:rPr>
            </w:pPr>
          </w:p>
          <w:p w14:paraId="30FAD869" w14:textId="3F3BF55A" w:rsidR="006E3FA1" w:rsidRPr="00272991" w:rsidRDefault="006E3FA1" w:rsidP="006E3FA1">
            <w:pPr>
              <w:rPr>
                <w:rFonts w:cs="Times New Roman"/>
                <w:sz w:val="24"/>
                <w:szCs w:val="24"/>
              </w:rPr>
            </w:pPr>
          </w:p>
          <w:p w14:paraId="7A40500A" w14:textId="45F364BE" w:rsidR="007B2677" w:rsidRPr="00272991" w:rsidRDefault="007B2677" w:rsidP="006E3FA1">
            <w:pPr>
              <w:rPr>
                <w:rFonts w:cs="Times New Roman"/>
                <w:sz w:val="24"/>
                <w:szCs w:val="24"/>
              </w:rPr>
            </w:pPr>
          </w:p>
          <w:p w14:paraId="256C976E" w14:textId="51FA1899" w:rsidR="007B2677" w:rsidRPr="00272991" w:rsidRDefault="007B2677" w:rsidP="006E3FA1">
            <w:pPr>
              <w:rPr>
                <w:rFonts w:cs="Times New Roman"/>
                <w:sz w:val="24"/>
                <w:szCs w:val="24"/>
              </w:rPr>
            </w:pPr>
          </w:p>
          <w:p w14:paraId="028E83EC" w14:textId="30679C26" w:rsidR="007B2677" w:rsidRPr="00272991" w:rsidRDefault="007B2677" w:rsidP="006E3FA1">
            <w:pPr>
              <w:rPr>
                <w:rFonts w:cs="Times New Roman"/>
                <w:sz w:val="24"/>
                <w:szCs w:val="24"/>
              </w:rPr>
            </w:pPr>
          </w:p>
          <w:p w14:paraId="3CAD4BD3" w14:textId="77777777" w:rsidR="00BA390A" w:rsidRPr="00272991" w:rsidRDefault="00BA390A" w:rsidP="006E3FA1">
            <w:pPr>
              <w:rPr>
                <w:rFonts w:cs="Times New Roman"/>
                <w:sz w:val="24"/>
                <w:szCs w:val="24"/>
              </w:rPr>
            </w:pPr>
          </w:p>
          <w:p w14:paraId="1DB9EC1F" w14:textId="77777777" w:rsidR="00BA390A" w:rsidRPr="00272991" w:rsidRDefault="00BA390A" w:rsidP="006E3FA1">
            <w:pPr>
              <w:rPr>
                <w:rFonts w:cs="Times New Roman"/>
                <w:sz w:val="24"/>
                <w:szCs w:val="24"/>
              </w:rPr>
            </w:pPr>
          </w:p>
          <w:p w14:paraId="320CE4B6" w14:textId="77777777" w:rsidR="00BA390A" w:rsidRPr="00272991" w:rsidRDefault="00BA390A" w:rsidP="006E3FA1">
            <w:pPr>
              <w:rPr>
                <w:rFonts w:cs="Times New Roman"/>
                <w:sz w:val="24"/>
                <w:szCs w:val="24"/>
              </w:rPr>
            </w:pPr>
          </w:p>
          <w:p w14:paraId="59B51C78" w14:textId="77777777" w:rsidR="00BA390A" w:rsidRPr="00272991" w:rsidRDefault="00BA390A" w:rsidP="006E3FA1">
            <w:pPr>
              <w:rPr>
                <w:rFonts w:cs="Times New Roman"/>
                <w:sz w:val="24"/>
                <w:szCs w:val="24"/>
              </w:rPr>
            </w:pPr>
          </w:p>
          <w:p w14:paraId="366045FB" w14:textId="77777777" w:rsidR="00BA390A" w:rsidRPr="00272991" w:rsidRDefault="00BA390A" w:rsidP="006E3FA1">
            <w:pPr>
              <w:rPr>
                <w:rFonts w:cs="Times New Roman"/>
                <w:sz w:val="24"/>
                <w:szCs w:val="24"/>
              </w:rPr>
            </w:pPr>
          </w:p>
          <w:p w14:paraId="3A129A29" w14:textId="77777777" w:rsidR="00BA390A" w:rsidRDefault="00BA390A" w:rsidP="006E3FA1">
            <w:pPr>
              <w:rPr>
                <w:rFonts w:cs="Times New Roman"/>
                <w:sz w:val="24"/>
                <w:szCs w:val="24"/>
              </w:rPr>
            </w:pPr>
          </w:p>
          <w:p w14:paraId="7A496E18" w14:textId="77777777" w:rsidR="003B413F" w:rsidRPr="00272991" w:rsidRDefault="003B413F" w:rsidP="006E3FA1">
            <w:pPr>
              <w:rPr>
                <w:rFonts w:cs="Times New Roman"/>
                <w:sz w:val="24"/>
                <w:szCs w:val="24"/>
              </w:rPr>
            </w:pPr>
          </w:p>
          <w:p w14:paraId="7E915CA3" w14:textId="77777777" w:rsidR="00BA390A" w:rsidRPr="00272991" w:rsidRDefault="00BA390A" w:rsidP="006E3FA1">
            <w:pPr>
              <w:rPr>
                <w:rFonts w:cs="Times New Roman"/>
                <w:sz w:val="24"/>
                <w:szCs w:val="24"/>
              </w:rPr>
            </w:pPr>
          </w:p>
          <w:p w14:paraId="11DE261E" w14:textId="0488874E" w:rsidR="007B2677" w:rsidRDefault="007B2677" w:rsidP="006E3FA1">
            <w:pPr>
              <w:rPr>
                <w:rFonts w:cs="Times New Roman"/>
                <w:sz w:val="24"/>
                <w:szCs w:val="24"/>
              </w:rPr>
            </w:pPr>
          </w:p>
          <w:p w14:paraId="00B0BA48" w14:textId="77777777" w:rsidR="00CF3D91" w:rsidRDefault="00CF3D91" w:rsidP="006E3FA1">
            <w:pPr>
              <w:rPr>
                <w:rFonts w:cs="Times New Roman"/>
                <w:sz w:val="24"/>
                <w:szCs w:val="24"/>
              </w:rPr>
            </w:pPr>
          </w:p>
          <w:p w14:paraId="39B706DF" w14:textId="77777777" w:rsidR="00CF3D91" w:rsidRDefault="00CF3D91" w:rsidP="006E3FA1">
            <w:pPr>
              <w:rPr>
                <w:rFonts w:cs="Times New Roman"/>
                <w:sz w:val="24"/>
                <w:szCs w:val="24"/>
              </w:rPr>
            </w:pPr>
          </w:p>
          <w:p w14:paraId="4A54F90F" w14:textId="77777777" w:rsidR="00CF3D91" w:rsidRDefault="00CF3D91" w:rsidP="006E3FA1">
            <w:pPr>
              <w:rPr>
                <w:rFonts w:cs="Times New Roman"/>
                <w:sz w:val="24"/>
                <w:szCs w:val="24"/>
              </w:rPr>
            </w:pPr>
          </w:p>
          <w:p w14:paraId="101DD8CB" w14:textId="77777777" w:rsidR="00CF3D91" w:rsidRPr="00272991" w:rsidRDefault="00CF3D91" w:rsidP="006E3FA1">
            <w:pPr>
              <w:rPr>
                <w:rFonts w:cs="Times New Roman"/>
                <w:sz w:val="24"/>
                <w:szCs w:val="24"/>
              </w:rPr>
            </w:pPr>
          </w:p>
          <w:p w14:paraId="04BB6992" w14:textId="77777777" w:rsidR="00C02B78" w:rsidRDefault="00C02B78" w:rsidP="006E3FA1">
            <w:pPr>
              <w:rPr>
                <w:rFonts w:cs="Times New Roman"/>
                <w:sz w:val="24"/>
                <w:szCs w:val="24"/>
              </w:rPr>
            </w:pPr>
          </w:p>
          <w:p w14:paraId="60B14123" w14:textId="77777777" w:rsidR="00C44D6C" w:rsidRDefault="00C44D6C" w:rsidP="006E3FA1">
            <w:pPr>
              <w:rPr>
                <w:rFonts w:cs="Times New Roman"/>
                <w:sz w:val="24"/>
                <w:szCs w:val="24"/>
              </w:rPr>
            </w:pPr>
          </w:p>
          <w:p w14:paraId="789125A8" w14:textId="77777777" w:rsidR="00C05965" w:rsidRDefault="00C05965" w:rsidP="006E3FA1">
            <w:pPr>
              <w:rPr>
                <w:rFonts w:cs="Times New Roman"/>
                <w:sz w:val="24"/>
                <w:szCs w:val="24"/>
              </w:rPr>
            </w:pPr>
          </w:p>
          <w:p w14:paraId="681F1E52" w14:textId="77777777" w:rsidR="00E26A02" w:rsidRDefault="00E26A02" w:rsidP="006E3FA1">
            <w:pPr>
              <w:rPr>
                <w:rFonts w:cs="Times New Roman"/>
                <w:sz w:val="24"/>
                <w:szCs w:val="24"/>
              </w:rPr>
            </w:pPr>
          </w:p>
          <w:p w14:paraId="27F1E56A" w14:textId="77777777" w:rsidR="00EB3C11" w:rsidRPr="00272991" w:rsidRDefault="00EB3C11" w:rsidP="006E3FA1">
            <w:pPr>
              <w:rPr>
                <w:rFonts w:cs="Times New Roman"/>
                <w:sz w:val="24"/>
                <w:szCs w:val="24"/>
              </w:rPr>
            </w:pPr>
          </w:p>
          <w:p w14:paraId="6093BC4E" w14:textId="43EDE1BB" w:rsidR="007B2677" w:rsidRDefault="007B2677" w:rsidP="006E3FA1">
            <w:pPr>
              <w:rPr>
                <w:rFonts w:cs="Times New Roman"/>
                <w:sz w:val="24"/>
                <w:szCs w:val="24"/>
              </w:rPr>
            </w:pPr>
          </w:p>
          <w:p w14:paraId="12D347DF" w14:textId="77777777" w:rsidR="00A837FB" w:rsidRDefault="00A837FB" w:rsidP="006E3FA1">
            <w:pPr>
              <w:rPr>
                <w:rFonts w:cs="Times New Roman"/>
                <w:sz w:val="24"/>
                <w:szCs w:val="24"/>
              </w:rPr>
            </w:pPr>
          </w:p>
          <w:p w14:paraId="0F2C5763" w14:textId="77777777" w:rsidR="00A837FB" w:rsidRPr="00272991" w:rsidRDefault="00A837FB" w:rsidP="006E3FA1">
            <w:pPr>
              <w:rPr>
                <w:rFonts w:cs="Times New Roman"/>
                <w:sz w:val="24"/>
                <w:szCs w:val="24"/>
              </w:rPr>
            </w:pPr>
          </w:p>
          <w:p w14:paraId="17F996C8" w14:textId="5E99838D" w:rsidR="007B2677" w:rsidRPr="00272991" w:rsidRDefault="00512F8F" w:rsidP="006E3FA1">
            <w:pPr>
              <w:rPr>
                <w:rFonts w:cs="Times New Roman"/>
                <w:sz w:val="24"/>
                <w:szCs w:val="24"/>
              </w:rPr>
            </w:pPr>
            <w:r w:rsidRPr="00272991">
              <w:rPr>
                <w:rFonts w:cs="Times New Roman"/>
                <w:b/>
                <w:bCs/>
                <w:noProof/>
                <w:sz w:val="24"/>
                <w:szCs w:val="24"/>
              </w:rPr>
              <mc:AlternateContent>
                <mc:Choice Requires="wps">
                  <w:drawing>
                    <wp:anchor distT="0" distB="0" distL="114300" distR="114300" simplePos="0" relativeHeight="251659264" behindDoc="0" locked="0" layoutInCell="1" allowOverlap="1" wp14:anchorId="2E6DF5C6" wp14:editId="4F51B8C6">
                      <wp:simplePos x="0" y="0"/>
                      <wp:positionH relativeFrom="column">
                        <wp:posOffset>12065</wp:posOffset>
                      </wp:positionH>
                      <wp:positionV relativeFrom="paragraph">
                        <wp:posOffset>141274</wp:posOffset>
                      </wp:positionV>
                      <wp:extent cx="2052955" cy="17145"/>
                      <wp:effectExtent l="0" t="0" r="23495" b="20955"/>
                      <wp:wrapNone/>
                      <wp:docPr id="1" name="Conector recto 1"/>
                      <wp:cNvGraphicFramePr/>
                      <a:graphic xmlns:a="http://schemas.openxmlformats.org/drawingml/2006/main">
                        <a:graphicData uri="http://schemas.microsoft.com/office/word/2010/wordprocessingShape">
                          <wps:wsp>
                            <wps:cNvCnPr/>
                            <wps:spPr>
                              <a:xfrm>
                                <a:off x="0" y="0"/>
                                <a:ext cx="2052955" cy="17145"/>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BD91BAF"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5pt,11.1pt" to="162.6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" strokecolor="black [3200]" strokeweight="1pt">
                      <v:stroke joinstyle="miter"/>
                    </v:line>
                  </w:pict>
                </mc:Fallback>
              </mc:AlternateContent>
            </w:r>
          </w:p>
          <w:p w14:paraId="5832531B" w14:textId="77777777" w:rsidR="00512F8F" w:rsidRPr="00272991" w:rsidRDefault="00512F8F" w:rsidP="00512F8F">
            <w:pPr>
              <w:rPr>
                <w:rFonts w:cs="Times New Roman"/>
                <w:b/>
                <w:bCs/>
                <w:sz w:val="24"/>
                <w:szCs w:val="24"/>
              </w:rPr>
            </w:pPr>
            <w:r w:rsidRPr="00272991">
              <w:rPr>
                <w:rFonts w:cs="Times New Roman"/>
                <w:b/>
                <w:bCs/>
                <w:sz w:val="24"/>
                <w:szCs w:val="24"/>
              </w:rPr>
              <w:t xml:space="preserve">JULIO ENRIQUE RICARDO BENAVIDES </w:t>
            </w:r>
          </w:p>
          <w:p w14:paraId="1DAB1F4F" w14:textId="77777777" w:rsidR="00512F8F" w:rsidRPr="00272991" w:rsidRDefault="00512F8F" w:rsidP="00512F8F">
            <w:pPr>
              <w:rPr>
                <w:rFonts w:cs="Times New Roman"/>
                <w:b/>
                <w:bCs/>
                <w:sz w:val="24"/>
                <w:szCs w:val="24"/>
              </w:rPr>
            </w:pPr>
            <w:r w:rsidRPr="00272991">
              <w:rPr>
                <w:rFonts w:cs="Times New Roman"/>
                <w:b/>
                <w:bCs/>
                <w:sz w:val="24"/>
                <w:szCs w:val="24"/>
              </w:rPr>
              <w:t>C.C. 1.122.139.457 de Villavicencio</w:t>
            </w:r>
          </w:p>
          <w:p w14:paraId="59CF07FC" w14:textId="2185BCBC" w:rsidR="00512F8F" w:rsidRPr="00272991" w:rsidRDefault="00512F8F" w:rsidP="00512F8F">
            <w:pPr>
              <w:rPr>
                <w:rFonts w:cs="Times New Roman"/>
                <w:b/>
                <w:bCs/>
                <w:sz w:val="24"/>
                <w:szCs w:val="24"/>
              </w:rPr>
            </w:pPr>
            <w:r w:rsidRPr="00272991">
              <w:rPr>
                <w:rFonts w:cs="Times New Roman"/>
                <w:b/>
                <w:bCs/>
                <w:sz w:val="24"/>
                <w:szCs w:val="24"/>
              </w:rPr>
              <w:t xml:space="preserve">Celular: </w:t>
            </w:r>
            <w:r w:rsidR="00B17197">
              <w:rPr>
                <w:rFonts w:cs="Times New Roman"/>
                <w:b/>
                <w:bCs/>
                <w:sz w:val="24"/>
                <w:szCs w:val="24"/>
              </w:rPr>
              <w:t>3138546147</w:t>
            </w:r>
            <w:r w:rsidRPr="00272991">
              <w:rPr>
                <w:rFonts w:cs="Times New Roman"/>
                <w:b/>
                <w:bCs/>
                <w:sz w:val="24"/>
                <w:szCs w:val="24"/>
              </w:rPr>
              <w:br/>
              <w:t>Actuando en nombre propio</w:t>
            </w:r>
          </w:p>
          <w:p w14:paraId="7B67E35C" w14:textId="76722D54" w:rsidR="006E3FA1" w:rsidRPr="00272991" w:rsidRDefault="00512F8F" w:rsidP="00512F8F">
            <w:pPr>
              <w:rPr>
                <w:rFonts w:cs="Times New Roman"/>
                <w:sz w:val="24"/>
                <w:szCs w:val="24"/>
              </w:rPr>
            </w:pPr>
            <w:r w:rsidRPr="00272991">
              <w:rPr>
                <w:rFonts w:cs="Times New Roman"/>
                <w:b/>
                <w:bCs/>
                <w:sz w:val="24"/>
                <w:szCs w:val="24"/>
              </w:rPr>
              <w:lastRenderedPageBreak/>
              <w:t>EL PROMITENTE VENDEDOR</w:t>
            </w:r>
          </w:p>
        </w:tc>
        <w:tc>
          <w:tcPr>
            <w:tcW w:w="4961" w:type="dxa"/>
          </w:tcPr>
          <w:p w14:paraId="38F3433B" w14:textId="2D92883E" w:rsidR="000054F0" w:rsidRPr="00272991" w:rsidRDefault="000054F0" w:rsidP="000054F0">
            <w:pPr>
              <w:rPr>
                <w:rFonts w:cs="Times New Roman"/>
                <w:sz w:val="24"/>
                <w:szCs w:val="24"/>
              </w:rPr>
            </w:pPr>
          </w:p>
          <w:p w14:paraId="698178E1" w14:textId="374E4942" w:rsidR="000054F0" w:rsidRPr="00272991" w:rsidRDefault="000054F0" w:rsidP="000054F0">
            <w:pPr>
              <w:rPr>
                <w:rFonts w:cs="Times New Roman"/>
                <w:sz w:val="24"/>
                <w:szCs w:val="24"/>
              </w:rPr>
            </w:pPr>
          </w:p>
          <w:p w14:paraId="515D32B5" w14:textId="7F6F1966" w:rsidR="000054F0" w:rsidRPr="00272991" w:rsidRDefault="000054F0" w:rsidP="000054F0">
            <w:pPr>
              <w:rPr>
                <w:rFonts w:cs="Times New Roman"/>
                <w:sz w:val="24"/>
                <w:szCs w:val="24"/>
              </w:rPr>
            </w:pPr>
          </w:p>
          <w:p w14:paraId="0AFAF779" w14:textId="168D4FC0" w:rsidR="00C02B78" w:rsidRPr="00272991" w:rsidRDefault="00C02B78" w:rsidP="002C1BBF">
            <w:pPr>
              <w:rPr>
                <w:rFonts w:cs="Times New Roman"/>
                <w:b/>
                <w:bCs/>
                <w:sz w:val="24"/>
                <w:szCs w:val="24"/>
              </w:rPr>
            </w:pPr>
          </w:p>
          <w:p w14:paraId="37C2F19D" w14:textId="0108D77B" w:rsidR="00C02B78" w:rsidRPr="00272991" w:rsidRDefault="00C02B78" w:rsidP="00C02B78">
            <w:pPr>
              <w:rPr>
                <w:rFonts w:cs="Times New Roman"/>
                <w:b/>
                <w:bCs/>
                <w:sz w:val="24"/>
                <w:szCs w:val="24"/>
                <w:lang w:val="es-ES"/>
              </w:rPr>
            </w:pPr>
          </w:p>
          <w:p w14:paraId="4B3F40C1" w14:textId="77777777" w:rsidR="00615454" w:rsidRPr="00272991" w:rsidRDefault="00615454" w:rsidP="00C02B78">
            <w:pPr>
              <w:rPr>
                <w:rFonts w:cs="Times New Roman"/>
                <w:b/>
                <w:bCs/>
                <w:sz w:val="24"/>
                <w:szCs w:val="24"/>
                <w:lang w:val="es-ES"/>
              </w:rPr>
            </w:pPr>
          </w:p>
          <w:p w14:paraId="7CC9DF60" w14:textId="77777777" w:rsidR="006D256F" w:rsidRPr="00272991" w:rsidRDefault="006D256F" w:rsidP="00C02B78">
            <w:pPr>
              <w:rPr>
                <w:rFonts w:cs="Times New Roman"/>
                <w:b/>
                <w:bCs/>
                <w:sz w:val="24"/>
                <w:szCs w:val="24"/>
                <w:lang w:val="es-ES"/>
              </w:rPr>
            </w:pPr>
          </w:p>
          <w:p w14:paraId="619B90CB" w14:textId="280EAE3D" w:rsidR="00C02B78" w:rsidRPr="00272991" w:rsidRDefault="00C02B78" w:rsidP="00C02B78">
            <w:pPr>
              <w:rPr>
                <w:rFonts w:cs="Times New Roman"/>
                <w:b/>
                <w:bCs/>
                <w:sz w:val="24"/>
                <w:szCs w:val="24"/>
                <w:lang w:val="es-ES"/>
              </w:rPr>
            </w:pPr>
          </w:p>
          <w:p w14:paraId="22F7597B" w14:textId="77777777" w:rsidR="00756BD4" w:rsidRPr="00272991" w:rsidRDefault="00756BD4" w:rsidP="00756BD4">
            <w:pPr>
              <w:rPr>
                <w:rFonts w:cs="Times New Roman"/>
                <w:b/>
                <w:bCs/>
                <w:sz w:val="24"/>
                <w:szCs w:val="24"/>
              </w:rPr>
            </w:pPr>
          </w:p>
          <w:p w14:paraId="316EDDC2" w14:textId="77777777" w:rsidR="00BA390A" w:rsidRPr="00272991" w:rsidRDefault="00BA390A" w:rsidP="00756BD4">
            <w:pPr>
              <w:rPr>
                <w:rFonts w:cs="Times New Roman"/>
                <w:b/>
                <w:bCs/>
                <w:sz w:val="24"/>
                <w:szCs w:val="24"/>
              </w:rPr>
            </w:pPr>
          </w:p>
          <w:p w14:paraId="0EA29730" w14:textId="77777777" w:rsidR="00756BD4" w:rsidRPr="00272991" w:rsidRDefault="00756BD4" w:rsidP="00756BD4">
            <w:pPr>
              <w:rPr>
                <w:rFonts w:cs="Times New Roman"/>
                <w:b/>
                <w:bCs/>
                <w:sz w:val="24"/>
                <w:szCs w:val="24"/>
              </w:rPr>
            </w:pPr>
          </w:p>
          <w:p w14:paraId="145BC39D" w14:textId="77777777" w:rsidR="00BA390A" w:rsidRPr="00272991" w:rsidRDefault="00BA390A" w:rsidP="00756BD4">
            <w:pPr>
              <w:rPr>
                <w:rFonts w:cs="Times New Roman"/>
                <w:b/>
                <w:bCs/>
                <w:sz w:val="24"/>
                <w:szCs w:val="24"/>
              </w:rPr>
            </w:pPr>
          </w:p>
          <w:p w14:paraId="139775D9" w14:textId="77777777" w:rsidR="00BA390A" w:rsidRPr="00272991" w:rsidRDefault="00BA390A" w:rsidP="00756BD4">
            <w:pPr>
              <w:rPr>
                <w:rFonts w:cs="Times New Roman"/>
                <w:b/>
                <w:bCs/>
                <w:sz w:val="24"/>
                <w:szCs w:val="24"/>
              </w:rPr>
            </w:pPr>
          </w:p>
          <w:p w14:paraId="2DB7ADAB" w14:textId="77777777" w:rsidR="00BA390A" w:rsidRPr="00272991" w:rsidRDefault="00BA390A" w:rsidP="00756BD4">
            <w:pPr>
              <w:rPr>
                <w:rFonts w:cs="Times New Roman"/>
                <w:b/>
                <w:bCs/>
                <w:sz w:val="24"/>
                <w:szCs w:val="24"/>
              </w:rPr>
            </w:pPr>
          </w:p>
          <w:p w14:paraId="589ACA84" w14:textId="77777777" w:rsidR="00BA390A" w:rsidRPr="00272991" w:rsidRDefault="00BA390A" w:rsidP="00756BD4">
            <w:pPr>
              <w:rPr>
                <w:rFonts w:cs="Times New Roman"/>
                <w:b/>
                <w:bCs/>
                <w:sz w:val="24"/>
                <w:szCs w:val="24"/>
              </w:rPr>
            </w:pPr>
          </w:p>
          <w:p w14:paraId="5F8A5267" w14:textId="77777777" w:rsidR="00BA390A" w:rsidRPr="00272991" w:rsidRDefault="00BA390A" w:rsidP="00756BD4">
            <w:pPr>
              <w:rPr>
                <w:rFonts w:cs="Times New Roman"/>
                <w:b/>
                <w:bCs/>
                <w:sz w:val="24"/>
                <w:szCs w:val="24"/>
              </w:rPr>
            </w:pPr>
          </w:p>
          <w:p w14:paraId="7B934BE4" w14:textId="77777777" w:rsidR="00BA390A" w:rsidRPr="00272991" w:rsidRDefault="00BA390A" w:rsidP="00756BD4">
            <w:pPr>
              <w:rPr>
                <w:rFonts w:cs="Times New Roman"/>
                <w:b/>
                <w:bCs/>
                <w:sz w:val="24"/>
                <w:szCs w:val="24"/>
              </w:rPr>
            </w:pPr>
          </w:p>
          <w:p w14:paraId="3E541898" w14:textId="77777777" w:rsidR="00BA390A" w:rsidRPr="00272991" w:rsidRDefault="00BA390A" w:rsidP="00756BD4">
            <w:pPr>
              <w:rPr>
                <w:rFonts w:cs="Times New Roman"/>
                <w:b/>
                <w:bCs/>
                <w:sz w:val="24"/>
                <w:szCs w:val="24"/>
              </w:rPr>
            </w:pPr>
          </w:p>
          <w:p w14:paraId="2FD058AC" w14:textId="77777777" w:rsidR="00BA390A" w:rsidRPr="00272991" w:rsidRDefault="00BA390A" w:rsidP="00756BD4">
            <w:pPr>
              <w:rPr>
                <w:rFonts w:cs="Times New Roman"/>
                <w:b/>
                <w:bCs/>
                <w:sz w:val="24"/>
                <w:szCs w:val="24"/>
              </w:rPr>
            </w:pPr>
          </w:p>
          <w:p w14:paraId="15D280C5" w14:textId="46AD6715" w:rsidR="00756BD4" w:rsidRPr="00272991" w:rsidRDefault="00756BD4" w:rsidP="00756BD4">
            <w:pPr>
              <w:rPr>
                <w:rFonts w:cs="Times New Roman"/>
                <w:b/>
                <w:bCs/>
                <w:sz w:val="24"/>
                <w:szCs w:val="24"/>
              </w:rPr>
            </w:pPr>
          </w:p>
          <w:p w14:paraId="493CB019" w14:textId="77777777" w:rsidR="00567F2D" w:rsidRDefault="00567F2D" w:rsidP="00756BD4">
            <w:pPr>
              <w:rPr>
                <w:rFonts w:cs="Times New Roman"/>
                <w:b/>
                <w:bCs/>
                <w:sz w:val="24"/>
                <w:szCs w:val="24"/>
              </w:rPr>
            </w:pPr>
          </w:p>
          <w:p w14:paraId="3FE19D40" w14:textId="77777777" w:rsidR="00CF3D91" w:rsidRDefault="00CF3D91" w:rsidP="00756BD4">
            <w:pPr>
              <w:rPr>
                <w:rFonts w:cs="Times New Roman"/>
                <w:b/>
                <w:bCs/>
                <w:sz w:val="24"/>
                <w:szCs w:val="24"/>
              </w:rPr>
            </w:pPr>
          </w:p>
          <w:p w14:paraId="3BD24E41" w14:textId="77777777" w:rsidR="00CF3D91" w:rsidRDefault="00CF3D91" w:rsidP="00756BD4">
            <w:pPr>
              <w:rPr>
                <w:rFonts w:cs="Times New Roman"/>
                <w:b/>
                <w:bCs/>
                <w:sz w:val="24"/>
                <w:szCs w:val="24"/>
              </w:rPr>
            </w:pPr>
          </w:p>
          <w:p w14:paraId="0E316969" w14:textId="77777777" w:rsidR="00C05965" w:rsidRDefault="00C05965" w:rsidP="00756BD4">
            <w:pPr>
              <w:rPr>
                <w:rFonts w:cs="Times New Roman"/>
                <w:b/>
                <w:bCs/>
                <w:sz w:val="24"/>
                <w:szCs w:val="24"/>
              </w:rPr>
            </w:pPr>
          </w:p>
          <w:p w14:paraId="468D4EC0" w14:textId="77777777" w:rsidR="00CF3D91" w:rsidRDefault="00CF3D91" w:rsidP="00756BD4">
            <w:pPr>
              <w:rPr>
                <w:rFonts w:cs="Times New Roman"/>
                <w:b/>
                <w:bCs/>
                <w:sz w:val="24"/>
                <w:szCs w:val="24"/>
              </w:rPr>
            </w:pPr>
          </w:p>
          <w:p w14:paraId="4EE13F8D" w14:textId="77777777" w:rsidR="00E26A02" w:rsidRDefault="00E26A02" w:rsidP="00756BD4">
            <w:pPr>
              <w:rPr>
                <w:rFonts w:cs="Times New Roman"/>
                <w:b/>
                <w:bCs/>
                <w:sz w:val="24"/>
                <w:szCs w:val="24"/>
              </w:rPr>
            </w:pPr>
          </w:p>
          <w:p w14:paraId="100877AB" w14:textId="77777777" w:rsidR="00CF3D91" w:rsidRDefault="00CF3D91" w:rsidP="00756BD4">
            <w:pPr>
              <w:rPr>
                <w:rFonts w:cs="Times New Roman"/>
                <w:b/>
                <w:bCs/>
                <w:sz w:val="24"/>
                <w:szCs w:val="24"/>
              </w:rPr>
            </w:pPr>
          </w:p>
          <w:p w14:paraId="3B8581E5" w14:textId="77777777" w:rsidR="00EB3C11" w:rsidRDefault="00EB3C11" w:rsidP="00756BD4">
            <w:pPr>
              <w:rPr>
                <w:rFonts w:cs="Times New Roman"/>
                <w:b/>
                <w:bCs/>
                <w:sz w:val="24"/>
                <w:szCs w:val="24"/>
              </w:rPr>
            </w:pPr>
          </w:p>
          <w:p w14:paraId="48EFCF97" w14:textId="77777777" w:rsidR="003B413F" w:rsidRDefault="003B413F" w:rsidP="00756BD4">
            <w:pPr>
              <w:rPr>
                <w:rFonts w:cs="Times New Roman"/>
                <w:b/>
                <w:bCs/>
                <w:sz w:val="24"/>
                <w:szCs w:val="24"/>
              </w:rPr>
            </w:pPr>
          </w:p>
          <w:p w14:paraId="1BC19ABB" w14:textId="77777777" w:rsidR="00A837FB" w:rsidRDefault="00A837FB" w:rsidP="00756BD4">
            <w:pPr>
              <w:rPr>
                <w:rFonts w:cs="Times New Roman"/>
                <w:b/>
                <w:bCs/>
                <w:sz w:val="24"/>
                <w:szCs w:val="24"/>
              </w:rPr>
            </w:pPr>
          </w:p>
          <w:p w14:paraId="26593291" w14:textId="77777777" w:rsidR="00A837FB" w:rsidRDefault="00A837FB" w:rsidP="00756BD4">
            <w:pPr>
              <w:rPr>
                <w:rFonts w:cs="Times New Roman"/>
                <w:b/>
                <w:bCs/>
                <w:sz w:val="24"/>
                <w:szCs w:val="24"/>
              </w:rPr>
            </w:pPr>
          </w:p>
          <w:p w14:paraId="1BC79BAD" w14:textId="77777777" w:rsidR="0078231D" w:rsidRDefault="0078231D" w:rsidP="00756BD4">
            <w:pPr>
              <w:rPr>
                <w:rFonts w:cs="Times New Roman"/>
                <w:b/>
                <w:bCs/>
                <w:sz w:val="24"/>
                <w:szCs w:val="24"/>
              </w:rPr>
            </w:pPr>
          </w:p>
          <w:p w14:paraId="0B6851A3" w14:textId="77777777" w:rsidR="00C44D6C" w:rsidRPr="00272991" w:rsidRDefault="00C44D6C" w:rsidP="00756BD4">
            <w:pPr>
              <w:rPr>
                <w:rFonts w:cs="Times New Roman"/>
                <w:b/>
                <w:bCs/>
                <w:sz w:val="24"/>
                <w:szCs w:val="24"/>
              </w:rPr>
            </w:pPr>
          </w:p>
          <w:p w14:paraId="4817B2E0" w14:textId="0EF46F76" w:rsidR="00756BD4" w:rsidRPr="00272991" w:rsidRDefault="00BA390A" w:rsidP="00756BD4">
            <w:pPr>
              <w:rPr>
                <w:rFonts w:cs="Times New Roman"/>
                <w:b/>
                <w:bCs/>
                <w:sz w:val="24"/>
                <w:szCs w:val="24"/>
              </w:rPr>
            </w:pPr>
            <w:r w:rsidRPr="00272991">
              <w:rPr>
                <w:rFonts w:cs="Times New Roman"/>
                <w:b/>
                <w:bCs/>
                <w:sz w:val="24"/>
                <w:szCs w:val="24"/>
              </w:rPr>
              <w:t>__________________________________</w:t>
            </w:r>
          </w:p>
          <w:p w14:paraId="3CDCA67C" w14:textId="77777777" w:rsidR="00EA57FC" w:rsidRDefault="00EA57FC" w:rsidP="00EA57FC">
            <w:pPr>
              <w:rPr>
                <w:rFonts w:cs="Times New Roman"/>
                <w:b/>
                <w:bCs/>
                <w:sz w:val="24"/>
                <w:szCs w:val="24"/>
                <w:lang w:val="es-ES"/>
              </w:rPr>
            </w:pPr>
            <w:r>
              <w:rPr>
                <w:rFonts w:cs="Times New Roman"/>
                <w:b/>
                <w:bCs/>
                <w:sz w:val="24"/>
                <w:szCs w:val="24"/>
                <w:lang w:val="es-ES"/>
              </w:rPr>
              <w:t xml:space="preserve">LARRY GABRIEL MACHADO SARMIENTO </w:t>
            </w:r>
          </w:p>
          <w:p w14:paraId="77EBB9A9" w14:textId="77777777" w:rsidR="00EA57FC" w:rsidRPr="00DD1BF5" w:rsidRDefault="00EA57FC" w:rsidP="00EA57FC">
            <w:pPr>
              <w:rPr>
                <w:rFonts w:cs="Times New Roman"/>
                <w:b/>
                <w:bCs/>
                <w:sz w:val="24"/>
                <w:szCs w:val="24"/>
                <w:lang w:val="es-ES"/>
              </w:rPr>
            </w:pPr>
            <w:r w:rsidRPr="00DD1BF5">
              <w:rPr>
                <w:rFonts w:cs="Times New Roman"/>
                <w:b/>
                <w:bCs/>
                <w:sz w:val="24"/>
                <w:szCs w:val="24"/>
                <w:lang w:val="es-ES"/>
              </w:rPr>
              <w:t xml:space="preserve">C.C: </w:t>
            </w:r>
            <w:r w:rsidRPr="00706F61">
              <w:rPr>
                <w:rFonts w:cs="Times New Roman"/>
                <w:b/>
                <w:bCs/>
                <w:sz w:val="24"/>
                <w:szCs w:val="24"/>
                <w:lang w:val="es-ES"/>
              </w:rPr>
              <w:t>8</w:t>
            </w:r>
            <w:r>
              <w:rPr>
                <w:rFonts w:cs="Times New Roman"/>
                <w:b/>
                <w:bCs/>
                <w:sz w:val="24"/>
                <w:szCs w:val="24"/>
                <w:lang w:val="es-ES"/>
              </w:rPr>
              <w:t xml:space="preserve">6.076.028 </w:t>
            </w:r>
            <w:r w:rsidRPr="00DD1BF5">
              <w:rPr>
                <w:rFonts w:cs="Times New Roman"/>
                <w:b/>
                <w:bCs/>
                <w:sz w:val="24"/>
                <w:szCs w:val="24"/>
                <w:lang w:val="es-ES"/>
              </w:rPr>
              <w:t xml:space="preserve">de </w:t>
            </w:r>
            <w:r>
              <w:rPr>
                <w:rFonts w:cs="Times New Roman"/>
                <w:b/>
                <w:bCs/>
                <w:sz w:val="24"/>
                <w:szCs w:val="24"/>
                <w:lang w:val="es-ES"/>
              </w:rPr>
              <w:t>Villavicencio</w:t>
            </w:r>
          </w:p>
          <w:p w14:paraId="293E87B3" w14:textId="77777777" w:rsidR="00EA57FC" w:rsidRPr="00DD1BF5" w:rsidRDefault="00EA57FC" w:rsidP="00EA57FC">
            <w:pPr>
              <w:rPr>
                <w:rFonts w:cs="Times New Roman"/>
                <w:b/>
                <w:bCs/>
                <w:sz w:val="24"/>
                <w:szCs w:val="24"/>
              </w:rPr>
            </w:pPr>
            <w:r w:rsidRPr="00DD1BF5">
              <w:rPr>
                <w:rFonts w:cs="Times New Roman"/>
                <w:b/>
                <w:bCs/>
                <w:sz w:val="24"/>
                <w:szCs w:val="24"/>
              </w:rPr>
              <w:t>Celular: 3</w:t>
            </w:r>
            <w:r>
              <w:rPr>
                <w:rFonts w:cs="Times New Roman"/>
                <w:b/>
                <w:bCs/>
                <w:sz w:val="24"/>
                <w:szCs w:val="24"/>
              </w:rPr>
              <w:t>232330302</w:t>
            </w:r>
          </w:p>
          <w:p w14:paraId="5EE8A8E1" w14:textId="77777777" w:rsidR="00EA57FC" w:rsidRPr="00DD1BF5" w:rsidRDefault="00EA57FC" w:rsidP="00EA57FC">
            <w:pPr>
              <w:rPr>
                <w:rFonts w:cs="Times New Roman"/>
                <w:b/>
                <w:bCs/>
                <w:sz w:val="24"/>
                <w:szCs w:val="24"/>
              </w:rPr>
            </w:pPr>
            <w:r w:rsidRPr="00DD1BF5">
              <w:rPr>
                <w:rFonts w:cs="Times New Roman"/>
                <w:b/>
                <w:bCs/>
                <w:sz w:val="24"/>
                <w:szCs w:val="24"/>
              </w:rPr>
              <w:t xml:space="preserve">Actuando en nombre propio </w:t>
            </w:r>
          </w:p>
          <w:p w14:paraId="5651C6A8" w14:textId="1EA3AB30" w:rsidR="006E3FA1" w:rsidRPr="00272991" w:rsidRDefault="00EA57FC" w:rsidP="00EA57FC">
            <w:pPr>
              <w:rPr>
                <w:rFonts w:cs="Times New Roman"/>
                <w:sz w:val="24"/>
                <w:szCs w:val="24"/>
              </w:rPr>
            </w:pPr>
            <w:r w:rsidRPr="00DD1BF5">
              <w:rPr>
                <w:rFonts w:cs="Times New Roman"/>
                <w:b/>
                <w:bCs/>
                <w:sz w:val="24"/>
                <w:szCs w:val="24"/>
              </w:rPr>
              <w:lastRenderedPageBreak/>
              <w:t>EL PROMITENTE COMPRADOR</w:t>
            </w:r>
          </w:p>
        </w:tc>
      </w:tr>
    </w:tbl>
    <w:p w14:paraId="287C6B9B" w14:textId="44AE94F0" w:rsidR="00D6379D" w:rsidRPr="00272991" w:rsidRDefault="00BF7E39">
      <w:pPr>
        <w:rPr>
          <w:rFonts w:cs="Times New Roman"/>
          <w:sz w:val="24"/>
          <w:szCs w:val="24"/>
        </w:rPr>
      </w:pPr>
      <w:r w:rsidRPr="00272991">
        <w:rPr>
          <w:rFonts w:cs="Times New Roman"/>
          <w:sz w:val="24"/>
          <w:szCs w:val="24"/>
        </w:rPr>
        <w:lastRenderedPageBreak/>
        <w:t xml:space="preserve"> </w:t>
      </w:r>
      <w:r w:rsidR="008E3E3B" w:rsidRPr="00272991">
        <w:rPr>
          <w:rFonts w:cs="Times New Roman"/>
          <w:sz w:val="24"/>
          <w:szCs w:val="24"/>
        </w:rPr>
        <w:t xml:space="preserve"> </w:t>
      </w:r>
      <w:r w:rsidR="00857FF5" w:rsidRPr="00272991">
        <w:rPr>
          <w:rFonts w:cs="Times New Roman"/>
          <w:sz w:val="24"/>
          <w:szCs w:val="24"/>
        </w:rPr>
        <w:t xml:space="preserve"> </w:t>
      </w:r>
      <w:r w:rsidR="006D39D5" w:rsidRPr="00272991">
        <w:rPr>
          <w:rFonts w:cs="Times New Roman"/>
          <w:sz w:val="24"/>
          <w:szCs w:val="24"/>
        </w:rPr>
        <w:t xml:space="preserve"> </w:t>
      </w:r>
    </w:p>
    <w:p w14:paraId="7894A489" w14:textId="79790471" w:rsidR="00D9051E" w:rsidRPr="00272991" w:rsidRDefault="00D9051E">
      <w:pPr>
        <w:rPr>
          <w:rFonts w:cs="Times New Roman"/>
          <w:sz w:val="24"/>
          <w:szCs w:val="24"/>
        </w:rPr>
      </w:pPr>
    </w:p>
    <w:p w14:paraId="32AC59D0" w14:textId="18FE56A8" w:rsidR="00D9051E" w:rsidRPr="00272991" w:rsidRDefault="00D9051E">
      <w:pPr>
        <w:rPr>
          <w:rFonts w:cs="Times New Roman"/>
          <w:sz w:val="24"/>
          <w:szCs w:val="24"/>
        </w:rPr>
      </w:pPr>
    </w:p>
    <w:tbl>
      <w:tblPr>
        <w:tblStyle w:val="Tablaconcuadrcula"/>
        <w:tblpPr w:leftFromText="141" w:rightFromText="141" w:vertAnchor="text" w:horzAnchor="margin" w:tblpY="96"/>
        <w:tblW w:w="0" w:type="auto"/>
        <w:tblLook w:val="04A0" w:firstRow="1" w:lastRow="0" w:firstColumn="1" w:lastColumn="0" w:noHBand="0" w:noVBand="1"/>
      </w:tblPr>
      <w:tblGrid>
        <w:gridCol w:w="3823"/>
        <w:gridCol w:w="4671"/>
      </w:tblGrid>
      <w:tr w:rsidR="00600F40" w:rsidRPr="00272991" w14:paraId="237DAB9D" w14:textId="77777777" w:rsidTr="00600F40">
        <w:tc>
          <w:tcPr>
            <w:tcW w:w="8494" w:type="dxa"/>
            <w:gridSpan w:val="2"/>
          </w:tcPr>
          <w:p w14:paraId="2F65BECA" w14:textId="77777777" w:rsidR="00600F40" w:rsidRPr="00272991" w:rsidRDefault="00600F40" w:rsidP="00600F40">
            <w:pPr>
              <w:jc w:val="center"/>
              <w:rPr>
                <w:rFonts w:cs="Times New Roman"/>
                <w:b/>
                <w:bCs/>
                <w:sz w:val="24"/>
                <w:szCs w:val="24"/>
              </w:rPr>
            </w:pPr>
            <w:r w:rsidRPr="00272991">
              <w:rPr>
                <w:rFonts w:cs="Times New Roman"/>
                <w:b/>
                <w:bCs/>
                <w:sz w:val="24"/>
                <w:szCs w:val="24"/>
              </w:rPr>
              <w:t>ANEXO 1</w:t>
            </w:r>
          </w:p>
          <w:p w14:paraId="6D5506F3" w14:textId="77777777" w:rsidR="00600F40" w:rsidRPr="00272991" w:rsidRDefault="00600F40" w:rsidP="00600F40">
            <w:pPr>
              <w:jc w:val="center"/>
              <w:rPr>
                <w:rFonts w:cs="Times New Roman"/>
                <w:b/>
                <w:bCs/>
                <w:sz w:val="24"/>
                <w:szCs w:val="24"/>
              </w:rPr>
            </w:pPr>
            <w:r w:rsidRPr="00272991">
              <w:rPr>
                <w:rFonts w:cs="Times New Roman"/>
                <w:b/>
                <w:bCs/>
                <w:sz w:val="24"/>
                <w:szCs w:val="24"/>
              </w:rPr>
              <w:t xml:space="preserve">SEPARACION CUOTA PARTE </w:t>
            </w:r>
          </w:p>
          <w:p w14:paraId="1984FAED" w14:textId="77777777" w:rsidR="00BE642F" w:rsidRPr="00272991" w:rsidRDefault="00BE642F" w:rsidP="00BE642F">
            <w:pPr>
              <w:jc w:val="center"/>
              <w:rPr>
                <w:rFonts w:cs="Times New Roman"/>
                <w:b/>
                <w:bCs/>
                <w:sz w:val="24"/>
                <w:szCs w:val="24"/>
              </w:rPr>
            </w:pPr>
            <w:r w:rsidRPr="00272991">
              <w:rPr>
                <w:rFonts w:cs="Times New Roman"/>
                <w:b/>
                <w:bCs/>
                <w:sz w:val="24"/>
                <w:szCs w:val="24"/>
              </w:rPr>
              <w:t>M.I. 230-</w:t>
            </w:r>
            <w:r>
              <w:rPr>
                <w:rFonts w:cs="Times New Roman"/>
                <w:b/>
                <w:bCs/>
                <w:sz w:val="24"/>
                <w:szCs w:val="24"/>
              </w:rPr>
              <w:t>159636</w:t>
            </w:r>
          </w:p>
          <w:p w14:paraId="6591BFF3" w14:textId="77777777" w:rsidR="00600F40" w:rsidRPr="00272991" w:rsidRDefault="00600F40" w:rsidP="00600F40">
            <w:pPr>
              <w:jc w:val="center"/>
              <w:rPr>
                <w:rFonts w:cs="Times New Roman"/>
                <w:b/>
                <w:bCs/>
                <w:sz w:val="24"/>
                <w:szCs w:val="24"/>
              </w:rPr>
            </w:pPr>
            <w:r w:rsidRPr="00272991">
              <w:rPr>
                <w:rFonts w:cs="Times New Roman"/>
                <w:b/>
                <w:bCs/>
                <w:sz w:val="24"/>
                <w:szCs w:val="24"/>
              </w:rPr>
              <w:t xml:space="preserve">VILLAVICENCIO – META </w:t>
            </w:r>
          </w:p>
        </w:tc>
      </w:tr>
      <w:tr w:rsidR="00600F40" w:rsidRPr="00272991" w14:paraId="15C0BADF" w14:textId="77777777" w:rsidTr="00600F40">
        <w:tc>
          <w:tcPr>
            <w:tcW w:w="8494" w:type="dxa"/>
            <w:gridSpan w:val="2"/>
          </w:tcPr>
          <w:p w14:paraId="272D73D0" w14:textId="1639DEEF" w:rsidR="00600F40" w:rsidRPr="00272991" w:rsidRDefault="00600F40" w:rsidP="00600F40">
            <w:pPr>
              <w:jc w:val="center"/>
              <w:rPr>
                <w:rFonts w:cs="Times New Roman"/>
                <w:b/>
                <w:bCs/>
                <w:sz w:val="24"/>
                <w:szCs w:val="24"/>
              </w:rPr>
            </w:pPr>
            <w:r w:rsidRPr="00272991">
              <w:rPr>
                <w:rFonts w:cs="Times New Roman"/>
                <w:b/>
                <w:bCs/>
                <w:sz w:val="24"/>
                <w:szCs w:val="24"/>
              </w:rPr>
              <w:t>PROMESA N°</w:t>
            </w:r>
            <w:r w:rsidR="00305F1D">
              <w:rPr>
                <w:rFonts w:cs="Times New Roman"/>
                <w:b/>
                <w:bCs/>
                <w:sz w:val="24"/>
                <w:szCs w:val="24"/>
              </w:rPr>
              <w:t>0</w:t>
            </w:r>
            <w:r w:rsidR="00EA57FC">
              <w:rPr>
                <w:rFonts w:cs="Times New Roman"/>
                <w:b/>
                <w:bCs/>
                <w:sz w:val="24"/>
                <w:szCs w:val="24"/>
              </w:rPr>
              <w:t>30</w:t>
            </w:r>
          </w:p>
        </w:tc>
      </w:tr>
      <w:tr w:rsidR="00600F40" w:rsidRPr="00272991" w14:paraId="6D6B5B28" w14:textId="77777777" w:rsidTr="00140F42">
        <w:tc>
          <w:tcPr>
            <w:tcW w:w="3823" w:type="dxa"/>
          </w:tcPr>
          <w:p w14:paraId="1DCDBB5B" w14:textId="77777777" w:rsidR="00600F40" w:rsidRPr="00272991" w:rsidRDefault="00600F40" w:rsidP="00600F40">
            <w:pPr>
              <w:rPr>
                <w:rFonts w:cs="Times New Roman"/>
                <w:b/>
                <w:bCs/>
                <w:sz w:val="24"/>
                <w:szCs w:val="24"/>
              </w:rPr>
            </w:pPr>
            <w:r w:rsidRPr="00272991">
              <w:rPr>
                <w:rFonts w:cs="Times New Roman"/>
                <w:b/>
                <w:bCs/>
                <w:sz w:val="24"/>
                <w:szCs w:val="24"/>
              </w:rPr>
              <w:t xml:space="preserve">JULIO ENRIQUE RICARDO BENAVIDES </w:t>
            </w:r>
          </w:p>
          <w:p w14:paraId="78994A54" w14:textId="77777777" w:rsidR="00600F40" w:rsidRPr="00272991" w:rsidRDefault="00600F40" w:rsidP="00600F40">
            <w:pPr>
              <w:rPr>
                <w:rFonts w:cs="Times New Roman"/>
                <w:b/>
                <w:bCs/>
                <w:sz w:val="24"/>
                <w:szCs w:val="24"/>
              </w:rPr>
            </w:pPr>
            <w:r w:rsidRPr="00272991">
              <w:rPr>
                <w:rFonts w:cs="Times New Roman"/>
                <w:b/>
                <w:bCs/>
                <w:sz w:val="24"/>
                <w:szCs w:val="24"/>
              </w:rPr>
              <w:t>C.C. 1.122.139.457 de Villavicencio</w:t>
            </w:r>
          </w:p>
          <w:p w14:paraId="2BC5622B" w14:textId="77777777" w:rsidR="00600F40" w:rsidRPr="00272991" w:rsidRDefault="00600F40" w:rsidP="00600F40">
            <w:pPr>
              <w:rPr>
                <w:rFonts w:cs="Times New Roman"/>
                <w:b/>
                <w:bCs/>
                <w:sz w:val="24"/>
                <w:szCs w:val="24"/>
              </w:rPr>
            </w:pPr>
            <w:r w:rsidRPr="00272991">
              <w:rPr>
                <w:rFonts w:cs="Times New Roman"/>
                <w:b/>
                <w:bCs/>
                <w:sz w:val="24"/>
                <w:szCs w:val="24"/>
              </w:rPr>
              <w:t xml:space="preserve">Celular: </w:t>
            </w:r>
            <w:r>
              <w:rPr>
                <w:rFonts w:cs="Times New Roman"/>
                <w:b/>
                <w:bCs/>
                <w:sz w:val="24"/>
                <w:szCs w:val="24"/>
              </w:rPr>
              <w:t>3138546147</w:t>
            </w:r>
            <w:r w:rsidRPr="00272991">
              <w:rPr>
                <w:rFonts w:cs="Times New Roman"/>
                <w:b/>
                <w:bCs/>
                <w:sz w:val="24"/>
                <w:szCs w:val="24"/>
              </w:rPr>
              <w:br/>
              <w:t>Actuando en nombre propio</w:t>
            </w:r>
          </w:p>
          <w:p w14:paraId="4E53C398" w14:textId="77777777" w:rsidR="00600F40" w:rsidRPr="00272991" w:rsidRDefault="00600F40" w:rsidP="00600F40">
            <w:pPr>
              <w:rPr>
                <w:rFonts w:cs="Times New Roman"/>
                <w:sz w:val="24"/>
                <w:szCs w:val="24"/>
              </w:rPr>
            </w:pPr>
            <w:r w:rsidRPr="00272991">
              <w:rPr>
                <w:rFonts w:cs="Times New Roman"/>
                <w:b/>
                <w:bCs/>
                <w:sz w:val="24"/>
                <w:szCs w:val="24"/>
              </w:rPr>
              <w:t>EL PROMITENTE VENDEDOR</w:t>
            </w:r>
          </w:p>
        </w:tc>
        <w:tc>
          <w:tcPr>
            <w:tcW w:w="4671" w:type="dxa"/>
          </w:tcPr>
          <w:p w14:paraId="3769F7A0" w14:textId="77777777" w:rsidR="00EA57FC" w:rsidRDefault="00EA57FC" w:rsidP="00EA57FC">
            <w:pPr>
              <w:rPr>
                <w:rFonts w:cs="Times New Roman"/>
                <w:b/>
                <w:bCs/>
                <w:sz w:val="24"/>
                <w:szCs w:val="24"/>
                <w:lang w:val="es-ES"/>
              </w:rPr>
            </w:pPr>
            <w:r>
              <w:rPr>
                <w:rFonts w:cs="Times New Roman"/>
                <w:b/>
                <w:bCs/>
                <w:sz w:val="24"/>
                <w:szCs w:val="24"/>
                <w:lang w:val="es-ES"/>
              </w:rPr>
              <w:t xml:space="preserve">LARRY GABRIEL MACHADO SARMIENTO </w:t>
            </w:r>
          </w:p>
          <w:p w14:paraId="774D94F5" w14:textId="77777777" w:rsidR="00EA57FC" w:rsidRPr="00DD1BF5" w:rsidRDefault="00EA57FC" w:rsidP="00EA57FC">
            <w:pPr>
              <w:rPr>
                <w:rFonts w:cs="Times New Roman"/>
                <w:b/>
                <w:bCs/>
                <w:sz w:val="24"/>
                <w:szCs w:val="24"/>
                <w:lang w:val="es-ES"/>
              </w:rPr>
            </w:pPr>
            <w:r w:rsidRPr="00DD1BF5">
              <w:rPr>
                <w:rFonts w:cs="Times New Roman"/>
                <w:b/>
                <w:bCs/>
                <w:sz w:val="24"/>
                <w:szCs w:val="24"/>
                <w:lang w:val="es-ES"/>
              </w:rPr>
              <w:t xml:space="preserve">C.C: </w:t>
            </w:r>
            <w:r w:rsidRPr="00706F61">
              <w:rPr>
                <w:rFonts w:cs="Times New Roman"/>
                <w:b/>
                <w:bCs/>
                <w:sz w:val="24"/>
                <w:szCs w:val="24"/>
                <w:lang w:val="es-ES"/>
              </w:rPr>
              <w:t>8</w:t>
            </w:r>
            <w:r>
              <w:rPr>
                <w:rFonts w:cs="Times New Roman"/>
                <w:b/>
                <w:bCs/>
                <w:sz w:val="24"/>
                <w:szCs w:val="24"/>
                <w:lang w:val="es-ES"/>
              </w:rPr>
              <w:t xml:space="preserve">6.076.028 </w:t>
            </w:r>
            <w:r w:rsidRPr="00DD1BF5">
              <w:rPr>
                <w:rFonts w:cs="Times New Roman"/>
                <w:b/>
                <w:bCs/>
                <w:sz w:val="24"/>
                <w:szCs w:val="24"/>
                <w:lang w:val="es-ES"/>
              </w:rPr>
              <w:t xml:space="preserve">de </w:t>
            </w:r>
            <w:r>
              <w:rPr>
                <w:rFonts w:cs="Times New Roman"/>
                <w:b/>
                <w:bCs/>
                <w:sz w:val="24"/>
                <w:szCs w:val="24"/>
                <w:lang w:val="es-ES"/>
              </w:rPr>
              <w:t>Villavicencio</w:t>
            </w:r>
          </w:p>
          <w:p w14:paraId="7658610E" w14:textId="77777777" w:rsidR="00EA57FC" w:rsidRPr="00DD1BF5" w:rsidRDefault="00EA57FC" w:rsidP="00EA57FC">
            <w:pPr>
              <w:rPr>
                <w:rFonts w:cs="Times New Roman"/>
                <w:b/>
                <w:bCs/>
                <w:sz w:val="24"/>
                <w:szCs w:val="24"/>
              </w:rPr>
            </w:pPr>
            <w:r w:rsidRPr="00DD1BF5">
              <w:rPr>
                <w:rFonts w:cs="Times New Roman"/>
                <w:b/>
                <w:bCs/>
                <w:sz w:val="24"/>
                <w:szCs w:val="24"/>
              </w:rPr>
              <w:t>Celular: 3</w:t>
            </w:r>
            <w:r>
              <w:rPr>
                <w:rFonts w:cs="Times New Roman"/>
                <w:b/>
                <w:bCs/>
                <w:sz w:val="24"/>
                <w:szCs w:val="24"/>
              </w:rPr>
              <w:t>232330302</w:t>
            </w:r>
          </w:p>
          <w:p w14:paraId="37903F36" w14:textId="77777777" w:rsidR="00EA57FC" w:rsidRPr="00DD1BF5" w:rsidRDefault="00EA57FC" w:rsidP="00EA57FC">
            <w:pPr>
              <w:rPr>
                <w:rFonts w:cs="Times New Roman"/>
                <w:b/>
                <w:bCs/>
                <w:sz w:val="24"/>
                <w:szCs w:val="24"/>
              </w:rPr>
            </w:pPr>
            <w:r w:rsidRPr="00DD1BF5">
              <w:rPr>
                <w:rFonts w:cs="Times New Roman"/>
                <w:b/>
                <w:bCs/>
                <w:sz w:val="24"/>
                <w:szCs w:val="24"/>
              </w:rPr>
              <w:t xml:space="preserve">Actuando en nombre propio </w:t>
            </w:r>
          </w:p>
          <w:p w14:paraId="0376536E" w14:textId="33D5CE77" w:rsidR="00600F40" w:rsidRPr="00272991" w:rsidRDefault="00EA57FC" w:rsidP="00EA57FC">
            <w:pPr>
              <w:rPr>
                <w:rFonts w:cs="Times New Roman"/>
                <w:sz w:val="24"/>
                <w:szCs w:val="24"/>
              </w:rPr>
            </w:pPr>
            <w:r w:rsidRPr="00DD1BF5">
              <w:rPr>
                <w:rFonts w:cs="Times New Roman"/>
                <w:b/>
                <w:bCs/>
                <w:sz w:val="24"/>
                <w:szCs w:val="24"/>
              </w:rPr>
              <w:t>EL PROMITENTE COMPRADOR</w:t>
            </w:r>
          </w:p>
        </w:tc>
      </w:tr>
      <w:tr w:rsidR="00600F40" w:rsidRPr="00272991" w14:paraId="22E8086F" w14:textId="77777777" w:rsidTr="00600F40">
        <w:trPr>
          <w:trHeight w:val="981"/>
        </w:trPr>
        <w:tc>
          <w:tcPr>
            <w:tcW w:w="8494" w:type="dxa"/>
            <w:gridSpan w:val="2"/>
          </w:tcPr>
          <w:p w14:paraId="4A94F036" w14:textId="57993C01" w:rsidR="00600F40" w:rsidRPr="00272991" w:rsidRDefault="00600F40" w:rsidP="00C44D6C">
            <w:pPr>
              <w:jc w:val="both"/>
              <w:rPr>
                <w:rFonts w:cs="Times New Roman"/>
                <w:b/>
                <w:bCs/>
                <w:sz w:val="24"/>
                <w:szCs w:val="24"/>
              </w:rPr>
            </w:pPr>
            <w:r w:rsidRPr="00272991">
              <w:rPr>
                <w:rFonts w:cs="Times New Roman"/>
                <w:sz w:val="24"/>
                <w:szCs w:val="24"/>
              </w:rPr>
              <w:t xml:space="preserve">Las partes antes referenciadas manifestaron que han </w:t>
            </w:r>
            <w:r w:rsidRPr="00272991">
              <w:rPr>
                <w:rFonts w:cs="Times New Roman"/>
                <w:b/>
                <w:bCs/>
                <w:sz w:val="24"/>
                <w:szCs w:val="24"/>
              </w:rPr>
              <w:t xml:space="preserve">CELEBRADO </w:t>
            </w:r>
            <w:r w:rsidRPr="00272991">
              <w:rPr>
                <w:rFonts w:cs="Times New Roman"/>
                <w:sz w:val="24"/>
                <w:szCs w:val="24"/>
              </w:rPr>
              <w:t xml:space="preserve">un </w:t>
            </w:r>
            <w:r w:rsidRPr="00272991">
              <w:rPr>
                <w:rFonts w:cs="Times New Roman"/>
                <w:b/>
                <w:bCs/>
                <w:sz w:val="24"/>
                <w:szCs w:val="24"/>
              </w:rPr>
              <w:t xml:space="preserve">CONTRATO DE PROMESA DE COMPRAVENTA DE CUOTA PARTE, </w:t>
            </w:r>
            <w:r w:rsidRPr="00272991">
              <w:rPr>
                <w:rFonts w:cs="Times New Roman"/>
                <w:sz w:val="24"/>
                <w:szCs w:val="24"/>
              </w:rPr>
              <w:t xml:space="preserve">sobre el bien inmueble allí descrito, equivalente al </w:t>
            </w:r>
            <w:r w:rsidRPr="00272991">
              <w:rPr>
                <w:rFonts w:cs="Times New Roman"/>
                <w:b/>
                <w:bCs/>
                <w:sz w:val="24"/>
                <w:szCs w:val="24"/>
              </w:rPr>
              <w:t>0</w:t>
            </w:r>
            <w:r>
              <w:rPr>
                <w:rFonts w:cs="Times New Roman"/>
                <w:b/>
                <w:bCs/>
                <w:sz w:val="24"/>
                <w:szCs w:val="24"/>
              </w:rPr>
              <w:t>,</w:t>
            </w:r>
            <w:r w:rsidR="009450ED">
              <w:rPr>
                <w:rFonts w:cs="Times New Roman"/>
                <w:b/>
                <w:bCs/>
                <w:sz w:val="24"/>
                <w:szCs w:val="24"/>
              </w:rPr>
              <w:t>052</w:t>
            </w:r>
            <w:r w:rsidRPr="00272991">
              <w:rPr>
                <w:rFonts w:cs="Times New Roman"/>
                <w:b/>
                <w:bCs/>
                <w:sz w:val="24"/>
                <w:szCs w:val="24"/>
              </w:rPr>
              <w:t xml:space="preserve">% </w:t>
            </w:r>
            <w:r w:rsidRPr="00272991">
              <w:rPr>
                <w:rFonts w:cs="Times New Roman"/>
                <w:sz w:val="24"/>
                <w:szCs w:val="24"/>
              </w:rPr>
              <w:t xml:space="preserve">que hace referencia a una extensión superficiaria de </w:t>
            </w:r>
            <w:r w:rsidR="00E51269">
              <w:rPr>
                <w:rFonts w:cs="Times New Roman"/>
                <w:b/>
                <w:bCs/>
                <w:sz w:val="24"/>
                <w:szCs w:val="24"/>
              </w:rPr>
              <w:t>9</w:t>
            </w:r>
            <w:r w:rsidR="009450ED">
              <w:rPr>
                <w:rFonts w:cs="Times New Roman"/>
                <w:b/>
                <w:bCs/>
                <w:sz w:val="24"/>
                <w:szCs w:val="24"/>
              </w:rPr>
              <w:t>8.00</w:t>
            </w:r>
            <w:r w:rsidRPr="00272991">
              <w:rPr>
                <w:rFonts w:cs="Times New Roman"/>
                <w:b/>
                <w:bCs/>
                <w:color w:val="000000" w:themeColor="text1"/>
                <w:sz w:val="24"/>
                <w:szCs w:val="24"/>
              </w:rPr>
              <w:t xml:space="preserve"> </w:t>
            </w:r>
            <w:r w:rsidRPr="00272991">
              <w:rPr>
                <w:rFonts w:cs="Times New Roman"/>
                <w:b/>
                <w:bCs/>
                <w:sz w:val="24"/>
                <w:szCs w:val="24"/>
              </w:rPr>
              <w:t xml:space="preserve">metros cuadrados, </w:t>
            </w:r>
            <w:r w:rsidRPr="00272991">
              <w:rPr>
                <w:rFonts w:cs="Times New Roman"/>
                <w:sz w:val="24"/>
                <w:szCs w:val="24"/>
              </w:rPr>
              <w:t xml:space="preserve">allí se prometió en venta del </w:t>
            </w:r>
            <w:r w:rsidRPr="00B17197">
              <w:rPr>
                <w:rFonts w:cs="Times New Roman"/>
                <w:b/>
                <w:bCs/>
                <w:sz w:val="24"/>
                <w:szCs w:val="24"/>
              </w:rPr>
              <w:t>LOTE</w:t>
            </w:r>
            <w:r w:rsidRPr="00272991">
              <w:rPr>
                <w:rFonts w:cs="Times New Roman"/>
                <w:b/>
                <w:bCs/>
                <w:sz w:val="24"/>
                <w:szCs w:val="24"/>
              </w:rPr>
              <w:t xml:space="preserve"> No.</w:t>
            </w:r>
            <w:r w:rsidR="00EA57FC">
              <w:rPr>
                <w:rFonts w:cs="Times New Roman"/>
                <w:b/>
                <w:bCs/>
                <w:sz w:val="24"/>
                <w:szCs w:val="24"/>
              </w:rPr>
              <w:t>196</w:t>
            </w:r>
            <w:r w:rsidR="008366AF">
              <w:rPr>
                <w:rFonts w:cs="Times New Roman"/>
                <w:b/>
                <w:bCs/>
                <w:sz w:val="24"/>
                <w:szCs w:val="24"/>
              </w:rPr>
              <w:t xml:space="preserve"> </w:t>
            </w:r>
            <w:r w:rsidRPr="00272991">
              <w:rPr>
                <w:rFonts w:cs="Times New Roman"/>
                <w:sz w:val="24"/>
                <w:szCs w:val="24"/>
              </w:rPr>
              <w:t xml:space="preserve">como consta en el plano topográfico del proyecto </w:t>
            </w:r>
            <w:r w:rsidR="00BE642F" w:rsidRPr="00BE642F">
              <w:rPr>
                <w:rFonts w:ascii="Arial" w:hAnsi="Arial" w:cs="Arial"/>
                <w:b/>
                <w:bCs/>
              </w:rPr>
              <w:t>“ARBOLEDA CAMPESTRE</w:t>
            </w:r>
            <w:r w:rsidRPr="00BE642F">
              <w:rPr>
                <w:rFonts w:ascii="Arial" w:hAnsi="Arial" w:cs="Arial"/>
                <w:b/>
                <w:bCs/>
              </w:rPr>
              <w:t>”.</w:t>
            </w:r>
          </w:p>
          <w:p w14:paraId="4ED029FF" w14:textId="77777777" w:rsidR="00600F40" w:rsidRPr="00272991" w:rsidRDefault="00600F40" w:rsidP="00C44D6C">
            <w:pPr>
              <w:jc w:val="both"/>
              <w:rPr>
                <w:rFonts w:cs="Times New Roman"/>
                <w:sz w:val="24"/>
                <w:szCs w:val="24"/>
              </w:rPr>
            </w:pPr>
          </w:p>
        </w:tc>
      </w:tr>
      <w:tr w:rsidR="00600F40" w:rsidRPr="00D72123" w14:paraId="49D69504" w14:textId="77777777" w:rsidTr="00140F42">
        <w:trPr>
          <w:trHeight w:val="981"/>
        </w:trPr>
        <w:tc>
          <w:tcPr>
            <w:tcW w:w="3823" w:type="dxa"/>
          </w:tcPr>
          <w:p w14:paraId="3A985A46" w14:textId="77777777" w:rsidR="00600F40" w:rsidRPr="00272991" w:rsidRDefault="00600F40" w:rsidP="00600F40">
            <w:pPr>
              <w:rPr>
                <w:rFonts w:cs="Times New Roman"/>
                <w:b/>
                <w:bCs/>
                <w:sz w:val="24"/>
                <w:szCs w:val="24"/>
              </w:rPr>
            </w:pPr>
            <w:r w:rsidRPr="00272991">
              <w:rPr>
                <w:rFonts w:cs="Times New Roman"/>
                <w:b/>
                <w:bCs/>
                <w:sz w:val="24"/>
                <w:szCs w:val="24"/>
              </w:rPr>
              <w:t xml:space="preserve">  </w:t>
            </w:r>
          </w:p>
          <w:p w14:paraId="01CC0201" w14:textId="77777777" w:rsidR="00600F40" w:rsidRPr="00272991" w:rsidRDefault="00600F40" w:rsidP="00600F40">
            <w:pPr>
              <w:rPr>
                <w:rFonts w:cs="Times New Roman"/>
                <w:b/>
                <w:bCs/>
                <w:sz w:val="24"/>
                <w:szCs w:val="24"/>
              </w:rPr>
            </w:pPr>
          </w:p>
          <w:p w14:paraId="0A759A49" w14:textId="77777777" w:rsidR="00600F40" w:rsidRPr="00272991" w:rsidRDefault="00600F40" w:rsidP="00600F40">
            <w:pPr>
              <w:rPr>
                <w:rFonts w:cs="Times New Roman"/>
                <w:b/>
                <w:bCs/>
                <w:sz w:val="24"/>
                <w:szCs w:val="24"/>
              </w:rPr>
            </w:pPr>
          </w:p>
          <w:p w14:paraId="5CACA5A8" w14:textId="77777777" w:rsidR="00600F40" w:rsidRPr="00272991" w:rsidRDefault="00600F40" w:rsidP="00600F40">
            <w:pPr>
              <w:rPr>
                <w:rFonts w:cs="Times New Roman"/>
                <w:b/>
                <w:bCs/>
                <w:sz w:val="24"/>
                <w:szCs w:val="24"/>
              </w:rPr>
            </w:pPr>
          </w:p>
          <w:p w14:paraId="665C0545" w14:textId="77777777" w:rsidR="00600F40" w:rsidRPr="00272991" w:rsidRDefault="00600F40" w:rsidP="00600F40">
            <w:pPr>
              <w:rPr>
                <w:rFonts w:cs="Times New Roman"/>
                <w:b/>
                <w:bCs/>
                <w:sz w:val="24"/>
                <w:szCs w:val="24"/>
              </w:rPr>
            </w:pPr>
          </w:p>
          <w:p w14:paraId="73432485" w14:textId="77777777" w:rsidR="00600F40" w:rsidRPr="00272991" w:rsidRDefault="00600F40" w:rsidP="00600F40">
            <w:pPr>
              <w:rPr>
                <w:rFonts w:cs="Times New Roman"/>
                <w:b/>
                <w:bCs/>
                <w:sz w:val="24"/>
                <w:szCs w:val="24"/>
              </w:rPr>
            </w:pPr>
          </w:p>
          <w:p w14:paraId="71DCF734" w14:textId="77777777" w:rsidR="00600F40" w:rsidRPr="00272991" w:rsidRDefault="00600F40" w:rsidP="00600F40">
            <w:pPr>
              <w:rPr>
                <w:rFonts w:cs="Times New Roman"/>
                <w:b/>
                <w:bCs/>
                <w:sz w:val="24"/>
                <w:szCs w:val="24"/>
              </w:rPr>
            </w:pPr>
          </w:p>
          <w:p w14:paraId="45046D84" w14:textId="77777777" w:rsidR="00600F40" w:rsidRPr="00272991" w:rsidRDefault="00600F40" w:rsidP="00600F40">
            <w:pPr>
              <w:rPr>
                <w:rFonts w:cs="Times New Roman"/>
                <w:b/>
                <w:bCs/>
                <w:sz w:val="24"/>
                <w:szCs w:val="24"/>
              </w:rPr>
            </w:pPr>
          </w:p>
          <w:p w14:paraId="55EA42E2" w14:textId="77777777" w:rsidR="00600F40" w:rsidRPr="00272991" w:rsidRDefault="00600F40" w:rsidP="00600F40">
            <w:pPr>
              <w:rPr>
                <w:rFonts w:cs="Times New Roman"/>
                <w:b/>
                <w:bCs/>
                <w:sz w:val="24"/>
                <w:szCs w:val="24"/>
              </w:rPr>
            </w:pPr>
          </w:p>
          <w:p w14:paraId="1714C174" w14:textId="77777777" w:rsidR="00600F40" w:rsidRPr="00272991" w:rsidRDefault="00600F40" w:rsidP="00600F40">
            <w:pPr>
              <w:rPr>
                <w:rFonts w:cs="Times New Roman"/>
                <w:b/>
                <w:bCs/>
                <w:sz w:val="24"/>
                <w:szCs w:val="24"/>
              </w:rPr>
            </w:pPr>
          </w:p>
          <w:p w14:paraId="124E4175" w14:textId="77777777" w:rsidR="00600F40" w:rsidRPr="00272991" w:rsidRDefault="00600F40" w:rsidP="00600F40">
            <w:pPr>
              <w:rPr>
                <w:rFonts w:cs="Times New Roman"/>
                <w:b/>
                <w:bCs/>
                <w:sz w:val="24"/>
                <w:szCs w:val="24"/>
              </w:rPr>
            </w:pPr>
          </w:p>
          <w:p w14:paraId="5F31CF76" w14:textId="77777777" w:rsidR="00600F40" w:rsidRDefault="00600F40" w:rsidP="00600F40">
            <w:pPr>
              <w:rPr>
                <w:rFonts w:cs="Times New Roman"/>
                <w:b/>
                <w:bCs/>
                <w:sz w:val="24"/>
                <w:szCs w:val="24"/>
              </w:rPr>
            </w:pPr>
          </w:p>
          <w:p w14:paraId="22C88D36" w14:textId="77777777" w:rsidR="00C43169" w:rsidRDefault="00C43169" w:rsidP="00600F40">
            <w:pPr>
              <w:rPr>
                <w:rFonts w:cs="Times New Roman"/>
                <w:b/>
                <w:bCs/>
                <w:sz w:val="24"/>
                <w:szCs w:val="24"/>
              </w:rPr>
            </w:pPr>
          </w:p>
          <w:p w14:paraId="1E88ADC4" w14:textId="77777777" w:rsidR="00C43169" w:rsidRPr="00272991" w:rsidRDefault="00C43169" w:rsidP="00600F40">
            <w:pPr>
              <w:rPr>
                <w:rFonts w:cs="Times New Roman"/>
                <w:b/>
                <w:bCs/>
                <w:sz w:val="24"/>
                <w:szCs w:val="24"/>
              </w:rPr>
            </w:pPr>
          </w:p>
          <w:p w14:paraId="14F0D748" w14:textId="77777777" w:rsidR="00600F40" w:rsidRPr="00272991" w:rsidRDefault="00600F40" w:rsidP="00600F40">
            <w:pPr>
              <w:rPr>
                <w:rFonts w:cs="Times New Roman"/>
                <w:b/>
                <w:bCs/>
                <w:sz w:val="24"/>
                <w:szCs w:val="24"/>
              </w:rPr>
            </w:pPr>
          </w:p>
          <w:p w14:paraId="767FB0D5" w14:textId="77777777" w:rsidR="00600F40" w:rsidRPr="00272991" w:rsidRDefault="00600F40" w:rsidP="00600F40">
            <w:pPr>
              <w:rPr>
                <w:rFonts w:cs="Times New Roman"/>
                <w:b/>
                <w:bCs/>
                <w:sz w:val="24"/>
                <w:szCs w:val="24"/>
              </w:rPr>
            </w:pPr>
          </w:p>
          <w:p w14:paraId="1BAFC6C1" w14:textId="77777777" w:rsidR="00600F40" w:rsidRPr="00272991" w:rsidRDefault="00600F40" w:rsidP="00600F40">
            <w:pPr>
              <w:rPr>
                <w:rFonts w:cs="Times New Roman"/>
                <w:b/>
                <w:bCs/>
                <w:sz w:val="24"/>
                <w:szCs w:val="24"/>
              </w:rPr>
            </w:pPr>
            <w:r w:rsidRPr="00272991">
              <w:rPr>
                <w:rFonts w:cs="Times New Roman"/>
                <w:b/>
                <w:bCs/>
                <w:noProof/>
                <w:sz w:val="24"/>
                <w:szCs w:val="24"/>
              </w:rPr>
              <mc:AlternateContent>
                <mc:Choice Requires="wps">
                  <w:drawing>
                    <wp:anchor distT="0" distB="0" distL="114300" distR="114300" simplePos="0" relativeHeight="251661312" behindDoc="0" locked="0" layoutInCell="1" allowOverlap="1" wp14:anchorId="481F848F" wp14:editId="7C2D2E13">
                      <wp:simplePos x="0" y="0"/>
                      <wp:positionH relativeFrom="column">
                        <wp:posOffset>-6350</wp:posOffset>
                      </wp:positionH>
                      <wp:positionV relativeFrom="paragraph">
                        <wp:posOffset>167309</wp:posOffset>
                      </wp:positionV>
                      <wp:extent cx="2053087" cy="17253"/>
                      <wp:effectExtent l="0" t="0" r="23495" b="20955"/>
                      <wp:wrapNone/>
                      <wp:docPr id="5" name="Conector recto 5"/>
                      <wp:cNvGraphicFramePr/>
                      <a:graphic xmlns:a="http://schemas.openxmlformats.org/drawingml/2006/main">
                        <a:graphicData uri="http://schemas.microsoft.com/office/word/2010/wordprocessingShape">
                          <wps:wsp>
                            <wps:cNvCnPr/>
                            <wps:spPr>
                              <a:xfrm>
                                <a:off x="0" y="0"/>
                                <a:ext cx="2053087" cy="17253"/>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0C8EFB8" id="Conector recto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pt,13.15pt" to="161.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" strokecolor="black [3200]" strokeweight="1pt">
                      <v:stroke joinstyle="miter"/>
                    </v:line>
                  </w:pict>
                </mc:Fallback>
              </mc:AlternateContent>
            </w:r>
          </w:p>
          <w:p w14:paraId="416898D4" w14:textId="77777777" w:rsidR="00600F40" w:rsidRPr="00272991" w:rsidRDefault="00600F40" w:rsidP="00600F40">
            <w:pPr>
              <w:rPr>
                <w:rFonts w:cs="Times New Roman"/>
                <w:b/>
                <w:bCs/>
                <w:sz w:val="24"/>
                <w:szCs w:val="24"/>
              </w:rPr>
            </w:pPr>
            <w:r w:rsidRPr="00272991">
              <w:rPr>
                <w:rFonts w:cs="Times New Roman"/>
                <w:b/>
                <w:bCs/>
                <w:sz w:val="24"/>
                <w:szCs w:val="24"/>
              </w:rPr>
              <w:t xml:space="preserve">JULIO ENRIQUE RICARDO BENAVIDES </w:t>
            </w:r>
          </w:p>
          <w:p w14:paraId="64BBD820" w14:textId="77777777" w:rsidR="00600F40" w:rsidRPr="00272991" w:rsidRDefault="00600F40" w:rsidP="00600F40">
            <w:pPr>
              <w:rPr>
                <w:rFonts w:cs="Times New Roman"/>
                <w:b/>
                <w:bCs/>
                <w:sz w:val="24"/>
                <w:szCs w:val="24"/>
              </w:rPr>
            </w:pPr>
            <w:r w:rsidRPr="00272991">
              <w:rPr>
                <w:rFonts w:cs="Times New Roman"/>
                <w:b/>
                <w:bCs/>
                <w:sz w:val="24"/>
                <w:szCs w:val="24"/>
              </w:rPr>
              <w:t>C.C. 1.122.139.457 de Villavicencio</w:t>
            </w:r>
          </w:p>
          <w:p w14:paraId="155F3F09" w14:textId="77777777" w:rsidR="00600F40" w:rsidRPr="00272991" w:rsidRDefault="00600F40" w:rsidP="00600F40">
            <w:pPr>
              <w:rPr>
                <w:rFonts w:cs="Times New Roman"/>
                <w:b/>
                <w:bCs/>
                <w:sz w:val="24"/>
                <w:szCs w:val="24"/>
              </w:rPr>
            </w:pPr>
            <w:r w:rsidRPr="00272991">
              <w:rPr>
                <w:rFonts w:cs="Times New Roman"/>
                <w:b/>
                <w:bCs/>
                <w:sz w:val="24"/>
                <w:szCs w:val="24"/>
              </w:rPr>
              <w:t xml:space="preserve">Celular: </w:t>
            </w:r>
            <w:r>
              <w:rPr>
                <w:rFonts w:cs="Times New Roman"/>
                <w:b/>
                <w:bCs/>
                <w:sz w:val="24"/>
                <w:szCs w:val="24"/>
              </w:rPr>
              <w:t>3138546147</w:t>
            </w:r>
            <w:r w:rsidRPr="00272991">
              <w:rPr>
                <w:rFonts w:cs="Times New Roman"/>
                <w:b/>
                <w:bCs/>
                <w:sz w:val="24"/>
                <w:szCs w:val="24"/>
              </w:rPr>
              <w:br/>
              <w:t>Actuando en nombre propio</w:t>
            </w:r>
          </w:p>
          <w:p w14:paraId="0201F5F8" w14:textId="77777777" w:rsidR="00600F40" w:rsidRPr="00272991" w:rsidRDefault="00600F40" w:rsidP="00600F40">
            <w:pPr>
              <w:rPr>
                <w:rFonts w:cs="Times New Roman"/>
                <w:sz w:val="24"/>
                <w:szCs w:val="24"/>
              </w:rPr>
            </w:pPr>
            <w:r w:rsidRPr="00272991">
              <w:rPr>
                <w:rFonts w:cs="Times New Roman"/>
                <w:b/>
                <w:bCs/>
                <w:sz w:val="24"/>
                <w:szCs w:val="24"/>
              </w:rPr>
              <w:t>EL PROMITENTE VENDEDOR</w:t>
            </w:r>
          </w:p>
        </w:tc>
        <w:tc>
          <w:tcPr>
            <w:tcW w:w="4671" w:type="dxa"/>
          </w:tcPr>
          <w:p w14:paraId="2045D954" w14:textId="77777777" w:rsidR="00600F40" w:rsidRPr="00272991" w:rsidRDefault="00600F40" w:rsidP="00600F40">
            <w:pPr>
              <w:rPr>
                <w:rFonts w:cs="Times New Roman"/>
                <w:b/>
                <w:bCs/>
                <w:sz w:val="24"/>
                <w:szCs w:val="24"/>
              </w:rPr>
            </w:pPr>
          </w:p>
          <w:p w14:paraId="32AF21C4" w14:textId="77777777" w:rsidR="00600F40" w:rsidRPr="00272991" w:rsidRDefault="00600F40" w:rsidP="00600F40">
            <w:pPr>
              <w:rPr>
                <w:rFonts w:cs="Times New Roman"/>
                <w:b/>
                <w:bCs/>
                <w:sz w:val="24"/>
                <w:szCs w:val="24"/>
              </w:rPr>
            </w:pPr>
          </w:p>
          <w:p w14:paraId="03AF3A2B" w14:textId="77777777" w:rsidR="00600F40" w:rsidRPr="00272991" w:rsidRDefault="00600F40" w:rsidP="00600F40">
            <w:pPr>
              <w:rPr>
                <w:rFonts w:cs="Times New Roman"/>
                <w:b/>
                <w:bCs/>
                <w:sz w:val="24"/>
                <w:szCs w:val="24"/>
                <w:lang w:val="es-ES"/>
              </w:rPr>
            </w:pPr>
          </w:p>
          <w:p w14:paraId="74572E8D" w14:textId="77777777" w:rsidR="00600F40" w:rsidRPr="00272991" w:rsidRDefault="00600F40" w:rsidP="00600F40">
            <w:pPr>
              <w:rPr>
                <w:rFonts w:cs="Times New Roman"/>
                <w:b/>
                <w:bCs/>
                <w:sz w:val="24"/>
                <w:szCs w:val="24"/>
                <w:lang w:val="es-ES"/>
              </w:rPr>
            </w:pPr>
          </w:p>
          <w:p w14:paraId="4FA1DA7F" w14:textId="77777777" w:rsidR="00600F40" w:rsidRPr="00272991" w:rsidRDefault="00600F40" w:rsidP="00600F40">
            <w:pPr>
              <w:rPr>
                <w:rFonts w:cs="Times New Roman"/>
                <w:b/>
                <w:bCs/>
                <w:sz w:val="24"/>
                <w:szCs w:val="24"/>
                <w:lang w:val="es-ES"/>
              </w:rPr>
            </w:pPr>
          </w:p>
          <w:p w14:paraId="0F481CF8" w14:textId="77777777" w:rsidR="00600F40" w:rsidRPr="00272991" w:rsidRDefault="00600F40" w:rsidP="00600F40">
            <w:pPr>
              <w:rPr>
                <w:rFonts w:cs="Times New Roman"/>
                <w:b/>
                <w:bCs/>
                <w:sz w:val="24"/>
                <w:szCs w:val="24"/>
                <w:lang w:val="es-ES"/>
              </w:rPr>
            </w:pPr>
          </w:p>
          <w:p w14:paraId="5C8C1FF9" w14:textId="77777777" w:rsidR="00600F40" w:rsidRPr="00272991" w:rsidRDefault="00600F40" w:rsidP="00600F40">
            <w:pPr>
              <w:rPr>
                <w:rFonts w:cs="Times New Roman"/>
                <w:b/>
                <w:bCs/>
                <w:sz w:val="24"/>
                <w:szCs w:val="24"/>
                <w:lang w:val="es-ES"/>
              </w:rPr>
            </w:pPr>
          </w:p>
          <w:p w14:paraId="06B3710C" w14:textId="77777777" w:rsidR="00600F40" w:rsidRPr="00272991" w:rsidRDefault="00600F40" w:rsidP="00600F40">
            <w:pPr>
              <w:rPr>
                <w:rFonts w:cs="Times New Roman"/>
                <w:b/>
                <w:bCs/>
                <w:sz w:val="24"/>
                <w:szCs w:val="24"/>
              </w:rPr>
            </w:pPr>
          </w:p>
          <w:p w14:paraId="2D0487D1" w14:textId="77777777" w:rsidR="00600F40" w:rsidRPr="00272991" w:rsidRDefault="00600F40" w:rsidP="00600F40">
            <w:pPr>
              <w:rPr>
                <w:rFonts w:cs="Times New Roman"/>
                <w:b/>
                <w:bCs/>
                <w:sz w:val="24"/>
                <w:szCs w:val="24"/>
              </w:rPr>
            </w:pPr>
          </w:p>
          <w:p w14:paraId="21DB2815" w14:textId="77777777" w:rsidR="00600F40" w:rsidRPr="00272991" w:rsidRDefault="00600F40" w:rsidP="00600F40">
            <w:pPr>
              <w:rPr>
                <w:rFonts w:cs="Times New Roman"/>
                <w:b/>
                <w:bCs/>
                <w:sz w:val="24"/>
                <w:szCs w:val="24"/>
              </w:rPr>
            </w:pPr>
          </w:p>
          <w:p w14:paraId="04B42E33" w14:textId="77777777" w:rsidR="00600F40" w:rsidRDefault="00600F40" w:rsidP="00600F40">
            <w:pPr>
              <w:rPr>
                <w:rFonts w:cs="Times New Roman"/>
                <w:b/>
                <w:bCs/>
                <w:sz w:val="24"/>
                <w:szCs w:val="24"/>
              </w:rPr>
            </w:pPr>
          </w:p>
          <w:p w14:paraId="2F93F350" w14:textId="77777777" w:rsidR="00C43169" w:rsidRDefault="00C43169" w:rsidP="00600F40">
            <w:pPr>
              <w:rPr>
                <w:rFonts w:cs="Times New Roman"/>
                <w:b/>
                <w:bCs/>
                <w:sz w:val="24"/>
                <w:szCs w:val="24"/>
              </w:rPr>
            </w:pPr>
          </w:p>
          <w:p w14:paraId="04DD805A" w14:textId="77777777" w:rsidR="00C43169" w:rsidRDefault="00C43169" w:rsidP="00600F40">
            <w:pPr>
              <w:rPr>
                <w:rFonts w:cs="Times New Roman"/>
                <w:b/>
                <w:bCs/>
                <w:sz w:val="24"/>
                <w:szCs w:val="24"/>
              </w:rPr>
            </w:pPr>
          </w:p>
          <w:p w14:paraId="1D2D9C3C" w14:textId="77777777" w:rsidR="00C43169" w:rsidRPr="00272991" w:rsidRDefault="00C43169" w:rsidP="00600F40">
            <w:pPr>
              <w:rPr>
                <w:rFonts w:cs="Times New Roman"/>
                <w:b/>
                <w:bCs/>
                <w:sz w:val="24"/>
                <w:szCs w:val="24"/>
              </w:rPr>
            </w:pPr>
          </w:p>
          <w:p w14:paraId="0F5D05C4" w14:textId="77777777" w:rsidR="00600F40" w:rsidRPr="00272991" w:rsidRDefault="00600F40" w:rsidP="00600F40">
            <w:pPr>
              <w:rPr>
                <w:rFonts w:cs="Times New Roman"/>
                <w:b/>
                <w:bCs/>
                <w:sz w:val="24"/>
                <w:szCs w:val="24"/>
              </w:rPr>
            </w:pPr>
          </w:p>
          <w:p w14:paraId="7EB2DC42" w14:textId="77777777" w:rsidR="00600F40" w:rsidRPr="00272991" w:rsidRDefault="00600F40" w:rsidP="00600F40">
            <w:pPr>
              <w:rPr>
                <w:rFonts w:cs="Times New Roman"/>
                <w:b/>
                <w:bCs/>
                <w:sz w:val="24"/>
                <w:szCs w:val="24"/>
              </w:rPr>
            </w:pPr>
          </w:p>
          <w:p w14:paraId="2EB8C8B0" w14:textId="77777777" w:rsidR="00600F40" w:rsidRPr="00272991" w:rsidRDefault="00600F40" w:rsidP="00600F40">
            <w:pPr>
              <w:rPr>
                <w:rFonts w:cs="Times New Roman"/>
                <w:b/>
                <w:bCs/>
                <w:sz w:val="24"/>
                <w:szCs w:val="24"/>
              </w:rPr>
            </w:pPr>
            <w:r w:rsidRPr="00272991">
              <w:rPr>
                <w:rFonts w:cs="Times New Roman"/>
                <w:b/>
                <w:bCs/>
                <w:sz w:val="24"/>
                <w:szCs w:val="24"/>
              </w:rPr>
              <w:t>_______________________________</w:t>
            </w:r>
          </w:p>
          <w:p w14:paraId="6BB11747" w14:textId="77777777" w:rsidR="00EA57FC" w:rsidRDefault="00EA57FC" w:rsidP="00EA57FC">
            <w:pPr>
              <w:rPr>
                <w:rFonts w:cs="Times New Roman"/>
                <w:b/>
                <w:bCs/>
                <w:sz w:val="24"/>
                <w:szCs w:val="24"/>
                <w:lang w:val="es-ES"/>
              </w:rPr>
            </w:pPr>
            <w:r>
              <w:rPr>
                <w:rFonts w:cs="Times New Roman"/>
                <w:b/>
                <w:bCs/>
                <w:sz w:val="24"/>
                <w:szCs w:val="24"/>
                <w:lang w:val="es-ES"/>
              </w:rPr>
              <w:t xml:space="preserve">LARRY GABRIEL MACHADO SARMIENTO </w:t>
            </w:r>
          </w:p>
          <w:p w14:paraId="03D6E453" w14:textId="77777777" w:rsidR="00EA57FC" w:rsidRPr="00DD1BF5" w:rsidRDefault="00EA57FC" w:rsidP="00EA57FC">
            <w:pPr>
              <w:rPr>
                <w:rFonts w:cs="Times New Roman"/>
                <w:b/>
                <w:bCs/>
                <w:sz w:val="24"/>
                <w:szCs w:val="24"/>
                <w:lang w:val="es-ES"/>
              </w:rPr>
            </w:pPr>
            <w:r w:rsidRPr="00DD1BF5">
              <w:rPr>
                <w:rFonts w:cs="Times New Roman"/>
                <w:b/>
                <w:bCs/>
                <w:sz w:val="24"/>
                <w:szCs w:val="24"/>
                <w:lang w:val="es-ES"/>
              </w:rPr>
              <w:t xml:space="preserve">C.C: </w:t>
            </w:r>
            <w:r w:rsidRPr="00706F61">
              <w:rPr>
                <w:rFonts w:cs="Times New Roman"/>
                <w:b/>
                <w:bCs/>
                <w:sz w:val="24"/>
                <w:szCs w:val="24"/>
                <w:lang w:val="es-ES"/>
              </w:rPr>
              <w:t>8</w:t>
            </w:r>
            <w:r>
              <w:rPr>
                <w:rFonts w:cs="Times New Roman"/>
                <w:b/>
                <w:bCs/>
                <w:sz w:val="24"/>
                <w:szCs w:val="24"/>
                <w:lang w:val="es-ES"/>
              </w:rPr>
              <w:t xml:space="preserve">6.076.028 </w:t>
            </w:r>
            <w:r w:rsidRPr="00DD1BF5">
              <w:rPr>
                <w:rFonts w:cs="Times New Roman"/>
                <w:b/>
                <w:bCs/>
                <w:sz w:val="24"/>
                <w:szCs w:val="24"/>
                <w:lang w:val="es-ES"/>
              </w:rPr>
              <w:t xml:space="preserve">de </w:t>
            </w:r>
            <w:r>
              <w:rPr>
                <w:rFonts w:cs="Times New Roman"/>
                <w:b/>
                <w:bCs/>
                <w:sz w:val="24"/>
                <w:szCs w:val="24"/>
                <w:lang w:val="es-ES"/>
              </w:rPr>
              <w:t>Villavicencio</w:t>
            </w:r>
          </w:p>
          <w:p w14:paraId="6601FC6C" w14:textId="77777777" w:rsidR="00EA57FC" w:rsidRPr="00DD1BF5" w:rsidRDefault="00EA57FC" w:rsidP="00EA57FC">
            <w:pPr>
              <w:rPr>
                <w:rFonts w:cs="Times New Roman"/>
                <w:b/>
                <w:bCs/>
                <w:sz w:val="24"/>
                <w:szCs w:val="24"/>
              </w:rPr>
            </w:pPr>
            <w:r w:rsidRPr="00DD1BF5">
              <w:rPr>
                <w:rFonts w:cs="Times New Roman"/>
                <w:b/>
                <w:bCs/>
                <w:sz w:val="24"/>
                <w:szCs w:val="24"/>
              </w:rPr>
              <w:t>Celular: 3</w:t>
            </w:r>
            <w:r>
              <w:rPr>
                <w:rFonts w:cs="Times New Roman"/>
                <w:b/>
                <w:bCs/>
                <w:sz w:val="24"/>
                <w:szCs w:val="24"/>
              </w:rPr>
              <w:t>232330302</w:t>
            </w:r>
          </w:p>
          <w:p w14:paraId="753DA4E1" w14:textId="77777777" w:rsidR="00EA57FC" w:rsidRPr="00DD1BF5" w:rsidRDefault="00EA57FC" w:rsidP="00EA57FC">
            <w:pPr>
              <w:rPr>
                <w:rFonts w:cs="Times New Roman"/>
                <w:b/>
                <w:bCs/>
                <w:sz w:val="24"/>
                <w:szCs w:val="24"/>
              </w:rPr>
            </w:pPr>
            <w:r w:rsidRPr="00DD1BF5">
              <w:rPr>
                <w:rFonts w:cs="Times New Roman"/>
                <w:b/>
                <w:bCs/>
                <w:sz w:val="24"/>
                <w:szCs w:val="24"/>
              </w:rPr>
              <w:t xml:space="preserve">Actuando en nombre propio </w:t>
            </w:r>
          </w:p>
          <w:p w14:paraId="27A6ECC9" w14:textId="58EB5049" w:rsidR="00600F40" w:rsidRDefault="00EA57FC" w:rsidP="00EA57FC">
            <w:pPr>
              <w:rPr>
                <w:rFonts w:cs="Times New Roman"/>
                <w:sz w:val="24"/>
                <w:szCs w:val="24"/>
              </w:rPr>
            </w:pPr>
            <w:r w:rsidRPr="00DD1BF5">
              <w:rPr>
                <w:rFonts w:cs="Times New Roman"/>
                <w:b/>
                <w:bCs/>
                <w:sz w:val="24"/>
                <w:szCs w:val="24"/>
              </w:rPr>
              <w:t>EL PROMITENTE COMPRADOR</w:t>
            </w:r>
          </w:p>
        </w:tc>
      </w:tr>
    </w:tbl>
    <w:p w14:paraId="2E56CFBA" w14:textId="417DE594" w:rsidR="00243D2B" w:rsidRPr="00272991" w:rsidRDefault="00243D2B">
      <w:pPr>
        <w:rPr>
          <w:rFonts w:cs="Times New Roman"/>
          <w:sz w:val="24"/>
          <w:szCs w:val="24"/>
        </w:rPr>
      </w:pPr>
    </w:p>
    <w:p w14:paraId="2BBB0607" w14:textId="661F979B" w:rsidR="004752C3" w:rsidRPr="00272991" w:rsidRDefault="004752C3">
      <w:pPr>
        <w:rPr>
          <w:rFonts w:cs="Times New Roman"/>
          <w:sz w:val="24"/>
          <w:szCs w:val="24"/>
        </w:rPr>
      </w:pPr>
    </w:p>
    <w:p w14:paraId="046D2ED0" w14:textId="77777777" w:rsidR="004752C3" w:rsidRPr="00272991" w:rsidRDefault="004752C3">
      <w:pPr>
        <w:rPr>
          <w:rFonts w:cs="Times New Roman"/>
          <w:sz w:val="24"/>
          <w:szCs w:val="24"/>
        </w:rPr>
      </w:pPr>
    </w:p>
    <w:p w14:paraId="6A4DADFB" w14:textId="77777777" w:rsidR="00492375" w:rsidRPr="00272991" w:rsidRDefault="00492375">
      <w:pPr>
        <w:rPr>
          <w:rFonts w:cs="Times New Roman"/>
          <w:sz w:val="24"/>
          <w:szCs w:val="24"/>
        </w:rPr>
      </w:pPr>
    </w:p>
    <w:p w14:paraId="0EB30E4A" w14:textId="77777777" w:rsidR="00D9051E" w:rsidRPr="000054F0" w:rsidRDefault="00D9051E">
      <w:pPr>
        <w:rPr>
          <w:rFonts w:cs="Times New Roman"/>
          <w:sz w:val="24"/>
          <w:szCs w:val="24"/>
        </w:rPr>
      </w:pPr>
    </w:p>
    <w:sectPr w:rsidR="00D9051E" w:rsidRPr="000054F0" w:rsidSect="0067340F">
      <w:footerReference w:type="default" r:id="rId8"/>
      <w:pgSz w:w="11906" w:h="16838"/>
      <w:pgMar w:top="113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7B7B5" w14:textId="77777777" w:rsidR="0051293C" w:rsidRDefault="0051293C" w:rsidP="00D9051E">
      <w:pPr>
        <w:spacing w:after="0" w:line="240" w:lineRule="auto"/>
      </w:pPr>
      <w:r>
        <w:separator/>
      </w:r>
    </w:p>
  </w:endnote>
  <w:endnote w:type="continuationSeparator" w:id="0">
    <w:p w14:paraId="73BD2EC0" w14:textId="77777777" w:rsidR="0051293C" w:rsidRDefault="0051293C" w:rsidP="00D90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190424"/>
      <w:docPartObj>
        <w:docPartGallery w:val="Page Numbers (Bottom of Page)"/>
        <w:docPartUnique/>
      </w:docPartObj>
    </w:sdtPr>
    <w:sdtContent>
      <w:p w14:paraId="507A3F6E" w14:textId="3F82D292" w:rsidR="00D9051E" w:rsidRDefault="00D9051E">
        <w:pPr>
          <w:pStyle w:val="Piedepgina"/>
          <w:jc w:val="right"/>
        </w:pPr>
        <w:r>
          <w:fldChar w:fldCharType="begin"/>
        </w:r>
        <w:r>
          <w:instrText>PAGE   \* MERGEFORMAT</w:instrText>
        </w:r>
        <w:r>
          <w:fldChar w:fldCharType="separate"/>
        </w:r>
        <w:r>
          <w:rPr>
            <w:lang w:val="es-ES"/>
          </w:rPr>
          <w:t>2</w:t>
        </w:r>
        <w:r>
          <w:fldChar w:fldCharType="end"/>
        </w:r>
      </w:p>
    </w:sdtContent>
  </w:sdt>
  <w:p w14:paraId="0502E29F" w14:textId="77777777" w:rsidR="00D9051E" w:rsidRDefault="00D905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5CBD8" w14:textId="77777777" w:rsidR="0051293C" w:rsidRDefault="0051293C" w:rsidP="00D9051E">
      <w:pPr>
        <w:spacing w:after="0" w:line="240" w:lineRule="auto"/>
      </w:pPr>
      <w:r>
        <w:separator/>
      </w:r>
    </w:p>
  </w:footnote>
  <w:footnote w:type="continuationSeparator" w:id="0">
    <w:p w14:paraId="7F279609" w14:textId="77777777" w:rsidR="0051293C" w:rsidRDefault="0051293C" w:rsidP="00D90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84834"/>
    <w:multiLevelType w:val="hybridMultilevel"/>
    <w:tmpl w:val="DB16856C"/>
    <w:lvl w:ilvl="0" w:tplc="FFAE6ABA">
      <w:start w:val="1"/>
      <w:numFmt w:val="upperLetter"/>
      <w:lvlText w:val="%1."/>
      <w:lvlJc w:val="left"/>
      <w:pPr>
        <w:ind w:left="466" w:hanging="360"/>
      </w:pPr>
      <w:rPr>
        <w:rFonts w:hint="default"/>
        <w:b/>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 w15:restartNumberingAfterBreak="0">
    <w:nsid w:val="299614E8"/>
    <w:multiLevelType w:val="hybridMultilevel"/>
    <w:tmpl w:val="FF6C6F88"/>
    <w:lvl w:ilvl="0" w:tplc="2E74A080">
      <w:start w:val="1"/>
      <w:numFmt w:val="upperLetter"/>
      <w:lvlText w:val="%1."/>
      <w:lvlJc w:val="left"/>
      <w:pPr>
        <w:ind w:left="466" w:hanging="360"/>
      </w:pPr>
      <w:rPr>
        <w:rFonts w:cs="Times New Roman" w:hint="default"/>
        <w:b/>
      </w:rPr>
    </w:lvl>
    <w:lvl w:ilvl="1" w:tplc="0C0A0019" w:tentative="1">
      <w:start w:val="1"/>
      <w:numFmt w:val="lowerLetter"/>
      <w:lvlText w:val="%2."/>
      <w:lvlJc w:val="left"/>
      <w:pPr>
        <w:ind w:left="1186" w:hanging="360"/>
      </w:pPr>
    </w:lvl>
    <w:lvl w:ilvl="2" w:tplc="0C0A001B" w:tentative="1">
      <w:start w:val="1"/>
      <w:numFmt w:val="lowerRoman"/>
      <w:lvlText w:val="%3."/>
      <w:lvlJc w:val="right"/>
      <w:pPr>
        <w:ind w:left="1906" w:hanging="180"/>
      </w:pPr>
    </w:lvl>
    <w:lvl w:ilvl="3" w:tplc="0C0A000F" w:tentative="1">
      <w:start w:val="1"/>
      <w:numFmt w:val="decimal"/>
      <w:lvlText w:val="%4."/>
      <w:lvlJc w:val="left"/>
      <w:pPr>
        <w:ind w:left="2626" w:hanging="360"/>
      </w:pPr>
    </w:lvl>
    <w:lvl w:ilvl="4" w:tplc="0C0A0019" w:tentative="1">
      <w:start w:val="1"/>
      <w:numFmt w:val="lowerLetter"/>
      <w:lvlText w:val="%5."/>
      <w:lvlJc w:val="left"/>
      <w:pPr>
        <w:ind w:left="3346" w:hanging="360"/>
      </w:pPr>
    </w:lvl>
    <w:lvl w:ilvl="5" w:tplc="0C0A001B" w:tentative="1">
      <w:start w:val="1"/>
      <w:numFmt w:val="lowerRoman"/>
      <w:lvlText w:val="%6."/>
      <w:lvlJc w:val="right"/>
      <w:pPr>
        <w:ind w:left="4066" w:hanging="180"/>
      </w:pPr>
    </w:lvl>
    <w:lvl w:ilvl="6" w:tplc="0C0A000F" w:tentative="1">
      <w:start w:val="1"/>
      <w:numFmt w:val="decimal"/>
      <w:lvlText w:val="%7."/>
      <w:lvlJc w:val="left"/>
      <w:pPr>
        <w:ind w:left="4786" w:hanging="360"/>
      </w:pPr>
    </w:lvl>
    <w:lvl w:ilvl="7" w:tplc="0C0A0019" w:tentative="1">
      <w:start w:val="1"/>
      <w:numFmt w:val="lowerLetter"/>
      <w:lvlText w:val="%8."/>
      <w:lvlJc w:val="left"/>
      <w:pPr>
        <w:ind w:left="5506" w:hanging="360"/>
      </w:pPr>
    </w:lvl>
    <w:lvl w:ilvl="8" w:tplc="0C0A001B" w:tentative="1">
      <w:start w:val="1"/>
      <w:numFmt w:val="lowerRoman"/>
      <w:lvlText w:val="%9."/>
      <w:lvlJc w:val="right"/>
      <w:pPr>
        <w:ind w:left="6226" w:hanging="180"/>
      </w:pPr>
    </w:lvl>
  </w:abstractNum>
  <w:num w:numId="1" w16cid:durableId="154613516">
    <w:abstractNumId w:val="0"/>
  </w:num>
  <w:num w:numId="2" w16cid:durableId="989554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C78"/>
    <w:rsid w:val="00000D92"/>
    <w:rsid w:val="000023CD"/>
    <w:rsid w:val="00002E9E"/>
    <w:rsid w:val="000054F0"/>
    <w:rsid w:val="000070DD"/>
    <w:rsid w:val="000102C4"/>
    <w:rsid w:val="00012366"/>
    <w:rsid w:val="00012D4D"/>
    <w:rsid w:val="00023A9E"/>
    <w:rsid w:val="000276DD"/>
    <w:rsid w:val="000277E0"/>
    <w:rsid w:val="00036268"/>
    <w:rsid w:val="00037D7F"/>
    <w:rsid w:val="0005213C"/>
    <w:rsid w:val="000521D9"/>
    <w:rsid w:val="00055424"/>
    <w:rsid w:val="00060173"/>
    <w:rsid w:val="0007357A"/>
    <w:rsid w:val="00074575"/>
    <w:rsid w:val="00077B79"/>
    <w:rsid w:val="00084603"/>
    <w:rsid w:val="00090ABD"/>
    <w:rsid w:val="00091133"/>
    <w:rsid w:val="000961FA"/>
    <w:rsid w:val="000A0352"/>
    <w:rsid w:val="000B228E"/>
    <w:rsid w:val="000B34C1"/>
    <w:rsid w:val="000B3DA7"/>
    <w:rsid w:val="000B7883"/>
    <w:rsid w:val="000C0DB7"/>
    <w:rsid w:val="000C1DB9"/>
    <w:rsid w:val="000C5914"/>
    <w:rsid w:val="000C6304"/>
    <w:rsid w:val="000D1135"/>
    <w:rsid w:val="000D2626"/>
    <w:rsid w:val="000D27E5"/>
    <w:rsid w:val="000D6BC4"/>
    <w:rsid w:val="000D6F6B"/>
    <w:rsid w:val="000E39F4"/>
    <w:rsid w:val="000E412B"/>
    <w:rsid w:val="000F6542"/>
    <w:rsid w:val="000F74DE"/>
    <w:rsid w:val="0010429C"/>
    <w:rsid w:val="00110037"/>
    <w:rsid w:val="00111DE7"/>
    <w:rsid w:val="00112FAE"/>
    <w:rsid w:val="00116703"/>
    <w:rsid w:val="00117A44"/>
    <w:rsid w:val="0012166B"/>
    <w:rsid w:val="00122202"/>
    <w:rsid w:val="00124C69"/>
    <w:rsid w:val="00125C11"/>
    <w:rsid w:val="0012747B"/>
    <w:rsid w:val="0013078C"/>
    <w:rsid w:val="00132E9B"/>
    <w:rsid w:val="001344AE"/>
    <w:rsid w:val="00135941"/>
    <w:rsid w:val="00140F42"/>
    <w:rsid w:val="0014239F"/>
    <w:rsid w:val="0015254C"/>
    <w:rsid w:val="00156EF6"/>
    <w:rsid w:val="00163987"/>
    <w:rsid w:val="00164DAE"/>
    <w:rsid w:val="00164DC3"/>
    <w:rsid w:val="001660DD"/>
    <w:rsid w:val="001718F7"/>
    <w:rsid w:val="00171952"/>
    <w:rsid w:val="001721B0"/>
    <w:rsid w:val="00172FAC"/>
    <w:rsid w:val="00180E36"/>
    <w:rsid w:val="00182634"/>
    <w:rsid w:val="001924F8"/>
    <w:rsid w:val="00195330"/>
    <w:rsid w:val="001B3333"/>
    <w:rsid w:val="001B576E"/>
    <w:rsid w:val="001B6015"/>
    <w:rsid w:val="001B621D"/>
    <w:rsid w:val="001B70E0"/>
    <w:rsid w:val="001C056C"/>
    <w:rsid w:val="001C1E2D"/>
    <w:rsid w:val="001C31E1"/>
    <w:rsid w:val="001D29A1"/>
    <w:rsid w:val="001D7C5A"/>
    <w:rsid w:val="001E017C"/>
    <w:rsid w:val="001E17C4"/>
    <w:rsid w:val="001E2A3E"/>
    <w:rsid w:val="001E762A"/>
    <w:rsid w:val="001F1507"/>
    <w:rsid w:val="001F1BA2"/>
    <w:rsid w:val="001F3115"/>
    <w:rsid w:val="001F4F0F"/>
    <w:rsid w:val="0020687D"/>
    <w:rsid w:val="002143B3"/>
    <w:rsid w:val="0021657B"/>
    <w:rsid w:val="0021763A"/>
    <w:rsid w:val="00217A91"/>
    <w:rsid w:val="00220A7E"/>
    <w:rsid w:val="00243D2B"/>
    <w:rsid w:val="0025123B"/>
    <w:rsid w:val="002512E6"/>
    <w:rsid w:val="00261587"/>
    <w:rsid w:val="00270CFF"/>
    <w:rsid w:val="00272991"/>
    <w:rsid w:val="00276136"/>
    <w:rsid w:val="0028215B"/>
    <w:rsid w:val="00283114"/>
    <w:rsid w:val="00284520"/>
    <w:rsid w:val="00294A42"/>
    <w:rsid w:val="002A1362"/>
    <w:rsid w:val="002A5C8D"/>
    <w:rsid w:val="002B62C9"/>
    <w:rsid w:val="002B6685"/>
    <w:rsid w:val="002B709F"/>
    <w:rsid w:val="002C1BBF"/>
    <w:rsid w:val="002C1BC3"/>
    <w:rsid w:val="002C1F00"/>
    <w:rsid w:val="002C29B2"/>
    <w:rsid w:val="002C4B87"/>
    <w:rsid w:val="002C5944"/>
    <w:rsid w:val="002C729E"/>
    <w:rsid w:val="002D1200"/>
    <w:rsid w:val="002D1A16"/>
    <w:rsid w:val="002D596F"/>
    <w:rsid w:val="002E0941"/>
    <w:rsid w:val="002E1744"/>
    <w:rsid w:val="002E3ECD"/>
    <w:rsid w:val="002F139C"/>
    <w:rsid w:val="002F58CA"/>
    <w:rsid w:val="002F649E"/>
    <w:rsid w:val="00305F1D"/>
    <w:rsid w:val="00307B16"/>
    <w:rsid w:val="0032178F"/>
    <w:rsid w:val="00322853"/>
    <w:rsid w:val="0032399F"/>
    <w:rsid w:val="00324022"/>
    <w:rsid w:val="00324737"/>
    <w:rsid w:val="0032557F"/>
    <w:rsid w:val="00327C5C"/>
    <w:rsid w:val="00330023"/>
    <w:rsid w:val="00331665"/>
    <w:rsid w:val="0033181E"/>
    <w:rsid w:val="00331EB0"/>
    <w:rsid w:val="00332EF8"/>
    <w:rsid w:val="003339A0"/>
    <w:rsid w:val="003345D9"/>
    <w:rsid w:val="003411D0"/>
    <w:rsid w:val="003416DC"/>
    <w:rsid w:val="003468EE"/>
    <w:rsid w:val="00354AC8"/>
    <w:rsid w:val="003617D5"/>
    <w:rsid w:val="003627D2"/>
    <w:rsid w:val="00365A7A"/>
    <w:rsid w:val="0037134E"/>
    <w:rsid w:val="00372A85"/>
    <w:rsid w:val="00376FCF"/>
    <w:rsid w:val="0037724E"/>
    <w:rsid w:val="00377E14"/>
    <w:rsid w:val="00381D4E"/>
    <w:rsid w:val="00384E9A"/>
    <w:rsid w:val="00386A9E"/>
    <w:rsid w:val="00386D91"/>
    <w:rsid w:val="00395448"/>
    <w:rsid w:val="003A4813"/>
    <w:rsid w:val="003A4CBC"/>
    <w:rsid w:val="003B0CFE"/>
    <w:rsid w:val="003B3702"/>
    <w:rsid w:val="003B3FAD"/>
    <w:rsid w:val="003B413F"/>
    <w:rsid w:val="003C1B63"/>
    <w:rsid w:val="003C757C"/>
    <w:rsid w:val="003D0999"/>
    <w:rsid w:val="003E01B8"/>
    <w:rsid w:val="003E43FA"/>
    <w:rsid w:val="003F0FF4"/>
    <w:rsid w:val="003F4631"/>
    <w:rsid w:val="003F61DD"/>
    <w:rsid w:val="003F64AA"/>
    <w:rsid w:val="004002BA"/>
    <w:rsid w:val="00410E9C"/>
    <w:rsid w:val="0041512D"/>
    <w:rsid w:val="00417144"/>
    <w:rsid w:val="0042199A"/>
    <w:rsid w:val="00425594"/>
    <w:rsid w:val="00425A31"/>
    <w:rsid w:val="0042752C"/>
    <w:rsid w:val="00437A83"/>
    <w:rsid w:val="004414F5"/>
    <w:rsid w:val="00441CF6"/>
    <w:rsid w:val="00443F46"/>
    <w:rsid w:val="004458F0"/>
    <w:rsid w:val="00447F17"/>
    <w:rsid w:val="00451460"/>
    <w:rsid w:val="0045317C"/>
    <w:rsid w:val="00455E1D"/>
    <w:rsid w:val="0045702F"/>
    <w:rsid w:val="004578C1"/>
    <w:rsid w:val="004671A6"/>
    <w:rsid w:val="004706A7"/>
    <w:rsid w:val="0047177E"/>
    <w:rsid w:val="004752C3"/>
    <w:rsid w:val="004753FA"/>
    <w:rsid w:val="004834C9"/>
    <w:rsid w:val="00491232"/>
    <w:rsid w:val="00491A71"/>
    <w:rsid w:val="00492375"/>
    <w:rsid w:val="004A295A"/>
    <w:rsid w:val="004A6B76"/>
    <w:rsid w:val="004B0D81"/>
    <w:rsid w:val="004B136B"/>
    <w:rsid w:val="004B27EE"/>
    <w:rsid w:val="004C37A4"/>
    <w:rsid w:val="004C5FF5"/>
    <w:rsid w:val="004C7AD8"/>
    <w:rsid w:val="004D069E"/>
    <w:rsid w:val="004D1F0E"/>
    <w:rsid w:val="004D31FB"/>
    <w:rsid w:val="004D6E16"/>
    <w:rsid w:val="004E5F43"/>
    <w:rsid w:val="004E6585"/>
    <w:rsid w:val="004F08C2"/>
    <w:rsid w:val="004F49F1"/>
    <w:rsid w:val="00501ADB"/>
    <w:rsid w:val="0050382C"/>
    <w:rsid w:val="00505539"/>
    <w:rsid w:val="005106C2"/>
    <w:rsid w:val="00510A84"/>
    <w:rsid w:val="0051293C"/>
    <w:rsid w:val="00512F8F"/>
    <w:rsid w:val="00517F73"/>
    <w:rsid w:val="0052097F"/>
    <w:rsid w:val="00520D29"/>
    <w:rsid w:val="00525C78"/>
    <w:rsid w:val="00532BC8"/>
    <w:rsid w:val="00534D3B"/>
    <w:rsid w:val="00537ADF"/>
    <w:rsid w:val="00540937"/>
    <w:rsid w:val="005421D1"/>
    <w:rsid w:val="005440AC"/>
    <w:rsid w:val="00547F8D"/>
    <w:rsid w:val="00555377"/>
    <w:rsid w:val="005571CC"/>
    <w:rsid w:val="00557824"/>
    <w:rsid w:val="00560A6A"/>
    <w:rsid w:val="00567F2D"/>
    <w:rsid w:val="00573410"/>
    <w:rsid w:val="005767D3"/>
    <w:rsid w:val="0058058E"/>
    <w:rsid w:val="0059447E"/>
    <w:rsid w:val="005A776E"/>
    <w:rsid w:val="005B6D8C"/>
    <w:rsid w:val="005C33DF"/>
    <w:rsid w:val="005D1D55"/>
    <w:rsid w:val="005D31FB"/>
    <w:rsid w:val="005D45F0"/>
    <w:rsid w:val="005E3628"/>
    <w:rsid w:val="005E7285"/>
    <w:rsid w:val="005E76CD"/>
    <w:rsid w:val="005F37D7"/>
    <w:rsid w:val="005F3DF5"/>
    <w:rsid w:val="005F4FC6"/>
    <w:rsid w:val="0060047D"/>
    <w:rsid w:val="00600F40"/>
    <w:rsid w:val="0060373A"/>
    <w:rsid w:val="00605E4D"/>
    <w:rsid w:val="006101B6"/>
    <w:rsid w:val="00610301"/>
    <w:rsid w:val="00611696"/>
    <w:rsid w:val="006131B3"/>
    <w:rsid w:val="00613AA1"/>
    <w:rsid w:val="00615454"/>
    <w:rsid w:val="006156AA"/>
    <w:rsid w:val="006159EB"/>
    <w:rsid w:val="006169DA"/>
    <w:rsid w:val="00621020"/>
    <w:rsid w:val="00621CD0"/>
    <w:rsid w:val="00624964"/>
    <w:rsid w:val="0062722F"/>
    <w:rsid w:val="00627662"/>
    <w:rsid w:val="00631CB6"/>
    <w:rsid w:val="00635C9F"/>
    <w:rsid w:val="00644AED"/>
    <w:rsid w:val="0064651F"/>
    <w:rsid w:val="006501AC"/>
    <w:rsid w:val="00650219"/>
    <w:rsid w:val="00671233"/>
    <w:rsid w:val="006714EB"/>
    <w:rsid w:val="006724F2"/>
    <w:rsid w:val="00672AE3"/>
    <w:rsid w:val="0067340F"/>
    <w:rsid w:val="00677E53"/>
    <w:rsid w:val="0068499F"/>
    <w:rsid w:val="006863E2"/>
    <w:rsid w:val="006879E5"/>
    <w:rsid w:val="0069014A"/>
    <w:rsid w:val="00690F99"/>
    <w:rsid w:val="0069124D"/>
    <w:rsid w:val="00691590"/>
    <w:rsid w:val="00691B52"/>
    <w:rsid w:val="00694A37"/>
    <w:rsid w:val="00696430"/>
    <w:rsid w:val="006969E9"/>
    <w:rsid w:val="00697136"/>
    <w:rsid w:val="006A1D3A"/>
    <w:rsid w:val="006A31C4"/>
    <w:rsid w:val="006A6B14"/>
    <w:rsid w:val="006B3FA6"/>
    <w:rsid w:val="006B6ADE"/>
    <w:rsid w:val="006C0150"/>
    <w:rsid w:val="006C090A"/>
    <w:rsid w:val="006C2E1D"/>
    <w:rsid w:val="006D256F"/>
    <w:rsid w:val="006D32D7"/>
    <w:rsid w:val="006D39D5"/>
    <w:rsid w:val="006D511F"/>
    <w:rsid w:val="006D61D2"/>
    <w:rsid w:val="006E152E"/>
    <w:rsid w:val="006E18EE"/>
    <w:rsid w:val="006E2EBC"/>
    <w:rsid w:val="006E32FB"/>
    <w:rsid w:val="006E3FA1"/>
    <w:rsid w:val="006E7D72"/>
    <w:rsid w:val="00700568"/>
    <w:rsid w:val="00706F61"/>
    <w:rsid w:val="00710571"/>
    <w:rsid w:val="00716178"/>
    <w:rsid w:val="00716341"/>
    <w:rsid w:val="00721C3C"/>
    <w:rsid w:val="00722E77"/>
    <w:rsid w:val="00723104"/>
    <w:rsid w:val="00730768"/>
    <w:rsid w:val="00731471"/>
    <w:rsid w:val="00751402"/>
    <w:rsid w:val="00756BD4"/>
    <w:rsid w:val="00757881"/>
    <w:rsid w:val="00771D45"/>
    <w:rsid w:val="007817D4"/>
    <w:rsid w:val="0078231D"/>
    <w:rsid w:val="00785F4C"/>
    <w:rsid w:val="0078778F"/>
    <w:rsid w:val="00796233"/>
    <w:rsid w:val="0079710D"/>
    <w:rsid w:val="007A01D6"/>
    <w:rsid w:val="007A2F11"/>
    <w:rsid w:val="007A3DEC"/>
    <w:rsid w:val="007B09CA"/>
    <w:rsid w:val="007B2677"/>
    <w:rsid w:val="007B5BDC"/>
    <w:rsid w:val="007B7CB6"/>
    <w:rsid w:val="007C00DD"/>
    <w:rsid w:val="007C3F40"/>
    <w:rsid w:val="007C7BC9"/>
    <w:rsid w:val="007D1928"/>
    <w:rsid w:val="007D1961"/>
    <w:rsid w:val="007E41C1"/>
    <w:rsid w:val="007E4387"/>
    <w:rsid w:val="007F1832"/>
    <w:rsid w:val="007F6317"/>
    <w:rsid w:val="0080089B"/>
    <w:rsid w:val="0080390D"/>
    <w:rsid w:val="00805626"/>
    <w:rsid w:val="008071FE"/>
    <w:rsid w:val="00810697"/>
    <w:rsid w:val="00812565"/>
    <w:rsid w:val="0081734A"/>
    <w:rsid w:val="00820882"/>
    <w:rsid w:val="00820F76"/>
    <w:rsid w:val="0082189E"/>
    <w:rsid w:val="0082648D"/>
    <w:rsid w:val="008312C3"/>
    <w:rsid w:val="00832C4C"/>
    <w:rsid w:val="008366AF"/>
    <w:rsid w:val="00840684"/>
    <w:rsid w:val="008447DF"/>
    <w:rsid w:val="00850D9C"/>
    <w:rsid w:val="008520FE"/>
    <w:rsid w:val="00855636"/>
    <w:rsid w:val="00857A93"/>
    <w:rsid w:val="00857FF5"/>
    <w:rsid w:val="00861A6B"/>
    <w:rsid w:val="00867FF7"/>
    <w:rsid w:val="00871429"/>
    <w:rsid w:val="00874BEB"/>
    <w:rsid w:val="0087588F"/>
    <w:rsid w:val="008808E6"/>
    <w:rsid w:val="008828CE"/>
    <w:rsid w:val="00887A1E"/>
    <w:rsid w:val="00897992"/>
    <w:rsid w:val="008A2E72"/>
    <w:rsid w:val="008B3110"/>
    <w:rsid w:val="008B55AD"/>
    <w:rsid w:val="008C105C"/>
    <w:rsid w:val="008C28E7"/>
    <w:rsid w:val="008D1CE8"/>
    <w:rsid w:val="008D33CE"/>
    <w:rsid w:val="008D6368"/>
    <w:rsid w:val="008D7878"/>
    <w:rsid w:val="008E0316"/>
    <w:rsid w:val="008E249E"/>
    <w:rsid w:val="008E3E3B"/>
    <w:rsid w:val="008E6DE7"/>
    <w:rsid w:val="008F1965"/>
    <w:rsid w:val="008F2CE7"/>
    <w:rsid w:val="008F5F66"/>
    <w:rsid w:val="00905A13"/>
    <w:rsid w:val="00907431"/>
    <w:rsid w:val="00912332"/>
    <w:rsid w:val="00915A9D"/>
    <w:rsid w:val="00916ECF"/>
    <w:rsid w:val="0092244F"/>
    <w:rsid w:val="00923181"/>
    <w:rsid w:val="0092709A"/>
    <w:rsid w:val="00931AE6"/>
    <w:rsid w:val="0093378F"/>
    <w:rsid w:val="009450ED"/>
    <w:rsid w:val="00951461"/>
    <w:rsid w:val="00952A18"/>
    <w:rsid w:val="00954505"/>
    <w:rsid w:val="00954B19"/>
    <w:rsid w:val="009710AC"/>
    <w:rsid w:val="00971A3E"/>
    <w:rsid w:val="009748F6"/>
    <w:rsid w:val="009762A1"/>
    <w:rsid w:val="00991F38"/>
    <w:rsid w:val="009A2211"/>
    <w:rsid w:val="009B201A"/>
    <w:rsid w:val="009B5720"/>
    <w:rsid w:val="009C1672"/>
    <w:rsid w:val="009C2E1F"/>
    <w:rsid w:val="009C3050"/>
    <w:rsid w:val="009C7C82"/>
    <w:rsid w:val="009D4193"/>
    <w:rsid w:val="009D5889"/>
    <w:rsid w:val="009D77C6"/>
    <w:rsid w:val="009E1D35"/>
    <w:rsid w:val="009E34FF"/>
    <w:rsid w:val="009E4C4F"/>
    <w:rsid w:val="00A04249"/>
    <w:rsid w:val="00A044DE"/>
    <w:rsid w:val="00A056CA"/>
    <w:rsid w:val="00A15608"/>
    <w:rsid w:val="00A203D8"/>
    <w:rsid w:val="00A23383"/>
    <w:rsid w:val="00A3636F"/>
    <w:rsid w:val="00A36E32"/>
    <w:rsid w:val="00A413BB"/>
    <w:rsid w:val="00A4188C"/>
    <w:rsid w:val="00A439AA"/>
    <w:rsid w:val="00A43F46"/>
    <w:rsid w:val="00A519D7"/>
    <w:rsid w:val="00A545EE"/>
    <w:rsid w:val="00A708ED"/>
    <w:rsid w:val="00A72479"/>
    <w:rsid w:val="00A72F79"/>
    <w:rsid w:val="00A75F0D"/>
    <w:rsid w:val="00A76CB0"/>
    <w:rsid w:val="00A80C78"/>
    <w:rsid w:val="00A837FB"/>
    <w:rsid w:val="00A87162"/>
    <w:rsid w:val="00A8789B"/>
    <w:rsid w:val="00A93183"/>
    <w:rsid w:val="00A946BD"/>
    <w:rsid w:val="00AA1517"/>
    <w:rsid w:val="00AA5A98"/>
    <w:rsid w:val="00AB32A1"/>
    <w:rsid w:val="00AC4E27"/>
    <w:rsid w:val="00AC56BC"/>
    <w:rsid w:val="00AC6827"/>
    <w:rsid w:val="00AE183C"/>
    <w:rsid w:val="00AE4EDA"/>
    <w:rsid w:val="00AF52D7"/>
    <w:rsid w:val="00AF586A"/>
    <w:rsid w:val="00B02B6F"/>
    <w:rsid w:val="00B05AA9"/>
    <w:rsid w:val="00B0638C"/>
    <w:rsid w:val="00B0695A"/>
    <w:rsid w:val="00B0757A"/>
    <w:rsid w:val="00B07B2B"/>
    <w:rsid w:val="00B135E5"/>
    <w:rsid w:val="00B1550A"/>
    <w:rsid w:val="00B1601A"/>
    <w:rsid w:val="00B17197"/>
    <w:rsid w:val="00B17536"/>
    <w:rsid w:val="00B17DFD"/>
    <w:rsid w:val="00B205BC"/>
    <w:rsid w:val="00B21E23"/>
    <w:rsid w:val="00B21E9F"/>
    <w:rsid w:val="00B23738"/>
    <w:rsid w:val="00B27361"/>
    <w:rsid w:val="00B30ED0"/>
    <w:rsid w:val="00B40D3F"/>
    <w:rsid w:val="00B41202"/>
    <w:rsid w:val="00B43F9E"/>
    <w:rsid w:val="00B44459"/>
    <w:rsid w:val="00B45F02"/>
    <w:rsid w:val="00B50739"/>
    <w:rsid w:val="00B52663"/>
    <w:rsid w:val="00B5267B"/>
    <w:rsid w:val="00B526AE"/>
    <w:rsid w:val="00B54FFF"/>
    <w:rsid w:val="00B55F37"/>
    <w:rsid w:val="00B573BC"/>
    <w:rsid w:val="00B5740A"/>
    <w:rsid w:val="00B623A8"/>
    <w:rsid w:val="00B7037F"/>
    <w:rsid w:val="00B74E4F"/>
    <w:rsid w:val="00B74FAF"/>
    <w:rsid w:val="00B84969"/>
    <w:rsid w:val="00B86D07"/>
    <w:rsid w:val="00B90A28"/>
    <w:rsid w:val="00B90F52"/>
    <w:rsid w:val="00B92703"/>
    <w:rsid w:val="00B92834"/>
    <w:rsid w:val="00B94424"/>
    <w:rsid w:val="00BA0291"/>
    <w:rsid w:val="00BA38DF"/>
    <w:rsid w:val="00BA390A"/>
    <w:rsid w:val="00BA41BD"/>
    <w:rsid w:val="00BA5502"/>
    <w:rsid w:val="00BB0AC9"/>
    <w:rsid w:val="00BB54BD"/>
    <w:rsid w:val="00BC1B11"/>
    <w:rsid w:val="00BC2582"/>
    <w:rsid w:val="00BC3308"/>
    <w:rsid w:val="00BC4294"/>
    <w:rsid w:val="00BD3E6A"/>
    <w:rsid w:val="00BD4AE7"/>
    <w:rsid w:val="00BE47BF"/>
    <w:rsid w:val="00BE642F"/>
    <w:rsid w:val="00BF26FD"/>
    <w:rsid w:val="00BF7E39"/>
    <w:rsid w:val="00C0297E"/>
    <w:rsid w:val="00C02B78"/>
    <w:rsid w:val="00C053AC"/>
    <w:rsid w:val="00C0589E"/>
    <w:rsid w:val="00C05965"/>
    <w:rsid w:val="00C07266"/>
    <w:rsid w:val="00C11423"/>
    <w:rsid w:val="00C11D40"/>
    <w:rsid w:val="00C125DA"/>
    <w:rsid w:val="00C15227"/>
    <w:rsid w:val="00C205EB"/>
    <w:rsid w:val="00C255F6"/>
    <w:rsid w:val="00C3403E"/>
    <w:rsid w:val="00C422B2"/>
    <w:rsid w:val="00C43169"/>
    <w:rsid w:val="00C43ADB"/>
    <w:rsid w:val="00C44D6C"/>
    <w:rsid w:val="00C60760"/>
    <w:rsid w:val="00C632AD"/>
    <w:rsid w:val="00C66278"/>
    <w:rsid w:val="00C673FE"/>
    <w:rsid w:val="00C70D71"/>
    <w:rsid w:val="00C71146"/>
    <w:rsid w:val="00C72115"/>
    <w:rsid w:val="00C72D38"/>
    <w:rsid w:val="00C7418B"/>
    <w:rsid w:val="00C80D99"/>
    <w:rsid w:val="00C83962"/>
    <w:rsid w:val="00C84C50"/>
    <w:rsid w:val="00C86C42"/>
    <w:rsid w:val="00C93E28"/>
    <w:rsid w:val="00C94A14"/>
    <w:rsid w:val="00C97588"/>
    <w:rsid w:val="00CA04D0"/>
    <w:rsid w:val="00CA0EE0"/>
    <w:rsid w:val="00CA14E4"/>
    <w:rsid w:val="00CA1B02"/>
    <w:rsid w:val="00CA2AF9"/>
    <w:rsid w:val="00CA687D"/>
    <w:rsid w:val="00CB17DC"/>
    <w:rsid w:val="00CB54C8"/>
    <w:rsid w:val="00CC43BB"/>
    <w:rsid w:val="00CC7B16"/>
    <w:rsid w:val="00CD07F4"/>
    <w:rsid w:val="00CD0BF2"/>
    <w:rsid w:val="00CD565E"/>
    <w:rsid w:val="00CE034E"/>
    <w:rsid w:val="00CF169F"/>
    <w:rsid w:val="00CF3D91"/>
    <w:rsid w:val="00D00A45"/>
    <w:rsid w:val="00D01BF4"/>
    <w:rsid w:val="00D020E8"/>
    <w:rsid w:val="00D04791"/>
    <w:rsid w:val="00D0797F"/>
    <w:rsid w:val="00D10645"/>
    <w:rsid w:val="00D15A88"/>
    <w:rsid w:val="00D211C5"/>
    <w:rsid w:val="00D27762"/>
    <w:rsid w:val="00D364C8"/>
    <w:rsid w:val="00D46A41"/>
    <w:rsid w:val="00D47737"/>
    <w:rsid w:val="00D521B5"/>
    <w:rsid w:val="00D63480"/>
    <w:rsid w:val="00D6379D"/>
    <w:rsid w:val="00D7182E"/>
    <w:rsid w:val="00D72123"/>
    <w:rsid w:val="00D74287"/>
    <w:rsid w:val="00D752FE"/>
    <w:rsid w:val="00D76FAA"/>
    <w:rsid w:val="00D81D62"/>
    <w:rsid w:val="00D836A5"/>
    <w:rsid w:val="00D9051E"/>
    <w:rsid w:val="00D9340E"/>
    <w:rsid w:val="00DA56B4"/>
    <w:rsid w:val="00DB3856"/>
    <w:rsid w:val="00DB4CB0"/>
    <w:rsid w:val="00DC2F9D"/>
    <w:rsid w:val="00DD36ED"/>
    <w:rsid w:val="00DD775A"/>
    <w:rsid w:val="00DD7FF4"/>
    <w:rsid w:val="00DE0873"/>
    <w:rsid w:val="00DE09F3"/>
    <w:rsid w:val="00DE3357"/>
    <w:rsid w:val="00DE38F9"/>
    <w:rsid w:val="00DE58BA"/>
    <w:rsid w:val="00DF279D"/>
    <w:rsid w:val="00E04F75"/>
    <w:rsid w:val="00E07514"/>
    <w:rsid w:val="00E1007C"/>
    <w:rsid w:val="00E150EC"/>
    <w:rsid w:val="00E243D6"/>
    <w:rsid w:val="00E24475"/>
    <w:rsid w:val="00E26A02"/>
    <w:rsid w:val="00E26A83"/>
    <w:rsid w:val="00E319CA"/>
    <w:rsid w:val="00E31A33"/>
    <w:rsid w:val="00E3419F"/>
    <w:rsid w:val="00E35C77"/>
    <w:rsid w:val="00E374AA"/>
    <w:rsid w:val="00E428FD"/>
    <w:rsid w:val="00E42C3B"/>
    <w:rsid w:val="00E44493"/>
    <w:rsid w:val="00E4563E"/>
    <w:rsid w:val="00E51269"/>
    <w:rsid w:val="00E554F8"/>
    <w:rsid w:val="00E7030E"/>
    <w:rsid w:val="00E706CB"/>
    <w:rsid w:val="00E752B6"/>
    <w:rsid w:val="00E82E6A"/>
    <w:rsid w:val="00E85885"/>
    <w:rsid w:val="00E869FF"/>
    <w:rsid w:val="00E93068"/>
    <w:rsid w:val="00E944E3"/>
    <w:rsid w:val="00EA4C28"/>
    <w:rsid w:val="00EA57FC"/>
    <w:rsid w:val="00EA7566"/>
    <w:rsid w:val="00EB01CF"/>
    <w:rsid w:val="00EB120C"/>
    <w:rsid w:val="00EB3C11"/>
    <w:rsid w:val="00EC1778"/>
    <w:rsid w:val="00EC3209"/>
    <w:rsid w:val="00EC3A69"/>
    <w:rsid w:val="00ED656F"/>
    <w:rsid w:val="00ED6D48"/>
    <w:rsid w:val="00EE0D2D"/>
    <w:rsid w:val="00F0267F"/>
    <w:rsid w:val="00F12087"/>
    <w:rsid w:val="00F12A85"/>
    <w:rsid w:val="00F1497B"/>
    <w:rsid w:val="00F14DEE"/>
    <w:rsid w:val="00F16456"/>
    <w:rsid w:val="00F22DB4"/>
    <w:rsid w:val="00F23266"/>
    <w:rsid w:val="00F238FE"/>
    <w:rsid w:val="00F24198"/>
    <w:rsid w:val="00F24662"/>
    <w:rsid w:val="00F2616D"/>
    <w:rsid w:val="00F26BA5"/>
    <w:rsid w:val="00F357D7"/>
    <w:rsid w:val="00F35C6F"/>
    <w:rsid w:val="00F35EC9"/>
    <w:rsid w:val="00F42AA6"/>
    <w:rsid w:val="00F465BC"/>
    <w:rsid w:val="00F47123"/>
    <w:rsid w:val="00F5390C"/>
    <w:rsid w:val="00F54BB4"/>
    <w:rsid w:val="00F555B3"/>
    <w:rsid w:val="00F6039C"/>
    <w:rsid w:val="00F62A7E"/>
    <w:rsid w:val="00F632D3"/>
    <w:rsid w:val="00F66DBA"/>
    <w:rsid w:val="00F728D8"/>
    <w:rsid w:val="00F77EB1"/>
    <w:rsid w:val="00F87D46"/>
    <w:rsid w:val="00F91750"/>
    <w:rsid w:val="00F927A8"/>
    <w:rsid w:val="00F93ED6"/>
    <w:rsid w:val="00F94140"/>
    <w:rsid w:val="00F97165"/>
    <w:rsid w:val="00FA5427"/>
    <w:rsid w:val="00FB2C93"/>
    <w:rsid w:val="00FC4102"/>
    <w:rsid w:val="00FC4929"/>
    <w:rsid w:val="00FC60D2"/>
    <w:rsid w:val="00FC6C47"/>
    <w:rsid w:val="00FC6F3D"/>
    <w:rsid w:val="00FC7263"/>
    <w:rsid w:val="00FE50E2"/>
    <w:rsid w:val="00FE5703"/>
    <w:rsid w:val="00FE6E0C"/>
    <w:rsid w:val="00FF2018"/>
    <w:rsid w:val="00FF348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EBA4"/>
  <w15:chartTrackingRefBased/>
  <w15:docId w15:val="{7EA3C1DB-95A5-45B0-B1D8-0DAD0BBB7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90A"/>
  </w:style>
  <w:style w:type="paragraph" w:styleId="Ttulo2">
    <w:name w:val="heading 2"/>
    <w:basedOn w:val="Normal"/>
    <w:next w:val="Normal"/>
    <w:link w:val="Ttulo2Car"/>
    <w:uiPriority w:val="9"/>
    <w:semiHidden/>
    <w:unhideWhenUsed/>
    <w:qFormat/>
    <w:rsid w:val="00FC41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25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905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051E"/>
  </w:style>
  <w:style w:type="paragraph" w:styleId="Piedepgina">
    <w:name w:val="footer"/>
    <w:basedOn w:val="Normal"/>
    <w:link w:val="PiedepginaCar"/>
    <w:uiPriority w:val="99"/>
    <w:unhideWhenUsed/>
    <w:rsid w:val="00D905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051E"/>
  </w:style>
  <w:style w:type="paragraph" w:customStyle="1" w:styleId="TableParagraph">
    <w:name w:val="Table Paragraph"/>
    <w:basedOn w:val="Normal"/>
    <w:uiPriority w:val="1"/>
    <w:qFormat/>
    <w:rsid w:val="00B17DFD"/>
    <w:pPr>
      <w:widowControl w:val="0"/>
      <w:autoSpaceDE w:val="0"/>
      <w:autoSpaceDN w:val="0"/>
      <w:spacing w:after="0" w:line="240" w:lineRule="auto"/>
    </w:pPr>
    <w:rPr>
      <w:rFonts w:ascii="Calibri" w:eastAsia="Calibri" w:hAnsi="Calibri" w:cs="Calibri"/>
      <w:lang w:val="es-ES"/>
    </w:rPr>
  </w:style>
  <w:style w:type="paragraph" w:styleId="Prrafodelista">
    <w:name w:val="List Paragraph"/>
    <w:basedOn w:val="Normal"/>
    <w:uiPriority w:val="34"/>
    <w:qFormat/>
    <w:rsid w:val="00002E9E"/>
    <w:pPr>
      <w:ind w:left="720"/>
      <w:contextualSpacing/>
    </w:pPr>
  </w:style>
  <w:style w:type="character" w:customStyle="1" w:styleId="Ttulo2Car">
    <w:name w:val="Título 2 Car"/>
    <w:basedOn w:val="Fuentedeprrafopredeter"/>
    <w:link w:val="Ttulo2"/>
    <w:uiPriority w:val="9"/>
    <w:semiHidden/>
    <w:rsid w:val="00FC410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433">
      <w:bodyDiv w:val="1"/>
      <w:marLeft w:val="0"/>
      <w:marRight w:val="0"/>
      <w:marTop w:val="0"/>
      <w:marBottom w:val="0"/>
      <w:divBdr>
        <w:top w:val="none" w:sz="0" w:space="0" w:color="auto"/>
        <w:left w:val="none" w:sz="0" w:space="0" w:color="auto"/>
        <w:bottom w:val="none" w:sz="0" w:space="0" w:color="auto"/>
        <w:right w:val="none" w:sz="0" w:space="0" w:color="auto"/>
      </w:divBdr>
    </w:div>
    <w:div w:id="93673611">
      <w:bodyDiv w:val="1"/>
      <w:marLeft w:val="0"/>
      <w:marRight w:val="0"/>
      <w:marTop w:val="0"/>
      <w:marBottom w:val="0"/>
      <w:divBdr>
        <w:top w:val="none" w:sz="0" w:space="0" w:color="auto"/>
        <w:left w:val="none" w:sz="0" w:space="0" w:color="auto"/>
        <w:bottom w:val="none" w:sz="0" w:space="0" w:color="auto"/>
        <w:right w:val="none" w:sz="0" w:space="0" w:color="auto"/>
      </w:divBdr>
    </w:div>
    <w:div w:id="146288491">
      <w:bodyDiv w:val="1"/>
      <w:marLeft w:val="0"/>
      <w:marRight w:val="0"/>
      <w:marTop w:val="0"/>
      <w:marBottom w:val="0"/>
      <w:divBdr>
        <w:top w:val="none" w:sz="0" w:space="0" w:color="auto"/>
        <w:left w:val="none" w:sz="0" w:space="0" w:color="auto"/>
        <w:bottom w:val="none" w:sz="0" w:space="0" w:color="auto"/>
        <w:right w:val="none" w:sz="0" w:space="0" w:color="auto"/>
      </w:divBdr>
    </w:div>
    <w:div w:id="603459261">
      <w:bodyDiv w:val="1"/>
      <w:marLeft w:val="0"/>
      <w:marRight w:val="0"/>
      <w:marTop w:val="0"/>
      <w:marBottom w:val="0"/>
      <w:divBdr>
        <w:top w:val="none" w:sz="0" w:space="0" w:color="auto"/>
        <w:left w:val="none" w:sz="0" w:space="0" w:color="auto"/>
        <w:bottom w:val="none" w:sz="0" w:space="0" w:color="auto"/>
        <w:right w:val="none" w:sz="0" w:space="0" w:color="auto"/>
      </w:divBdr>
    </w:div>
    <w:div w:id="743648464">
      <w:bodyDiv w:val="1"/>
      <w:marLeft w:val="0"/>
      <w:marRight w:val="0"/>
      <w:marTop w:val="0"/>
      <w:marBottom w:val="0"/>
      <w:divBdr>
        <w:top w:val="none" w:sz="0" w:space="0" w:color="auto"/>
        <w:left w:val="none" w:sz="0" w:space="0" w:color="auto"/>
        <w:bottom w:val="none" w:sz="0" w:space="0" w:color="auto"/>
        <w:right w:val="none" w:sz="0" w:space="0" w:color="auto"/>
      </w:divBdr>
    </w:div>
    <w:div w:id="899176363">
      <w:bodyDiv w:val="1"/>
      <w:marLeft w:val="0"/>
      <w:marRight w:val="0"/>
      <w:marTop w:val="0"/>
      <w:marBottom w:val="0"/>
      <w:divBdr>
        <w:top w:val="none" w:sz="0" w:space="0" w:color="auto"/>
        <w:left w:val="none" w:sz="0" w:space="0" w:color="auto"/>
        <w:bottom w:val="none" w:sz="0" w:space="0" w:color="auto"/>
        <w:right w:val="none" w:sz="0" w:space="0" w:color="auto"/>
      </w:divBdr>
    </w:div>
    <w:div w:id="1087120924">
      <w:bodyDiv w:val="1"/>
      <w:marLeft w:val="0"/>
      <w:marRight w:val="0"/>
      <w:marTop w:val="0"/>
      <w:marBottom w:val="0"/>
      <w:divBdr>
        <w:top w:val="none" w:sz="0" w:space="0" w:color="auto"/>
        <w:left w:val="none" w:sz="0" w:space="0" w:color="auto"/>
        <w:bottom w:val="none" w:sz="0" w:space="0" w:color="auto"/>
        <w:right w:val="none" w:sz="0" w:space="0" w:color="auto"/>
      </w:divBdr>
    </w:div>
    <w:div w:id="1253468828">
      <w:bodyDiv w:val="1"/>
      <w:marLeft w:val="0"/>
      <w:marRight w:val="0"/>
      <w:marTop w:val="0"/>
      <w:marBottom w:val="0"/>
      <w:divBdr>
        <w:top w:val="none" w:sz="0" w:space="0" w:color="auto"/>
        <w:left w:val="none" w:sz="0" w:space="0" w:color="auto"/>
        <w:bottom w:val="none" w:sz="0" w:space="0" w:color="auto"/>
        <w:right w:val="none" w:sz="0" w:space="0" w:color="auto"/>
      </w:divBdr>
    </w:div>
    <w:div w:id="1290356715">
      <w:bodyDiv w:val="1"/>
      <w:marLeft w:val="0"/>
      <w:marRight w:val="0"/>
      <w:marTop w:val="0"/>
      <w:marBottom w:val="0"/>
      <w:divBdr>
        <w:top w:val="none" w:sz="0" w:space="0" w:color="auto"/>
        <w:left w:val="none" w:sz="0" w:space="0" w:color="auto"/>
        <w:bottom w:val="none" w:sz="0" w:space="0" w:color="auto"/>
        <w:right w:val="none" w:sz="0" w:space="0" w:color="auto"/>
      </w:divBdr>
    </w:div>
    <w:div w:id="1475876297">
      <w:bodyDiv w:val="1"/>
      <w:marLeft w:val="0"/>
      <w:marRight w:val="0"/>
      <w:marTop w:val="0"/>
      <w:marBottom w:val="0"/>
      <w:divBdr>
        <w:top w:val="none" w:sz="0" w:space="0" w:color="auto"/>
        <w:left w:val="none" w:sz="0" w:space="0" w:color="auto"/>
        <w:bottom w:val="none" w:sz="0" w:space="0" w:color="auto"/>
        <w:right w:val="none" w:sz="0" w:space="0" w:color="auto"/>
      </w:divBdr>
    </w:div>
    <w:div w:id="1549297677">
      <w:bodyDiv w:val="1"/>
      <w:marLeft w:val="0"/>
      <w:marRight w:val="0"/>
      <w:marTop w:val="0"/>
      <w:marBottom w:val="0"/>
      <w:divBdr>
        <w:top w:val="none" w:sz="0" w:space="0" w:color="auto"/>
        <w:left w:val="none" w:sz="0" w:space="0" w:color="auto"/>
        <w:bottom w:val="none" w:sz="0" w:space="0" w:color="auto"/>
        <w:right w:val="none" w:sz="0" w:space="0" w:color="auto"/>
      </w:divBdr>
    </w:div>
    <w:div w:id="161501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1723</Words>
  <Characters>9478</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dc:creator>
  <cp:keywords/>
  <dc:description/>
  <cp:lastModifiedBy>Usuario</cp:lastModifiedBy>
  <cp:revision>3</cp:revision>
  <cp:lastPrinted>2026-03-07T16:12:00Z</cp:lastPrinted>
  <dcterms:created xsi:type="dcterms:W3CDTF">2026-03-05T21:57:00Z</dcterms:created>
  <dcterms:modified xsi:type="dcterms:W3CDTF">2026-03-07T16:13:00Z</dcterms:modified>
</cp:coreProperties>
</file>