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5093B579" w:rsidR="00BB147F" w:rsidRPr="00830525" w:rsidRDefault="00BB147F" w:rsidP="00830525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7B51B4">
        <w:rPr>
          <w:rFonts w:ascii="Times New Roman" w:hAnsi="Times New Roman"/>
          <w:b/>
          <w:bCs/>
          <w:sz w:val="24"/>
        </w:rPr>
        <w:t xml:space="preserve">REFERENCIA: 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197D0B">
        <w:rPr>
          <w:rFonts w:ascii="Times New Roman" w:hAnsi="Times New Roman"/>
          <w:b/>
          <w:bCs/>
          <w:sz w:val="24"/>
          <w:szCs w:val="24"/>
          <w:lang w:eastAsia="es-CO"/>
        </w:rPr>
        <w:t>3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7B51B4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197D0B" w:rsidRPr="00197D0B">
        <w:rPr>
          <w:rFonts w:ascii="Times New Roman" w:hAnsi="Times New Roman"/>
          <w:b/>
          <w:bCs/>
          <w:sz w:val="24"/>
        </w:rPr>
        <w:t>MEJORAMIENTO EN TRAMOS DE LAS VIAS TERCIARIAS PRIORIZADAS DE LOS MUNICIPIOS DE TOLEDO, LABATECA, NORTE DE SANTANDER</w:t>
      </w:r>
      <w:r w:rsidR="00830525" w:rsidRPr="00830525">
        <w:rPr>
          <w:rFonts w:ascii="Times New Roman" w:hAnsi="Times New Roman"/>
          <w:b/>
          <w:bCs/>
          <w:sz w:val="24"/>
        </w:rPr>
        <w:t>.</w:t>
      </w:r>
    </w:p>
    <w:p w14:paraId="4FDF5962" w14:textId="77777777" w:rsidR="00830525" w:rsidRDefault="00830525" w:rsidP="00830525">
      <w:pPr>
        <w:pStyle w:val="Textoindependiente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4B3F" w14:paraId="49529BE8" w14:textId="77777777" w:rsidTr="002A4B3F">
        <w:tc>
          <w:tcPr>
            <w:tcW w:w="8828" w:type="dxa"/>
          </w:tcPr>
          <w:p w14:paraId="3FC933AF" w14:textId="77777777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72590AC9" w14:textId="77777777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1257B1F4" w14:textId="24D09E63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2251"/>
        <w:gridCol w:w="862"/>
        <w:gridCol w:w="1185"/>
        <w:gridCol w:w="1731"/>
        <w:gridCol w:w="2037"/>
      </w:tblGrid>
      <w:tr w:rsidR="00197D0B" w:rsidRPr="004163E1" w14:paraId="6886F37D" w14:textId="77777777" w:rsidTr="00D7648B">
        <w:trPr>
          <w:trHeight w:val="393"/>
        </w:trPr>
        <w:tc>
          <w:tcPr>
            <w:tcW w:w="8818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F0BF370" w14:textId="77777777" w:rsidR="00197D0B" w:rsidRPr="00B123CE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PRESUPUESTO OFICIAL</w:t>
            </w:r>
          </w:p>
        </w:tc>
      </w:tr>
      <w:tr w:rsidR="00197D0B" w:rsidRPr="004163E1" w14:paraId="4C2BEE34" w14:textId="77777777" w:rsidTr="00D7648B">
        <w:trPr>
          <w:trHeight w:val="630"/>
        </w:trPr>
        <w:tc>
          <w:tcPr>
            <w:tcW w:w="8818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380084" w14:textId="77777777" w:rsidR="00197D0B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123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MEJORAMIENTO DE LA VÍA TERCIARIA A LA VEREDA DE SANTA BARBARA, UBICADA </w:t>
            </w:r>
          </w:p>
          <w:p w14:paraId="2B789654" w14:textId="77777777" w:rsidR="00197D0B" w:rsidRPr="00DF7D46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123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ENTRE LAS ABSCISAS K11+600.00 AL K11+904.18 MUNICIPIO DE TOLEDO, DEPARTAMENTO NORTE DE SANTANDER</w:t>
            </w:r>
          </w:p>
        </w:tc>
      </w:tr>
      <w:tr w:rsidR="00197D0B" w:rsidRPr="004163E1" w14:paraId="733DEF18" w14:textId="77777777" w:rsidTr="00197D0B">
        <w:trPr>
          <w:trHeight w:val="269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2AFD" w14:textId="77777777" w:rsidR="00197D0B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53A40D8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ITEMS</w:t>
            </w:r>
          </w:p>
        </w:tc>
        <w:tc>
          <w:tcPr>
            <w:tcW w:w="225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85AF9" w14:textId="77777777" w:rsidR="00197D0B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70B6D54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FED70" w14:textId="77777777" w:rsidR="00197D0B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30E4BED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7606" w14:textId="77777777" w:rsidR="00197D0B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18B1A81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2628" w14:textId="77777777" w:rsidR="00197D0B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1289BD2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VR UNITARIO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A34F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047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VR TOTAL</w:t>
            </w:r>
          </w:p>
        </w:tc>
      </w:tr>
      <w:tr w:rsidR="00197D0B" w:rsidRPr="004163E1" w14:paraId="0037F24C" w14:textId="77777777" w:rsidTr="00197D0B">
        <w:trPr>
          <w:trHeight w:val="87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5AF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516BB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E9C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534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08D2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04F50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97D0B" w:rsidRPr="004163E1" w14:paraId="34596DD2" w14:textId="77777777" w:rsidTr="00197D0B">
        <w:trPr>
          <w:trHeight w:val="25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F34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0927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PRELIMINARES.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97A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B2E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AAC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42E8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97D0B" w:rsidRPr="004163E1" w14:paraId="124D99E3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F26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DF61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DEMOLICION DE ESTRUCTURAS DE CONCRETO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A62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FEE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F63D6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$ 60.604,00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B0C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$ 424.228,00</w:t>
            </w:r>
          </w:p>
        </w:tc>
      </w:tr>
      <w:tr w:rsidR="00197D0B" w:rsidRPr="004163E1" w14:paraId="04A63681" w14:textId="77777777" w:rsidTr="00197D0B">
        <w:trPr>
          <w:trHeight w:val="25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59E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6D4D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PLACAHUELLA.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0722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376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A14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E62E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97D0B" w:rsidRPr="004163E1" w14:paraId="0BBE6EAB" w14:textId="77777777" w:rsidTr="00197D0B">
        <w:trPr>
          <w:trHeight w:val="6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B7D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CB0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2C9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C2B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288,70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2F93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BF6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$ 4.333.387,00</w:t>
            </w:r>
          </w:p>
        </w:tc>
      </w:tr>
      <w:tr w:rsidR="00197D0B" w:rsidRPr="004163E1" w14:paraId="2E0918F8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5C0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647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MANO SIN CLASIFICAR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0C1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457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36,77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83E88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$ 42.054,00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C7E6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$ 1.546.326,00</w:t>
            </w:r>
          </w:p>
        </w:tc>
      </w:tr>
      <w:tr w:rsidR="00197D0B" w:rsidRPr="004163E1" w14:paraId="28337D95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B1B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A31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CONFORMACION DE LA CALZADA EXISTENTE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4D6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03B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1.604,97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77BA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$ 2.398,00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EE9F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$ 3.848.718,00</w:t>
            </w:r>
          </w:p>
        </w:tc>
      </w:tr>
      <w:tr w:rsidR="00197D0B" w:rsidRPr="004163E1" w14:paraId="64F1CA36" w14:textId="77777777" w:rsidTr="00197D0B">
        <w:trPr>
          <w:trHeight w:val="54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57B7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3E893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RELLENO COMPACTADO CON MATERIAL DE PRESTAMO PARA LA </w:t>
            </w: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CONFORMACION DE TERRAPLENES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5FB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F40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27,54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DADB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$ 74.709,00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663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$ 2.057.486,00</w:t>
            </w:r>
          </w:p>
        </w:tc>
      </w:tr>
      <w:tr w:rsidR="00197D0B" w:rsidRPr="004163E1" w14:paraId="3B5DAB02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5F4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ACB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SUB BASE GRANULAR EXTENDIDA Y COMPACTADA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CF7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C4E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240,75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870A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$ 70.484,00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2F4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$ 16.969.023,00</w:t>
            </w:r>
          </w:p>
        </w:tc>
      </w:tr>
      <w:tr w:rsidR="00197D0B" w:rsidRPr="004163E1" w14:paraId="7F161763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63B0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4F9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ESTRUCTURAL PARA PLACA 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E62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B2D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175,83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9D22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$ 736.098,00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EDE6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$ 129.428.111,00</w:t>
            </w:r>
          </w:p>
        </w:tc>
      </w:tr>
      <w:tr w:rsidR="00197D0B" w:rsidRPr="004163E1" w14:paraId="10CDDF94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1D6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328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BORDILLO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935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7DC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58,56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EF69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$ 671.100,00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E5E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$ 39.299.616,00</w:t>
            </w:r>
          </w:p>
        </w:tc>
      </w:tr>
      <w:tr w:rsidR="00197D0B" w:rsidRPr="004163E1" w14:paraId="308F38CA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E76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AAC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CUNETA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E6F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F495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561,97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CECD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$ 67.520,00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C47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$ 37.944.214,00</w:t>
            </w:r>
          </w:p>
        </w:tc>
      </w:tr>
      <w:tr w:rsidR="00197D0B" w:rsidRPr="004163E1" w14:paraId="429D8669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674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052E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PIEDRA PEGADA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A22E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80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25,01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86C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$ 528.930,00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8BB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$ 13.228.539,00</w:t>
            </w:r>
          </w:p>
        </w:tc>
      </w:tr>
      <w:tr w:rsidR="00197D0B" w:rsidRPr="004163E1" w14:paraId="157C61F9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F3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2,10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F47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SOLADO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80B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628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122,57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5BD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$ 46.522,00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3B4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$ 5.702.202,00</w:t>
            </w:r>
          </w:p>
        </w:tc>
      </w:tr>
      <w:tr w:rsidR="00197D0B" w:rsidRPr="004163E1" w14:paraId="4E9D02AE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49F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B2D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084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20F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17.561,38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C063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709B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$ 115.009.478,00</w:t>
            </w:r>
          </w:p>
        </w:tc>
      </w:tr>
      <w:tr w:rsidR="00197D0B" w:rsidRPr="004163E1" w14:paraId="0892A261" w14:textId="77777777" w:rsidTr="00197D0B">
        <w:trPr>
          <w:trHeight w:val="33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AC7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2,12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661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JUNTA FRIA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175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F53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681,16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51A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$ 10.859,00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199B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$ 7.396.738,00</w:t>
            </w:r>
          </w:p>
        </w:tc>
      </w:tr>
      <w:tr w:rsidR="00197D0B" w:rsidRPr="004163E1" w14:paraId="5AC1F2F1" w14:textId="77777777" w:rsidTr="00197D0B">
        <w:trPr>
          <w:trHeight w:val="81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0CB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ED5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OBRAS DE DRENAJE ALCANTARILLA DE 36 PULGADAS UBICADA EN LA ABSCISA K11+600.00 Y K11+904.18 DE LA VEREDA SANTA BARBARA.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B7A2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DA1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00E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EE1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7D792833" w14:textId="77777777" w:rsidTr="00197D0B">
        <w:trPr>
          <w:trHeight w:val="672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F8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D28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85B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F8E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88,09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8E1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673E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$ 1.322.231,00</w:t>
            </w:r>
          </w:p>
        </w:tc>
      </w:tr>
      <w:tr w:rsidR="00197D0B" w:rsidRPr="004163E1" w14:paraId="777E8C43" w14:textId="77777777" w:rsidTr="00197D0B">
        <w:trPr>
          <w:trHeight w:val="54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311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3,2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8C2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RELLENO COMPACTADO CON MATERIAL DE SUB-BASE GRANULAR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983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C8E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59,31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2C0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$ 66.158,00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F91F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$ 3.923.831,00</w:t>
            </w:r>
          </w:p>
        </w:tc>
      </w:tr>
      <w:tr w:rsidR="00197D0B" w:rsidRPr="004163E1" w14:paraId="4BD2076E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CBB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3,3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228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TUBERIA CORRUGADA PVC D=36"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FA0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959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13,00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954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$ 1.063.501,00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3BE8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$ 13.825.513,00</w:t>
            </w:r>
          </w:p>
        </w:tc>
      </w:tr>
      <w:tr w:rsidR="00197D0B" w:rsidRPr="004163E1" w14:paraId="64B29E2E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E97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3,4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15B2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ACERO DE REFUERZO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622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1F2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2.053,68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E7D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EFE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$ 13.449.550,00</w:t>
            </w:r>
          </w:p>
        </w:tc>
      </w:tr>
      <w:tr w:rsidR="00197D0B" w:rsidRPr="004163E1" w14:paraId="00EF1B0F" w14:textId="77777777" w:rsidTr="00197D0B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3C4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3,5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3DE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17.5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77E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6AA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1,74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0C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$ 701.302,00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30E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$ 1.220.265,00</w:t>
            </w:r>
          </w:p>
        </w:tc>
      </w:tr>
      <w:tr w:rsidR="00197D0B" w:rsidRPr="004163E1" w14:paraId="55AFF361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B08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3,6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A90C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21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DDD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2A4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24,02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1B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$ 783.668,00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265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$ 18.823.705,00</w:t>
            </w:r>
          </w:p>
        </w:tc>
      </w:tr>
      <w:tr w:rsidR="00197D0B" w:rsidRPr="004163E1" w14:paraId="538412AD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C25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4E90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RETIRO DE SOBRANTES.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F2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AFB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DF9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F3F8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197D0B" w:rsidRPr="004163E1" w14:paraId="7307F52B" w14:textId="77777777" w:rsidTr="00197D0B">
        <w:trPr>
          <w:trHeight w:val="39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566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4,1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7B7C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46C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1E7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662,49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EE6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$ 27.426,00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C4D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$ 18.169.451,00</w:t>
            </w:r>
          </w:p>
        </w:tc>
      </w:tr>
      <w:tr w:rsidR="00197D0B" w:rsidRPr="004163E1" w14:paraId="7E316D26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720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33BB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TRANSPORTES.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EEB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DF7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B0E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F566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59AEB73E" w14:textId="77777777" w:rsidTr="00197D0B">
        <w:trPr>
          <w:trHeight w:val="75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478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5,1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7236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ACARREO DE MATERIALES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C45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M3*KM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433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60.171,30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F68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4AF8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$ 78.222.690,00</w:t>
            </w:r>
          </w:p>
        </w:tc>
      </w:tr>
      <w:tr w:rsidR="00197D0B" w:rsidRPr="004163E1" w14:paraId="25214C95" w14:textId="77777777" w:rsidTr="00D764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8A04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902E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$ 526.145.302,00</w:t>
            </w:r>
          </w:p>
        </w:tc>
      </w:tr>
      <w:tr w:rsidR="00197D0B" w:rsidRPr="004163E1" w14:paraId="1ED6ED0E" w14:textId="77777777" w:rsidTr="00D7648B">
        <w:trPr>
          <w:trHeight w:val="623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3C2D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MEJORAMIENTO DE LA VÍA TERCIARIA A LA VEREDA DE MONOGA, UBICADA ENTRE LAS ABSCISAS K0+236.00 AL K0+478.89 MUNICIPIO DE TOLEDO, DEPARTAMENTO NORTE DE SANTANDER</w:t>
            </w:r>
          </w:p>
        </w:tc>
      </w:tr>
      <w:tr w:rsidR="00197D0B" w:rsidRPr="004163E1" w14:paraId="3F5B2C7E" w14:textId="77777777" w:rsidTr="00197D0B">
        <w:trPr>
          <w:trHeight w:val="25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ECF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02A2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PRELIMINARES.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0E1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3B7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F2D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4FAE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97D0B" w:rsidRPr="004163E1" w14:paraId="09AB8386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A1C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A595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DEMOLICION DE ESTRUCTURAS DE CONCRETO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41F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4EA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B909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$ 60.604,00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0F7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$ 424.131,00</w:t>
            </w:r>
          </w:p>
        </w:tc>
      </w:tr>
      <w:tr w:rsidR="00197D0B" w:rsidRPr="004163E1" w14:paraId="3C18D59F" w14:textId="77777777" w:rsidTr="00197D0B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6FF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0363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PLACAHUELLA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72C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984C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890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F82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29F690F6" w14:textId="77777777" w:rsidTr="00197D0B">
        <w:trPr>
          <w:trHeight w:val="6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0C8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47F3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20D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0EE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129,00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0A21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7403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$ 1.936.290,00</w:t>
            </w:r>
          </w:p>
        </w:tc>
      </w:tr>
      <w:tr w:rsidR="00197D0B" w:rsidRPr="004163E1" w14:paraId="60FF20DD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FC3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EC0F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MANO SIN CLASIFICAR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88A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99B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28,37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F42C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$ 42.054,00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131C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$ 1.192.862,00</w:t>
            </w:r>
          </w:p>
        </w:tc>
      </w:tr>
      <w:tr w:rsidR="00197D0B" w:rsidRPr="004163E1" w14:paraId="4224E3C8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B75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37F5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CONFORMACION DE LA CALZADA EXISTENTE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1A6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D8C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1.336,16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031B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$ 2.398,00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F469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$ 3.204.112,00</w:t>
            </w:r>
          </w:p>
        </w:tc>
      </w:tr>
      <w:tr w:rsidR="00197D0B" w:rsidRPr="004163E1" w14:paraId="1D716EFB" w14:textId="77777777" w:rsidTr="00197D0B">
        <w:trPr>
          <w:trHeight w:val="6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34F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3C23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RELLENO COMPACTADO CON MATERIAL DE PRESTAMO PARA LA CONFORMACION DE TERRAPLENES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AE8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0B8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18,30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EE56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$ 74.709,00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670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$ 1.367.175,00</w:t>
            </w:r>
          </w:p>
        </w:tc>
      </w:tr>
      <w:tr w:rsidR="00197D0B" w:rsidRPr="004163E1" w14:paraId="7088E911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5B3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7,5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62FA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SUB BASE GRANULAR EXTENDIDA Y COMPACTADA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229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7C7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200,42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D80C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$ 70.484,00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17D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$ 14.126.403,00</w:t>
            </w:r>
          </w:p>
        </w:tc>
      </w:tr>
      <w:tr w:rsidR="00197D0B" w:rsidRPr="004163E1" w14:paraId="3DDC786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353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7,6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FC17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ESTRUCTURAL PARA PLACA 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C73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FC89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136,77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02E1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$ 736.098,00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EAC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$ 100.676.123,00</w:t>
            </w:r>
          </w:p>
        </w:tc>
      </w:tr>
      <w:tr w:rsidR="00197D0B" w:rsidRPr="004163E1" w14:paraId="4EDFA254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1CC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FCBF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BORDILLO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90E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F2E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46,76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CBE9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$ 671.100,00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77AD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$ 31.378.299,00</w:t>
            </w:r>
          </w:p>
        </w:tc>
      </w:tr>
      <w:tr w:rsidR="00197D0B" w:rsidRPr="004163E1" w14:paraId="2C977454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5AC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7,8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DDA6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CUNETA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B37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43A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451,38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0D47B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$ 67.520,00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42BF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$ 30.477.313,00</w:t>
            </w:r>
          </w:p>
        </w:tc>
      </w:tr>
      <w:tr w:rsidR="00197D0B" w:rsidRPr="004163E1" w14:paraId="2C1225D8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8CF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7,9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9A58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PIEDRA PEGADA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442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354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32,99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0C07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$ 528.930,00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418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$ 17.450.802,00</w:t>
            </w:r>
          </w:p>
        </w:tc>
      </w:tr>
      <w:tr w:rsidR="00197D0B" w:rsidRPr="004163E1" w14:paraId="3A78DD72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8E7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7,10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0FBA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SOLADO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BA0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198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94,55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233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$ 46.522,00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E66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$ 4.398.655,00</w:t>
            </w:r>
          </w:p>
        </w:tc>
      </w:tr>
      <w:tr w:rsidR="00197D0B" w:rsidRPr="004163E1" w14:paraId="6ACEC69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3FD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7,11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13A3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7BD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C18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13.923,50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1AC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6FE8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$ 91.185.002,00</w:t>
            </w:r>
          </w:p>
        </w:tc>
      </w:tr>
      <w:tr w:rsidR="00197D0B" w:rsidRPr="004163E1" w14:paraId="318025CB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C1B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7,12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2CC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JUNTA FRIA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709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F1D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606,08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28A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$ 10.859,00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ECDF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$ 6.581.379,00</w:t>
            </w:r>
          </w:p>
        </w:tc>
      </w:tr>
      <w:tr w:rsidR="00197D0B" w:rsidRPr="004163E1" w14:paraId="66951837" w14:textId="77777777" w:rsidTr="00197D0B">
        <w:trPr>
          <w:trHeight w:val="829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BBF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0D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OBRAS DE DRENAJE ALCANTARILLA DE 36 PULGADAS UBICADA EN LA ABSCISA K0+236.00 Y K0+478.89 DE LA VEREDA MONOGA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6EC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8B3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2B9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6610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373B33F7" w14:textId="77777777" w:rsidTr="00197D0B">
        <w:trPr>
          <w:trHeight w:val="5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EB8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F0D1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CE4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513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89,26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F9D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1C40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$ 1.339.758,00</w:t>
            </w:r>
          </w:p>
        </w:tc>
      </w:tr>
      <w:tr w:rsidR="00197D0B" w:rsidRPr="004163E1" w14:paraId="1CE2320B" w14:textId="77777777" w:rsidTr="00197D0B">
        <w:trPr>
          <w:trHeight w:val="62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4D4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20EE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RELLENO COMPACTADO CON MATERIAL DE SUB-BASE GRANULAR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A99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B35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59,31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CDE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$ 66.158,00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BA5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$ 3.923.595,00</w:t>
            </w:r>
          </w:p>
        </w:tc>
      </w:tr>
      <w:tr w:rsidR="00197D0B" w:rsidRPr="004163E1" w14:paraId="47CC2D35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829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C0C2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TUBERIA CORRUGADA PVC D=36"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253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928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13,00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3B0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$ 1.063.501,00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3652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$ 13.825.513,00</w:t>
            </w:r>
          </w:p>
        </w:tc>
      </w:tr>
      <w:tr w:rsidR="00197D0B" w:rsidRPr="004163E1" w14:paraId="23EEA306" w14:textId="77777777" w:rsidTr="00197D0B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324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7C5F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ACERO DE REFUERZO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C92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DC64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2.053,68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D8E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DB4D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$ 13.449.579,00</w:t>
            </w:r>
          </w:p>
        </w:tc>
      </w:tr>
      <w:tr w:rsidR="00197D0B" w:rsidRPr="004163E1" w14:paraId="0EE85E01" w14:textId="77777777" w:rsidTr="00197D0B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E2A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6FA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17.5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AE8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BF9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1,74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084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$ 701.302,00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DA3F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$ 1.221.638,00</w:t>
            </w:r>
          </w:p>
        </w:tc>
      </w:tr>
      <w:tr w:rsidR="00197D0B" w:rsidRPr="004163E1" w14:paraId="3454E406" w14:textId="77777777" w:rsidTr="00197D0B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F7F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8,6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DA5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21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B92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C4D8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24,02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587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$ 783.668,00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41D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$ 18.822.379,00</w:t>
            </w:r>
          </w:p>
        </w:tc>
      </w:tr>
      <w:tr w:rsidR="00197D0B" w:rsidRPr="004163E1" w14:paraId="2E5F910F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961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9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7D1D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B0AB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CD6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B81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FB0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6348463E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C6A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9,1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E35E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F06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7C0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320,61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2BF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$ 27.426,00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92E0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$ 8.793.050,00</w:t>
            </w:r>
          </w:p>
        </w:tc>
      </w:tr>
      <w:tr w:rsidR="00197D0B" w:rsidRPr="004163E1" w14:paraId="2EE2901F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A81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C65F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TRANSPORTES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152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9A3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0A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8BF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72338E7A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C5B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10,1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19A4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ACARREO DE MATERIALES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A5F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M3*KM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6DC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58.733,52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AFC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1CC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$ 76.353.571,00</w:t>
            </w:r>
          </w:p>
        </w:tc>
      </w:tr>
      <w:tr w:rsidR="00197D0B" w:rsidRPr="004163E1" w14:paraId="240BECD1" w14:textId="77777777" w:rsidTr="00D764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DC12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BF1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$ 442.127.629,00</w:t>
            </w:r>
          </w:p>
        </w:tc>
      </w:tr>
      <w:tr w:rsidR="00197D0B" w:rsidRPr="004163E1" w14:paraId="35D16BA7" w14:textId="77777777" w:rsidTr="00D7648B">
        <w:trPr>
          <w:trHeight w:val="612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DE9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MEJORAMIENTO DE LA VÍA TERCIARIA A LA VEREDA DE LA LAGUNA, UBICADA ENTRE LAS ABSCISAS K0+272.00 al K0+467.30 MUNICIPIO DE LA BATECA, DEPARTAMENTO NORTE DE SANTANDER</w:t>
            </w:r>
          </w:p>
        </w:tc>
      </w:tr>
      <w:tr w:rsidR="00197D0B" w:rsidRPr="004163E1" w14:paraId="4A18A9B1" w14:textId="77777777" w:rsidTr="00D7648B">
        <w:trPr>
          <w:trHeight w:val="150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C31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97D0B" w:rsidRPr="004163E1" w14:paraId="4AB3DB6C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BEB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11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92D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PLACAHUELLA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578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43D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635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6D7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67CF09C0" w14:textId="77777777" w:rsidTr="00197D0B">
        <w:trPr>
          <w:trHeight w:val="62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A7B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0A78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6E0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1663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241,70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B593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A23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$ 3.627.917,00</w:t>
            </w:r>
          </w:p>
        </w:tc>
      </w:tr>
      <w:tr w:rsidR="00197D0B" w:rsidRPr="004163E1" w14:paraId="63386A6B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F3C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6CC4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MANO SIN CLASIFICAR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7A3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43B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21,84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776E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$ 42.054,00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86C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$ 918.459,00</w:t>
            </w:r>
          </w:p>
        </w:tc>
      </w:tr>
      <w:tr w:rsidR="00197D0B" w:rsidRPr="004163E1" w14:paraId="19CFD9C2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860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E923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CONFORMACION DE LA CALZADA EXISTENTE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0F1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CD6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1.002,00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9207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$ 2.398,00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026D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$ 2.402.796,00</w:t>
            </w:r>
          </w:p>
        </w:tc>
      </w:tr>
      <w:tr w:rsidR="00197D0B" w:rsidRPr="004163E1" w14:paraId="1341E7E9" w14:textId="77777777" w:rsidTr="00197D0B">
        <w:trPr>
          <w:trHeight w:val="56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A97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FFB3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RELLENO COMPACTADO CON MATERIAL DE PRESTAMO PARA LA CONFORMACION DE TERRAPLENES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993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A9B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14,16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F317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$ 74.709,00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4CD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$ 1.057.879,00</w:t>
            </w:r>
          </w:p>
        </w:tc>
      </w:tr>
      <w:tr w:rsidR="00197D0B" w:rsidRPr="004163E1" w14:paraId="4A3FD47F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A46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11,5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8CD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SUB BASE GRANULAR EXTENDIDA Y COMPACTADA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A96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2B0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150,30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BF45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$ 70.484,00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8CCA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$ 10.593.745,00</w:t>
            </w:r>
          </w:p>
        </w:tc>
      </w:tr>
      <w:tr w:rsidR="00197D0B" w:rsidRPr="004163E1" w14:paraId="30694D22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DDF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11,6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AE75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ESTRUCTURAL PARA PLACA 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6DD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883C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98,57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4A15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$ 736.098,00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D7E7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$ 72.557.180,00</w:t>
            </w:r>
          </w:p>
        </w:tc>
      </w:tr>
      <w:tr w:rsidR="00197D0B" w:rsidRPr="004163E1" w14:paraId="7965B558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EA4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90A0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BORDILLO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6CA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592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37,60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AF04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$ 671.100,00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98E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$ 25.233.360,00</w:t>
            </w:r>
          </w:p>
        </w:tc>
      </w:tr>
      <w:tr w:rsidR="00197D0B" w:rsidRPr="004163E1" w14:paraId="0BF60150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E75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11,8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A679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CUNETA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34B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46E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362,20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DB24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$ 67.520,00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D4E0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$ 24.455.744,00</w:t>
            </w:r>
          </w:p>
        </w:tc>
      </w:tr>
      <w:tr w:rsidR="00197D0B" w:rsidRPr="004163E1" w14:paraId="1361D9AB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0D1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11,9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BF99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PIEDRA PEGADA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94E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6E1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24,62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D62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$ 528.930,00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9446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$ 13.022.257,00</w:t>
            </w:r>
          </w:p>
        </w:tc>
      </w:tr>
      <w:tr w:rsidR="00197D0B" w:rsidRPr="004163E1" w14:paraId="1B0B775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3C1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11,10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5A5A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SOLADO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ED9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35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72,80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DBE8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$ 46.522,00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3DA5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$ 3.386.802,00</w:t>
            </w:r>
          </w:p>
        </w:tc>
      </w:tr>
      <w:tr w:rsidR="00197D0B" w:rsidRPr="004163E1" w14:paraId="176D9A2B" w14:textId="77777777" w:rsidTr="00197D0B">
        <w:trPr>
          <w:trHeight w:val="31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590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11,11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AA7F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14E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E26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10.415,93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EA5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63D6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$ 68.213.926,00</w:t>
            </w:r>
          </w:p>
        </w:tc>
      </w:tr>
      <w:tr w:rsidR="00197D0B" w:rsidRPr="004163E1" w14:paraId="700AE505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14B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11,12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6EFE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JUNTA FRIA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E80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30A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414,85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A2D2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$ 10.859,00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C00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$ 4.504.856,00</w:t>
            </w:r>
          </w:p>
        </w:tc>
      </w:tr>
      <w:tr w:rsidR="00197D0B" w:rsidRPr="004163E1" w14:paraId="6DC62257" w14:textId="77777777" w:rsidTr="00197D0B">
        <w:trPr>
          <w:trHeight w:val="104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E32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569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OBRAS DE DRENAJE ALCANTARILLA DE 36 PULGADAS ALCANTARILLA 1 UBICADA EN LA ABCISA K0+272.00 Y K0+467.</w:t>
            </w:r>
            <w:proofErr w:type="gramStart"/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30  DE</w:t>
            </w:r>
            <w:proofErr w:type="gramEnd"/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LA VIA A LA VEREDA LA LAGUNA.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B4D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696D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7DD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867E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49C8889A" w14:textId="77777777" w:rsidTr="00197D0B">
        <w:trPr>
          <w:trHeight w:val="649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4A4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D9A2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706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E54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89,26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D34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0EF4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$ 1.339.758,00</w:t>
            </w:r>
          </w:p>
        </w:tc>
      </w:tr>
      <w:tr w:rsidR="00197D0B" w:rsidRPr="004163E1" w14:paraId="5E8B322F" w14:textId="77777777" w:rsidTr="00197D0B">
        <w:trPr>
          <w:trHeight w:val="63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67E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8726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RELLENO COMPACTADO CON MATERIAL DE SUB-BASE GRANULAR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663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C19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59,31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CE3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$ 66.158,00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2FB3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$ 3.923.595,00</w:t>
            </w:r>
          </w:p>
        </w:tc>
      </w:tr>
      <w:tr w:rsidR="00197D0B" w:rsidRPr="004163E1" w14:paraId="5881546D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156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00D6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TUBERIA CORRUGADA PVC D=36"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011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697D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13,00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D2E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$ 1.063.501,00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A385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$ 13.825.513,00</w:t>
            </w:r>
          </w:p>
        </w:tc>
      </w:tr>
      <w:tr w:rsidR="00197D0B" w:rsidRPr="004163E1" w14:paraId="2FD3197F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B13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A653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B71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D6C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2.053,68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27FE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2E68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$ 13.449.579,00</w:t>
            </w:r>
          </w:p>
        </w:tc>
      </w:tr>
      <w:tr w:rsidR="00197D0B" w:rsidRPr="004163E1" w14:paraId="0F69913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DD0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133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17.5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EAF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F85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1,74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712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$ 701.302,00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6C4D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$ 1.221.638,00</w:t>
            </w:r>
          </w:p>
        </w:tc>
      </w:tr>
      <w:tr w:rsidR="00197D0B" w:rsidRPr="004163E1" w14:paraId="6C92157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DE8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12,6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9719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21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004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994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24,02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0BB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$ 783.668,00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0087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$ 18.822.379,00</w:t>
            </w:r>
          </w:p>
        </w:tc>
      </w:tr>
      <w:tr w:rsidR="00197D0B" w:rsidRPr="004163E1" w14:paraId="0732EC11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50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E41A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A4E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8BC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400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284F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674F1F5E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0BD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13,1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DF6E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027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57F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458,64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8CE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$ 27.426,00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7017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$ 12.578.661,00</w:t>
            </w:r>
          </w:p>
        </w:tc>
      </w:tr>
      <w:tr w:rsidR="00197D0B" w:rsidRPr="004163E1" w14:paraId="33CBE0CD" w14:textId="77777777" w:rsidTr="00197D0B">
        <w:trPr>
          <w:trHeight w:val="31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58C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0A46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TRANSPORTES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D76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C8B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BC3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AE1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3EFF4D25" w14:textId="77777777" w:rsidTr="00197D0B">
        <w:trPr>
          <w:trHeight w:val="31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BE06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14,1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CB7A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ACARREO DE MATERIALES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E01D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M3*KM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896B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45.123,28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40D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5926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$ 58.660.264,00</w:t>
            </w:r>
          </w:p>
        </w:tc>
      </w:tr>
      <w:tr w:rsidR="00197D0B" w:rsidRPr="004163E1" w14:paraId="70BF401D" w14:textId="77777777" w:rsidTr="00D7648B">
        <w:trPr>
          <w:trHeight w:val="42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3F4D5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71F0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$ 353.796.308,00</w:t>
            </w:r>
          </w:p>
        </w:tc>
      </w:tr>
      <w:tr w:rsidR="00197D0B" w:rsidRPr="004163E1" w14:paraId="79011E3C" w14:textId="77777777" w:rsidTr="00D7648B">
        <w:trPr>
          <w:trHeight w:val="660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852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MEJORAMIENTO DE LA VÍA TERCIARIA A LA VEREDA DE SAN FRANCISCO, UBICADA ENTRE LAS ABSCISAS K0+090.00 al K0+291.09 MUNICIPIO DE LA BATECA, DEPARTAMENTO NORTE DE SANTANDER</w:t>
            </w:r>
          </w:p>
        </w:tc>
      </w:tr>
      <w:tr w:rsidR="00197D0B" w:rsidRPr="004163E1" w14:paraId="6943CE18" w14:textId="77777777" w:rsidTr="00D7648B">
        <w:trPr>
          <w:trHeight w:val="120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CC9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97D0B" w:rsidRPr="004163E1" w14:paraId="79D53CB8" w14:textId="77777777" w:rsidTr="00197D0B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662D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B5A3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PLACAHUELLA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147C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B559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E5EF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DF88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4824C4DA" w14:textId="77777777" w:rsidTr="00197D0B">
        <w:trPr>
          <w:trHeight w:val="589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7569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14FC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F0B6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4E3B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409,61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304B3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C1E96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$ 6.148.246,00</w:t>
            </w:r>
          </w:p>
        </w:tc>
      </w:tr>
      <w:tr w:rsidR="00197D0B" w:rsidRPr="004163E1" w14:paraId="4DC7AA96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0B94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FFF8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MANO SIN CLASIFICAR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BB79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FD16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25,07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80842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$ 42.054,00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AA70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$ 1.054.294,00</w:t>
            </w:r>
          </w:p>
        </w:tc>
      </w:tr>
      <w:tr w:rsidR="00197D0B" w:rsidRPr="004163E1" w14:paraId="5B271B97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828E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66C7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CONFORMACION DE LA CALZADA EXISTENTE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C6BA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A854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1.124,08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48346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$ 2.398,00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0E7EE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$ 2.695.544,00</w:t>
            </w:r>
          </w:p>
        </w:tc>
      </w:tr>
      <w:tr w:rsidR="00197D0B" w:rsidRPr="004163E1" w14:paraId="2F4B1763" w14:textId="77777777" w:rsidTr="00197D0B">
        <w:trPr>
          <w:trHeight w:val="552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A482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DA60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RELLENO COMPACTADO CON MATERIAL DE PRESTAMO PARA LA CONFORMACION DE TERRAPLENES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823E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727D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12,10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BF6C45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$ 74.709,00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969C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$ 903.979,00</w:t>
            </w:r>
          </w:p>
        </w:tc>
      </w:tr>
      <w:tr w:rsidR="00197D0B" w:rsidRPr="004163E1" w14:paraId="542ADD6E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CF79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15,5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4739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SUB BASE GRANULAR EXTENDIDA Y COMPACTADA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43AC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EED7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168,61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88783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$ 70.484,00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77F62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$ 11.884.307,00</w:t>
            </w:r>
          </w:p>
        </w:tc>
      </w:tr>
      <w:tr w:rsidR="00197D0B" w:rsidRPr="004163E1" w14:paraId="776078AD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DA5B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15,6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A643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ESTRUCTURAL PARA PLACA HUELLA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4A2C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5505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127,67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B7B4E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$ 736.098,00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2FA1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$ 93.977.632,00</w:t>
            </w:r>
          </w:p>
        </w:tc>
      </w:tr>
      <w:tr w:rsidR="00197D0B" w:rsidRPr="004163E1" w14:paraId="4E61F505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2738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673B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BORDILLO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2B28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8174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38,71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529D2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$ 671.100,00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645D7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$ 25.978.281,00</w:t>
            </w:r>
          </w:p>
        </w:tc>
      </w:tr>
      <w:tr w:rsidR="00197D0B" w:rsidRPr="004163E1" w14:paraId="43F92A60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19E6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15,8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6AA3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CONCRETO </w:t>
            </w:r>
            <w:proofErr w:type="gram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ESTRUCTURAL  PARA</w:t>
            </w:r>
            <w:proofErr w:type="gram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CUNETA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DB15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82B0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372,18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473A4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$ 67.520,00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9493D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$ 25.129.594,00</w:t>
            </w:r>
          </w:p>
        </w:tc>
      </w:tr>
      <w:tr w:rsidR="00197D0B" w:rsidRPr="004163E1" w14:paraId="26A4512B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B7B5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15,9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7A9F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PIEDRA PEGADA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0887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0940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16,96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C877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$ 528.930,00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06E5A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$ 8.970.653,00</w:t>
            </w:r>
          </w:p>
        </w:tc>
      </w:tr>
      <w:tr w:rsidR="00197D0B" w:rsidRPr="004163E1" w14:paraId="606A91AD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AA5E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15,10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A789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SOLADO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1EAA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3539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83,55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BBD8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$ 46.522,00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29CE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$ 3.886.913,00</w:t>
            </w:r>
          </w:p>
        </w:tc>
      </w:tr>
      <w:tr w:rsidR="00197D0B" w:rsidRPr="004163E1" w14:paraId="1981E884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37D6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15,11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FA7C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517D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0B86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12.261,00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EEF5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F148C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$ 80.297.289,00</w:t>
            </w:r>
          </w:p>
        </w:tc>
      </w:tr>
      <w:tr w:rsidR="00197D0B" w:rsidRPr="004163E1" w14:paraId="45BA8D05" w14:textId="77777777" w:rsidTr="00197D0B">
        <w:trPr>
          <w:trHeight w:val="27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1CAD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15,12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FB7D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JUNTA FRIA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C276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100D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479,34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9670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$ 10.859,00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9289B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$ 5.205.153,00</w:t>
            </w:r>
          </w:p>
        </w:tc>
      </w:tr>
      <w:tr w:rsidR="00197D0B" w:rsidRPr="004163E1" w14:paraId="51B28AE5" w14:textId="77777777" w:rsidTr="00197D0B">
        <w:trPr>
          <w:trHeight w:val="829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0DA9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16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FAF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OBRAS DE DRENAJE ALCANTARILLA DE 36 PULGADAS UBICADA EN LA ABSCISA K0+090.00 DE LA VIA A LA VEREDA SAN FRANCISCO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FD33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5CE5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B0EF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1A0EB2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2DFF2D10" w14:textId="77777777" w:rsidTr="00197D0B">
        <w:trPr>
          <w:trHeight w:val="54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750E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876D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MAQUINA EN MATERIAL COMUN, INCLUYE CARGUE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4727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8474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44,63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4296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$ 15.010,00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65BC8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$ 669.896,00</w:t>
            </w:r>
          </w:p>
        </w:tc>
      </w:tr>
      <w:tr w:rsidR="00197D0B" w:rsidRPr="004163E1" w14:paraId="408F8D67" w14:textId="77777777" w:rsidTr="00197D0B">
        <w:trPr>
          <w:trHeight w:val="612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08F5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8A06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RELLENO COMPACTADO CON MATERIAL DE SUB-BASE GRANULAR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D688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0D5B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29,65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CE4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$ 66.158,00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AD833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$ 1.961.585,00</w:t>
            </w:r>
          </w:p>
        </w:tc>
      </w:tr>
      <w:tr w:rsidR="00197D0B" w:rsidRPr="004163E1" w14:paraId="425D0EEE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079A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16,3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75E8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TUBERIA CORRUGADA PVC D=36"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1FB4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ML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14F93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6,50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752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$ 1.063.501,00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8F5D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$ 6.912.757,00</w:t>
            </w:r>
          </w:p>
        </w:tc>
      </w:tr>
      <w:tr w:rsidR="00197D0B" w:rsidRPr="004163E1" w14:paraId="78B8DE2A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28CD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16,4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0E4E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ACERO DE REFUERZO </w:t>
            </w:r>
            <w:proofErr w:type="spellStart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fy</w:t>
            </w:r>
            <w:proofErr w:type="spellEnd"/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4200 KG/CM2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B180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KG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502A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1.028,90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B40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$ 6.549,00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AB90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$ 6.738.266,00</w:t>
            </w:r>
          </w:p>
        </w:tc>
      </w:tr>
      <w:tr w:rsidR="00197D0B" w:rsidRPr="004163E1" w14:paraId="6D387910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FD9EE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763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17.5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C3EB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F2D21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0,87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107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$ 701.302,00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ACDD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$ 610.133,00</w:t>
            </w:r>
          </w:p>
        </w:tc>
      </w:tr>
      <w:tr w:rsidR="00197D0B" w:rsidRPr="004163E1" w14:paraId="05964F1B" w14:textId="77777777" w:rsidTr="00197D0B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95C9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16,6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1D76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CONCRETO DE 21 MPA IMPERMEABILIZADO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1A6B8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5B71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12,01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A374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$ 783.668,00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478A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$ 9.411.853,00</w:t>
            </w:r>
          </w:p>
        </w:tc>
      </w:tr>
      <w:tr w:rsidR="00197D0B" w:rsidRPr="004163E1" w14:paraId="48657914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57282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6CBC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56AF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44F80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EB4C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517795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53D36C29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2C7F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17,1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FE16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RETIRO DE SOBRANTES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96409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FA97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623,10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737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$ 27.426,00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4929C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$ 17.089.141,00</w:t>
            </w:r>
          </w:p>
        </w:tc>
      </w:tr>
      <w:tr w:rsidR="00197D0B" w:rsidRPr="004163E1" w14:paraId="6B5F493A" w14:textId="77777777" w:rsidTr="00197D0B">
        <w:trPr>
          <w:trHeight w:val="30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950AF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18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94A1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TRANSPORTES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BA88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CEC8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CF2F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8848D8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97D0B" w:rsidRPr="004163E1" w14:paraId="27EBEE63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93034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18,1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B17BA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ACARREO DE MATERIALES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A1670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M3*KM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B6E5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51.879,59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435D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B91F2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$ 67.443.467,00</w:t>
            </w:r>
          </w:p>
        </w:tc>
      </w:tr>
      <w:tr w:rsidR="00197D0B" w:rsidRPr="004163E1" w14:paraId="1E077DF2" w14:textId="77777777" w:rsidTr="00D764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2504B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319AA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$ 376.968.983,00</w:t>
            </w:r>
          </w:p>
        </w:tc>
      </w:tr>
      <w:tr w:rsidR="00197D0B" w:rsidRPr="004163E1" w14:paraId="5A8F1021" w14:textId="77777777" w:rsidTr="00197D0B">
        <w:trPr>
          <w:trHeight w:val="300"/>
        </w:trPr>
        <w:tc>
          <w:tcPr>
            <w:tcW w:w="7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776F0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A34C9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SEÑALIZACION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7B811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D551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494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869857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197D0B" w:rsidRPr="004163E1" w14:paraId="25E69C5F" w14:textId="77777777" w:rsidTr="00197D0B">
        <w:trPr>
          <w:trHeight w:val="28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AA99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19,1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9CDE4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EXCAVACION A MANO SIN CLASIFICAR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C8635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M3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58C0E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3,00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9EA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$ 42.054,00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5FF0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$ 126.162,00</w:t>
            </w:r>
          </w:p>
        </w:tc>
      </w:tr>
      <w:tr w:rsidR="00197D0B" w:rsidRPr="004163E1" w14:paraId="44580C67" w14:textId="77777777" w:rsidTr="00197D0B">
        <w:trPr>
          <w:trHeight w:val="28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ABA6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19,2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ACF8D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SUMINISTRO E INSTALACION DE SEÑAL VERTICAL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942AC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UND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F69EB" w14:textId="77777777" w:rsidR="00197D0B" w:rsidRPr="004163E1" w:rsidRDefault="00197D0B" w:rsidP="00D76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30,00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475F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$ 347.389,00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1E0C0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$ 10.421.670,00</w:t>
            </w:r>
          </w:p>
        </w:tc>
      </w:tr>
      <w:tr w:rsidR="00197D0B" w:rsidRPr="004163E1" w14:paraId="5D01C439" w14:textId="77777777" w:rsidTr="00D764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E09F6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070BC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$ 10.547.832,00</w:t>
            </w:r>
          </w:p>
        </w:tc>
      </w:tr>
      <w:tr w:rsidR="00197D0B" w:rsidRPr="004163E1" w14:paraId="147A51AE" w14:textId="77777777" w:rsidTr="00D7648B">
        <w:trPr>
          <w:trHeight w:val="33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A18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COSTOS DIRECTO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EF50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1.709.586.054,00</w:t>
            </w:r>
          </w:p>
        </w:tc>
      </w:tr>
      <w:tr w:rsidR="00197D0B" w:rsidRPr="004163E1" w14:paraId="5DB2C073" w14:textId="77777777" w:rsidTr="00D7648B">
        <w:trPr>
          <w:trHeight w:val="330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C2EAB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 xml:space="preserve">ADMINISTRACION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214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5B6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410.300.652,96</w:t>
            </w:r>
          </w:p>
        </w:tc>
      </w:tr>
      <w:tr w:rsidR="00197D0B" w:rsidRPr="004163E1" w14:paraId="2C9978FF" w14:textId="77777777" w:rsidTr="00D7648B">
        <w:trPr>
          <w:trHeight w:val="330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DF3A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UTILIDAD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8C3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4CA17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85.479.302,70</w:t>
            </w:r>
          </w:p>
        </w:tc>
      </w:tr>
      <w:tr w:rsidR="00197D0B" w:rsidRPr="004163E1" w14:paraId="0C0C5389" w14:textId="77777777" w:rsidTr="00D7648B">
        <w:trPr>
          <w:trHeight w:val="330"/>
        </w:trPr>
        <w:tc>
          <w:tcPr>
            <w:tcW w:w="0" w:type="auto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3A1A9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IMPREVISTOS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8DC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429E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17.095.860,54</w:t>
            </w:r>
          </w:p>
        </w:tc>
      </w:tr>
      <w:tr w:rsidR="00197D0B" w:rsidRPr="004163E1" w14:paraId="5CD34E1A" w14:textId="77777777" w:rsidTr="00D7648B">
        <w:trPr>
          <w:trHeight w:val="330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D61B8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INDIRECTO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ABD7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512.875.816,20</w:t>
            </w:r>
          </w:p>
        </w:tc>
      </w:tr>
      <w:tr w:rsidR="00197D0B" w:rsidRPr="004163E1" w14:paraId="1B9D2D34" w14:textId="77777777" w:rsidTr="00D7648B">
        <w:trPr>
          <w:trHeight w:val="3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1682D6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CARACTERIZACION E INVENTARIO DE LA VIA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2F98D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Km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58FB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19,24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E8F51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 xml:space="preserve"> $     675.421,00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CF343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12.993.074,00</w:t>
            </w:r>
          </w:p>
        </w:tc>
      </w:tr>
      <w:tr w:rsidR="00197D0B" w:rsidRPr="004163E1" w14:paraId="41F178F9" w14:textId="77777777" w:rsidTr="00D7648B">
        <w:trPr>
          <w:trHeight w:val="372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DBF1E3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PLAN DE MANEJO AMBIENTAL (PMA)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B950A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36.071.766,00</w:t>
            </w:r>
          </w:p>
        </w:tc>
      </w:tr>
      <w:tr w:rsidR="00197D0B" w:rsidRPr="004163E1" w14:paraId="2357E3E9" w14:textId="77777777" w:rsidTr="00D7648B">
        <w:trPr>
          <w:trHeight w:val="372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BAC837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PLAN DE MANEJO DE TRANSITO (PMT)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FC512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color w:val="000000"/>
                <w:lang w:eastAsia="es-CO"/>
              </w:rPr>
              <w:t>25.732.000,00</w:t>
            </w:r>
          </w:p>
        </w:tc>
      </w:tr>
      <w:tr w:rsidR="00197D0B" w:rsidRPr="004163E1" w14:paraId="3F284B20" w14:textId="77777777" w:rsidTr="00D7648B">
        <w:trPr>
          <w:trHeight w:val="315"/>
        </w:trPr>
        <w:tc>
          <w:tcPr>
            <w:tcW w:w="0" w:type="auto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CF271A" w14:textId="77777777" w:rsidR="00197D0B" w:rsidRPr="004163E1" w:rsidRDefault="00197D0B" w:rsidP="00D764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COSTO TOTAL DE LA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BF8E6" w14:textId="77777777" w:rsidR="00197D0B" w:rsidRPr="004163E1" w:rsidRDefault="00197D0B" w:rsidP="00D764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63E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$ 2.297.258.710,20</w:t>
            </w: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D50B" w14:textId="77777777" w:rsidR="00E068BC" w:rsidRDefault="00E068BC" w:rsidP="00BB147F">
      <w:pPr>
        <w:spacing w:after="0" w:line="240" w:lineRule="auto"/>
      </w:pPr>
      <w:r>
        <w:separator/>
      </w:r>
    </w:p>
  </w:endnote>
  <w:endnote w:type="continuationSeparator" w:id="0">
    <w:p w14:paraId="55BE5932" w14:textId="77777777" w:rsidR="00E068BC" w:rsidRDefault="00E068BC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02F1" w14:textId="77777777" w:rsidR="00E068BC" w:rsidRDefault="00E068BC" w:rsidP="00BB147F">
      <w:pPr>
        <w:spacing w:after="0" w:line="240" w:lineRule="auto"/>
      </w:pPr>
      <w:r>
        <w:separator/>
      </w:r>
    </w:p>
  </w:footnote>
  <w:footnote w:type="continuationSeparator" w:id="0">
    <w:p w14:paraId="74A72C87" w14:textId="77777777" w:rsidR="00E068BC" w:rsidRDefault="00E068BC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68896AF2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197D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3</w:t>
          </w: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78DE06E1" w:rsidR="00BB147F" w:rsidRPr="00520BF7" w:rsidRDefault="00197D0B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MEJORAMIENTO EN TRAMOS DE LAS VIAS TERCIARIAS PRIORIZADAS DE LOS MUNICIPIOS DE TOLEDO, LABATECA, NORTE DE SANTANDER</w:t>
          </w: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197D0B"/>
    <w:rsid w:val="00224C7C"/>
    <w:rsid w:val="002923AE"/>
    <w:rsid w:val="002A4B3F"/>
    <w:rsid w:val="002E0E8E"/>
    <w:rsid w:val="004829F4"/>
    <w:rsid w:val="007B51B4"/>
    <w:rsid w:val="008009BA"/>
    <w:rsid w:val="00830525"/>
    <w:rsid w:val="008425B8"/>
    <w:rsid w:val="00BA25C4"/>
    <w:rsid w:val="00BB147F"/>
    <w:rsid w:val="00C366BB"/>
    <w:rsid w:val="00DD2E5B"/>
    <w:rsid w:val="00E068BC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1562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4</cp:revision>
  <dcterms:created xsi:type="dcterms:W3CDTF">2021-12-18T17:09:00Z</dcterms:created>
  <dcterms:modified xsi:type="dcterms:W3CDTF">2021-12-18T18:10:00Z</dcterms:modified>
</cp:coreProperties>
</file>