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2361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B66FB5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626CB0" w14:textId="73D51708" w:rsidR="004954B4" w:rsidRPr="00C05272" w:rsidRDefault="00C04083" w:rsidP="00C05272">
      <w:pPr>
        <w:pStyle w:val="Textoindependiente"/>
        <w:spacing w:before="0" w:after="0"/>
        <w:rPr>
          <w:rFonts w:ascii="Times New Roman" w:hAnsi="Times New Roman"/>
          <w:b/>
          <w:bCs/>
          <w:color w:val="auto"/>
          <w:sz w:val="24"/>
        </w:rPr>
      </w:pPr>
      <w:r w:rsidRPr="00884A0B">
        <w:rPr>
          <w:rFonts w:ascii="Times New Roman" w:hAnsi="Times New Roman"/>
          <w:b/>
          <w:bCs/>
          <w:color w:val="auto"/>
          <w:sz w:val="24"/>
        </w:rPr>
        <w:t xml:space="preserve">REFERENCIA: 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</w:t>
      </w:r>
      <w:r w:rsidR="00C05272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5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-20</w:t>
      </w:r>
      <w:r w:rsidR="00B163BD"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21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 xml:space="preserve"> </w:t>
      </w:r>
      <w:r w:rsidR="00C05272" w:rsidRPr="00C05272">
        <w:rPr>
          <w:rFonts w:ascii="Times New Roman" w:hAnsi="Times New Roman"/>
          <w:b/>
          <w:bCs/>
          <w:color w:val="auto"/>
          <w:sz w:val="24"/>
        </w:rPr>
        <w:t>PAVIMENTACION DE LA VIA DE ACCESO AL CASCO URBANO, MUNICIPIO DE SAN CAYETANO, NORTE DE SANTANDER.</w:t>
      </w: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350283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 xml:space="preserve">Profesional con certificado o credencial PMP (Project Management Professional), con mínimo un (1) año de experiencia como Coordinador, Gerente, Líder o </w:t>
            </w:r>
            <w:proofErr w:type="gramStart"/>
            <w:r w:rsidR="00884A0B">
              <w:rPr>
                <w:rFonts w:cs="Arial"/>
                <w:sz w:val="22"/>
                <w:lang w:val="es-MX"/>
              </w:rPr>
              <w:t>D</w:t>
            </w:r>
            <w:r w:rsidR="00884A0B" w:rsidRPr="0027108C">
              <w:rPr>
                <w:rFonts w:cs="Arial"/>
                <w:sz w:val="22"/>
                <w:lang w:val="es-MX"/>
              </w:rPr>
              <w:t>irector</w:t>
            </w:r>
            <w:proofErr w:type="gramEnd"/>
            <w:r w:rsidRPr="0027108C">
              <w:rPr>
                <w:rFonts w:cs="Arial"/>
                <w:sz w:val="22"/>
                <w:lang w:val="es-MX"/>
              </w:rPr>
              <w:t xml:space="preserve">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EBA1" w14:textId="77777777" w:rsidR="001532D7" w:rsidRDefault="001532D7" w:rsidP="00C04083">
      <w:pPr>
        <w:spacing w:after="0" w:line="240" w:lineRule="auto"/>
      </w:pPr>
      <w:r>
        <w:separator/>
      </w:r>
    </w:p>
  </w:endnote>
  <w:endnote w:type="continuationSeparator" w:id="0">
    <w:p w14:paraId="1107F838" w14:textId="77777777" w:rsidR="001532D7" w:rsidRDefault="001532D7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12D3" w14:textId="77777777" w:rsidR="00C04083" w:rsidRDefault="00C04083" w:rsidP="00C04083">
    <w:pPr>
      <w:pStyle w:val="Piedepgina"/>
      <w:pBdr>
        <w:bottom w:val="single" w:sz="12" w:space="1" w:color="auto"/>
      </w:pBdr>
    </w:pPr>
    <w:r>
      <w:tab/>
    </w:r>
    <w:bookmarkStart w:id="0" w:name="_Hlk89198337"/>
  </w:p>
  <w:p w14:paraId="3BEC2183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6CCE77FA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47DDA669" w14:textId="77777777" w:rsidR="00C04083" w:rsidRPr="00C04083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EDFB" w14:textId="77777777" w:rsidR="001532D7" w:rsidRDefault="001532D7" w:rsidP="00C04083">
      <w:pPr>
        <w:spacing w:after="0" w:line="240" w:lineRule="auto"/>
      </w:pPr>
      <w:r>
        <w:separator/>
      </w:r>
    </w:p>
  </w:footnote>
  <w:footnote w:type="continuationSeparator" w:id="0">
    <w:p w14:paraId="6B0DFC69" w14:textId="77777777" w:rsidR="001532D7" w:rsidRDefault="001532D7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1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173"/>
      <w:gridCol w:w="8178"/>
    </w:tblGrid>
    <w:tr w:rsidR="00C04083" w:rsidRPr="00520BF7" w14:paraId="1236BF0A" w14:textId="77777777" w:rsidTr="00C04083">
      <w:trPr>
        <w:trHeight w:val="581"/>
      </w:trPr>
      <w:tc>
        <w:tcPr>
          <w:tcW w:w="10351" w:type="dxa"/>
          <w:gridSpan w:val="2"/>
          <w:shd w:val="clear" w:color="auto" w:fill="auto"/>
        </w:tcPr>
        <w:p w14:paraId="62528149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453D649" wp14:editId="4F50A967">
                <wp:extent cx="2038350" cy="704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083" w:rsidRPr="00520BF7" w14:paraId="37056079" w14:textId="77777777" w:rsidTr="00C04083">
      <w:trPr>
        <w:trHeight w:val="480"/>
      </w:trPr>
      <w:tc>
        <w:tcPr>
          <w:tcW w:w="2173" w:type="dxa"/>
          <w:shd w:val="clear" w:color="auto" w:fill="auto"/>
        </w:tcPr>
        <w:p w14:paraId="594B9D3A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177" w:type="dxa"/>
          <w:shd w:val="clear" w:color="auto" w:fill="auto"/>
        </w:tcPr>
        <w:p w14:paraId="44DB958F" w14:textId="1BD4ED83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C05272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5</w:t>
          </w: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B163BD"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C04083" w:rsidRPr="00520BF7" w14:paraId="0B8D510B" w14:textId="77777777" w:rsidTr="00C04083">
      <w:trPr>
        <w:trHeight w:val="68"/>
      </w:trPr>
      <w:tc>
        <w:tcPr>
          <w:tcW w:w="2173" w:type="dxa"/>
          <w:shd w:val="clear" w:color="auto" w:fill="auto"/>
        </w:tcPr>
        <w:p w14:paraId="6452CD68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177" w:type="dxa"/>
          <w:shd w:val="clear" w:color="auto" w:fill="auto"/>
        </w:tcPr>
        <w:p w14:paraId="579F0B9C" w14:textId="730E4CEA" w:rsidR="00C04083" w:rsidRPr="00520BF7" w:rsidRDefault="00C05272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PAVIMENTACION DE LA VIA DE ACCESO AL CASCO URBANO, MUNICIPIO DE SAN CAYETANO, NORTE DE SANTANDER.</w:t>
          </w:r>
        </w:p>
      </w:tc>
    </w:tr>
  </w:tbl>
  <w:p w14:paraId="476ABFA7" w14:textId="77777777" w:rsidR="00C04083" w:rsidRDefault="00C040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4"/>
    <w:rsid w:val="001532D7"/>
    <w:rsid w:val="00266787"/>
    <w:rsid w:val="004954B4"/>
    <w:rsid w:val="00535021"/>
    <w:rsid w:val="00852F69"/>
    <w:rsid w:val="00884A0B"/>
    <w:rsid w:val="00B163BD"/>
    <w:rsid w:val="00C04083"/>
    <w:rsid w:val="00C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7</cp:revision>
  <dcterms:created xsi:type="dcterms:W3CDTF">2021-12-18T14:13:00Z</dcterms:created>
  <dcterms:modified xsi:type="dcterms:W3CDTF">2021-12-18T17:25:00Z</dcterms:modified>
</cp:coreProperties>
</file>