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6D4" w:rsidRPr="001D2FED" w:rsidRDefault="001D2FED" w:rsidP="001D2FED">
      <w:pPr>
        <w:jc w:val="center"/>
        <w:rPr>
          <w:b/>
          <w:sz w:val="28"/>
          <w:szCs w:val="28"/>
        </w:rPr>
      </w:pPr>
      <w:r w:rsidRPr="001D2FED">
        <w:rPr>
          <w:b/>
          <w:sz w:val="28"/>
          <w:szCs w:val="28"/>
        </w:rPr>
        <w:t>PODATKOVNE BAZE – PROJEKT</w:t>
      </w:r>
    </w:p>
    <w:p w:rsidR="001D2FED" w:rsidRPr="001D2FED" w:rsidRDefault="001D2FED" w:rsidP="001D2FED">
      <w:pPr>
        <w:jc w:val="center"/>
        <w:rPr>
          <w:b/>
          <w:sz w:val="28"/>
          <w:szCs w:val="28"/>
        </w:rPr>
      </w:pPr>
      <w:r w:rsidRPr="001D2FED">
        <w:rPr>
          <w:b/>
          <w:sz w:val="28"/>
          <w:szCs w:val="28"/>
        </w:rPr>
        <w:t>(Inge Šajn – 27091162)</w:t>
      </w:r>
    </w:p>
    <w:p w:rsidR="001D2FED" w:rsidRDefault="001D2FED"/>
    <w:p w:rsidR="001D2FED" w:rsidRPr="000B325A" w:rsidRDefault="001D2FED" w:rsidP="000B325A">
      <w:pPr>
        <w:pStyle w:val="Odstavekseznama"/>
        <w:numPr>
          <w:ilvl w:val="0"/>
          <w:numId w:val="2"/>
        </w:numPr>
        <w:rPr>
          <w:color w:val="FF0000"/>
        </w:rPr>
      </w:pPr>
      <w:r w:rsidRPr="000B325A">
        <w:rPr>
          <w:color w:val="FF0000"/>
        </w:rPr>
        <w:t xml:space="preserve">OPIS IDEJE IN NJENE LASTNOSTI </w:t>
      </w:r>
    </w:p>
    <w:p w:rsidR="001D2FED" w:rsidRDefault="001D2FED">
      <w:r>
        <w:t xml:space="preserve">Moja osnovna ideja projekta pri predmetu Podatkovne baze je izdelava spletne aplikacije za pomoč naročnikom telefonskega operaterja (Simobil). </w:t>
      </w:r>
    </w:p>
    <w:p w:rsidR="00E90EEC" w:rsidRDefault="00E90EEC">
      <w:r>
        <w:t>Aplikacija bo namenjena samim naročnikom oziroma uporabnikom storitev, da imajo pregled nad njihovim stanjem, naročniškim paketom in cenami telefonov na določenih paketih, če bi hoteli telefon zamenjati oziroma poiskati ustreznejši naročniški paket. Tako jih za te informacije ne bi bilo potrebno hoditi fizično v poslovalnice operaterja.</w:t>
      </w:r>
    </w:p>
    <w:p w:rsidR="001D2FED" w:rsidRDefault="001D2FED">
      <w:r>
        <w:t xml:space="preserve">Uporabnik bo vstopal na spletno aplikacijo z vnaprej določenim uporabniškim imenom in geslom. </w:t>
      </w:r>
    </w:p>
    <w:p w:rsidR="001D2FED" w:rsidRDefault="001D2FED">
      <w:r>
        <w:t>Lastnosti aplikacije:</w:t>
      </w:r>
    </w:p>
    <w:p w:rsidR="001D2FED" w:rsidRDefault="001D2FED" w:rsidP="001D2FED">
      <w:pPr>
        <w:pStyle w:val="Odstavekseznama"/>
        <w:numPr>
          <w:ilvl w:val="0"/>
          <w:numId w:val="1"/>
        </w:numPr>
      </w:pPr>
      <w:r>
        <w:t>naročniku se bodo ob vstopu izpisali njegovi osebni podatki,</w:t>
      </w:r>
    </w:p>
    <w:p w:rsidR="001D2FED" w:rsidRDefault="001D2FED" w:rsidP="001D2FED">
      <w:pPr>
        <w:pStyle w:val="Odstavekseznama"/>
        <w:numPr>
          <w:ilvl w:val="0"/>
          <w:numId w:val="1"/>
        </w:numPr>
      </w:pPr>
      <w:r>
        <w:t>izpisal se bo prav tako njegov izbran naročniški paket in njegove lastnosti (kaj paket ponuja),</w:t>
      </w:r>
    </w:p>
    <w:p w:rsidR="001D2FED" w:rsidRDefault="001D2FED" w:rsidP="001D2FED">
      <w:pPr>
        <w:pStyle w:val="Odstavekseznama"/>
        <w:numPr>
          <w:ilvl w:val="0"/>
          <w:numId w:val="1"/>
        </w:numPr>
      </w:pPr>
      <w:r>
        <w:t>naročnik bo lahko izbiral druge pakete glede na lastnosti paketov</w:t>
      </w:r>
    </w:p>
    <w:p w:rsidR="001D2FED" w:rsidRDefault="001D2FED" w:rsidP="001D2FED">
      <w:pPr>
        <w:pStyle w:val="Odstavekseznama"/>
        <w:numPr>
          <w:ilvl w:val="0"/>
          <w:numId w:val="1"/>
        </w:numPr>
      </w:pPr>
      <w:r>
        <w:t>naročnik si bo lahko izbral željeni telefon, izpisale se bodo karakteristike telefonskih aparatov ter trenutna cena telefona na tržišču,</w:t>
      </w:r>
    </w:p>
    <w:p w:rsidR="001D2FED" w:rsidRDefault="001D2FED" w:rsidP="001D2FED">
      <w:pPr>
        <w:pStyle w:val="Odstavekseznama"/>
        <w:numPr>
          <w:ilvl w:val="0"/>
          <w:numId w:val="1"/>
        </w:numPr>
      </w:pPr>
      <w:r>
        <w:t>glede na izbrani paket, ki ponuja neko določeno višino popusta na izbrani telefon, se bo uporabniku preračunalo, koliko mora odšteti za telefon na nekem paketu,</w:t>
      </w:r>
    </w:p>
    <w:p w:rsidR="001D2FED" w:rsidRDefault="001D2FED" w:rsidP="001D2FED">
      <w:pPr>
        <w:pStyle w:val="Odstavekseznama"/>
        <w:numPr>
          <w:ilvl w:val="0"/>
          <w:numId w:val="1"/>
        </w:numPr>
      </w:pPr>
      <w:r>
        <w:t>…</w:t>
      </w:r>
    </w:p>
    <w:p w:rsidR="000B325A" w:rsidRDefault="000B325A" w:rsidP="000B325A">
      <w:pPr>
        <w:pStyle w:val="Odstavekseznama"/>
      </w:pPr>
    </w:p>
    <w:p w:rsidR="001D2FED" w:rsidRPr="000B325A" w:rsidRDefault="001D2FED" w:rsidP="000B325A">
      <w:pPr>
        <w:pStyle w:val="Odstavekseznama"/>
        <w:numPr>
          <w:ilvl w:val="0"/>
          <w:numId w:val="2"/>
        </w:numPr>
        <w:rPr>
          <w:color w:val="FF0000"/>
        </w:rPr>
      </w:pPr>
      <w:r w:rsidRPr="000B325A">
        <w:rPr>
          <w:color w:val="FF0000"/>
        </w:rPr>
        <w:t>PREDVIDENE ENTITETE</w:t>
      </w:r>
    </w:p>
    <w:p w:rsidR="001D2FED" w:rsidRDefault="001D2FED">
      <w:r>
        <w:t xml:space="preserve">Tabela NAROČNIK – bo hranila osebne podatke o naročniku, </w:t>
      </w:r>
      <w:r w:rsidR="00E90EEC">
        <w:t xml:space="preserve">pripadajoči telefonski številki, </w:t>
      </w:r>
      <w:r>
        <w:t>id naročnika, kateri paket izbere, dejstvo ali je naročnik vezan ali ne.</w:t>
      </w:r>
    </w:p>
    <w:p w:rsidR="001D2FED" w:rsidRDefault="001D2FED">
      <w:r>
        <w:t>Tabela NAROČNIŠKI PAKET – bo hranila id naročniškega paketa, lastnosti naročniškega paketa, višino popusta.</w:t>
      </w:r>
    </w:p>
    <w:p w:rsidR="001D2FED" w:rsidRDefault="001D2FED">
      <w:r>
        <w:t>Tabela TELEFON – bo hranila karakteristike telefona, ime telefona, id telefona, ceno telefona.</w:t>
      </w:r>
    </w:p>
    <w:p w:rsidR="001D2FED" w:rsidRPr="000B325A" w:rsidRDefault="001D2FED" w:rsidP="000B325A">
      <w:pPr>
        <w:pStyle w:val="Odstavekseznama"/>
        <w:numPr>
          <w:ilvl w:val="0"/>
          <w:numId w:val="2"/>
        </w:numPr>
        <w:rPr>
          <w:color w:val="FF0000"/>
        </w:rPr>
      </w:pPr>
      <w:r w:rsidRPr="000B325A">
        <w:rPr>
          <w:color w:val="FF0000"/>
        </w:rPr>
        <w:t>KRATEK NAČRT IZVEDBE</w:t>
      </w:r>
    </w:p>
    <w:p w:rsidR="001D2FED" w:rsidRDefault="001D2FED">
      <w:r>
        <w:t xml:space="preserve">V prvih dveh tednih upam, da mi bo uspelo ustvariti bazo podatkov, in sicer bazo naročnikov, naročniških paketov in samih telefonskih aparatov. </w:t>
      </w:r>
      <w:r w:rsidR="00E90EEC">
        <w:t>V začetku decembra bi tako lahko že začela delati na ogrodju aplikacije.</w:t>
      </w:r>
    </w:p>
    <w:p w:rsidR="001D2FED" w:rsidRPr="000B325A" w:rsidRDefault="001D2FED" w:rsidP="000B325A">
      <w:pPr>
        <w:pStyle w:val="Odstavekseznama"/>
        <w:numPr>
          <w:ilvl w:val="0"/>
          <w:numId w:val="2"/>
        </w:numPr>
        <w:rPr>
          <w:color w:val="FF0000"/>
        </w:rPr>
      </w:pPr>
      <w:bookmarkStart w:id="0" w:name="_GoBack"/>
      <w:r w:rsidRPr="000B325A">
        <w:rPr>
          <w:color w:val="FF0000"/>
        </w:rPr>
        <w:t>IDEJA / NAČRT PRIDOBITVE PODATKOV</w:t>
      </w:r>
    </w:p>
    <w:bookmarkEnd w:id="0"/>
    <w:p w:rsidR="00E90EEC" w:rsidRDefault="00E90EEC">
      <w:r>
        <w:t xml:space="preserve">Podatki o naročnikih bodo 'izmišljeni', prav tako njihove telefonske številke. Ostali podatki, kot so recimo naročniški paketi, njihove lastnosti, telefonski aparati in cene, bodo črpani iz Simobilovih podatkov o trenutnih aktualnih naročniških paketih in popularnih telefonskih aparatih, ki so trenutno na tržišču. </w:t>
      </w:r>
    </w:p>
    <w:sectPr w:rsidR="00E90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11FB3"/>
    <w:multiLevelType w:val="hybridMultilevel"/>
    <w:tmpl w:val="8A66F2EC"/>
    <w:lvl w:ilvl="0" w:tplc="E57A3054">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55932F9A"/>
    <w:multiLevelType w:val="hybridMultilevel"/>
    <w:tmpl w:val="6C042D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ED"/>
    <w:rsid w:val="000B325A"/>
    <w:rsid w:val="001D2FED"/>
    <w:rsid w:val="008206D4"/>
    <w:rsid w:val="00E90E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B23FF-AF4B-4B35-97EA-99C0C7FE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1D2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325</Words>
  <Characters>1855</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 hre</dc:creator>
  <cp:keywords/>
  <dc:description/>
  <cp:lastModifiedBy>robi hre</cp:lastModifiedBy>
  <cp:revision>2</cp:revision>
  <dcterms:created xsi:type="dcterms:W3CDTF">2014-11-24T20:43:00Z</dcterms:created>
  <dcterms:modified xsi:type="dcterms:W3CDTF">2014-11-24T21:01:00Z</dcterms:modified>
</cp:coreProperties>
</file>