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89CB" w14:textId="63347694" w:rsidR="004F5527" w:rsidRDefault="004F5527" w:rsidP="004F5527">
      <w:pPr>
        <w:rPr>
          <w:b/>
          <w:bCs/>
        </w:rPr>
      </w:pPr>
      <w:r>
        <w:rPr>
          <w:b/>
          <w:bCs/>
        </w:rPr>
        <w:t xml:space="preserve">Link a la conversación con la </w:t>
      </w:r>
      <w:proofErr w:type="spellStart"/>
      <w:r>
        <w:rPr>
          <w:b/>
          <w:bCs/>
        </w:rPr>
        <w:t>ia</w:t>
      </w:r>
      <w:proofErr w:type="spellEnd"/>
      <w:r>
        <w:rPr>
          <w:b/>
          <w:bCs/>
        </w:rPr>
        <w:t xml:space="preserve">: </w:t>
      </w:r>
      <w:r w:rsidRPr="004F5527">
        <w:rPr>
          <w:b/>
          <w:bCs/>
        </w:rPr>
        <w:t>https://share.gemini.google/Qmfd7KijhOWZ</w:t>
      </w:r>
    </w:p>
    <w:p w14:paraId="71544A5B" w14:textId="77777777" w:rsidR="004F5527" w:rsidRDefault="004F5527" w:rsidP="004F5527">
      <w:pPr>
        <w:rPr>
          <w:b/>
          <w:bCs/>
        </w:rPr>
      </w:pPr>
    </w:p>
    <w:p w14:paraId="4F8134CC" w14:textId="7973FA3F" w:rsidR="004F5527" w:rsidRPr="004F5527" w:rsidRDefault="004F5527" w:rsidP="004F5527">
      <w:pPr>
        <w:rPr>
          <w:b/>
          <w:bCs/>
        </w:rPr>
      </w:pPr>
      <w:r>
        <w:rPr>
          <w:b/>
          <w:bCs/>
        </w:rPr>
        <w:t>R</w:t>
      </w:r>
      <w:r w:rsidRPr="004F5527">
        <w:rPr>
          <w:b/>
          <w:bCs/>
        </w:rPr>
        <w:t>espuestas al Taller Evaluativo 2: CI/CD, Artefactos y Trazabilidad</w:t>
      </w:r>
    </w:p>
    <w:p w14:paraId="2AD3665B" w14:textId="77777777" w:rsidR="004F5527" w:rsidRPr="004F5527" w:rsidRDefault="004F5527" w:rsidP="004F5527">
      <w:pPr>
        <w:rPr>
          <w:b/>
          <w:bCs/>
        </w:rPr>
      </w:pPr>
      <w:r w:rsidRPr="004F5527">
        <w:rPr>
          <w:b/>
          <w:bCs/>
        </w:rPr>
        <w:t xml:space="preserve">1. CI/CD </w:t>
      </w:r>
      <w:proofErr w:type="spellStart"/>
      <w:r w:rsidRPr="004F5527">
        <w:rPr>
          <w:b/>
          <w:bCs/>
        </w:rPr>
        <w:t>Auto-hospedado</w:t>
      </w:r>
      <w:proofErr w:type="spellEnd"/>
      <w:r w:rsidRPr="004F5527">
        <w:rPr>
          <w:b/>
          <w:bCs/>
        </w:rPr>
        <w:t xml:space="preserve"> vs. Servicio Gestionado (Jenkins/Nexus/Smee vs. GitHub </w:t>
      </w:r>
      <w:proofErr w:type="spellStart"/>
      <w:r w:rsidRPr="004F5527">
        <w:rPr>
          <w:b/>
          <w:bCs/>
        </w:rPr>
        <w:t>Actions</w:t>
      </w:r>
      <w:proofErr w:type="spellEnd"/>
      <w:r w:rsidRPr="004F5527">
        <w:rPr>
          <w:b/>
          <w:bCs/>
        </w:rPr>
        <w:t>)</w:t>
      </w:r>
    </w:p>
    <w:p w14:paraId="0B0A6849" w14:textId="77777777" w:rsidR="004F5527" w:rsidRPr="004F5527" w:rsidRDefault="004F5527" w:rsidP="004F5527">
      <w:r w:rsidRPr="004F5527">
        <w:rPr>
          <w:b/>
          <w:bCs/>
        </w:rPr>
        <w:t>Desde el lado de la arquitectura y la operación:</w:t>
      </w:r>
    </w:p>
    <w:p w14:paraId="294F66FA" w14:textId="77777777" w:rsidR="004F5527" w:rsidRPr="004F5527" w:rsidRDefault="004F5527" w:rsidP="004F5527">
      <w:pPr>
        <w:numPr>
          <w:ilvl w:val="0"/>
          <w:numId w:val="1"/>
        </w:numPr>
      </w:pPr>
      <w:r w:rsidRPr="004F5527">
        <w:rPr>
          <w:b/>
          <w:bCs/>
        </w:rPr>
        <w:t>Ventajas de administrarlo tú mismo (Jenkins + Nexus + Smee):</w:t>
      </w:r>
    </w:p>
    <w:p w14:paraId="662E4FF9" w14:textId="77777777" w:rsidR="004F5527" w:rsidRPr="004F5527" w:rsidRDefault="004F5527" w:rsidP="004F5527">
      <w:pPr>
        <w:numPr>
          <w:ilvl w:val="1"/>
          <w:numId w:val="1"/>
        </w:numPr>
      </w:pPr>
      <w:r w:rsidRPr="004F5527">
        <w:rPr>
          <w:b/>
          <w:bCs/>
        </w:rPr>
        <w:t>Control absoluto:</w:t>
      </w:r>
      <w:r w:rsidRPr="004F5527">
        <w:t xml:space="preserve"> Puedes configurar el entorno exactamente como quieras, instalar herramientas específicas a nivel de SO (como Java 17, Maven o Docker CLI directo en la imagen) y personalizar redes internas sin restricciones.</w:t>
      </w:r>
    </w:p>
    <w:p w14:paraId="19BEE46B" w14:textId="77777777" w:rsidR="004F5527" w:rsidRPr="004F5527" w:rsidRDefault="004F5527" w:rsidP="004F5527">
      <w:pPr>
        <w:numPr>
          <w:ilvl w:val="1"/>
          <w:numId w:val="1"/>
        </w:numPr>
      </w:pPr>
      <w:r w:rsidRPr="004F5527">
        <w:rPr>
          <w:b/>
          <w:bCs/>
        </w:rPr>
        <w:t>Costos de transferencia/almacenamiento:</w:t>
      </w:r>
      <w:r w:rsidRPr="004F5527">
        <w:t xml:space="preserve"> No pagas por minutos de ejecución en la nube ni por gigabytes guardados en registros externos. Todo vive en tu propia infraestructura o servidores locales.</w:t>
      </w:r>
    </w:p>
    <w:p w14:paraId="4B4D91FF" w14:textId="77777777" w:rsidR="004F5527" w:rsidRPr="004F5527" w:rsidRDefault="004F5527" w:rsidP="004F5527">
      <w:pPr>
        <w:numPr>
          <w:ilvl w:val="1"/>
          <w:numId w:val="1"/>
        </w:numPr>
      </w:pPr>
      <w:r w:rsidRPr="004F5527">
        <w:rPr>
          <w:b/>
          <w:bCs/>
        </w:rPr>
        <w:t>Aislamiento y Privacidad:</w:t>
      </w:r>
      <w:r w:rsidRPr="004F5527">
        <w:t xml:space="preserve"> Nada del código ni los artefactos sale de tu red privada si no lo deseas.</w:t>
      </w:r>
    </w:p>
    <w:p w14:paraId="79E6B528" w14:textId="77777777" w:rsidR="004F5527" w:rsidRPr="004F5527" w:rsidRDefault="004F5527" w:rsidP="004F5527">
      <w:pPr>
        <w:numPr>
          <w:ilvl w:val="0"/>
          <w:numId w:val="1"/>
        </w:numPr>
      </w:pPr>
      <w:r w:rsidRPr="004F5527">
        <w:rPr>
          <w:b/>
          <w:bCs/>
        </w:rPr>
        <w:t>Responsabilidades adicionales (El "chicharrón" operativo):</w:t>
      </w:r>
    </w:p>
    <w:p w14:paraId="22C0B159" w14:textId="77777777" w:rsidR="004F5527" w:rsidRPr="004F5527" w:rsidRDefault="004F5527" w:rsidP="004F5527">
      <w:pPr>
        <w:numPr>
          <w:ilvl w:val="1"/>
          <w:numId w:val="1"/>
        </w:numPr>
      </w:pPr>
      <w:r w:rsidRPr="004F5527">
        <w:rPr>
          <w:b/>
          <w:bCs/>
        </w:rPr>
        <w:t>Mantenimiento e infraestructura:</w:t>
      </w:r>
      <w:r w:rsidRPr="004F5527">
        <w:t xml:space="preserve"> Tienes que encargarte de actualizar imágenes, parches de seguridad, manejar volúmenes persistentes (</w:t>
      </w:r>
      <w:proofErr w:type="spellStart"/>
      <w:r w:rsidRPr="004F5527">
        <w:t>jenkins_home</w:t>
      </w:r>
      <w:proofErr w:type="spellEnd"/>
      <w:r w:rsidRPr="004F5527">
        <w:t>, /</w:t>
      </w:r>
      <w:proofErr w:type="spellStart"/>
      <w:r w:rsidRPr="004F5527">
        <w:t>nexus</w:t>
      </w:r>
      <w:proofErr w:type="spellEnd"/>
      <w:r w:rsidRPr="004F5527">
        <w:t>-data) y asegurar la alta disponibilidad. Si se cae el servidor o el socket de Docker falla, tú lo arreglas.</w:t>
      </w:r>
    </w:p>
    <w:p w14:paraId="556079E0" w14:textId="77777777" w:rsidR="004F5527" w:rsidRPr="004F5527" w:rsidRDefault="004F5527" w:rsidP="004F5527">
      <w:pPr>
        <w:numPr>
          <w:ilvl w:val="1"/>
          <w:numId w:val="1"/>
        </w:numPr>
      </w:pPr>
      <w:r w:rsidRPr="004F5527">
        <w:rPr>
          <w:b/>
          <w:bCs/>
        </w:rPr>
        <w:t>Seguridad:</w:t>
      </w:r>
      <w:r w:rsidRPr="004F5527">
        <w:t xml:space="preserve"> Te toca gestionar permisos manualmente (como el acceso a /</w:t>
      </w:r>
      <w:proofErr w:type="spellStart"/>
      <w:r w:rsidRPr="004F5527">
        <w:t>var</w:t>
      </w:r>
      <w:proofErr w:type="spellEnd"/>
      <w:r w:rsidRPr="004F5527">
        <w:t>/run/</w:t>
      </w:r>
      <w:proofErr w:type="spellStart"/>
      <w:r w:rsidRPr="004F5527">
        <w:t>docker.sock</w:t>
      </w:r>
      <w:proofErr w:type="spellEnd"/>
      <w:r w:rsidRPr="004F5527">
        <w:t>, credenciales, HTTPS y políticas de red).</w:t>
      </w:r>
    </w:p>
    <w:p w14:paraId="71305858" w14:textId="77777777" w:rsidR="004F5527" w:rsidRPr="004F5527" w:rsidRDefault="004F5527" w:rsidP="004F5527">
      <w:pPr>
        <w:numPr>
          <w:ilvl w:val="1"/>
          <w:numId w:val="1"/>
        </w:numPr>
      </w:pPr>
      <w:proofErr w:type="spellStart"/>
      <w:r w:rsidRPr="004F5527">
        <w:rPr>
          <w:b/>
          <w:bCs/>
        </w:rPr>
        <w:t>Relay</w:t>
      </w:r>
      <w:proofErr w:type="spellEnd"/>
      <w:r w:rsidRPr="004F5527">
        <w:rPr>
          <w:b/>
          <w:bCs/>
        </w:rPr>
        <w:t xml:space="preserve"> de </w:t>
      </w:r>
      <w:proofErr w:type="spellStart"/>
      <w:r w:rsidRPr="004F5527">
        <w:rPr>
          <w:b/>
          <w:bCs/>
        </w:rPr>
        <w:t>Webhooks</w:t>
      </w:r>
      <w:proofErr w:type="spellEnd"/>
      <w:r w:rsidRPr="004F5527">
        <w:rPr>
          <w:b/>
          <w:bCs/>
        </w:rPr>
        <w:t xml:space="preserve"> (Smee):</w:t>
      </w:r>
      <w:r w:rsidRPr="004F5527">
        <w:t xml:space="preserve"> En entorno local/</w:t>
      </w:r>
      <w:proofErr w:type="spellStart"/>
      <w:r w:rsidRPr="004F5527">
        <w:t>auto-hospedado</w:t>
      </w:r>
      <w:proofErr w:type="spellEnd"/>
      <w:r w:rsidRPr="004F5527">
        <w:t xml:space="preserve"> necesitas puentes como Smee.io para recibir eventos de GitHub, mientras que en GitHub </w:t>
      </w:r>
      <w:proofErr w:type="spellStart"/>
      <w:r w:rsidRPr="004F5527">
        <w:t>Actions</w:t>
      </w:r>
      <w:proofErr w:type="spellEnd"/>
      <w:r w:rsidRPr="004F5527">
        <w:t xml:space="preserve"> todo es nativo.</w:t>
      </w:r>
    </w:p>
    <w:p w14:paraId="66BA1D3B" w14:textId="77777777" w:rsidR="004F5527" w:rsidRPr="004F5527" w:rsidRDefault="004F5527" w:rsidP="004F5527">
      <w:r w:rsidRPr="004F5527">
        <w:rPr>
          <w:b/>
          <w:bCs/>
        </w:rPr>
        <w:t>En resumen:</w:t>
      </w:r>
      <w:r w:rsidRPr="004F5527">
        <w:t xml:space="preserve"> Con </w:t>
      </w:r>
      <w:r w:rsidRPr="004F5527">
        <w:rPr>
          <w:b/>
          <w:bCs/>
        </w:rPr>
        <w:t xml:space="preserve">GitHub </w:t>
      </w:r>
      <w:proofErr w:type="spellStart"/>
      <w:r w:rsidRPr="004F5527">
        <w:rPr>
          <w:b/>
          <w:bCs/>
        </w:rPr>
        <w:t>Actions</w:t>
      </w:r>
      <w:proofErr w:type="spellEnd"/>
      <w:r w:rsidRPr="004F5527">
        <w:t xml:space="preserve"> te olvidas de la infraestructura, actualizaciones y mantenimiento (pagas por practicidad); con </w:t>
      </w:r>
      <w:r w:rsidRPr="004F5527">
        <w:rPr>
          <w:b/>
          <w:bCs/>
        </w:rPr>
        <w:t>Jenkins/Nexus propio</w:t>
      </w:r>
      <w:r w:rsidRPr="004F5527">
        <w:t xml:space="preserve"> ganas total flexibilidad y control, pero asumes todo el trabajo pesado de administración y monitoreo.</w:t>
      </w:r>
    </w:p>
    <w:p w14:paraId="0D00449E" w14:textId="77777777" w:rsidR="004F5527" w:rsidRPr="004F5527" w:rsidRDefault="004F5527" w:rsidP="004F5527">
      <w:pPr>
        <w:rPr>
          <w:b/>
          <w:bCs/>
        </w:rPr>
      </w:pPr>
      <w:r w:rsidRPr="004F5527">
        <w:rPr>
          <w:b/>
          <w:bCs/>
        </w:rPr>
        <w:t>2. Trazabilidad y Gobernanza de Artefactos</w:t>
      </w:r>
    </w:p>
    <w:p w14:paraId="5E550F41" w14:textId="77777777" w:rsidR="004F5527" w:rsidRPr="004F5527" w:rsidRDefault="004F5527" w:rsidP="004F5527">
      <w:pPr>
        <w:numPr>
          <w:ilvl w:val="0"/>
          <w:numId w:val="2"/>
        </w:numPr>
      </w:pPr>
      <w:r w:rsidRPr="004F5527">
        <w:rPr>
          <w:b/>
          <w:bCs/>
        </w:rPr>
        <w:lastRenderedPageBreak/>
        <w:t>¿Por qué separar Código Fuente, Construcción y Repositorio de Artefactos?</w:t>
      </w:r>
    </w:p>
    <w:p w14:paraId="003710C0" w14:textId="77777777" w:rsidR="004F5527" w:rsidRPr="004F5527" w:rsidRDefault="004F5527" w:rsidP="004F5527">
      <w:pPr>
        <w:numPr>
          <w:ilvl w:val="1"/>
          <w:numId w:val="2"/>
        </w:numPr>
      </w:pPr>
      <w:r w:rsidRPr="004F5527">
        <w:t>Si compilas y despliegas directamente desde tu máquina local, pierdes el control de qué se subió a producción.</w:t>
      </w:r>
    </w:p>
    <w:p w14:paraId="5B8A4AF3" w14:textId="77777777" w:rsidR="004F5527" w:rsidRPr="004F5527" w:rsidRDefault="004F5527" w:rsidP="004F5527">
      <w:pPr>
        <w:numPr>
          <w:ilvl w:val="1"/>
          <w:numId w:val="2"/>
        </w:numPr>
      </w:pPr>
      <w:r w:rsidRPr="004F5527">
        <w:t xml:space="preserve">Separar el repositorio de código (GitHub), el motor de CI/CD (Jenkins) y el repositorio de artefactos (Nexus) garantiza que </w:t>
      </w:r>
      <w:r w:rsidRPr="004F5527">
        <w:rPr>
          <w:b/>
          <w:bCs/>
        </w:rPr>
        <w:t>solo artefactos validados y construidos de forma limpia y automatizada</w:t>
      </w:r>
      <w:r w:rsidRPr="004F5527">
        <w:t xml:space="preserve"> lleguen a los entornos finales. Esto asegura que cualquier entrega sea 100% </w:t>
      </w:r>
      <w:r w:rsidRPr="004F5527">
        <w:rPr>
          <w:b/>
          <w:bCs/>
        </w:rPr>
        <w:t>reproducible</w:t>
      </w:r>
      <w:r w:rsidRPr="004F5527">
        <w:t>.</w:t>
      </w:r>
    </w:p>
    <w:p w14:paraId="636A24C4" w14:textId="77777777" w:rsidR="004F5527" w:rsidRPr="004F5527" w:rsidRDefault="004F5527" w:rsidP="004F5527">
      <w:pPr>
        <w:numPr>
          <w:ilvl w:val="0"/>
          <w:numId w:val="2"/>
        </w:numPr>
      </w:pPr>
      <w:r w:rsidRPr="004F5527">
        <w:rPr>
          <w:b/>
          <w:bCs/>
        </w:rPr>
        <w:t xml:space="preserve">La relación mágica: </w:t>
      </w:r>
      <w:proofErr w:type="spellStart"/>
      <w:r w:rsidRPr="004F5527">
        <w:rPr>
          <w:b/>
          <w:bCs/>
        </w:rPr>
        <w:t>Commit</w:t>
      </w:r>
      <w:proofErr w:type="spellEnd"/>
      <w:r w:rsidRPr="004F5527">
        <w:rPr>
          <w:b/>
          <w:bCs/>
        </w:rPr>
        <w:t xml:space="preserve"> Hash + Número de </w:t>
      </w:r>
      <w:proofErr w:type="spellStart"/>
      <w:r w:rsidRPr="004F5527">
        <w:rPr>
          <w:b/>
          <w:bCs/>
        </w:rPr>
        <w:t>Build</w:t>
      </w:r>
      <w:proofErr w:type="spellEnd"/>
      <w:r w:rsidRPr="004F5527">
        <w:rPr>
          <w:b/>
          <w:bCs/>
        </w:rPr>
        <w:t xml:space="preserve"> + Tag Inmutable</w:t>
      </w:r>
    </w:p>
    <w:p w14:paraId="7A116F48" w14:textId="77777777" w:rsidR="004F5527" w:rsidRPr="004F5527" w:rsidRDefault="004F5527" w:rsidP="004F5527">
      <w:pPr>
        <w:numPr>
          <w:ilvl w:val="1"/>
          <w:numId w:val="2"/>
        </w:numPr>
      </w:pPr>
      <w:r w:rsidRPr="004F5527">
        <w:t>En el taller creamos un tag inmutable combinando ambas cosas: ${BUILD_NUMBER}-${</w:t>
      </w:r>
      <w:proofErr w:type="spellStart"/>
      <w:r w:rsidRPr="004F5527">
        <w:t>GIT_COMMIT.take</w:t>
      </w:r>
      <w:proofErr w:type="spellEnd"/>
      <w:r w:rsidRPr="004F5527">
        <w:t>(7)} (por ejemplo, 18-8e8de8d).</w:t>
      </w:r>
    </w:p>
    <w:p w14:paraId="09E71592" w14:textId="77777777" w:rsidR="004F5527" w:rsidRPr="004F5527" w:rsidRDefault="004F5527" w:rsidP="004F5527">
      <w:pPr>
        <w:numPr>
          <w:ilvl w:val="1"/>
          <w:numId w:val="2"/>
        </w:numPr>
      </w:pPr>
      <w:r w:rsidRPr="004F5527">
        <w:rPr>
          <w:b/>
          <w:bCs/>
        </w:rPr>
        <w:t>¿Cómo ayuda esto?</w:t>
      </w:r>
    </w:p>
    <w:p w14:paraId="0133319F" w14:textId="77777777" w:rsidR="004F5527" w:rsidRPr="004F5527" w:rsidRDefault="004F5527" w:rsidP="004F5527">
      <w:pPr>
        <w:numPr>
          <w:ilvl w:val="2"/>
          <w:numId w:val="2"/>
        </w:numPr>
      </w:pPr>
      <w:r w:rsidRPr="004F5527">
        <w:rPr>
          <w:b/>
          <w:bCs/>
        </w:rPr>
        <w:t>Artefacto Maven (.</w:t>
      </w:r>
      <w:proofErr w:type="spellStart"/>
      <w:r w:rsidRPr="004F5527">
        <w:rPr>
          <w:b/>
          <w:bCs/>
        </w:rPr>
        <w:t>jar</w:t>
      </w:r>
      <w:proofErr w:type="spellEnd"/>
      <w:r w:rsidRPr="004F5527">
        <w:rPr>
          <w:b/>
          <w:bCs/>
        </w:rPr>
        <w:t>):</w:t>
      </w:r>
      <w:r w:rsidRPr="004F5527">
        <w:t xml:space="preserve"> Queda registrado en Nexus vinculando exactamente la versión del código.</w:t>
      </w:r>
    </w:p>
    <w:p w14:paraId="2403615A" w14:textId="77777777" w:rsidR="004F5527" w:rsidRPr="004F5527" w:rsidRDefault="004F5527" w:rsidP="004F5527">
      <w:pPr>
        <w:numPr>
          <w:ilvl w:val="2"/>
          <w:numId w:val="2"/>
        </w:numPr>
      </w:pPr>
      <w:r w:rsidRPr="004F5527">
        <w:rPr>
          <w:b/>
          <w:bCs/>
        </w:rPr>
        <w:t>Imagen Docker:</w:t>
      </w:r>
      <w:r w:rsidRPr="004F5527">
        <w:t xml:space="preserve"> Se etiqueta con el mismo identificador único (nexus:8082/studytrack-api:18-8e8de8d).</w:t>
      </w:r>
    </w:p>
    <w:p w14:paraId="30BA8334" w14:textId="77777777" w:rsidR="004F5527" w:rsidRPr="004F5527" w:rsidRDefault="004F5527" w:rsidP="004F5527">
      <w:pPr>
        <w:numPr>
          <w:ilvl w:val="2"/>
          <w:numId w:val="2"/>
        </w:numPr>
      </w:pPr>
      <w:r w:rsidRPr="004F5527">
        <w:rPr>
          <w:b/>
          <w:bCs/>
        </w:rPr>
        <w:t>En Producción:</w:t>
      </w:r>
      <w:r w:rsidRPr="004F5527">
        <w:t xml:space="preserve"> Si algo falla en producción con la versión 18-8e8de8d, sabes exactamente:</w:t>
      </w:r>
    </w:p>
    <w:p w14:paraId="7E482822" w14:textId="77777777" w:rsidR="004F5527" w:rsidRPr="004F5527" w:rsidRDefault="004F5527" w:rsidP="004F5527">
      <w:pPr>
        <w:numPr>
          <w:ilvl w:val="3"/>
          <w:numId w:val="2"/>
        </w:numPr>
      </w:pPr>
      <w:r w:rsidRPr="004F5527">
        <w:t>Qué ejecución de Jenkins lo generó (</w:t>
      </w:r>
      <w:proofErr w:type="spellStart"/>
      <w:r w:rsidRPr="004F5527">
        <w:t>Build</w:t>
      </w:r>
      <w:proofErr w:type="spellEnd"/>
      <w:r w:rsidRPr="004F5527">
        <w:t xml:space="preserve"> #18).</w:t>
      </w:r>
    </w:p>
    <w:p w14:paraId="3138986D" w14:textId="77777777" w:rsidR="004F5527" w:rsidRPr="004F5527" w:rsidRDefault="004F5527" w:rsidP="004F5527">
      <w:pPr>
        <w:numPr>
          <w:ilvl w:val="3"/>
          <w:numId w:val="2"/>
        </w:numPr>
      </w:pPr>
      <w:r w:rsidRPr="004F5527">
        <w:t xml:space="preserve">El </w:t>
      </w:r>
      <w:proofErr w:type="spellStart"/>
      <w:r w:rsidRPr="004F5527">
        <w:t>commit</w:t>
      </w:r>
      <w:proofErr w:type="spellEnd"/>
      <w:r w:rsidRPr="004F5527">
        <w:t xml:space="preserve"> exacto en Git (8e8de8d) para revisar la línea de código exacta que causó el fallo.</w:t>
      </w:r>
    </w:p>
    <w:p w14:paraId="633C5766" w14:textId="77777777" w:rsidR="004F5527" w:rsidRPr="004F5527" w:rsidRDefault="004F5527" w:rsidP="004F5527">
      <w:pPr>
        <w:numPr>
          <w:ilvl w:val="3"/>
          <w:numId w:val="2"/>
        </w:numPr>
      </w:pPr>
      <w:r w:rsidRPr="004F5527">
        <w:t xml:space="preserve">Los binaries e imágenes Docker exactos guardados en Nexus para hacer un </w:t>
      </w:r>
      <w:proofErr w:type="spellStart"/>
      <w:r w:rsidRPr="004F5527">
        <w:t>rollback</w:t>
      </w:r>
      <w:proofErr w:type="spellEnd"/>
      <w:r w:rsidRPr="004F5527">
        <w:t xml:space="preserve"> inmediato.</w:t>
      </w:r>
    </w:p>
    <w:p w14:paraId="6D12FBB5" w14:textId="77777777" w:rsidR="00944994" w:rsidRDefault="00944994"/>
    <w:sectPr w:rsidR="009449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4F0"/>
    <w:multiLevelType w:val="multilevel"/>
    <w:tmpl w:val="A24A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D6DCA"/>
    <w:multiLevelType w:val="multilevel"/>
    <w:tmpl w:val="60AC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274987">
    <w:abstractNumId w:val="0"/>
  </w:num>
  <w:num w:numId="2" w16cid:durableId="1912033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94"/>
    <w:rsid w:val="004F5527"/>
    <w:rsid w:val="008E2D05"/>
    <w:rsid w:val="0094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D46B5"/>
  <w15:chartTrackingRefBased/>
  <w15:docId w15:val="{01B47022-827A-4B9C-A6F2-480A8433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9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9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9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9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9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9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9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Santacruz</dc:creator>
  <cp:keywords/>
  <dc:description/>
  <cp:lastModifiedBy>Santiago Santacruz</cp:lastModifiedBy>
  <cp:revision>2</cp:revision>
  <dcterms:created xsi:type="dcterms:W3CDTF">2026-10-07T18:50:00Z</dcterms:created>
  <dcterms:modified xsi:type="dcterms:W3CDTF">2026-10-07T18:50:00Z</dcterms:modified>
</cp:coreProperties>
</file>