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5E61" w14:textId="568DF605" w:rsidR="00F4294D" w:rsidRDefault="00864B0D">
      <w:r w:rsidRPr="00864B0D">
        <w:drawing>
          <wp:inline distT="0" distB="0" distL="0" distR="0" wp14:anchorId="1F240931" wp14:editId="4530C3A5">
            <wp:extent cx="5612130" cy="2335530"/>
            <wp:effectExtent l="0" t="0" r="7620" b="7620"/>
            <wp:docPr id="1943388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882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5991" w14:textId="3C76AF0D" w:rsidR="00864B0D" w:rsidRDefault="00864B0D">
      <w:r w:rsidRPr="00864B0D">
        <w:t>#04290D</w:t>
      </w:r>
      <w:r>
        <w:t xml:space="preserve">                       </w:t>
      </w:r>
      <w:r w:rsidRPr="00864B0D">
        <w:t>#16430B</w:t>
      </w:r>
      <w:r>
        <w:t xml:space="preserve">                 </w:t>
      </w:r>
      <w:r w:rsidRPr="00864B0D">
        <w:t>#47A930</w:t>
      </w:r>
      <w:r>
        <w:t xml:space="preserve">                  </w:t>
      </w:r>
      <w:r w:rsidRPr="00864B0D">
        <w:t>#7BDC34</w:t>
      </w:r>
      <w:r>
        <w:t xml:space="preserve">                     </w:t>
      </w:r>
      <w:r w:rsidRPr="00864B0D">
        <w:t>#C4F567</w:t>
      </w:r>
    </w:p>
    <w:p w14:paraId="36F4A8A3" w14:textId="77777777" w:rsidR="00864B0D" w:rsidRDefault="00864B0D"/>
    <w:sectPr w:rsidR="00864B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0D"/>
    <w:rsid w:val="00864B0D"/>
    <w:rsid w:val="00905D1D"/>
    <w:rsid w:val="00CA0D78"/>
    <w:rsid w:val="00E97C97"/>
    <w:rsid w:val="00F42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AE63F"/>
  <w15:chartTrackingRefBased/>
  <w15:docId w15:val="{7849D4E7-E4CF-48C7-8500-610592BBA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4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4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4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4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4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4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4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4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4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4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4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4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4B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4B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4B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4B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4B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4B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4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4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4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4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4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4B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4B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4B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4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4B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4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Felipe Piedrahita Nieto</dc:creator>
  <cp:keywords/>
  <dc:description/>
  <cp:lastModifiedBy>Jonathan Felipe Piedrahita Nieto</cp:lastModifiedBy>
  <cp:revision>2</cp:revision>
  <dcterms:created xsi:type="dcterms:W3CDTF">2026-04-23T00:18:00Z</dcterms:created>
  <dcterms:modified xsi:type="dcterms:W3CDTF">2026-04-23T01:56:00Z</dcterms:modified>
</cp:coreProperties>
</file>