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ECE7" w14:textId="27248E9F" w:rsidR="00BC40AF" w:rsidRDefault="00BC40AF"/>
    <w:p w14:paraId="408022C8" w14:textId="1341EEB1" w:rsidR="003D07B0" w:rsidRPr="002F581E" w:rsidRDefault="003D07B0">
      <w:pPr>
        <w:rPr>
          <w:b/>
          <w:bCs/>
          <w:sz w:val="36"/>
          <w:szCs w:val="36"/>
        </w:rPr>
      </w:pPr>
      <w:r w:rsidRPr="002F581E">
        <w:rPr>
          <w:b/>
          <w:bCs/>
          <w:sz w:val="36"/>
          <w:szCs w:val="36"/>
        </w:rPr>
        <w:t xml:space="preserve">Git y </w:t>
      </w:r>
      <w:proofErr w:type="spellStart"/>
      <w:r w:rsidRPr="002F581E">
        <w:rPr>
          <w:b/>
          <w:bCs/>
          <w:sz w:val="36"/>
          <w:szCs w:val="36"/>
        </w:rPr>
        <w:t>Github</w:t>
      </w:r>
      <w:proofErr w:type="spellEnd"/>
    </w:p>
    <w:p w14:paraId="636EB8D7" w14:textId="29B60751" w:rsidR="003D07B0" w:rsidRDefault="003D07B0"/>
    <w:p w14:paraId="0F58B6D0" w14:textId="77777777" w:rsidR="003D07B0" w:rsidRPr="002F581E" w:rsidRDefault="003D07B0" w:rsidP="006366E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F581E">
        <w:rPr>
          <w:rFonts w:cstheme="minorHAnsi"/>
          <w:b/>
          <w:bCs/>
          <w:sz w:val="24"/>
          <w:szCs w:val="24"/>
        </w:rPr>
        <w:t>Sistemas de Control de Versiones</w:t>
      </w:r>
    </w:p>
    <w:p w14:paraId="62670F5A" w14:textId="7F93BF62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En el proceso de desarrollo de software es un requisito casi indispensable mantener </w:t>
      </w:r>
      <w:proofErr w:type="spellStart"/>
      <w:r w:rsidRPr="006366EE">
        <w:rPr>
          <w:rFonts w:cstheme="minorHAnsi"/>
          <w:sz w:val="24"/>
          <w:szCs w:val="24"/>
        </w:rPr>
        <w:t>unregistro</w:t>
      </w:r>
      <w:proofErr w:type="spellEnd"/>
      <w:r w:rsidRPr="006366EE">
        <w:rPr>
          <w:rFonts w:cstheme="minorHAnsi"/>
          <w:sz w:val="24"/>
          <w:szCs w:val="24"/>
        </w:rPr>
        <w:t xml:space="preserve"> de los cambios que se realizan sobre el código fuente a lo largo del tiempo. Es</w:t>
      </w:r>
      <w:r w:rsidR="002F581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debido a esto que cobran importancia los sistemas de control de versiones. Estos sistemas</w:t>
      </w:r>
      <w:r w:rsidR="002F581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son herramientas que permiten realizar un seguimiento de los cambios y también permiten</w:t>
      </w:r>
      <w:r w:rsidR="002F581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proteger el código de errores humanos accidentales. Además, un sistema de control de</w:t>
      </w:r>
      <w:r w:rsidR="002F581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versiones facilita el trabajo en equipo a la hora de desarrollar software, ya que mientras un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integrante trabaja en alguna funcionalidad específica, otro podría estar trabajando en alguna</w:t>
      </w:r>
      <w:r w:rsidR="00FD21A9">
        <w:rPr>
          <w:rFonts w:cstheme="minorHAnsi"/>
          <w:sz w:val="24"/>
          <w:szCs w:val="24"/>
        </w:rPr>
        <w:t xml:space="preserve"> c</w:t>
      </w:r>
      <w:r w:rsidRPr="006366EE">
        <w:rPr>
          <w:rFonts w:cstheme="minorHAnsi"/>
          <w:sz w:val="24"/>
          <w:szCs w:val="24"/>
        </w:rPr>
        <w:t>orrección de errores o bien en otra funcionalidad, para luego integrar las soluciones y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realizar una sincronización del trabajo de cada uno.</w:t>
      </w:r>
    </w:p>
    <w:p w14:paraId="26C4CF9B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El uso de un sistema de control de versiones tiene tres ventajas principales:</w:t>
      </w:r>
    </w:p>
    <w:p w14:paraId="5A971B82" w14:textId="37B75801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1. Gracias al historial de cambios se puede saber el autor, la fecha y notas escritas sobre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los cambios realizados. También permite volver a versiones anteriores para ayudar a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 xml:space="preserve">analizar </w:t>
      </w:r>
      <w:proofErr w:type="gramStart"/>
      <w:r w:rsidRPr="006366EE">
        <w:rPr>
          <w:rFonts w:cstheme="minorHAnsi"/>
          <w:sz w:val="24"/>
          <w:szCs w:val="24"/>
        </w:rPr>
        <w:t>causas raíces</w:t>
      </w:r>
      <w:proofErr w:type="gramEnd"/>
      <w:r w:rsidRPr="006366EE">
        <w:rPr>
          <w:rFonts w:cstheme="minorHAnsi"/>
          <w:sz w:val="24"/>
          <w:szCs w:val="24"/>
        </w:rPr>
        <w:t xml:space="preserve"> de errores y es crucial cuando hay que solucionar problemas de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versiones anteriores.</w:t>
      </w:r>
    </w:p>
    <w:p w14:paraId="72073020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2. Creación y fusión de ramas. Al tener varios integrantes del equipo trabajando al</w:t>
      </w:r>
    </w:p>
    <w:p w14:paraId="18CE3D07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mismo tiempo, cada uno en una tarea diferente, pueden beneficiarse de tener flujos</w:t>
      </w:r>
    </w:p>
    <w:p w14:paraId="3B0803B2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trabajo independientes. Posteriormente se pueden fusionar estos flujos de</w:t>
      </w:r>
    </w:p>
    <w:p w14:paraId="3D828873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trabajos o ramas a una principal. Los sistemas de control de versiones tienen</w:t>
      </w:r>
    </w:p>
    <w:p w14:paraId="53B973E0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mecanismos para identificar que los cambios entre ramas no entren en conflicto para</w:t>
      </w:r>
    </w:p>
    <w:p w14:paraId="0C9F38E3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asegurar la funcionalidad y la integración.</w:t>
      </w:r>
    </w:p>
    <w:p w14:paraId="53560E24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3. Trazabilidad de los cambios que se hacen en el software. Poder conectar el sistema</w:t>
      </w:r>
    </w:p>
    <w:p w14:paraId="27696554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control de versiones con un software de gestión de proyectos y seguimiento de</w:t>
      </w:r>
    </w:p>
    <w:p w14:paraId="116110B9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errores ayuda con el análisis de la causa raíz de los problemas y con la recopilación</w:t>
      </w:r>
    </w:p>
    <w:p w14:paraId="53CB4E71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información.</w:t>
      </w:r>
    </w:p>
    <w:p w14:paraId="7A882BEF" w14:textId="43B85EAF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El concepto de versión (también llamado revisión o edición) de un proyecto (código fuente)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hace referencia al estado en el que se encuentra el mismo en un momento dado de su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desarrollo o modificación. Los sistemas de control de versiones utilizan repositorios para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almacenar el proyecto actualizado junto a sus cambios históricos. Los sistemas de control de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versiones centralizados almacenan todo el código en un único repositorio, es decir que un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único servidor contiene todos los archivos versionados. Esto representa un único punto de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 xml:space="preserve">falla dado que si el servidor no está disponible por </w:t>
      </w:r>
      <w:r w:rsidRPr="006366EE">
        <w:rPr>
          <w:rFonts w:cstheme="minorHAnsi"/>
          <w:sz w:val="24"/>
          <w:szCs w:val="24"/>
        </w:rPr>
        <w:lastRenderedPageBreak/>
        <w:t>un tiempo nadie podrá colaborar o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guardar cambios en archivos en los que hayan estado trabajando.</w:t>
      </w:r>
    </w:p>
    <w:p w14:paraId="222658D2" w14:textId="55213604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Los sistemas de control de versiones distribuidos permiten en cambio continuar el trabajo</w:t>
      </w:r>
      <w:r w:rsidR="00FD21A9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aún</w:t>
      </w:r>
      <w:proofErr w:type="spellEnd"/>
      <w:r w:rsidRPr="006366EE">
        <w:rPr>
          <w:rFonts w:cstheme="minorHAnsi"/>
          <w:sz w:val="24"/>
          <w:szCs w:val="24"/>
        </w:rPr>
        <w:t xml:space="preserve"> cuando el repositorio de referencia no está disponible. En estos sistemas los clientes no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solo descargan la última copia del código, sino que se replica completamente el repositorio</w:t>
      </w:r>
      <w:r w:rsidRPr="006366E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con los cambios históricos (versiones). De esta manera, si un servidor deja de funcionar y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estos sistemas estaban colaborando a través de él, cualquiera de los repositorios disponibles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en los clientes puede ser copiado al servidor con el fin de restaurarlo.</w:t>
      </w:r>
    </w:p>
    <w:p w14:paraId="342A2291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Git</w:t>
      </w:r>
    </w:p>
    <w:p w14:paraId="37798975" w14:textId="3CB514F3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Git es un proyecto de código abierto maduro y con un activo mantenimiento desarrollado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originalmente por Linus Torvalds. Este sistema de control de versiones distribuido que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 xml:space="preserve">funciona bajo cualquier plataforma (Windows, MacOS, Linux, </w:t>
      </w:r>
      <w:proofErr w:type="spellStart"/>
      <w:r w:rsidRPr="006366EE">
        <w:rPr>
          <w:rFonts w:cstheme="minorHAnsi"/>
          <w:sz w:val="24"/>
          <w:szCs w:val="24"/>
        </w:rPr>
        <w:t>etc</w:t>
      </w:r>
      <w:proofErr w:type="spellEnd"/>
      <w:r w:rsidRPr="006366EE">
        <w:rPr>
          <w:rFonts w:cstheme="minorHAnsi"/>
          <w:sz w:val="24"/>
          <w:szCs w:val="24"/>
        </w:rPr>
        <w:t>) y está integrado en una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amplia variedad de entornos de desarrollo (</w:t>
      </w:r>
      <w:proofErr w:type="spellStart"/>
      <w:r w:rsidRPr="006366EE">
        <w:rPr>
          <w:rFonts w:cstheme="minorHAnsi"/>
          <w:sz w:val="24"/>
          <w:szCs w:val="24"/>
        </w:rPr>
        <w:t>IDEs</w:t>
      </w:r>
      <w:proofErr w:type="spellEnd"/>
      <w:r w:rsidRPr="006366EE">
        <w:rPr>
          <w:rFonts w:cstheme="minorHAnsi"/>
          <w:sz w:val="24"/>
          <w:szCs w:val="24"/>
        </w:rPr>
        <w:t>). Este sistema presenta una arquitectura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distribuida, es decir que, cada desarrollador posee una copia del trabajo en un repositorio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local donde puede albergar el historial completo de todos los cambios y, mediante</w:t>
      </w:r>
      <w:r w:rsidR="00FD21A9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determinados comandos, realiza sincronizaciones al repositorio remoto.</w:t>
      </w:r>
    </w:p>
    <w:p w14:paraId="4C9B19B5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Git fue diseñado teniendo en cuenta las siguientes características</w:t>
      </w:r>
    </w:p>
    <w:p w14:paraId="7536042D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Rendimiento: Los algoritmos implementados en Git aprovechan el profundo</w:t>
      </w:r>
    </w:p>
    <w:p w14:paraId="344B20DE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conocimiento sobre los atributos comunes de los auténticos árboles de archivos de</w:t>
      </w:r>
    </w:p>
    <w:p w14:paraId="4138BB7E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código fuente, cómo suelen modificarse con el paso del tiempo y cuáles son los</w:t>
      </w:r>
    </w:p>
    <w:p w14:paraId="387D9841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patrones de acceso. El formato de objeto de los archivos del repositorio de Git</w:t>
      </w:r>
    </w:p>
    <w:p w14:paraId="4546DA64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emplea una combinación de codificación delta (que almacena las diferencias de</w:t>
      </w:r>
    </w:p>
    <w:p w14:paraId="4A3513EE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contenido) y compresión, y guarda explícitamente el contenido de los directorios y</w:t>
      </w:r>
    </w:p>
    <w:p w14:paraId="714A76FC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los objetos de metadatos de las versiones.</w:t>
      </w:r>
    </w:p>
    <w:p w14:paraId="50C3A678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Seguridad: la principal prioridad es conservar la integridad del código fuente</w:t>
      </w:r>
    </w:p>
    <w:p w14:paraId="7CD62C6C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gestionado. El contenido de los archivos y las verdaderas relaciones entre estos y los</w:t>
      </w:r>
    </w:p>
    <w:p w14:paraId="3F731B7A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directorios, las versiones, las etiquetas y las confirmaciones, están protegidos con un</w:t>
      </w:r>
    </w:p>
    <w:p w14:paraId="3DF1F50E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algoritmo de hash criptográficamente seguro llamado "SHA1". De este modo, se</w:t>
      </w:r>
    </w:p>
    <w:p w14:paraId="0652FCD8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salvaguarda el código y el historial de cambios frente a las modificaciones</w:t>
      </w:r>
    </w:p>
    <w:p w14:paraId="38BAAD61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accidentales y maliciosas, y se garantiza que el historial sea totalmente trazable.</w:t>
      </w:r>
    </w:p>
    <w:p w14:paraId="6C9A43F1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Flexibilidad: es flexible en varios aspectos, en la capacidad para varios tipos de flujos</w:t>
      </w:r>
    </w:p>
    <w:p w14:paraId="752D6F5B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trabajo de desarrollo no lineal, en su eficiencia en proyectos tanto grandes como</w:t>
      </w:r>
    </w:p>
    <w:p w14:paraId="6B15EB2B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pequeños y en su compatibilidad con numerosos sistemas y protocolos. Se ha ideado</w:t>
      </w:r>
    </w:p>
    <w:p w14:paraId="42EBCD3A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para posibilitar la ramificación y el etiquetado como procesos de primera</w:t>
      </w:r>
    </w:p>
    <w:p w14:paraId="6B2D069B" w14:textId="77777777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lastRenderedPageBreak/>
        <w:t>importancia y las operaciones que afectan a las ramas y las etiquetas (como la fusión</w:t>
      </w:r>
    </w:p>
    <w:p w14:paraId="474387E4" w14:textId="31CD8808" w:rsidR="003D07B0" w:rsidRPr="006366EE" w:rsidRDefault="003D07B0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o la reversión) también se almacenan en el historial de cambios.</w:t>
      </w:r>
      <w:r w:rsidRPr="006366EE">
        <w:rPr>
          <w:rFonts w:cstheme="minorHAnsi"/>
          <w:sz w:val="24"/>
          <w:szCs w:val="24"/>
        </w:rPr>
        <w:cr/>
      </w:r>
    </w:p>
    <w:p w14:paraId="7ADB4CD5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Áreas y Estados</w:t>
      </w:r>
    </w:p>
    <w:p w14:paraId="37BAE434" w14:textId="08D69142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Para trabajar con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es fundamental entender los estados por los que pueden pasar los</w:t>
      </w:r>
      <w:r w:rsidR="006431E5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archivos durante todo el flujo de desarrollo.</w:t>
      </w:r>
    </w:p>
    <w:p w14:paraId="17D16B05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En un proyecto de Git hay 4 secciones fundamentales:</w:t>
      </w:r>
    </w:p>
    <w:p w14:paraId="58036745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Directorio de trabajo (</w:t>
      </w:r>
      <w:proofErr w:type="spellStart"/>
      <w:r w:rsidRPr="006366EE">
        <w:rPr>
          <w:rFonts w:cstheme="minorHAnsi"/>
          <w:sz w:val="24"/>
          <w:szCs w:val="24"/>
        </w:rPr>
        <w:t>Working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Directory</w:t>
      </w:r>
      <w:proofErr w:type="spellEnd"/>
      <w:r w:rsidRPr="006366EE">
        <w:rPr>
          <w:rFonts w:cstheme="minorHAnsi"/>
          <w:sz w:val="24"/>
          <w:szCs w:val="24"/>
        </w:rPr>
        <w:t>): es una copia de una versión del proyecto,</w:t>
      </w:r>
    </w:p>
    <w:p w14:paraId="159DB4B6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Son archivos sacados de la base de datos comprimida y se colocan en el disco para</w:t>
      </w:r>
    </w:p>
    <w:p w14:paraId="5E2A5A25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poder ser usados o modificados.</w:t>
      </w:r>
    </w:p>
    <w:p w14:paraId="19D127D8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Área de preparación (</w:t>
      </w:r>
      <w:proofErr w:type="spellStart"/>
      <w:r w:rsidRPr="006366EE">
        <w:rPr>
          <w:rFonts w:cstheme="minorHAnsi"/>
          <w:sz w:val="24"/>
          <w:szCs w:val="24"/>
        </w:rPr>
        <w:t>Staging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Area</w:t>
      </w:r>
      <w:proofErr w:type="spellEnd"/>
      <w:r w:rsidRPr="006366EE">
        <w:rPr>
          <w:rFonts w:cstheme="minorHAnsi"/>
          <w:sz w:val="24"/>
          <w:szCs w:val="24"/>
        </w:rPr>
        <w:t>): Es un archivo que se encuentra dentro del</w:t>
      </w:r>
    </w:p>
    <w:p w14:paraId="07F23A40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directorio de Git y que contiene información acerca de lo que va a ir en la próxima</w:t>
      </w:r>
    </w:p>
    <w:p w14:paraId="35DB8818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confirmación.</w:t>
      </w:r>
      <w:r w:rsidRPr="006366EE">
        <w:rPr>
          <w:rFonts w:cstheme="minorHAnsi"/>
          <w:sz w:val="24"/>
          <w:szCs w:val="24"/>
        </w:rPr>
        <w:cr/>
        <w:t xml:space="preserve">● Directorio de Git (Local </w:t>
      </w:r>
      <w:proofErr w:type="spellStart"/>
      <w:r w:rsidRPr="006366EE">
        <w:rPr>
          <w:rFonts w:cstheme="minorHAnsi"/>
          <w:sz w:val="24"/>
          <w:szCs w:val="24"/>
        </w:rPr>
        <w:t>Repository</w:t>
      </w:r>
      <w:proofErr w:type="spellEnd"/>
      <w:r w:rsidRPr="006366EE">
        <w:rPr>
          <w:rFonts w:cstheme="minorHAnsi"/>
          <w:sz w:val="24"/>
          <w:szCs w:val="24"/>
        </w:rPr>
        <w:t>): Es el lugar donde se almacenan los metadatos y</w:t>
      </w:r>
    </w:p>
    <w:p w14:paraId="4200BF36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la base de datos de objetos del proyecto. Es lo que se copia cuando se clona un</w:t>
      </w:r>
    </w:p>
    <w:p w14:paraId="31B440D4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repositorio desde otra fuente.</w:t>
      </w:r>
    </w:p>
    <w:p w14:paraId="6B27C00F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Repositorio Remoto (Remote </w:t>
      </w:r>
      <w:proofErr w:type="spellStart"/>
      <w:r w:rsidRPr="006366EE">
        <w:rPr>
          <w:rFonts w:cstheme="minorHAnsi"/>
          <w:sz w:val="24"/>
          <w:szCs w:val="24"/>
        </w:rPr>
        <w:t>Repository</w:t>
      </w:r>
      <w:proofErr w:type="spellEnd"/>
      <w:r w:rsidRPr="006366EE">
        <w:rPr>
          <w:rFonts w:cstheme="minorHAnsi"/>
          <w:sz w:val="24"/>
          <w:szCs w:val="24"/>
        </w:rPr>
        <w:t>): Es el repositorio que se encuentra en un</w:t>
      </w:r>
    </w:p>
    <w:p w14:paraId="6EFFDE61" w14:textId="77777777" w:rsidR="00410075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servidor remoto y con el que eventualmente se sincronizan los trabajos entre los</w:t>
      </w:r>
    </w:p>
    <w:p w14:paraId="34E85E31" w14:textId="3F578540" w:rsidR="003D07B0" w:rsidRPr="006366EE" w:rsidRDefault="004100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diferentes integrantes del equipo.</w:t>
      </w:r>
    </w:p>
    <w:p w14:paraId="1B9FC850" w14:textId="5BD4534B" w:rsidR="002D432C" w:rsidRPr="006366EE" w:rsidRDefault="002D432C" w:rsidP="006366EE">
      <w:pPr>
        <w:spacing w:line="240" w:lineRule="auto"/>
        <w:rPr>
          <w:rFonts w:cstheme="minorHAnsi"/>
          <w:sz w:val="24"/>
          <w:szCs w:val="24"/>
        </w:rPr>
      </w:pPr>
    </w:p>
    <w:p w14:paraId="7B8C40DB" w14:textId="7F7336FF" w:rsidR="002D432C" w:rsidRPr="006366EE" w:rsidRDefault="002D432C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914A723" wp14:editId="2FB2F524">
            <wp:extent cx="5400040" cy="4567555"/>
            <wp:effectExtent l="0" t="0" r="0" b="4445"/>
            <wp:docPr id="1" name="Imagen 1" descr="r/git - Git workflow diagram showcasing the role of remote-tracking refs (origin/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/git - Git workflow diagram showcasing the role of remote-tracking refs (origin/*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DB70" w14:textId="021C027A" w:rsidR="002D432C" w:rsidRPr="006366EE" w:rsidRDefault="002D432C" w:rsidP="006366EE">
      <w:pPr>
        <w:spacing w:line="240" w:lineRule="auto"/>
        <w:rPr>
          <w:rFonts w:cstheme="minorHAnsi"/>
          <w:sz w:val="24"/>
          <w:szCs w:val="24"/>
        </w:rPr>
      </w:pPr>
    </w:p>
    <w:p w14:paraId="18E50D28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se puede ver como un set de herramientas muy completo, pero para un manejo básico</w:t>
      </w:r>
    </w:p>
    <w:p w14:paraId="26367A25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repositorios en Git es necesario conocer, por lo menos, los siguientes comandos:</w:t>
      </w:r>
    </w:p>
    <w:p w14:paraId="12F8A347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init</w:t>
      </w:r>
      <w:proofErr w:type="spellEnd"/>
      <w:r w:rsidRPr="006366EE">
        <w:rPr>
          <w:rFonts w:cstheme="minorHAnsi"/>
          <w:sz w:val="24"/>
          <w:szCs w:val="24"/>
        </w:rPr>
        <w:t xml:space="preserve"> es el comando para inicializar un directorio como repositorio Git, se ejecuta</w:t>
      </w:r>
    </w:p>
    <w:p w14:paraId="679C995B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dentro del directorio del proyecto y, como resultado, crea un </w:t>
      </w:r>
      <w:proofErr w:type="gramStart"/>
      <w:r w:rsidRPr="006366EE">
        <w:rPr>
          <w:rFonts w:cstheme="minorHAnsi"/>
          <w:sz w:val="24"/>
          <w:szCs w:val="24"/>
        </w:rPr>
        <w:t>subdirectorio .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proofErr w:type="gramEnd"/>
      <w:r w:rsidRPr="006366EE">
        <w:rPr>
          <w:rFonts w:cstheme="minorHAnsi"/>
          <w:sz w:val="24"/>
          <w:szCs w:val="24"/>
        </w:rPr>
        <w:t xml:space="preserve"> que</w:t>
      </w:r>
    </w:p>
    <w:p w14:paraId="7DB42B98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contiene todos los archivos para poder realizar el seguimiento de los cambios,</w:t>
      </w:r>
    </w:p>
    <w:p w14:paraId="03F969DF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etiquetas, etc.</w:t>
      </w:r>
    </w:p>
    <w:p w14:paraId="125F4909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add</w:t>
      </w:r>
      <w:proofErr w:type="spellEnd"/>
      <w:r w:rsidRPr="006366EE">
        <w:rPr>
          <w:rFonts w:cstheme="minorHAnsi"/>
          <w:sz w:val="24"/>
          <w:szCs w:val="24"/>
        </w:rPr>
        <w:t xml:space="preserve"> &lt;file&gt; luego de la creación, modificación o eliminación de un archivo, los</w:t>
      </w:r>
    </w:p>
    <w:p w14:paraId="6C819A82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cambios quedan únicamente en el área de trabajo, por lo </w:t>
      </w:r>
      <w:proofErr w:type="gramStart"/>
      <w:r w:rsidRPr="006366EE">
        <w:rPr>
          <w:rFonts w:cstheme="minorHAnsi"/>
          <w:sz w:val="24"/>
          <w:szCs w:val="24"/>
        </w:rPr>
        <w:t>tanto</w:t>
      </w:r>
      <w:proofErr w:type="gramEnd"/>
      <w:r w:rsidRPr="006366EE">
        <w:rPr>
          <w:rFonts w:cstheme="minorHAnsi"/>
          <w:sz w:val="24"/>
          <w:szCs w:val="24"/>
        </w:rPr>
        <w:t xml:space="preserve"> es necesario pasarlos</w:t>
      </w:r>
    </w:p>
    <w:p w14:paraId="43116EED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al área de preparación mediante el uso del comando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add</w:t>
      </w:r>
      <w:proofErr w:type="spellEnd"/>
      <w:r w:rsidRPr="006366EE">
        <w:rPr>
          <w:rFonts w:cstheme="minorHAnsi"/>
          <w:sz w:val="24"/>
          <w:szCs w:val="24"/>
        </w:rPr>
        <w:t>, para que sea incluido</w:t>
      </w:r>
    </w:p>
    <w:p w14:paraId="0ED96420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dentro de la siguiente confirmación (</w:t>
      </w:r>
      <w:proofErr w:type="spellStart"/>
      <w:r w:rsidRPr="006366EE">
        <w:rPr>
          <w:rFonts w:cstheme="minorHAnsi"/>
          <w:sz w:val="24"/>
          <w:szCs w:val="24"/>
        </w:rPr>
        <w:t>commit</w:t>
      </w:r>
      <w:proofErr w:type="spellEnd"/>
      <w:r w:rsidRPr="006366EE">
        <w:rPr>
          <w:rFonts w:cstheme="minorHAnsi"/>
          <w:sz w:val="24"/>
          <w:szCs w:val="24"/>
        </w:rPr>
        <w:t>).</w:t>
      </w:r>
    </w:p>
    <w:p w14:paraId="44E2D3ED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gramStart"/>
      <w:r w:rsidRPr="006366EE">
        <w:rPr>
          <w:rFonts w:cstheme="minorHAnsi"/>
          <w:sz w:val="24"/>
          <w:szCs w:val="24"/>
        </w:rPr>
        <w:t>status</w:t>
      </w:r>
      <w:proofErr w:type="gramEnd"/>
      <w:r w:rsidRPr="006366EE">
        <w:rPr>
          <w:rFonts w:cstheme="minorHAnsi"/>
          <w:sz w:val="24"/>
          <w:szCs w:val="24"/>
        </w:rPr>
        <w:t xml:space="preserve"> es un comando que permite conocer en qué estado se encuentran los</w:t>
      </w:r>
    </w:p>
    <w:p w14:paraId="4CE8FCB2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archivos</w:t>
      </w:r>
    </w:p>
    <w:p w14:paraId="21330B16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commit</w:t>
      </w:r>
      <w:proofErr w:type="spellEnd"/>
      <w:r w:rsidRPr="006366EE">
        <w:rPr>
          <w:rFonts w:cstheme="minorHAnsi"/>
          <w:sz w:val="24"/>
          <w:szCs w:val="24"/>
        </w:rPr>
        <w:t>, con este comando se confirman todos los cambios registrados en el área</w:t>
      </w:r>
    </w:p>
    <w:p w14:paraId="3E3D1D57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de preparación, o lo que es lo mismo, se pasan los cambios al repositorio local.</w:t>
      </w:r>
    </w:p>
    <w:p w14:paraId="499B5DFC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lastRenderedPageBreak/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push</w:t>
      </w:r>
      <w:proofErr w:type="spellEnd"/>
      <w:r w:rsidRPr="006366EE">
        <w:rPr>
          <w:rFonts w:cstheme="minorHAnsi"/>
          <w:sz w:val="24"/>
          <w:szCs w:val="24"/>
        </w:rPr>
        <w:t xml:space="preserve"> es el comando que se utiliza para enviar todas las confirmaciones</w:t>
      </w:r>
    </w:p>
    <w:p w14:paraId="68715C0B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registradas en el repositorio local a un repositorio remoto.</w:t>
      </w:r>
    </w:p>
    <w:p w14:paraId="5FE5077B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pull</w:t>
      </w:r>
      <w:proofErr w:type="spellEnd"/>
      <w:r w:rsidRPr="006366EE">
        <w:rPr>
          <w:rFonts w:cstheme="minorHAnsi"/>
          <w:sz w:val="24"/>
          <w:szCs w:val="24"/>
        </w:rPr>
        <w:t xml:space="preserve"> funciona al inverso de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push</w:t>
      </w:r>
      <w:proofErr w:type="spellEnd"/>
      <w:r w:rsidRPr="006366EE">
        <w:rPr>
          <w:rFonts w:cstheme="minorHAnsi"/>
          <w:sz w:val="24"/>
          <w:szCs w:val="24"/>
        </w:rPr>
        <w:t>, trayendo todos los cambios al repositorio</w:t>
      </w:r>
    </w:p>
    <w:p w14:paraId="705CF2B1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local, pero también dejándolos disponibles directamente para su modificación o</w:t>
      </w:r>
    </w:p>
    <w:p w14:paraId="38D7578E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revisión en el área de trabajo. Es importante mencionar que se utiliza cuando ya se</w:t>
      </w:r>
    </w:p>
    <w:p w14:paraId="3846A1C0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tiene un repositorio local vinculado a uno remoto, al igual que con el comando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</w:p>
    <w:p w14:paraId="08B82150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366EE">
        <w:rPr>
          <w:rFonts w:cstheme="minorHAnsi"/>
          <w:sz w:val="24"/>
          <w:szCs w:val="24"/>
        </w:rPr>
        <w:t>push</w:t>
      </w:r>
      <w:proofErr w:type="spellEnd"/>
      <w:r w:rsidRPr="006366EE">
        <w:rPr>
          <w:rFonts w:cstheme="minorHAnsi"/>
          <w:sz w:val="24"/>
          <w:szCs w:val="24"/>
        </w:rPr>
        <w:t>.</w:t>
      </w:r>
    </w:p>
    <w:p w14:paraId="1AE2B662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r w:rsidRPr="006366EE">
        <w:rPr>
          <w:rFonts w:cstheme="minorHAnsi"/>
          <w:sz w:val="24"/>
          <w:szCs w:val="24"/>
        </w:rPr>
        <w:t xml:space="preserve"> clone, en el caso de necesitar “bajar” un repositorio remoto de algún proyecto ya</w:t>
      </w:r>
    </w:p>
    <w:p w14:paraId="067B898C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existente se puede ejecutar este comando. Genera un directorio (con el nombre del</w:t>
      </w:r>
    </w:p>
    <w:p w14:paraId="4C587F53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repositorio o uno especificado explícitamente) que contiene todo lo propio al</w:t>
      </w:r>
    </w:p>
    <w:p w14:paraId="7A196738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proyecto, además del </w:t>
      </w:r>
      <w:proofErr w:type="gramStart"/>
      <w:r w:rsidRPr="006366EE">
        <w:rPr>
          <w:rFonts w:cstheme="minorHAnsi"/>
          <w:sz w:val="24"/>
          <w:szCs w:val="24"/>
        </w:rPr>
        <w:t>subdirectorio .</w:t>
      </w:r>
      <w:proofErr w:type="spellStart"/>
      <w:r w:rsidRPr="006366EE">
        <w:rPr>
          <w:rFonts w:cstheme="minorHAnsi"/>
          <w:sz w:val="24"/>
          <w:szCs w:val="24"/>
        </w:rPr>
        <w:t>git</w:t>
      </w:r>
      <w:proofErr w:type="spellEnd"/>
      <w:proofErr w:type="gramEnd"/>
      <w:r w:rsidRPr="006366EE">
        <w:rPr>
          <w:rFonts w:cstheme="minorHAnsi"/>
          <w:sz w:val="24"/>
          <w:szCs w:val="24"/>
        </w:rPr>
        <w:t xml:space="preserve"> necesario para poder gestionar los cambios y</w:t>
      </w:r>
    </w:p>
    <w:p w14:paraId="0797AAF0" w14:textId="1596CCCD" w:rsidR="002D432C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todo lo pertinente al repositorio Git.</w:t>
      </w:r>
      <w:r w:rsidRPr="006366EE">
        <w:rPr>
          <w:rFonts w:cstheme="minorHAnsi"/>
          <w:sz w:val="24"/>
          <w:szCs w:val="24"/>
        </w:rPr>
        <w:cr/>
      </w:r>
    </w:p>
    <w:p w14:paraId="553B8CD1" w14:textId="68961E8A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</w:p>
    <w:p w14:paraId="660A0DC7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366EE">
        <w:rPr>
          <w:rFonts w:cstheme="minorHAnsi"/>
          <w:sz w:val="24"/>
          <w:szCs w:val="24"/>
        </w:rPr>
        <w:t>Github</w:t>
      </w:r>
      <w:proofErr w:type="spellEnd"/>
    </w:p>
    <w:p w14:paraId="2ABF71F2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GitHub es una plataforma de colaboración formal e informal de desarrollo de software</w:t>
      </w:r>
    </w:p>
    <w:p w14:paraId="0D8324E9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(conocida también como plataforma de social </w:t>
      </w:r>
      <w:proofErr w:type="spellStart"/>
      <w:r w:rsidRPr="006366EE">
        <w:rPr>
          <w:rFonts w:cstheme="minorHAnsi"/>
          <w:sz w:val="24"/>
          <w:szCs w:val="24"/>
        </w:rPr>
        <w:t>coding</w:t>
      </w:r>
      <w:proofErr w:type="spellEnd"/>
      <w:r w:rsidRPr="006366EE">
        <w:rPr>
          <w:rFonts w:cstheme="minorHAnsi"/>
          <w:sz w:val="24"/>
          <w:szCs w:val="24"/>
        </w:rPr>
        <w:t>). En esta plataforma se pueden</w:t>
      </w:r>
    </w:p>
    <w:p w14:paraId="621E948F" w14:textId="3245267A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publicar repositorios remotos que funcionan bajo el sistema de control de versiones Git. La</w:t>
      </w:r>
      <w:r w:rsidR="006431E5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plataforma configura los proyectos nuevos como de código abierto, por lo que cualquier</w:t>
      </w:r>
      <w:r w:rsidR="006431E5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persona puede verlos, pero esto es configurable.</w:t>
      </w:r>
      <w:r w:rsidRPr="006366EE">
        <w:rPr>
          <w:rFonts w:cstheme="minorHAnsi"/>
          <w:sz w:val="24"/>
          <w:szCs w:val="24"/>
        </w:rPr>
        <w:cr/>
      </w:r>
    </w:p>
    <w:p w14:paraId="05B814A8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¿Cómo empezar?</w:t>
      </w:r>
    </w:p>
    <w:p w14:paraId="01FD270F" w14:textId="77777777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Lo primero para comenzar en GitHub es crear una cuenta, para ello hay que:</w:t>
      </w:r>
    </w:p>
    <w:p w14:paraId="67D01C80" w14:textId="6804EC84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Acceder al siguiente enlace.</w:t>
      </w:r>
      <w:r w:rsidRPr="006366EE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https://github.com/</w:t>
      </w:r>
    </w:p>
    <w:p w14:paraId="227C4CDF" w14:textId="35E2413B" w:rsidR="003A5675" w:rsidRPr="006366EE" w:rsidRDefault="003A5675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Hacer </w:t>
      </w:r>
      <w:proofErr w:type="gramStart"/>
      <w:r w:rsidRPr="006366EE">
        <w:rPr>
          <w:rFonts w:cstheme="minorHAnsi"/>
          <w:sz w:val="24"/>
          <w:szCs w:val="24"/>
        </w:rPr>
        <w:t>click</w:t>
      </w:r>
      <w:proofErr w:type="gramEnd"/>
      <w:r w:rsidRPr="006366EE">
        <w:rPr>
          <w:rFonts w:cstheme="minorHAnsi"/>
          <w:sz w:val="24"/>
          <w:szCs w:val="24"/>
        </w:rPr>
        <w:t xml:space="preserve"> en el botón </w:t>
      </w:r>
      <w:proofErr w:type="spellStart"/>
      <w:r w:rsidRPr="006366EE">
        <w:rPr>
          <w:rFonts w:cstheme="minorHAnsi"/>
          <w:sz w:val="24"/>
          <w:szCs w:val="24"/>
        </w:rPr>
        <w:t>Sign</w:t>
      </w:r>
      <w:proofErr w:type="spellEnd"/>
      <w:r w:rsidRPr="006366EE">
        <w:rPr>
          <w:rFonts w:cstheme="minorHAnsi"/>
          <w:sz w:val="24"/>
          <w:szCs w:val="24"/>
        </w:rPr>
        <w:t xml:space="preserve"> up.</w:t>
      </w:r>
    </w:p>
    <w:p w14:paraId="23D1BD3D" w14:textId="77777777" w:rsidR="00B71B99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Completar el formulario.</w:t>
      </w:r>
    </w:p>
    <w:p w14:paraId="1FD280FA" w14:textId="2F92EC95" w:rsidR="003D07B0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Validar la cuenta mediante correo electrónico.</w:t>
      </w:r>
    </w:p>
    <w:p w14:paraId="328ACB53" w14:textId="11A6F5AA" w:rsidR="00B71B99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</w:p>
    <w:p w14:paraId="17652C54" w14:textId="6F9F966A" w:rsidR="00B71B99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Con la cuenta creada y verificada, se puede crear un repositorio nuevo, para esto hay que</w:t>
      </w:r>
      <w:r w:rsidR="006431E5">
        <w:rPr>
          <w:rFonts w:cstheme="minorHAnsi"/>
          <w:sz w:val="24"/>
          <w:szCs w:val="24"/>
        </w:rPr>
        <w:t xml:space="preserve"> </w:t>
      </w:r>
      <w:r w:rsidRPr="006366EE">
        <w:rPr>
          <w:rFonts w:cstheme="minorHAnsi"/>
          <w:sz w:val="24"/>
          <w:szCs w:val="24"/>
        </w:rPr>
        <w:t>seguir los siguientes pasos:</w:t>
      </w:r>
    </w:p>
    <w:p w14:paraId="1F623FB3" w14:textId="77777777" w:rsidR="00B71B99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Hacer </w:t>
      </w:r>
      <w:proofErr w:type="gramStart"/>
      <w:r w:rsidRPr="006366EE">
        <w:rPr>
          <w:rFonts w:cstheme="minorHAnsi"/>
          <w:sz w:val="24"/>
          <w:szCs w:val="24"/>
        </w:rPr>
        <w:t>click</w:t>
      </w:r>
      <w:proofErr w:type="gramEnd"/>
      <w:r w:rsidRPr="006366EE">
        <w:rPr>
          <w:rFonts w:cstheme="minorHAnsi"/>
          <w:sz w:val="24"/>
          <w:szCs w:val="24"/>
        </w:rPr>
        <w:t xml:space="preserve"> en el botón + ubicado en la esquina superior derecha de la pantalla y, del</w:t>
      </w:r>
    </w:p>
    <w:p w14:paraId="4D2B2B50" w14:textId="77713113" w:rsidR="00B71B99" w:rsidRPr="006366EE" w:rsidRDefault="00B71B99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menú contextual que se despliega, hacer </w:t>
      </w:r>
      <w:proofErr w:type="gramStart"/>
      <w:r w:rsidRPr="006366EE">
        <w:rPr>
          <w:rFonts w:cstheme="minorHAnsi"/>
          <w:sz w:val="24"/>
          <w:szCs w:val="24"/>
        </w:rPr>
        <w:t>click</w:t>
      </w:r>
      <w:proofErr w:type="gramEnd"/>
      <w:r w:rsidRPr="006366EE">
        <w:rPr>
          <w:rFonts w:cstheme="minorHAnsi"/>
          <w:sz w:val="24"/>
          <w:szCs w:val="24"/>
        </w:rPr>
        <w:t xml:space="preserve"> en el botón New </w:t>
      </w:r>
      <w:proofErr w:type="spellStart"/>
      <w:r w:rsidRPr="006366EE">
        <w:rPr>
          <w:rFonts w:cstheme="minorHAnsi"/>
          <w:sz w:val="24"/>
          <w:szCs w:val="24"/>
        </w:rPr>
        <w:t>repository</w:t>
      </w:r>
      <w:proofErr w:type="spellEnd"/>
      <w:r w:rsidRPr="006366EE">
        <w:rPr>
          <w:rFonts w:cstheme="minorHAnsi"/>
          <w:sz w:val="24"/>
          <w:szCs w:val="24"/>
        </w:rPr>
        <w:t>.</w:t>
      </w:r>
    </w:p>
    <w:p w14:paraId="2C7CE0A1" w14:textId="77777777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● El paso anterior redireccionará a una pantalla con un formulario donde hay que</w:t>
      </w:r>
    </w:p>
    <w:p w14:paraId="4DC24BA4" w14:textId="77777777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lastRenderedPageBreak/>
        <w:t>completar el nombre del repositorio, indicar si será un repositorio privado o público,</w:t>
      </w:r>
    </w:p>
    <w:p w14:paraId="31DCB389" w14:textId="77777777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y finalmente elegir entre algunos archivos iniciales opcionales como un README,</w:t>
      </w:r>
    </w:p>
    <w:p w14:paraId="4C748FB3" w14:textId="0E593780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366EE">
        <w:rPr>
          <w:rFonts w:cstheme="minorHAnsi"/>
          <w:sz w:val="24"/>
          <w:szCs w:val="24"/>
        </w:rPr>
        <w:t>.</w:t>
      </w:r>
      <w:proofErr w:type="spellStart"/>
      <w:r w:rsidRPr="006366EE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6366EE">
        <w:rPr>
          <w:rFonts w:cstheme="minorHAnsi"/>
          <w:sz w:val="24"/>
          <w:szCs w:val="24"/>
        </w:rPr>
        <w:t xml:space="preserve"> o un archivo de licencias.</w:t>
      </w:r>
    </w:p>
    <w:p w14:paraId="0FB2F4F5" w14:textId="5F6C0B1B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</w:p>
    <w:p w14:paraId="4568F61F" w14:textId="77777777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 xml:space="preserve">● Una vez completo el formulario, hacer </w:t>
      </w:r>
      <w:proofErr w:type="gramStart"/>
      <w:r w:rsidRPr="006366EE">
        <w:rPr>
          <w:rFonts w:cstheme="minorHAnsi"/>
          <w:sz w:val="24"/>
          <w:szCs w:val="24"/>
        </w:rPr>
        <w:t>click</w:t>
      </w:r>
      <w:proofErr w:type="gramEnd"/>
      <w:r w:rsidRPr="006366EE">
        <w:rPr>
          <w:rFonts w:cstheme="minorHAnsi"/>
          <w:sz w:val="24"/>
          <w:szCs w:val="24"/>
        </w:rPr>
        <w:t xml:space="preserve"> en el botón </w:t>
      </w:r>
      <w:proofErr w:type="spellStart"/>
      <w:r w:rsidRPr="006366EE">
        <w:rPr>
          <w:rFonts w:cstheme="minorHAnsi"/>
          <w:sz w:val="24"/>
          <w:szCs w:val="24"/>
        </w:rPr>
        <w:t>Create</w:t>
      </w:r>
      <w:proofErr w:type="spellEnd"/>
      <w:r w:rsidRPr="006366EE">
        <w:rPr>
          <w:rFonts w:cstheme="minorHAnsi"/>
          <w:sz w:val="24"/>
          <w:szCs w:val="24"/>
        </w:rPr>
        <w:t xml:space="preserve"> </w:t>
      </w:r>
      <w:proofErr w:type="spellStart"/>
      <w:r w:rsidRPr="006366EE">
        <w:rPr>
          <w:rFonts w:cstheme="minorHAnsi"/>
          <w:sz w:val="24"/>
          <w:szCs w:val="24"/>
        </w:rPr>
        <w:t>repository</w:t>
      </w:r>
      <w:proofErr w:type="spellEnd"/>
      <w:r w:rsidRPr="006366EE">
        <w:rPr>
          <w:rFonts w:cstheme="minorHAnsi"/>
          <w:sz w:val="24"/>
          <w:szCs w:val="24"/>
        </w:rPr>
        <w:t>, esta</w:t>
      </w:r>
    </w:p>
    <w:p w14:paraId="66B6CE56" w14:textId="77777777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acción redirigirá a la pantalla principal del sitio del repositorio, donde se pueden</w:t>
      </w:r>
    </w:p>
    <w:p w14:paraId="4EF2FC2D" w14:textId="18DADBD4" w:rsidR="00B165D2" w:rsidRPr="006366EE" w:rsidRDefault="00B165D2" w:rsidP="006366EE">
      <w:pPr>
        <w:spacing w:line="240" w:lineRule="auto"/>
        <w:rPr>
          <w:rFonts w:cstheme="minorHAnsi"/>
          <w:sz w:val="24"/>
          <w:szCs w:val="24"/>
        </w:rPr>
      </w:pPr>
      <w:r w:rsidRPr="006366EE">
        <w:rPr>
          <w:rFonts w:cstheme="minorHAnsi"/>
          <w:sz w:val="24"/>
          <w:szCs w:val="24"/>
        </w:rPr>
        <w:t>observar diferentes instrucciones según la situación en la que se encuentre.</w:t>
      </w:r>
    </w:p>
    <w:p w14:paraId="1F30252A" w14:textId="150E8B3C" w:rsidR="00B165D2" w:rsidRDefault="00B165D2" w:rsidP="00B165D2"/>
    <w:p w14:paraId="6A004181" w14:textId="037397E7" w:rsidR="00B165D2" w:rsidRDefault="00B165D2" w:rsidP="00B165D2">
      <w:r>
        <w:rPr>
          <w:noProof/>
        </w:rPr>
        <w:drawing>
          <wp:inline distT="0" distB="0" distL="0" distR="0" wp14:anchorId="21DB2C34" wp14:editId="3BAD0DBA">
            <wp:extent cx="4968240" cy="4270943"/>
            <wp:effectExtent l="0" t="0" r="381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30338" t="25836" r="29445" b="12709"/>
                    <a:stretch/>
                  </pic:blipFill>
                  <pic:spPr bwMode="auto">
                    <a:xfrm>
                      <a:off x="0" y="0"/>
                      <a:ext cx="4978971" cy="428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2C9F" w14:textId="36978FFA" w:rsidR="006366EE" w:rsidRDefault="006366EE" w:rsidP="00B165D2"/>
    <w:p w14:paraId="6F7B36D8" w14:textId="32DC11E9" w:rsidR="006366EE" w:rsidRDefault="00F05170" w:rsidP="00B165D2">
      <w:r>
        <w:t>EJEMPLO PARA TRABAJAR CON GIT DESDE LA TERMINAL LUEGO DE HABER CREADO EL REPOSITORO EN GITHUB</w:t>
      </w:r>
    </w:p>
    <w:p w14:paraId="3FA7DD54" w14:textId="25E2B682" w:rsidR="00F05170" w:rsidRDefault="00F05170" w:rsidP="00B165D2"/>
    <w:p w14:paraId="05806EA6" w14:textId="357A4804" w:rsidR="00F05170" w:rsidRPr="004D3E96" w:rsidRDefault="008D79ED" w:rsidP="008D79E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D3E96">
        <w:rPr>
          <w:sz w:val="28"/>
          <w:szCs w:val="28"/>
        </w:rPr>
        <w:t>PARA ACTUALIZAR EL REPOSITORIO REMOTO</w:t>
      </w:r>
    </w:p>
    <w:p w14:paraId="48CE1A19" w14:textId="0CF1A7B7" w:rsidR="008D79ED" w:rsidRPr="00076EAC" w:rsidRDefault="008D79ED" w:rsidP="008D79ED">
      <w:pPr>
        <w:rPr>
          <w:sz w:val="24"/>
          <w:szCs w:val="24"/>
        </w:rPr>
      </w:pPr>
      <w:proofErr w:type="spellStart"/>
      <w:r w:rsidRPr="00076EAC">
        <w:rPr>
          <w:b/>
          <w:bCs/>
          <w:sz w:val="24"/>
          <w:szCs w:val="24"/>
        </w:rPr>
        <w:t>git</w:t>
      </w:r>
      <w:proofErr w:type="spellEnd"/>
      <w:r w:rsidRPr="00076EAC">
        <w:rPr>
          <w:b/>
          <w:bCs/>
          <w:sz w:val="24"/>
          <w:szCs w:val="24"/>
        </w:rPr>
        <w:t xml:space="preserve"> </w:t>
      </w:r>
      <w:proofErr w:type="spellStart"/>
      <w:r w:rsidRPr="00076EAC">
        <w:rPr>
          <w:b/>
          <w:bCs/>
          <w:sz w:val="24"/>
          <w:szCs w:val="24"/>
        </w:rPr>
        <w:t>init</w:t>
      </w:r>
      <w:proofErr w:type="spellEnd"/>
      <w:r w:rsidRPr="00076EAC">
        <w:rPr>
          <w:sz w:val="24"/>
          <w:szCs w:val="24"/>
        </w:rPr>
        <w:t xml:space="preserve">   *para</w:t>
      </w:r>
      <w:r w:rsidRPr="00076EAC">
        <w:rPr>
          <w:sz w:val="24"/>
          <w:szCs w:val="24"/>
        </w:rPr>
        <w:t xml:space="preserve"> iniciar en el directorio de trabajo local</w:t>
      </w:r>
    </w:p>
    <w:p w14:paraId="211382AA" w14:textId="28C9612B" w:rsidR="008D79ED" w:rsidRPr="00076EAC" w:rsidRDefault="008D79ED" w:rsidP="008D79ED">
      <w:pPr>
        <w:rPr>
          <w:sz w:val="24"/>
          <w:szCs w:val="24"/>
        </w:rPr>
      </w:pPr>
      <w:proofErr w:type="spellStart"/>
      <w:r w:rsidRPr="00076EAC">
        <w:rPr>
          <w:b/>
          <w:bCs/>
          <w:sz w:val="24"/>
          <w:szCs w:val="24"/>
        </w:rPr>
        <w:t>git</w:t>
      </w:r>
      <w:proofErr w:type="spellEnd"/>
      <w:r w:rsidRPr="00076EAC">
        <w:rPr>
          <w:b/>
          <w:bCs/>
          <w:sz w:val="24"/>
          <w:szCs w:val="24"/>
        </w:rPr>
        <w:t xml:space="preserve"> </w:t>
      </w:r>
      <w:proofErr w:type="spellStart"/>
      <w:r w:rsidRPr="00076EAC">
        <w:rPr>
          <w:b/>
          <w:bCs/>
          <w:sz w:val="24"/>
          <w:szCs w:val="24"/>
        </w:rPr>
        <w:t>add</w:t>
      </w:r>
      <w:proofErr w:type="spellEnd"/>
      <w:r w:rsidRPr="00076EAC">
        <w:rPr>
          <w:sz w:val="24"/>
          <w:szCs w:val="24"/>
        </w:rPr>
        <w:t xml:space="preserve"> segundo.txt</w:t>
      </w:r>
      <w:r w:rsidRPr="00076EAC">
        <w:rPr>
          <w:sz w:val="24"/>
          <w:szCs w:val="24"/>
        </w:rPr>
        <w:t xml:space="preserve">    * para seleccionar el archivo a subir </w:t>
      </w:r>
      <w:proofErr w:type="gramStart"/>
      <w:r w:rsidRPr="00076EAC">
        <w:rPr>
          <w:sz w:val="24"/>
          <w:szCs w:val="24"/>
        </w:rPr>
        <w:t>o .</w:t>
      </w:r>
      <w:proofErr w:type="gramEnd"/>
      <w:r w:rsidRPr="00076EAC">
        <w:rPr>
          <w:sz w:val="24"/>
          <w:szCs w:val="24"/>
        </w:rPr>
        <w:t xml:space="preserve"> para subir todo</w:t>
      </w:r>
    </w:p>
    <w:p w14:paraId="048883B6" w14:textId="721891A7" w:rsidR="008D79ED" w:rsidRPr="00076EAC" w:rsidRDefault="008D79ED" w:rsidP="008D79ED">
      <w:pPr>
        <w:rPr>
          <w:sz w:val="24"/>
          <w:szCs w:val="24"/>
        </w:rPr>
      </w:pPr>
      <w:proofErr w:type="spellStart"/>
      <w:r w:rsidRPr="004D3E96">
        <w:rPr>
          <w:b/>
          <w:bCs/>
          <w:sz w:val="24"/>
          <w:szCs w:val="24"/>
        </w:rPr>
        <w:lastRenderedPageBreak/>
        <w:t>git</w:t>
      </w:r>
      <w:proofErr w:type="spellEnd"/>
      <w:r w:rsidRPr="004D3E96">
        <w:rPr>
          <w:b/>
          <w:bCs/>
          <w:sz w:val="24"/>
          <w:szCs w:val="24"/>
        </w:rPr>
        <w:t xml:space="preserve"> </w:t>
      </w:r>
      <w:proofErr w:type="spellStart"/>
      <w:r w:rsidRPr="004D3E96">
        <w:rPr>
          <w:b/>
          <w:bCs/>
          <w:sz w:val="24"/>
          <w:szCs w:val="24"/>
        </w:rPr>
        <w:t>commit</w:t>
      </w:r>
      <w:proofErr w:type="spellEnd"/>
      <w:r w:rsidRPr="004D3E96">
        <w:rPr>
          <w:b/>
          <w:bCs/>
          <w:sz w:val="24"/>
          <w:szCs w:val="24"/>
        </w:rPr>
        <w:t xml:space="preserve"> -m</w:t>
      </w:r>
      <w:r w:rsidRPr="00076EAC">
        <w:rPr>
          <w:sz w:val="24"/>
          <w:szCs w:val="24"/>
        </w:rPr>
        <w:t xml:space="preserve"> "segundo"</w:t>
      </w:r>
      <w:r w:rsidRPr="00076EAC">
        <w:rPr>
          <w:sz w:val="24"/>
          <w:szCs w:val="24"/>
        </w:rPr>
        <w:t xml:space="preserve">   </w:t>
      </w:r>
      <w:r w:rsidR="00076EAC" w:rsidRPr="00076EAC">
        <w:rPr>
          <w:sz w:val="24"/>
          <w:szCs w:val="24"/>
        </w:rPr>
        <w:t xml:space="preserve">* para hacer un </w:t>
      </w:r>
      <w:proofErr w:type="spellStart"/>
      <w:r w:rsidR="00076EAC" w:rsidRPr="00076EAC">
        <w:rPr>
          <w:sz w:val="24"/>
          <w:szCs w:val="24"/>
        </w:rPr>
        <w:t>commit</w:t>
      </w:r>
      <w:proofErr w:type="spellEnd"/>
      <w:r w:rsidR="00076EAC" w:rsidRPr="00076EAC">
        <w:rPr>
          <w:sz w:val="24"/>
          <w:szCs w:val="24"/>
        </w:rPr>
        <w:t xml:space="preserve"> y preparar todo para subir al repositorio remoto</w:t>
      </w:r>
    </w:p>
    <w:p w14:paraId="04318954" w14:textId="581BC0B5" w:rsidR="008D79ED" w:rsidRPr="00076EAC" w:rsidRDefault="008D79ED" w:rsidP="008D79ED">
      <w:pPr>
        <w:rPr>
          <w:sz w:val="24"/>
          <w:szCs w:val="24"/>
        </w:rPr>
      </w:pPr>
      <w:proofErr w:type="spellStart"/>
      <w:r w:rsidRPr="004D3E96">
        <w:rPr>
          <w:b/>
          <w:bCs/>
          <w:sz w:val="24"/>
          <w:szCs w:val="24"/>
        </w:rPr>
        <w:t>git</w:t>
      </w:r>
      <w:proofErr w:type="spellEnd"/>
      <w:r w:rsidRPr="004D3E96">
        <w:rPr>
          <w:b/>
          <w:bCs/>
          <w:sz w:val="24"/>
          <w:szCs w:val="24"/>
        </w:rPr>
        <w:t xml:space="preserve"> </w:t>
      </w:r>
      <w:proofErr w:type="spellStart"/>
      <w:r w:rsidRPr="004D3E96">
        <w:rPr>
          <w:b/>
          <w:bCs/>
          <w:sz w:val="24"/>
          <w:szCs w:val="24"/>
        </w:rPr>
        <w:t>brach</w:t>
      </w:r>
      <w:proofErr w:type="spellEnd"/>
      <w:r w:rsidRPr="004D3E96">
        <w:rPr>
          <w:b/>
          <w:bCs/>
          <w:sz w:val="24"/>
          <w:szCs w:val="24"/>
        </w:rPr>
        <w:t xml:space="preserve"> -M </w:t>
      </w:r>
      <w:proofErr w:type="spellStart"/>
      <w:r w:rsidRPr="004D3E96">
        <w:rPr>
          <w:b/>
          <w:bCs/>
          <w:sz w:val="24"/>
          <w:szCs w:val="24"/>
        </w:rPr>
        <w:t>main</w:t>
      </w:r>
      <w:proofErr w:type="spellEnd"/>
      <w:r w:rsidR="00076EAC" w:rsidRPr="00076EAC">
        <w:rPr>
          <w:sz w:val="24"/>
          <w:szCs w:val="24"/>
        </w:rPr>
        <w:t xml:space="preserve">     * para seleccionar la rama en donde se van a guardar los cambios</w:t>
      </w:r>
    </w:p>
    <w:p w14:paraId="2F298EB5" w14:textId="2E644664" w:rsidR="008D79ED" w:rsidRDefault="008D79ED" w:rsidP="008D79ED">
      <w:pPr>
        <w:rPr>
          <w:sz w:val="24"/>
          <w:szCs w:val="24"/>
        </w:rPr>
      </w:pPr>
      <w:proofErr w:type="spellStart"/>
      <w:r w:rsidRPr="004D3E96">
        <w:rPr>
          <w:b/>
          <w:bCs/>
          <w:sz w:val="24"/>
          <w:szCs w:val="24"/>
        </w:rPr>
        <w:t>git</w:t>
      </w:r>
      <w:proofErr w:type="spellEnd"/>
      <w:r w:rsidRPr="004D3E96">
        <w:rPr>
          <w:b/>
          <w:bCs/>
          <w:sz w:val="24"/>
          <w:szCs w:val="24"/>
        </w:rPr>
        <w:t xml:space="preserve"> </w:t>
      </w:r>
      <w:proofErr w:type="spellStart"/>
      <w:r w:rsidRPr="004D3E96">
        <w:rPr>
          <w:b/>
          <w:bCs/>
          <w:sz w:val="24"/>
          <w:szCs w:val="24"/>
        </w:rPr>
        <w:t>push</w:t>
      </w:r>
      <w:proofErr w:type="spellEnd"/>
      <w:r w:rsidRPr="004D3E96">
        <w:rPr>
          <w:b/>
          <w:bCs/>
          <w:sz w:val="24"/>
          <w:szCs w:val="24"/>
        </w:rPr>
        <w:t xml:space="preserve"> -u </w:t>
      </w:r>
      <w:proofErr w:type="spellStart"/>
      <w:r w:rsidRPr="004D3E96">
        <w:rPr>
          <w:b/>
          <w:bCs/>
          <w:sz w:val="24"/>
          <w:szCs w:val="24"/>
        </w:rPr>
        <w:t>origin</w:t>
      </w:r>
      <w:proofErr w:type="spellEnd"/>
      <w:r w:rsidRPr="004D3E96">
        <w:rPr>
          <w:b/>
          <w:bCs/>
          <w:sz w:val="24"/>
          <w:szCs w:val="24"/>
        </w:rPr>
        <w:t xml:space="preserve"> </w:t>
      </w:r>
      <w:proofErr w:type="spellStart"/>
      <w:r w:rsidRPr="004D3E96">
        <w:rPr>
          <w:b/>
          <w:bCs/>
          <w:sz w:val="24"/>
          <w:szCs w:val="24"/>
        </w:rPr>
        <w:t>main</w:t>
      </w:r>
      <w:proofErr w:type="spellEnd"/>
      <w:r w:rsidR="00076EAC" w:rsidRPr="004D3E96">
        <w:rPr>
          <w:b/>
          <w:bCs/>
          <w:sz w:val="24"/>
          <w:szCs w:val="24"/>
        </w:rPr>
        <w:t xml:space="preserve">    </w:t>
      </w:r>
      <w:r w:rsidR="00076EAC" w:rsidRPr="00076EAC">
        <w:rPr>
          <w:sz w:val="24"/>
          <w:szCs w:val="24"/>
        </w:rPr>
        <w:t xml:space="preserve">* para subir todo al repositorio remoto de </w:t>
      </w:r>
      <w:proofErr w:type="spellStart"/>
      <w:r w:rsidR="00076EAC" w:rsidRPr="00076EAC">
        <w:rPr>
          <w:sz w:val="24"/>
          <w:szCs w:val="24"/>
        </w:rPr>
        <w:t>github</w:t>
      </w:r>
      <w:proofErr w:type="spellEnd"/>
      <w:r w:rsidR="00076EAC" w:rsidRPr="00076EAC">
        <w:rPr>
          <w:sz w:val="24"/>
          <w:szCs w:val="24"/>
        </w:rPr>
        <w:t>.</w:t>
      </w:r>
    </w:p>
    <w:p w14:paraId="57ED2CCA" w14:textId="617D07AF" w:rsidR="004D3E96" w:rsidRDefault="004D3E96" w:rsidP="004D3E9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ACTUALIZAR NUESTRO REPOSITORIO LOCAL</w:t>
      </w:r>
    </w:p>
    <w:p w14:paraId="4B8B0F47" w14:textId="4B880554" w:rsidR="004D3E96" w:rsidRPr="007069DD" w:rsidRDefault="004D3E96" w:rsidP="004D3E96">
      <w:pPr>
        <w:rPr>
          <w:sz w:val="24"/>
          <w:szCs w:val="24"/>
        </w:rPr>
      </w:pPr>
      <w:proofErr w:type="spellStart"/>
      <w:r w:rsidRPr="00D35EE6">
        <w:rPr>
          <w:b/>
          <w:bCs/>
          <w:sz w:val="24"/>
          <w:szCs w:val="24"/>
        </w:rPr>
        <w:t>git</w:t>
      </w:r>
      <w:proofErr w:type="spellEnd"/>
      <w:r w:rsidRPr="00D35EE6">
        <w:rPr>
          <w:b/>
          <w:bCs/>
          <w:sz w:val="24"/>
          <w:szCs w:val="24"/>
        </w:rPr>
        <w:t xml:space="preserve"> </w:t>
      </w:r>
      <w:proofErr w:type="spellStart"/>
      <w:r w:rsidRPr="00D35EE6">
        <w:rPr>
          <w:b/>
          <w:bCs/>
          <w:sz w:val="24"/>
          <w:szCs w:val="24"/>
        </w:rPr>
        <w:t>fetch</w:t>
      </w:r>
      <w:proofErr w:type="spellEnd"/>
      <w:r w:rsidRPr="007069DD">
        <w:rPr>
          <w:sz w:val="24"/>
          <w:szCs w:val="24"/>
        </w:rPr>
        <w:t xml:space="preserve"> </w:t>
      </w:r>
      <w:r w:rsidRPr="007069DD">
        <w:rPr>
          <w:sz w:val="24"/>
          <w:szCs w:val="24"/>
        </w:rPr>
        <w:t xml:space="preserve">  * </w:t>
      </w:r>
      <w:r w:rsidR="007069DD" w:rsidRPr="007069DD">
        <w:rPr>
          <w:sz w:val="24"/>
          <w:szCs w:val="24"/>
        </w:rPr>
        <w:t>descarga todo e</w:t>
      </w:r>
      <w:r w:rsidR="007069DD">
        <w:rPr>
          <w:sz w:val="24"/>
          <w:szCs w:val="24"/>
        </w:rPr>
        <w:t>l historial del repositorio remoto</w:t>
      </w:r>
    </w:p>
    <w:p w14:paraId="30D5E2B2" w14:textId="0000211A" w:rsidR="004D3E96" w:rsidRPr="000901DC" w:rsidRDefault="004D3E96" w:rsidP="004D3E96">
      <w:pPr>
        <w:rPr>
          <w:sz w:val="24"/>
          <w:szCs w:val="24"/>
        </w:rPr>
      </w:pPr>
      <w:proofErr w:type="spellStart"/>
      <w:r w:rsidRPr="00D35EE6">
        <w:rPr>
          <w:b/>
          <w:bCs/>
          <w:sz w:val="24"/>
          <w:szCs w:val="24"/>
        </w:rPr>
        <w:t>git</w:t>
      </w:r>
      <w:proofErr w:type="spellEnd"/>
      <w:r w:rsidRPr="00D35EE6">
        <w:rPr>
          <w:b/>
          <w:bCs/>
          <w:sz w:val="24"/>
          <w:szCs w:val="24"/>
        </w:rPr>
        <w:t xml:space="preserve"> </w:t>
      </w:r>
      <w:proofErr w:type="spellStart"/>
      <w:r w:rsidRPr="00D35EE6">
        <w:rPr>
          <w:b/>
          <w:bCs/>
          <w:sz w:val="24"/>
          <w:szCs w:val="24"/>
        </w:rPr>
        <w:t>merge</w:t>
      </w:r>
      <w:proofErr w:type="spellEnd"/>
      <w:r w:rsidR="007069DD" w:rsidRPr="000901DC">
        <w:rPr>
          <w:sz w:val="24"/>
          <w:szCs w:val="24"/>
        </w:rPr>
        <w:t xml:space="preserve">   * realiza la </w:t>
      </w:r>
      <w:r w:rsidR="000901DC">
        <w:rPr>
          <w:sz w:val="24"/>
          <w:szCs w:val="24"/>
        </w:rPr>
        <w:t>combinación de la rama del marcador con la rama local</w:t>
      </w:r>
    </w:p>
    <w:p w14:paraId="149CB053" w14:textId="5E5B3418" w:rsidR="004D3E96" w:rsidRDefault="004D3E96" w:rsidP="004D3E96">
      <w:pPr>
        <w:rPr>
          <w:sz w:val="24"/>
          <w:szCs w:val="24"/>
        </w:rPr>
      </w:pPr>
      <w:proofErr w:type="spellStart"/>
      <w:r w:rsidRPr="00D35EE6">
        <w:rPr>
          <w:b/>
          <w:bCs/>
          <w:sz w:val="24"/>
          <w:szCs w:val="24"/>
        </w:rPr>
        <w:t>git</w:t>
      </w:r>
      <w:proofErr w:type="spellEnd"/>
      <w:r w:rsidRPr="00D35EE6">
        <w:rPr>
          <w:b/>
          <w:bCs/>
          <w:sz w:val="24"/>
          <w:szCs w:val="24"/>
        </w:rPr>
        <w:t xml:space="preserve"> </w:t>
      </w:r>
      <w:proofErr w:type="spellStart"/>
      <w:r w:rsidRPr="00D35EE6">
        <w:rPr>
          <w:b/>
          <w:bCs/>
          <w:sz w:val="24"/>
          <w:szCs w:val="24"/>
        </w:rPr>
        <w:t>pull</w:t>
      </w:r>
      <w:proofErr w:type="spellEnd"/>
      <w:r w:rsidR="000901DC" w:rsidRPr="00D35EE6">
        <w:rPr>
          <w:b/>
          <w:bCs/>
          <w:sz w:val="24"/>
          <w:szCs w:val="24"/>
        </w:rPr>
        <w:t xml:space="preserve"> </w:t>
      </w:r>
      <w:r w:rsidR="000901DC" w:rsidRPr="00273671">
        <w:rPr>
          <w:sz w:val="24"/>
          <w:szCs w:val="24"/>
        </w:rPr>
        <w:t xml:space="preserve">  *</w:t>
      </w:r>
      <w:r w:rsidR="00273671" w:rsidRPr="00273671">
        <w:rPr>
          <w:sz w:val="24"/>
          <w:szCs w:val="24"/>
        </w:rPr>
        <w:t xml:space="preserve"> descarga el historial </w:t>
      </w:r>
      <w:r w:rsidR="00273671">
        <w:rPr>
          <w:sz w:val="24"/>
          <w:szCs w:val="24"/>
        </w:rPr>
        <w:t>del marcador</w:t>
      </w:r>
    </w:p>
    <w:p w14:paraId="6BEA5EA6" w14:textId="77777777" w:rsidR="00273671" w:rsidRPr="00273671" w:rsidRDefault="00273671" w:rsidP="004D3E96">
      <w:pPr>
        <w:rPr>
          <w:sz w:val="24"/>
          <w:szCs w:val="24"/>
        </w:rPr>
      </w:pPr>
    </w:p>
    <w:sectPr w:rsidR="00273671" w:rsidRPr="0027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8E8"/>
    <w:multiLevelType w:val="hybridMultilevel"/>
    <w:tmpl w:val="0B586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B0"/>
    <w:rsid w:val="00076EAC"/>
    <w:rsid w:val="000901DC"/>
    <w:rsid w:val="00273671"/>
    <w:rsid w:val="002D432C"/>
    <w:rsid w:val="002F581E"/>
    <w:rsid w:val="003A5675"/>
    <w:rsid w:val="003D07B0"/>
    <w:rsid w:val="00410075"/>
    <w:rsid w:val="004D3E96"/>
    <w:rsid w:val="006366EE"/>
    <w:rsid w:val="006431E5"/>
    <w:rsid w:val="007069DD"/>
    <w:rsid w:val="008D79ED"/>
    <w:rsid w:val="00B165D2"/>
    <w:rsid w:val="00B71B99"/>
    <w:rsid w:val="00BC40AF"/>
    <w:rsid w:val="00D35EE6"/>
    <w:rsid w:val="00F05170"/>
    <w:rsid w:val="00F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1107"/>
  <w15:chartTrackingRefBased/>
  <w15:docId w15:val="{E4172F0D-9256-406D-8792-C1A0449C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1591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santander</dc:creator>
  <cp:keywords/>
  <dc:description/>
  <cp:lastModifiedBy>laura santander</cp:lastModifiedBy>
  <cp:revision>3</cp:revision>
  <dcterms:created xsi:type="dcterms:W3CDTF">2022-04-23T10:09:00Z</dcterms:created>
  <dcterms:modified xsi:type="dcterms:W3CDTF">2022-04-23T10:29:00Z</dcterms:modified>
</cp:coreProperties>
</file>