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Research Brief Template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000ff"/>
        </w:rPr>
      </w:pPr>
      <w:bookmarkStart w:colFirst="0" w:colLast="0" w:name="_480187ftia79" w:id="1"/>
      <w:bookmarkEnd w:id="1"/>
      <w:r w:rsidDel="00000000" w:rsidR="00000000" w:rsidRPr="00000000">
        <w:rPr>
          <w:rtl w:val="0"/>
        </w:rPr>
        <w:t xml:space="preserve">Purpose of this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95.0" w:type="dxa"/>
        <w:jc w:val="left"/>
        <w:tblLayout w:type="fixed"/>
        <w:tblLook w:val="0400"/>
      </w:tblPr>
      <w:tblGrid>
        <w:gridCol w:w="3330"/>
        <w:gridCol w:w="5265"/>
        <w:tblGridChange w:id="0">
          <w:tblGrid>
            <w:gridCol w:w="3330"/>
            <w:gridCol w:w="52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Name: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Key Contact and Role: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Additional Stakeholders and Roles: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Basecamp as needed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Hours Allocation: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much time was estimated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name</w:t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shd w:fill="ffffff" w:val="clear"/>
        <w:spacing w:line="276" w:lineRule="auto"/>
        <w:jc w:val="both"/>
        <w:rPr/>
      </w:pPr>
      <w:bookmarkStart w:colFirst="0" w:colLast="0" w:name="_cfytm6szukzy" w:id="2"/>
      <w:bookmarkEnd w:id="2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Client &amp; Brand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color w:val="283c46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Name who the parent company is and whether this is for a particular brand and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hd w:fill="ffffff" w:val="clear"/>
        <w:spacing w:line="276" w:lineRule="auto"/>
        <w:jc w:val="both"/>
        <w:rPr/>
      </w:pPr>
      <w:bookmarkStart w:colFirst="0" w:colLast="0" w:name="_quux6d5qcr55" w:id="3"/>
      <w:bookmarkEnd w:id="3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Project Overview / Background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Provide a summary of the research request and any context or pre-existing opinions you have about the subject. Things to keep in mind: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What is the purpose of this research?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Where does it fit into their overall strategy and planning? i.e. What marketing decision do they want this work to inform?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Example: The company thinks that XYZ brand owns the ABC channel and wants to understand why they're successful.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hd w:fill="ffffff" w:val="clear"/>
        <w:spacing w:line="276" w:lineRule="auto"/>
        <w:jc w:val="both"/>
        <w:rPr/>
      </w:pPr>
      <w:bookmarkStart w:colFirst="0" w:colLast="0" w:name="_ydh9xsyry6i" w:id="4"/>
      <w:bookmarkEnd w:id="4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objective they are ultimately trying to achieve by informing your strategy with this research.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For example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Drive traffic, increase social following, create more effective content, enhance brand awareness, and improve customer engagement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Example Checkbox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Competitive: </w:t>
      </w:r>
      <w:r w:rsidDel="00000000" w:rsidR="00000000" w:rsidRPr="00000000">
        <w:rPr>
          <w:rtl w:val="0"/>
        </w:rPr>
        <w:t xml:space="preserve">Drive traffic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Competitive: </w:t>
      </w:r>
      <w:r w:rsidDel="00000000" w:rsidR="00000000" w:rsidRPr="00000000">
        <w:rPr>
          <w:rtl w:val="0"/>
        </w:rPr>
        <w:t xml:space="preserve">Increase social following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Content: Create more effective content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Content: Enhance brand awareness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Audience: improve customer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hd w:fill="ffffff" w:val="clear"/>
        <w:spacing w:line="276" w:lineRule="auto"/>
        <w:jc w:val="both"/>
        <w:rPr/>
      </w:pPr>
      <w:bookmarkStart w:colFirst="0" w:colLast="0" w:name="_cjg5oi955ls5" w:id="5"/>
      <w:bookmarkEnd w:id="5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Research Questions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Write the research questions this deliverable will answer. Translate what they really want to know to the key takeaways we need to focus 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note: </w:t>
      </w:r>
      <w:r w:rsidDel="00000000" w:rsidR="00000000" w:rsidRPr="00000000">
        <w:rPr>
          <w:rtl w:val="0"/>
        </w:rPr>
        <w:t xml:space="preserve">the more research questions we have, the larger the scope of the project. Also these research questions will dictate methodologies.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Does this audience hear a lot of pet food brands talking through celebrities, or would we be the only one?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Is there any evidence that partnerships work especially well (or poorly) for reaching and influencing the affluent audience?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We want to understand where our audience spends time online to inform targeted direct media buys.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yabimos4exr0" w:id="6"/>
      <w:bookmarkEnd w:id="6"/>
      <w:r w:rsidDel="00000000" w:rsidR="00000000" w:rsidRPr="00000000">
        <w:rPr>
          <w:rtl w:val="0"/>
        </w:rPr>
        <w:t xml:space="preserve">Data Analysis Timeframe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What is the specific timeframe that we should be analyzing?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uz8ul4n9uzwv" w:id="7"/>
      <w:bookmarkEnd w:id="7"/>
      <w:r w:rsidDel="00000000" w:rsidR="00000000" w:rsidRPr="00000000">
        <w:rPr>
          <w:rtl w:val="0"/>
        </w:rPr>
        <w:t xml:space="preserve">How this Research Will Be Used</w:t>
      </w:r>
    </w:p>
    <w:p w:rsidR="00000000" w:rsidDel="00000000" w:rsidP="00000000" w:rsidRDefault="00000000" w:rsidRPr="00000000" w14:paraId="00000035">
      <w:pPr>
        <w:spacing w:line="259" w:lineRule="auto"/>
        <w:rPr>
          <w:b w:val="1"/>
          <w:bCs w:val="1"/>
          <w:color w:val="434343"/>
        </w:rPr>
      </w:pPr>
      <w:r w:rsidDel="00000000" w:rsidR="00000000" w:rsidRPr="00000000">
        <w:rPr>
          <w:color w:val="434343"/>
          <w:rtl w:val="0"/>
        </w:rPr>
        <w:t xml:space="preserve">Who will be using it, for what and when? Indicate the underlying decisions that will be made based on the results of the research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v9hdq38dac81" w:id="8"/>
      <w:bookmarkEnd w:id="8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What specific formats and types of deliverables are expected? For example: a presentation? A separate executive summary?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line="276" w:lineRule="auto"/>
        <w:rPr/>
      </w:pPr>
      <w:bookmarkStart w:colFirst="0" w:colLast="0" w:name="_p0bzfyw7vjaf" w:id="9"/>
      <w:bookmarkEnd w:id="9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Project Timeline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What is the ideal timeline to start and complete the project? 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there a specific date that they need this research report by? Is there a key milestone date/event we need to keep in mind?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there any upcoming out of office or vacation periods we need to be aware of?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in mind kickoff, briefing, deliverable creation, presentation and revisions.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ij96aim75gl6" w:id="10"/>
      <w:bookmarkEnd w:id="10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0"/>
        </w:rPr>
        <w:t xml:space="preserve">Key Assumptions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is explicitly not in scope?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How many rounds of revisions should we expect?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280" w:before="280" w:line="240" w:lineRule="auto"/>
        <w:rPr/>
      </w:pPr>
      <w:bookmarkStart w:colFirst="0" w:colLast="0" w:name="_ut0c0m88z01y" w:id="11"/>
      <w:bookmarkEnd w:id="11"/>
      <w:r w:rsidDel="00000000" w:rsidR="00000000" w:rsidRPr="00000000">
        <w:rPr>
          <w:rtl w:val="0"/>
        </w:rPr>
        <w:t xml:space="preserve">8. Additional Information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Link to client notes, folder, key takeaways from Fathom recordings.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Any additional details that could be relevant to the research? Examples include previous research findings, internal data, specific hypotheses, partnerships, and relevant campaigns. Link to any documents saved on Drive.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700" w:top="17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624138" cy="27334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24138" cy="27334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2aacb543ba21e1a9a980c010ed028b6ef4bb46e59ac555cc49ae2af3e0e15935</vt:lpwstr>
  </property>
</Properties>
</file>