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A3" w:rsidRPr="007114A3" w:rsidRDefault="007114A3" w:rsidP="00711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Migración de una Panadería Tradicional a AWS: Transformación Digital y Abordaje del Problema</w:t>
      </w:r>
    </w:p>
    <w:p w:rsidR="007114A3" w:rsidRPr="007114A3" w:rsidRDefault="007114A3" w:rsidP="00711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1. Descripción de la Panadería</w:t>
      </w:r>
    </w:p>
    <w:p w:rsidR="007114A3" w:rsidRPr="007114A3" w:rsidRDefault="007114A3" w:rsidP="00711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</w:t>
      </w:r>
      <w:r w:rsidR="006966C9"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panadería la</w:t>
      </w:r>
      <w:r w:rsidR="00A251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pane 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 </w:t>
      </w:r>
      <w:r w:rsidR="006966C9">
        <w:rPr>
          <w:rFonts w:ascii="Times New Roman" w:eastAsia="Times New Roman" w:hAnsi="Times New Roman" w:cs="Times New Roman"/>
          <w:sz w:val="24"/>
          <w:szCs w:val="24"/>
          <w:lang w:eastAsia="es-MX"/>
        </w:rPr>
        <w:t>un negocio familiar con más de 15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años de experiencia, especializado en la elaboración artesanal de panes, pasteles y otros productos de repostería. Su objetivo principal es ofrecer productos frescos y de alta calidad, con recetas tradicionales y un toque casero. A lo largo de los años, se ha consolidado como una panadería de referencia en la comunidad, siendo reconocida por su excelente servicio al cliente y su compromiso con la calidad.</w:t>
      </w:r>
    </w:p>
    <w:p w:rsidR="007114A3" w:rsidRPr="007114A3" w:rsidRDefault="007114A3" w:rsidP="00711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Servicios actuales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7114A3" w:rsidRPr="007114A3" w:rsidRDefault="007114A3" w:rsidP="00711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Venta directa al consumidor en tienda física.</w:t>
      </w:r>
    </w:p>
    <w:p w:rsidR="007114A3" w:rsidRPr="007114A3" w:rsidRDefault="007114A3" w:rsidP="00711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Pedidos por teléfono para recoger en tienda.</w:t>
      </w:r>
    </w:p>
    <w:p w:rsidR="007114A3" w:rsidRPr="007114A3" w:rsidRDefault="007114A3" w:rsidP="00711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Reparto a domicilio en zonas cercanas a la panadería.</w:t>
      </w:r>
    </w:p>
    <w:p w:rsidR="007114A3" w:rsidRPr="007114A3" w:rsidRDefault="007114A3" w:rsidP="00711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2. Ámbito de Aplicación</w:t>
      </w:r>
    </w:p>
    <w:p w:rsidR="007114A3" w:rsidRPr="007114A3" w:rsidRDefault="007114A3" w:rsidP="00711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La iniciativa de transformación digital tiene como objetivo migrar los procesos operativos y de gestión de la panadería a la nube de AWS. Con ello, se busca no solo modernizar el negocio, sino también mejorar la eficiencia operativa, ampliar el alcance de mercado y fortalecer la fidelización de los clientes. Este proyecto abarca:</w:t>
      </w:r>
    </w:p>
    <w:p w:rsidR="007114A3" w:rsidRPr="007114A3" w:rsidRDefault="007114A3" w:rsidP="00711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Digitalización de la gestión de inventario y control de stock.</w:t>
      </w:r>
    </w:p>
    <w:p w:rsidR="007114A3" w:rsidRPr="007114A3" w:rsidRDefault="007114A3" w:rsidP="00711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Integración de un sistema de pedidos en línea y atención al cliente.</w:t>
      </w:r>
    </w:p>
    <w:p w:rsidR="007114A3" w:rsidRPr="007114A3" w:rsidRDefault="007114A3" w:rsidP="00711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Implementación de un sistema de análisis de ventas y preferencias del cliente.</w:t>
      </w:r>
    </w:p>
    <w:p w:rsidR="007114A3" w:rsidRPr="007114A3" w:rsidRDefault="007114A3" w:rsidP="00711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Almacenamiento de datos en la nube para respaldo y recuperación ante desastres.</w:t>
      </w:r>
    </w:p>
    <w:p w:rsidR="007114A3" w:rsidRPr="007114A3" w:rsidRDefault="007114A3" w:rsidP="00711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Creación de una infraestructura segura y escalable que permita el crecimiento del negocio.</w:t>
      </w:r>
    </w:p>
    <w:p w:rsidR="007114A3" w:rsidRPr="007114A3" w:rsidRDefault="007114A3" w:rsidP="00711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 Contexto Organizacional y Perspectiva de Transformación Digital</w:t>
      </w:r>
    </w:p>
    <w:p w:rsidR="007114A3" w:rsidRPr="007114A3" w:rsidRDefault="007114A3" w:rsidP="00711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Transformación Digital en la Panadería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: La panadería se enfrenta a la necesidad de adaptarse a nuevas tendencias y hábitos de consumo. Hoy en día, los clientes valoran la conveniencia de realizar pedidos en línea, la personalización de sus productos y la posibilidad de recibir información y promociones de manera digital. La transformación digital de la panadería implica un cambio en el modelo de negocio, orientado a ofrecer una experiencia más integrada y personalizada.</w:t>
      </w:r>
    </w:p>
    <w:p w:rsidR="007114A3" w:rsidRPr="007114A3" w:rsidRDefault="007114A3" w:rsidP="00711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Contexto Organizacional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La panadería es un negocio tradicional con sistemas manuales, lo que dificulta la rapidez en la gestión y el control preciso del inventario, ventas y pedidos. Los clientes actuales buscan una experiencia de compra más conveniente y un acceso directo a la información sobre los productos disponibles. Este proyecto se alinea con la 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visión de la panadería de ser un negocio moderno y accesible, sin perder el enfoque en la calidad y la tradición.</w:t>
      </w:r>
    </w:p>
    <w:p w:rsidR="007114A3" w:rsidRPr="007114A3" w:rsidRDefault="007114A3" w:rsidP="00711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Objetivos de la Transformación Digital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7114A3" w:rsidRPr="007114A3" w:rsidRDefault="007114A3" w:rsidP="00711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Reducir la dependencia de los sistemas manuales, optimizando procesos a través de AWS.</w:t>
      </w:r>
    </w:p>
    <w:p w:rsidR="007114A3" w:rsidRPr="007114A3" w:rsidRDefault="007114A3" w:rsidP="00711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Mejorar la experiencia del cliente, facilitando el acceso a pedidos en línea y servicios personalizados.</w:t>
      </w:r>
    </w:p>
    <w:p w:rsidR="007114A3" w:rsidRPr="007114A3" w:rsidRDefault="007114A3" w:rsidP="00711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Incrementar la eficiencia operativa y la capacidad de almacenamiento de datos.</w:t>
      </w:r>
    </w:p>
    <w:p w:rsidR="007114A3" w:rsidRPr="007114A3" w:rsidRDefault="007114A3" w:rsidP="00711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Permitir un acceso seguro y constante a los datos del negocio desde cualquier lugar, favoreciendo la gestión y toma de decisiones.</w:t>
      </w:r>
    </w:p>
    <w:p w:rsidR="007114A3" w:rsidRPr="007114A3" w:rsidRDefault="007114A3" w:rsidP="00711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4. Problemática a Tratar y Abordaje con AWS</w:t>
      </w:r>
    </w:p>
    <w:p w:rsidR="007114A3" w:rsidRPr="007114A3" w:rsidRDefault="007114A3" w:rsidP="00711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Problemática Identificada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: La panadería se enfrenta a desafíos operativos y de expansión. Actualmente, la gestión de inventario y ventas se realiza de forma manual, lo que limita la precisión y retrasa la toma de decisiones. Además, la panadería tiene un alcance limitado, ya que sus clientes deben visitar la tienda física o hacer pedidos telefónicos. Sin un sistema digital, es difícil atender a nuevos clientes y gestionar las relaciones existentes.</w:t>
      </w:r>
    </w:p>
    <w:p w:rsidR="007114A3" w:rsidRPr="007114A3" w:rsidRDefault="007114A3" w:rsidP="00711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Abordaje con AWS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: La migración a AWS permitirá a la panadería superar estos desafíos mediante el uso de servicios de nube y herramientas digitales. Aquí se detalla el abordaje:</w:t>
      </w:r>
    </w:p>
    <w:p w:rsidR="007114A3" w:rsidRPr="007114A3" w:rsidRDefault="007114A3" w:rsidP="00711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Automatización del Inventario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Utilizando </w:t>
      </w: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AWS Lambda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Amazon </w:t>
      </w:r>
      <w:proofErr w:type="spellStart"/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DynamoDB</w:t>
      </w:r>
      <w:proofErr w:type="spellEnd"/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, se automatizará el seguimiento del inventario. Cada vez que se realice una venta, el sistema actualizará el inventario en tiempo real, evitando errores manuales y reduciendo el riesgo de agotamiento de stock.</w:t>
      </w:r>
    </w:p>
    <w:p w:rsidR="007114A3" w:rsidRPr="007114A3" w:rsidRDefault="007114A3" w:rsidP="00711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Implementación de un Sistema de Pedidos en Línea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Con </w:t>
      </w: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Amazon S3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AWS </w:t>
      </w:r>
      <w:proofErr w:type="spellStart"/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Amplify</w:t>
      </w:r>
      <w:proofErr w:type="spellEnd"/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, se desarrollará una página web donde los clientes puedan realizar pedidos en línea. Esto permitirá a los clientes ver los productos disponibles, realizar pedidos y elegir entre recoger en tienda o recibir a domicilio.</w:t>
      </w:r>
    </w:p>
    <w:p w:rsidR="007114A3" w:rsidRPr="007114A3" w:rsidRDefault="007114A3" w:rsidP="00711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Analítica de Datos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Usando </w:t>
      </w: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Amazon </w:t>
      </w:r>
      <w:proofErr w:type="spellStart"/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QuickSight</w:t>
      </w:r>
      <w:proofErr w:type="spellEnd"/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, se analizarán los datos de ventas para identificar patrones de consumo y preferencias de los clientes. Esto ayudará a la panadería a personalizar sus promociones y mejorar la oferta de productos.</w:t>
      </w:r>
    </w:p>
    <w:p w:rsidR="007114A3" w:rsidRPr="007114A3" w:rsidRDefault="007114A3" w:rsidP="00711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Seguridad y Respaldo de Datos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AWS </w:t>
      </w:r>
      <w:proofErr w:type="spellStart"/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Backup</w:t>
      </w:r>
      <w:proofErr w:type="spellEnd"/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AWS IAM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garantizarán que los datos estén respaldados de forma segura y accesibles únicamente a personal autorizado. Esto permite mantener la información del negocio protegida y reducir el riesgo de pérdida de datos.</w:t>
      </w:r>
    </w:p>
    <w:p w:rsidR="007114A3" w:rsidRDefault="007114A3" w:rsidP="00711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Escalabilidad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La infraestructura en AWS permitirá que la panadería pueda escalar sus operaciones según la demanda, sin preocuparse por la capacidad de almacenamiento o procesamiento. </w:t>
      </w: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Amazon EC2</w:t>
      </w: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usará para ajustar la capacidad de procesamiento según el volumen de pedidos.</w:t>
      </w:r>
    </w:p>
    <w:p w:rsidR="009C67F0" w:rsidRDefault="009C67F0" w:rsidP="009C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C67F0" w:rsidRPr="007114A3" w:rsidRDefault="009C67F0" w:rsidP="009C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114A3" w:rsidRPr="007114A3" w:rsidRDefault="007114A3" w:rsidP="00711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5. Conclusión</w:t>
      </w:r>
    </w:p>
    <w:p w:rsidR="007114A3" w:rsidRPr="007114A3" w:rsidRDefault="007114A3" w:rsidP="00711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La transformación digital de la panadería con AWS no solo resolverá problemas operativos actuales, sino que también permitirá un crecimiento a largo plazo. La migración a la nube facilitará la modernización del negocio, mejorará la experiencia del cliente y posicionará a la panadería para enfrentar los desafíos de un mercado cada vez más digital.</w:t>
      </w:r>
    </w:p>
    <w:p w:rsidR="004A03D9" w:rsidRPr="004A03D9" w:rsidRDefault="004A03D9" w:rsidP="004A03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4A03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Objetivos SMART para la migración de panadería a AWS</w:t>
      </w:r>
    </w:p>
    <w:p w:rsidR="004A03D9" w:rsidRPr="004A03D9" w:rsidRDefault="004A03D9" w:rsidP="004A0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A03D9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Objetivo 1: Aumentar las ventas en línea</w:t>
      </w:r>
    </w:p>
    <w:p w:rsidR="004A03D9" w:rsidRPr="004A03D9" w:rsidRDefault="004A03D9" w:rsidP="004A03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Implementar un sistema de pedidos en línea para aume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ntar las ventas no presenciales. Incrementado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ventas en línea en un 30% en comparación con las ventas actuales por teléfono o correo electrónico.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Utilizado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servicio de AWS para crear una plataforma de pe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didos eficiente y fácil de usar, Ampliando 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el alcance del ne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gocio y satisfaciendo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creciente demanda de compras en línea.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Logrando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este aumento en los primeros 6 meses después de la implementación.</w:t>
      </w:r>
    </w:p>
    <w:p w:rsidR="004A03D9" w:rsidRPr="004A03D9" w:rsidRDefault="004A03D9" w:rsidP="004A0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Servicios de AWS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4A03D9" w:rsidRPr="004A03D9" w:rsidRDefault="004A03D9" w:rsidP="004A0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Amazon EC2 para alojar el sitio web</w:t>
      </w:r>
    </w:p>
    <w:p w:rsidR="004A03D9" w:rsidRPr="004A03D9" w:rsidRDefault="004A03D9" w:rsidP="004A0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Amazon RDS para la base de datos de productos y pedidos</w:t>
      </w:r>
    </w:p>
    <w:p w:rsidR="004A03D9" w:rsidRPr="004A03D9" w:rsidRDefault="004A03D9" w:rsidP="004A0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AWS Lambda para procesar pedidos</w:t>
      </w:r>
    </w:p>
    <w:p w:rsidR="004A03D9" w:rsidRPr="004A03D9" w:rsidRDefault="004A03D9" w:rsidP="004A0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Amazon API Gateway para crear una API segura</w:t>
      </w:r>
    </w:p>
    <w:p w:rsidR="004A03D9" w:rsidRPr="004A03D9" w:rsidRDefault="004A03D9" w:rsidP="004A0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Amazon </w:t>
      </w:r>
      <w:proofErr w:type="spellStart"/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CloudFront</w:t>
      </w:r>
      <w:proofErr w:type="spellEnd"/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entregar contenido rápidamente</w:t>
      </w:r>
    </w:p>
    <w:p w:rsidR="004A03D9" w:rsidRDefault="004A03D9"/>
    <w:p w:rsidR="004A03D9" w:rsidRPr="004A03D9" w:rsidRDefault="004A03D9" w:rsidP="004A03D9">
      <w:pPr>
        <w:pStyle w:val="Ttulo2"/>
      </w:pPr>
      <w:r w:rsidRPr="004A03D9">
        <w:t>Objetivo 2: Optimizar la gestión de inventario</w:t>
      </w:r>
    </w:p>
    <w:p w:rsidR="004A03D9" w:rsidRPr="004A03D9" w:rsidRDefault="004A03D9" w:rsidP="004A0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Implementar un sistema de gesti</w:t>
      </w:r>
      <w:r w:rsidR="006E37C1">
        <w:rPr>
          <w:rFonts w:ascii="Times New Roman" w:eastAsia="Times New Roman" w:hAnsi="Times New Roman" w:cs="Times New Roman"/>
          <w:sz w:val="24"/>
          <w:szCs w:val="24"/>
          <w:lang w:eastAsia="es-MX"/>
        </w:rPr>
        <w:t>ón de inventario en tiempo real. Reduciendo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desperdicio de productos perecederos en un 20% y los ca</w:t>
      </w:r>
      <w:r w:rsidR="006E37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sos de falta de stock en un 15%. 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Utilizar servicios de AWS para rastrear y analizar el inventario en tiempo real.</w:t>
      </w:r>
      <w:r w:rsidR="006E37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6E37C1"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Mejoran</w:t>
      </w:r>
      <w:r w:rsidR="006E37C1">
        <w:rPr>
          <w:rFonts w:ascii="Times New Roman" w:eastAsia="Times New Roman" w:hAnsi="Times New Roman" w:cs="Times New Roman"/>
          <w:sz w:val="24"/>
          <w:szCs w:val="24"/>
          <w:lang w:eastAsia="es-MX"/>
        </w:rPr>
        <w:t>do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</w:t>
      </w:r>
      <w:r w:rsidR="006E37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eficiencia operativa y reducción </w:t>
      </w:r>
      <w:r w:rsidR="006E37C1"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costos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6E37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Alcanzando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estos porcentajes de reducción en los primeros 4 meses después de la implementación.</w:t>
      </w:r>
    </w:p>
    <w:p w:rsidR="004A03D9" w:rsidRPr="004A03D9" w:rsidRDefault="004A03D9" w:rsidP="004A0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Servicios de AWS</w:t>
      </w: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4A03D9" w:rsidRPr="004A03D9" w:rsidRDefault="004A03D9" w:rsidP="004A0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Amazon </w:t>
      </w:r>
      <w:proofErr w:type="spellStart"/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DynamoDB</w:t>
      </w:r>
      <w:proofErr w:type="spellEnd"/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el seguimiento de inventario en tiempo real</w:t>
      </w:r>
    </w:p>
    <w:p w:rsidR="004A03D9" w:rsidRPr="004A03D9" w:rsidRDefault="004A03D9" w:rsidP="004A0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AWS </w:t>
      </w:r>
      <w:proofErr w:type="spellStart"/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IoT</w:t>
      </w:r>
      <w:proofErr w:type="spellEnd"/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Core para conectar dispositivos de seguimiento de inventario</w:t>
      </w:r>
    </w:p>
    <w:p w:rsidR="004A03D9" w:rsidRDefault="004A03D9" w:rsidP="004A0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Amazon </w:t>
      </w:r>
      <w:proofErr w:type="spellStart"/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>QuickSight</w:t>
      </w:r>
      <w:proofErr w:type="spellEnd"/>
      <w:r w:rsidRPr="004A03D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análisis y visualización de datos de inventario</w:t>
      </w:r>
    </w:p>
    <w:p w:rsidR="00AE24BC" w:rsidRDefault="00AE24BC" w:rsidP="004A0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24BC" w:rsidRPr="00AE24BC" w:rsidRDefault="00AE24BC" w:rsidP="00AE24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E24B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Objetivo 3: Mejorar la experiencia del cliente</w:t>
      </w:r>
    </w:p>
    <w:p w:rsidR="00AE24BC" w:rsidRPr="00AE24BC" w:rsidRDefault="00AE24BC" w:rsidP="00AE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Implementar un sistema de fidelización y recomendaciones personalizadas.</w:t>
      </w:r>
      <w:r w:rsidR="007B5B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>Aumenta</w:t>
      </w:r>
      <w:r w:rsidR="007B5B5E">
        <w:rPr>
          <w:rFonts w:ascii="Times New Roman" w:eastAsia="Times New Roman" w:hAnsi="Times New Roman" w:cs="Times New Roman"/>
          <w:sz w:val="24"/>
          <w:szCs w:val="24"/>
          <w:lang w:eastAsia="es-MX"/>
        </w:rPr>
        <w:t>ndo</w:t>
      </w: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tasa de retención de clientes en un 25% y el valor promedio de los pedidos en un 15%.</w:t>
      </w:r>
    </w:p>
    <w:p w:rsidR="00AE24BC" w:rsidRPr="00AE24BC" w:rsidRDefault="00AE24BC" w:rsidP="00AE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Utilizar servicios de AWS para analizar el comportamiento de los clientes y ofrecer recomendaciones </w:t>
      </w:r>
      <w:r w:rsidR="007B5B5E"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>personalizadas.</w:t>
      </w:r>
      <w:r w:rsidR="007B5B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Fomentando</w:t>
      </w: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lealtad del cliente y aumenta</w:t>
      </w:r>
      <w:r w:rsidR="007B5B5E">
        <w:rPr>
          <w:rFonts w:ascii="Times New Roman" w:eastAsia="Times New Roman" w:hAnsi="Times New Roman" w:cs="Times New Roman"/>
          <w:sz w:val="24"/>
          <w:szCs w:val="24"/>
          <w:lang w:eastAsia="es-MX"/>
        </w:rPr>
        <w:t>ndo</w:t>
      </w: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ventas por cliente. Logra</w:t>
      </w:r>
      <w:r w:rsidR="007114A3">
        <w:rPr>
          <w:rFonts w:ascii="Times New Roman" w:eastAsia="Times New Roman" w:hAnsi="Times New Roman" w:cs="Times New Roman"/>
          <w:sz w:val="24"/>
          <w:szCs w:val="24"/>
          <w:lang w:eastAsia="es-MX"/>
        </w:rPr>
        <w:t>ndo</w:t>
      </w: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estos aumentos en los primeros 8 meses después de la implementación.</w:t>
      </w:r>
    </w:p>
    <w:p w:rsidR="00AE24BC" w:rsidRPr="00AE24BC" w:rsidRDefault="00AE24BC" w:rsidP="00AE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24B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Servicios de AWS</w:t>
      </w: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AE24BC" w:rsidRPr="00AE24BC" w:rsidRDefault="00AE24BC" w:rsidP="00AE2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Amazon </w:t>
      </w:r>
      <w:proofErr w:type="spellStart"/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>Personalize</w:t>
      </w:r>
      <w:proofErr w:type="spellEnd"/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recomendaciones de productos personalizadas</w:t>
      </w:r>
    </w:p>
    <w:p w:rsidR="00AE24BC" w:rsidRPr="00AE24BC" w:rsidRDefault="00AE24BC" w:rsidP="00AE2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Amazon </w:t>
      </w:r>
      <w:proofErr w:type="spellStart"/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>Pinpoint</w:t>
      </w:r>
      <w:proofErr w:type="spellEnd"/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campañas de marketing personalizadas</w:t>
      </w:r>
    </w:p>
    <w:p w:rsidR="00AE24BC" w:rsidRPr="00AE24BC" w:rsidRDefault="00AE24BC" w:rsidP="00AE2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Amazon </w:t>
      </w:r>
      <w:proofErr w:type="spellStart"/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>SageMaker</w:t>
      </w:r>
      <w:proofErr w:type="spellEnd"/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análisis predictivo del comportamiento del cliente</w:t>
      </w:r>
    </w:p>
    <w:p w:rsidR="00AE24BC" w:rsidRPr="00AE24BC" w:rsidRDefault="00AE24BC" w:rsidP="00AE2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24BC">
        <w:rPr>
          <w:rFonts w:ascii="Times New Roman" w:eastAsia="Times New Roman" w:hAnsi="Times New Roman" w:cs="Times New Roman"/>
          <w:sz w:val="24"/>
          <w:szCs w:val="24"/>
          <w:lang w:eastAsia="es-MX"/>
        </w:rPr>
        <w:t>Amazon SNS para notificaciones y actualizaciones de pedidos</w:t>
      </w:r>
    </w:p>
    <w:p w:rsidR="00AE24BC" w:rsidRPr="004A03D9" w:rsidRDefault="00AE24BC" w:rsidP="00AE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72E5" w:rsidRDefault="00FA72E5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</w:pPr>
    </w:p>
    <w:p w:rsidR="00D102FD" w:rsidRDefault="00D102FD" w:rsidP="004A03D9">
      <w:pPr>
        <w:tabs>
          <w:tab w:val="left" w:pos="3000"/>
        </w:tabs>
        <w:sectPr w:rsidR="00D102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102FD" w:rsidRPr="004A03D9" w:rsidRDefault="00D102FD" w:rsidP="004A03D9">
      <w:pPr>
        <w:tabs>
          <w:tab w:val="left" w:pos="3000"/>
        </w:tabs>
      </w:pPr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8257540" cy="53841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2FD" w:rsidRPr="004A03D9" w:rsidSect="00D102FD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6F50"/>
    <w:multiLevelType w:val="multilevel"/>
    <w:tmpl w:val="61C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82821"/>
    <w:multiLevelType w:val="multilevel"/>
    <w:tmpl w:val="476C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76B6"/>
    <w:multiLevelType w:val="multilevel"/>
    <w:tmpl w:val="C8F0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C17E1"/>
    <w:multiLevelType w:val="multilevel"/>
    <w:tmpl w:val="AE9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52C1C"/>
    <w:multiLevelType w:val="multilevel"/>
    <w:tmpl w:val="EA4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A3AF2"/>
    <w:multiLevelType w:val="multilevel"/>
    <w:tmpl w:val="14A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679E0"/>
    <w:multiLevelType w:val="multilevel"/>
    <w:tmpl w:val="9E8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40"/>
    <w:rsid w:val="004A03D9"/>
    <w:rsid w:val="006966C9"/>
    <w:rsid w:val="006E37C1"/>
    <w:rsid w:val="006F6CD6"/>
    <w:rsid w:val="007114A3"/>
    <w:rsid w:val="007B5B5E"/>
    <w:rsid w:val="00825D36"/>
    <w:rsid w:val="008A3B40"/>
    <w:rsid w:val="009C67F0"/>
    <w:rsid w:val="00A25162"/>
    <w:rsid w:val="00AE24BC"/>
    <w:rsid w:val="00D102FD"/>
    <w:rsid w:val="00FA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8753"/>
  <w15:chartTrackingRefBased/>
  <w15:docId w15:val="{DA99517C-B408-4B10-8C2F-B50D27E9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A0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4A0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4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3D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A03D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whitespace-pre-wrap">
    <w:name w:val="whitespace-pre-wrap"/>
    <w:basedOn w:val="Normal"/>
    <w:rsid w:val="004A0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A03D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4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4A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1167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13</cp:revision>
  <dcterms:created xsi:type="dcterms:W3CDTF">2024-10-15T01:30:00Z</dcterms:created>
  <dcterms:modified xsi:type="dcterms:W3CDTF">2024-10-15T03:39:00Z</dcterms:modified>
</cp:coreProperties>
</file>