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AE3AF" w14:textId="5717BA3E" w:rsidR="006F3A23" w:rsidRDefault="00EF4E40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A design patterns are </w:t>
      </w:r>
      <w:r>
        <w:rPr>
          <w:rFonts w:ascii="Segoe UI" w:hAnsi="Segoe UI" w:cs="Segoe UI"/>
          <w:b/>
          <w:bCs/>
          <w:color w:val="333333"/>
          <w:shd w:val="clear" w:color="auto" w:fill="FFFFFF"/>
        </w:rPr>
        <w:t>well-proved solution</w:t>
      </w:r>
      <w:r>
        <w:rPr>
          <w:rFonts w:ascii="Segoe UI" w:hAnsi="Segoe UI" w:cs="Segoe UI"/>
          <w:color w:val="333333"/>
          <w:shd w:val="clear" w:color="auto" w:fill="FFFFFF"/>
        </w:rPr>
        <w:t> for solving the specific problem/task.</w:t>
      </w:r>
    </w:p>
    <w:p w14:paraId="4450C98B" w14:textId="4FF98B8F" w:rsidR="003A794A" w:rsidRDefault="003A794A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4696D62" wp14:editId="659221B0">
            <wp:extent cx="5731510" cy="2883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BF99" w14:textId="6763F3E2" w:rsidR="00FC1FCA" w:rsidRDefault="00FC1FCA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C3B10F7" wp14:editId="0B515F29">
            <wp:extent cx="5958840" cy="249999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1096" cy="25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0131" w14:textId="6ACE37D9" w:rsidR="00E24D47" w:rsidRDefault="00E24D47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4417C84" wp14:editId="0509D96E">
            <wp:extent cx="5387340" cy="1981141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8917" cy="19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4E6D" w14:textId="59C5B8E8" w:rsidR="00EF4E40" w:rsidRDefault="005C4670">
      <w:r>
        <w:rPr>
          <w:noProof/>
        </w:rPr>
        <w:lastRenderedPageBreak/>
        <w:drawing>
          <wp:inline distT="0" distB="0" distL="0" distR="0" wp14:anchorId="3F31D337" wp14:editId="756A7F3F">
            <wp:extent cx="5731510" cy="3743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B6FD" w14:textId="24C5EBFC" w:rsidR="00B35634" w:rsidRDefault="00E15D69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9209F4B" wp14:editId="0CBCAC60">
            <wp:extent cx="5731510" cy="2082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E754" w14:textId="56B51041" w:rsidR="009B641E" w:rsidRDefault="009B641E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AC3E76C" wp14:editId="21626478">
            <wp:extent cx="2883027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3339" cy="179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8472" w14:textId="1DD6679C" w:rsidR="009B641E" w:rsidRDefault="009B641E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Constructor is private here always because we want to create only one object. If we make constructor public then we can make more objects.</w:t>
      </w:r>
    </w:p>
    <w:p w14:paraId="455181EC" w14:textId="322E5C91" w:rsidR="009B641E" w:rsidRDefault="00E17992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91697F4" wp14:editId="2B243B1D">
            <wp:extent cx="5731510" cy="21469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E996" w14:textId="153AE9CE" w:rsidR="002B351F" w:rsidRDefault="002B351F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BD36E01" wp14:editId="3E123511">
            <wp:extent cx="5731510" cy="2134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4481" w14:textId="46774AB9" w:rsidR="00913E0A" w:rsidRDefault="00913E0A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1861E29" wp14:editId="71303217">
            <wp:extent cx="5731510" cy="17284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66A8" w14:textId="7C134054" w:rsidR="00950659" w:rsidRPr="00B35634" w:rsidRDefault="00950659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997CF87" wp14:editId="06AA2FB3">
            <wp:extent cx="5731510" cy="21913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6BC1" w14:textId="0A7E9BBF" w:rsidR="00020ADD" w:rsidRPr="00020ADD" w:rsidRDefault="00854E56" w:rsidP="00020ADD">
      <w:pPr>
        <w:rPr>
          <w:rFonts w:ascii="Segoe UI" w:hAnsi="Segoe UI" w:cs="Segoe UI"/>
          <w:b/>
          <w:bCs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29B113" wp14:editId="3C1C2708">
            <wp:extent cx="5731510" cy="29121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F373" w14:textId="3E5AFAA8" w:rsidR="00C3235F" w:rsidRDefault="00134259">
      <w:r>
        <w:rPr>
          <w:noProof/>
        </w:rPr>
        <w:drawing>
          <wp:inline distT="0" distB="0" distL="0" distR="0" wp14:anchorId="2455DFE5" wp14:editId="4D16EC48">
            <wp:extent cx="5731510" cy="2435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D187" w14:textId="7A4AC88D" w:rsidR="00385997" w:rsidRDefault="00385997">
      <w:r>
        <w:rPr>
          <w:noProof/>
        </w:rPr>
        <w:drawing>
          <wp:inline distT="0" distB="0" distL="0" distR="0" wp14:anchorId="7B95D8B2" wp14:editId="3F342ED1">
            <wp:extent cx="5731510" cy="1657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B918" w14:textId="6E8DEC49" w:rsidR="00124854" w:rsidRDefault="00124854">
      <w:r>
        <w:rPr>
          <w:noProof/>
        </w:rPr>
        <w:lastRenderedPageBreak/>
        <w:drawing>
          <wp:inline distT="0" distB="0" distL="0" distR="0" wp14:anchorId="065E60AF" wp14:editId="1C0B6F24">
            <wp:extent cx="5731510" cy="17735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920C" w14:textId="20AA5FC4" w:rsidR="002D6A0E" w:rsidRDefault="002D6A0E">
      <w:r>
        <w:rPr>
          <w:noProof/>
        </w:rPr>
        <w:drawing>
          <wp:inline distT="0" distB="0" distL="0" distR="0" wp14:anchorId="43289B60" wp14:editId="1D2F73CC">
            <wp:extent cx="5731510" cy="19608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34C32"/>
    <w:multiLevelType w:val="multilevel"/>
    <w:tmpl w:val="E4AC4F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AE03759"/>
    <w:multiLevelType w:val="hybridMultilevel"/>
    <w:tmpl w:val="ADBED7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013532"/>
    <w:multiLevelType w:val="multilevel"/>
    <w:tmpl w:val="0138F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Times New Roman" w:hAnsi="Segoe UI" w:cs="Segoe U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B0D"/>
    <w:rsid w:val="00020ADD"/>
    <w:rsid w:val="000C1B0D"/>
    <w:rsid w:val="00124854"/>
    <w:rsid w:val="00134259"/>
    <w:rsid w:val="002B351F"/>
    <w:rsid w:val="002D6A0E"/>
    <w:rsid w:val="00385997"/>
    <w:rsid w:val="003A794A"/>
    <w:rsid w:val="005C4670"/>
    <w:rsid w:val="006F3A23"/>
    <w:rsid w:val="00854E56"/>
    <w:rsid w:val="00913E0A"/>
    <w:rsid w:val="00950659"/>
    <w:rsid w:val="009B641E"/>
    <w:rsid w:val="00B35634"/>
    <w:rsid w:val="00C3235F"/>
    <w:rsid w:val="00D2051E"/>
    <w:rsid w:val="00E15D69"/>
    <w:rsid w:val="00E17992"/>
    <w:rsid w:val="00E24D47"/>
    <w:rsid w:val="00EF4E40"/>
    <w:rsid w:val="00FC1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7B5EC"/>
  <w15:chartTrackingRefBased/>
  <w15:docId w15:val="{335E473E-9F39-46BD-87C4-D613CE00B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8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5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23</cp:revision>
  <dcterms:created xsi:type="dcterms:W3CDTF">2021-12-20T11:24:00Z</dcterms:created>
  <dcterms:modified xsi:type="dcterms:W3CDTF">2021-12-22T09:09:00Z</dcterms:modified>
</cp:coreProperties>
</file>