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88C7" w14:textId="01379F51" w:rsidR="00387246" w:rsidRDefault="00C57F35">
      <w:pPr>
        <w:rPr>
          <w:rFonts w:ascii="Arial Black" w:hAnsi="Arial Black"/>
          <w:sz w:val="32"/>
          <w:szCs w:val="32"/>
          <w:lang w:val="en-US"/>
        </w:rPr>
      </w:pPr>
      <w:r w:rsidRPr="00C57F35">
        <w:rPr>
          <w:rFonts w:ascii="Arial Black" w:hAnsi="Arial Black"/>
          <w:sz w:val="32"/>
          <w:szCs w:val="32"/>
          <w:lang w:val="en-US"/>
        </w:rPr>
        <w:t xml:space="preserve">JDBC: </w:t>
      </w:r>
    </w:p>
    <w:p w14:paraId="58D6654D" w14:textId="3C4DC6BD" w:rsidR="00C57F35" w:rsidRDefault="00136E00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3E0104" wp14:editId="73A28178">
            <wp:extent cx="5731510" cy="264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2B3" w14:textId="6F8E740B" w:rsidR="00136E00" w:rsidRDefault="00136E00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Java application -&gt; JDBC Driver -&gt; Connection -&gt; Database ( any )</w:t>
      </w:r>
    </w:p>
    <w:p w14:paraId="0ECE1B1A" w14:textId="67E130E4" w:rsidR="00136E00" w:rsidRPr="004D14E0" w:rsidRDefault="004400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14E0">
        <w:rPr>
          <w:rFonts w:ascii="Times New Roman" w:hAnsi="Times New Roman" w:cs="Times New Roman"/>
          <w:sz w:val="32"/>
          <w:szCs w:val="32"/>
          <w:lang w:val="en-US"/>
        </w:rPr>
        <w:t>JDBC driver: used to get result from datab</w:t>
      </w:r>
      <w:r w:rsidR="00E82180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D14E0">
        <w:rPr>
          <w:rFonts w:ascii="Times New Roman" w:hAnsi="Times New Roman" w:cs="Times New Roman"/>
          <w:sz w:val="32"/>
          <w:szCs w:val="32"/>
          <w:lang w:val="en-US"/>
        </w:rPr>
        <w:t>se to java application</w:t>
      </w:r>
    </w:p>
    <w:p w14:paraId="6FE63325" w14:textId="733CDCE9" w:rsidR="00440024" w:rsidRPr="004D14E0" w:rsidRDefault="004400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14E0">
        <w:rPr>
          <w:rFonts w:ascii="Times New Roman" w:hAnsi="Times New Roman" w:cs="Times New Roman"/>
          <w:sz w:val="32"/>
          <w:szCs w:val="32"/>
          <w:lang w:val="en-US"/>
        </w:rPr>
        <w:t>Statement: it used as vehicle to get result from result</w:t>
      </w:r>
      <w:r w:rsidR="00A945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D14E0">
        <w:rPr>
          <w:rFonts w:ascii="Times New Roman" w:hAnsi="Times New Roman" w:cs="Times New Roman"/>
          <w:sz w:val="32"/>
          <w:szCs w:val="32"/>
          <w:lang w:val="en-US"/>
        </w:rPr>
        <w:t>set.</w:t>
      </w:r>
    </w:p>
    <w:p w14:paraId="57860C00" w14:textId="451D975C" w:rsidR="00440024" w:rsidRDefault="004400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14E0">
        <w:rPr>
          <w:rFonts w:ascii="Times New Roman" w:hAnsi="Times New Roman" w:cs="Times New Roman"/>
          <w:sz w:val="32"/>
          <w:szCs w:val="32"/>
          <w:lang w:val="en-US"/>
        </w:rPr>
        <w:t>ResultSet: It is used as box which has result from database.</w:t>
      </w:r>
    </w:p>
    <w:p w14:paraId="1B4479EB" w14:textId="24C80010" w:rsidR="00E82180" w:rsidRDefault="00E821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Connection : It is object used make communication between java app &amp; db</w:t>
      </w:r>
    </w:p>
    <w:p w14:paraId="27B724AE" w14:textId="5138327D" w:rsidR="00E82180" w:rsidRDefault="00CF65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Steps : </w:t>
      </w:r>
    </w:p>
    <w:p w14:paraId="73F5BF8C" w14:textId="032FA345" w:rsidR="00CF65BB" w:rsidRDefault="00CF65BB" w:rsidP="00CF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Load and register driver class</w:t>
      </w:r>
    </w:p>
    <w:p w14:paraId="573F997D" w14:textId="09619856" w:rsidR="00CF65BB" w:rsidRDefault="00CF65BB" w:rsidP="00CF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Establish connection between application and database</w:t>
      </w:r>
    </w:p>
    <w:p w14:paraId="001DD551" w14:textId="2B628DD5" w:rsidR="00CF65BB" w:rsidRDefault="00CF65BB" w:rsidP="00CF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Creation of statement object</w:t>
      </w:r>
    </w:p>
    <w:p w14:paraId="7EE7E56A" w14:textId="6EAB6393" w:rsidR="00CF65BB" w:rsidRDefault="00CF65BB" w:rsidP="00CF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and execute sql query</w:t>
      </w:r>
    </w:p>
    <w:p w14:paraId="4017DF82" w14:textId="57E762B3" w:rsidR="00CF65BB" w:rsidRDefault="00CF65BB" w:rsidP="00CF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Process result from result set</w:t>
      </w:r>
    </w:p>
    <w:p w14:paraId="62C26463" w14:textId="411B9758" w:rsidR="00CF65BB" w:rsidRDefault="00CF65BB" w:rsidP="00CF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Close connection</w:t>
      </w:r>
    </w:p>
    <w:p w14:paraId="5A89E88E" w14:textId="3048B445" w:rsidR="00225E20" w:rsidRDefault="00225E20" w:rsidP="00225E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JDBC features: </w:t>
      </w:r>
    </w:p>
    <w:p w14:paraId="703891E8" w14:textId="28C8DA7C" w:rsidR="00225E20" w:rsidRDefault="00225E20" w:rsidP="00225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standard JDBC API because it is not change when we change database it is same for all database.</w:t>
      </w:r>
    </w:p>
    <w:p w14:paraId="3C728FE1" w14:textId="467D380B" w:rsidR="00225E20" w:rsidRDefault="00880DE5" w:rsidP="00225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CRUD operation can be performed</w:t>
      </w:r>
    </w:p>
    <w:p w14:paraId="4CDBD390" w14:textId="7755E200" w:rsidR="00880DE5" w:rsidRDefault="00880DE5" w:rsidP="007B4F9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4CBFFFA" w14:textId="64500977" w:rsidR="007B4F96" w:rsidRDefault="007B4F96" w:rsidP="007B4F9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ODBC [ open database connectivity ] – Any lang, Any database, only for window</w:t>
      </w:r>
      <w:r w:rsidR="00D45F84">
        <w:rPr>
          <w:rFonts w:ascii="Times New Roman" w:hAnsi="Times New Roman" w:cs="Times New Roman"/>
          <w:sz w:val="32"/>
          <w:szCs w:val="32"/>
          <w:lang w:val="en-US"/>
        </w:rPr>
        <w:t xml:space="preserve"> , developed by microsoft</w:t>
      </w:r>
    </w:p>
    <w:p w14:paraId="25E86E3B" w14:textId="6B08BB42" w:rsidR="007B4F96" w:rsidRDefault="007B4F96" w:rsidP="007B4F9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JDBC [ java database connectivity] – Any database, Any platform, only for java lang </w:t>
      </w:r>
      <w:r w:rsidR="00D45F84">
        <w:rPr>
          <w:rFonts w:ascii="Times New Roman" w:hAnsi="Times New Roman" w:cs="Times New Roman"/>
          <w:sz w:val="32"/>
          <w:szCs w:val="32"/>
          <w:lang w:val="en-US"/>
        </w:rPr>
        <w:t xml:space="preserve">, developed by sun microsystem. </w:t>
      </w:r>
    </w:p>
    <w:p w14:paraId="4904B8E1" w14:textId="72A61410" w:rsidR="001763EE" w:rsidRDefault="001763EE" w:rsidP="007B4F9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5C99E7" wp14:editId="7CA9958A">
            <wp:extent cx="5013960" cy="1802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77" cy="18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9AE" w14:textId="45F7C808" w:rsidR="00BB63BF" w:rsidRDefault="004E5962" w:rsidP="004E5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is database independent</w:t>
      </w:r>
    </w:p>
    <w:p w14:paraId="4DC1B63E" w14:textId="116A7CD0" w:rsidR="004E5962" w:rsidRDefault="004E5962" w:rsidP="004E5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Driver is database dependent</w:t>
      </w:r>
    </w:p>
    <w:p w14:paraId="3D42EC9D" w14:textId="69238DE7" w:rsidR="00C51C91" w:rsidRDefault="00C51C91" w:rsidP="004E5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is platform independent</w:t>
      </w:r>
    </w:p>
    <w:p w14:paraId="1407B316" w14:textId="239C8096" w:rsidR="00C51C91" w:rsidRDefault="00C51C91" w:rsidP="004E5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JVM is platform dependent</w:t>
      </w:r>
    </w:p>
    <w:p w14:paraId="45FDCB6A" w14:textId="15602E54" w:rsidR="00DB613D" w:rsidRDefault="00DB613D" w:rsidP="00DB6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DE0490" w14:textId="4827ABF9" w:rsidR="00DB613D" w:rsidRDefault="00DB613D" w:rsidP="00DB61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JDBC API – It is uses serval class and interface for communicated with database.</w:t>
      </w:r>
    </w:p>
    <w:p w14:paraId="7A36279A" w14:textId="03DEB75A" w:rsidR="00DB613D" w:rsidRDefault="00DC7EB5" w:rsidP="00D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java.sql =&gt; basic classes and interfaces</w:t>
      </w:r>
      <w:r w:rsidR="009E0EF7">
        <w:rPr>
          <w:rFonts w:ascii="Times New Roman" w:hAnsi="Times New Roman" w:cs="Times New Roman"/>
          <w:sz w:val="32"/>
          <w:szCs w:val="32"/>
          <w:lang w:val="en-US"/>
        </w:rPr>
        <w:t xml:space="preserve"> for db connection</w:t>
      </w:r>
    </w:p>
    <w:p w14:paraId="35A42BDA" w14:textId="264EE77C" w:rsidR="00DC7EB5" w:rsidRDefault="00DC7EB5" w:rsidP="00D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Javax.sql =&gt; advance classes and interface </w:t>
      </w:r>
      <w:r w:rsidR="009E0EF7">
        <w:rPr>
          <w:rFonts w:ascii="Times New Roman" w:hAnsi="Times New Roman" w:cs="Times New Roman"/>
          <w:sz w:val="32"/>
          <w:szCs w:val="32"/>
          <w:lang w:val="en-US"/>
        </w:rPr>
        <w:t>for db connection</w:t>
      </w:r>
    </w:p>
    <w:p w14:paraId="68073E5C" w14:textId="73C8890E" w:rsidR="00FD38A9" w:rsidRPr="001763EE" w:rsidRDefault="003F6D72" w:rsidP="001763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F3EC6E8" wp14:editId="79E3CE3A">
            <wp:extent cx="5731510" cy="3214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AA2" w14:textId="77777777" w:rsidR="004E5962" w:rsidRPr="004E5962" w:rsidRDefault="004E5962" w:rsidP="004E59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CF7C46" w14:textId="77777777" w:rsidR="007B4F96" w:rsidRPr="007B4F96" w:rsidRDefault="007B4F96" w:rsidP="007B4F9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22365B2" w14:textId="77777777" w:rsidR="004D14E0" w:rsidRPr="004D14E0" w:rsidRDefault="004D14E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34B546" w14:textId="77777777" w:rsidR="00C57F35" w:rsidRPr="00C57F35" w:rsidRDefault="00C57F35">
      <w:pPr>
        <w:rPr>
          <w:lang w:val="en-US"/>
        </w:rPr>
      </w:pPr>
    </w:p>
    <w:sectPr w:rsidR="00C57F35" w:rsidRPr="00C5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28E1"/>
    <w:multiLevelType w:val="hybridMultilevel"/>
    <w:tmpl w:val="93CED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05714"/>
    <w:multiLevelType w:val="hybridMultilevel"/>
    <w:tmpl w:val="DE12F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12E59"/>
    <w:multiLevelType w:val="hybridMultilevel"/>
    <w:tmpl w:val="3E64F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91204"/>
    <w:multiLevelType w:val="hybridMultilevel"/>
    <w:tmpl w:val="7F1AA8DA"/>
    <w:lvl w:ilvl="0" w:tplc="72B88D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B6C82"/>
    <w:multiLevelType w:val="hybridMultilevel"/>
    <w:tmpl w:val="B512E7CA"/>
    <w:lvl w:ilvl="0" w:tplc="A002F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12"/>
    <w:rsid w:val="00050D4B"/>
    <w:rsid w:val="00073751"/>
    <w:rsid w:val="0009711D"/>
    <w:rsid w:val="000D01A4"/>
    <w:rsid w:val="00136E00"/>
    <w:rsid w:val="00161ECA"/>
    <w:rsid w:val="001763EE"/>
    <w:rsid w:val="001C7479"/>
    <w:rsid w:val="00225E20"/>
    <w:rsid w:val="00387246"/>
    <w:rsid w:val="003F6D72"/>
    <w:rsid w:val="0040172C"/>
    <w:rsid w:val="00440024"/>
    <w:rsid w:val="004D14E0"/>
    <w:rsid w:val="004E5962"/>
    <w:rsid w:val="005B4D5D"/>
    <w:rsid w:val="005D5858"/>
    <w:rsid w:val="00710475"/>
    <w:rsid w:val="007B4F96"/>
    <w:rsid w:val="00880DE5"/>
    <w:rsid w:val="008F3A12"/>
    <w:rsid w:val="009E0EF7"/>
    <w:rsid w:val="00A94507"/>
    <w:rsid w:val="00AA3114"/>
    <w:rsid w:val="00AB505D"/>
    <w:rsid w:val="00B276CA"/>
    <w:rsid w:val="00B27FFE"/>
    <w:rsid w:val="00B91CA8"/>
    <w:rsid w:val="00BB63BF"/>
    <w:rsid w:val="00BC0D9B"/>
    <w:rsid w:val="00C122B6"/>
    <w:rsid w:val="00C51C91"/>
    <w:rsid w:val="00C57F35"/>
    <w:rsid w:val="00CB378D"/>
    <w:rsid w:val="00CD636C"/>
    <w:rsid w:val="00CF65BB"/>
    <w:rsid w:val="00D45F84"/>
    <w:rsid w:val="00DB613D"/>
    <w:rsid w:val="00DC7EB5"/>
    <w:rsid w:val="00E82180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9B4C"/>
  <w15:chartTrackingRefBased/>
  <w15:docId w15:val="{67C02140-251D-41A8-B39D-D5B6E68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37</cp:revision>
  <dcterms:created xsi:type="dcterms:W3CDTF">2022-01-14T11:30:00Z</dcterms:created>
  <dcterms:modified xsi:type="dcterms:W3CDTF">2022-01-17T13:07:00Z</dcterms:modified>
</cp:coreProperties>
</file>