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22D8" w14:textId="6C75D424" w:rsidR="006E6D53" w:rsidRDefault="00440020">
      <w:r>
        <w:t xml:space="preserve">Before Docker: </w:t>
      </w:r>
    </w:p>
    <w:p w14:paraId="7F585E56" w14:textId="6742D072" w:rsidR="00703D0A" w:rsidRDefault="00703D0A" w:rsidP="00703D0A">
      <w:pPr>
        <w:pStyle w:val="ListParagraph"/>
        <w:numPr>
          <w:ilvl w:val="0"/>
          <w:numId w:val="2"/>
        </w:numPr>
      </w:pPr>
      <w:r>
        <w:t xml:space="preserve">We have one application to one server </w:t>
      </w:r>
    </w:p>
    <w:p w14:paraId="41A9FBE0" w14:textId="257DF625" w:rsidR="00440020" w:rsidRDefault="00440020" w:rsidP="00703D0A">
      <w:pPr>
        <w:pStyle w:val="ListParagraph"/>
        <w:numPr>
          <w:ilvl w:val="0"/>
          <w:numId w:val="2"/>
        </w:numPr>
      </w:pPr>
      <w:r>
        <w:t xml:space="preserve">If we want to run application on multiple server then we had used VM ( virtual machine ) </w:t>
      </w:r>
    </w:p>
    <w:p w14:paraId="6C58BD49" w14:textId="6AC506DD" w:rsidR="00703D0A" w:rsidRDefault="00703D0A" w:rsidP="00703D0A">
      <w:pPr>
        <w:pStyle w:val="ListParagraph"/>
        <w:numPr>
          <w:ilvl w:val="0"/>
          <w:numId w:val="2"/>
        </w:numPr>
      </w:pPr>
      <w:r>
        <w:t>We have multiple problem with VM like OS, Migration of app and CPU allocation and many.</w:t>
      </w:r>
    </w:p>
    <w:p w14:paraId="23A52D2B" w14:textId="5D240E4A" w:rsidR="001D6D88" w:rsidRDefault="001D6D88" w:rsidP="001D6D88">
      <w:r>
        <w:rPr>
          <w:noProof/>
        </w:rPr>
        <w:drawing>
          <wp:inline distT="0" distB="0" distL="0" distR="0" wp14:anchorId="51F6120B" wp14:editId="60F975AB">
            <wp:extent cx="5731510" cy="1502228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437" cy="150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1FAC" w14:textId="553DA596" w:rsidR="001D6D88" w:rsidRDefault="001D6D88" w:rsidP="001D6D88"/>
    <w:p w14:paraId="6E0D9BAE" w14:textId="6C00F20C" w:rsidR="001D6D88" w:rsidRDefault="001D6D88" w:rsidP="001D6D88">
      <w:r>
        <w:rPr>
          <w:noProof/>
        </w:rPr>
        <w:lastRenderedPageBreak/>
        <w:drawing>
          <wp:inline distT="0" distB="0" distL="0" distR="0" wp14:anchorId="7B52A985" wp14:editId="30A9523F">
            <wp:extent cx="5731510" cy="7063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1470F"/>
    <w:multiLevelType w:val="hybridMultilevel"/>
    <w:tmpl w:val="DB6A158A"/>
    <w:lvl w:ilvl="0" w:tplc="A34E780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81911"/>
    <w:multiLevelType w:val="hybridMultilevel"/>
    <w:tmpl w:val="FBEA05E0"/>
    <w:lvl w:ilvl="0" w:tplc="3AE02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746E6"/>
    <w:multiLevelType w:val="hybridMultilevel"/>
    <w:tmpl w:val="42AADC62"/>
    <w:lvl w:ilvl="0" w:tplc="A4E4459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759331">
    <w:abstractNumId w:val="1"/>
  </w:num>
  <w:num w:numId="2" w16cid:durableId="1272392037">
    <w:abstractNumId w:val="0"/>
  </w:num>
  <w:num w:numId="3" w16cid:durableId="147868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53"/>
    <w:rsid w:val="001D6D88"/>
    <w:rsid w:val="00277A37"/>
    <w:rsid w:val="00440020"/>
    <w:rsid w:val="006E6D53"/>
    <w:rsid w:val="00703D0A"/>
    <w:rsid w:val="00A64B70"/>
    <w:rsid w:val="00C8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9894"/>
  <w15:chartTrackingRefBased/>
  <w15:docId w15:val="{AD4A610B-2286-49AF-9AA2-724CD141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ingle</dc:creator>
  <cp:keywords/>
  <dc:description/>
  <cp:lastModifiedBy>ajay ingle</cp:lastModifiedBy>
  <cp:revision>7</cp:revision>
  <dcterms:created xsi:type="dcterms:W3CDTF">2022-07-07T06:36:00Z</dcterms:created>
  <dcterms:modified xsi:type="dcterms:W3CDTF">2022-07-07T19:13:00Z</dcterms:modified>
</cp:coreProperties>
</file>