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A3D2" w14:textId="139C440C" w:rsidR="005926C8" w:rsidRPr="00FE2AA8" w:rsidRDefault="00FE2AA8">
      <w:pPr>
        <w:rPr>
          <w:b/>
          <w:bCs/>
          <w:sz w:val="32"/>
          <w:szCs w:val="32"/>
        </w:rPr>
      </w:pPr>
      <w:r w:rsidRPr="00FE2AA8">
        <w:rPr>
          <w:b/>
          <w:bCs/>
          <w:sz w:val="32"/>
          <w:szCs w:val="32"/>
        </w:rPr>
        <w:t>What is AOP?</w:t>
      </w:r>
    </w:p>
    <w:p w14:paraId="3F1BB273" w14:textId="0E1AAF03" w:rsidR="00FE2AA8" w:rsidRDefault="00053393" w:rsidP="00FE2AA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59C90DC2" wp14:editId="11192E87">
            <wp:extent cx="5309419" cy="1700475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88" cy="17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C1E2" w14:textId="3DBDC98C" w:rsidR="00053393" w:rsidRDefault="005B2C2A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 w:rsidRPr="005B2C2A">
        <w:rPr>
          <w:rFonts w:ascii="Segoe UI" w:hAnsi="Segoe UI" w:cs="Segoe UI"/>
          <w:b/>
          <w:bCs/>
          <w:color w:val="333333"/>
          <w:sz w:val="32"/>
          <w:szCs w:val="32"/>
        </w:rPr>
        <w:t>What are all terminology in AOP?</w:t>
      </w:r>
    </w:p>
    <w:p w14:paraId="34E9E6F6" w14:textId="222661B8" w:rsidR="005B2C2A" w:rsidRDefault="00FA487B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0271EEAD" wp14:editId="286D3415">
            <wp:extent cx="1227065" cy="27177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080" cy="27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9A6" w14:textId="1D85A60F" w:rsidR="00E24948" w:rsidRDefault="00E24948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2"/>
          <w:szCs w:val="32"/>
        </w:rPr>
        <w:t>What all dependency required for AOP?</w:t>
      </w:r>
    </w:p>
    <w:p w14:paraId="2B404C3E" w14:textId="14F543DA" w:rsidR="00E24948" w:rsidRDefault="00E24948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6B2D5B20" wp14:editId="423C0E16">
            <wp:extent cx="2200459" cy="17257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736" cy="17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BE37" w14:textId="63589A75" w:rsidR="00E24948" w:rsidRDefault="00F65ED7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2"/>
          <w:szCs w:val="32"/>
        </w:rPr>
        <w:t>What does it mean all?</w:t>
      </w:r>
    </w:p>
    <w:p w14:paraId="6320C8F4" w14:textId="77777777" w:rsidR="00F65ED7" w:rsidRPr="00F65ED7" w:rsidRDefault="00F65ED7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5E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Before Advice</w:t>
      </w:r>
      <w:r w:rsidRPr="00F65E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executes before a join point.</w:t>
      </w:r>
    </w:p>
    <w:p w14:paraId="7BCA1BFE" w14:textId="77777777" w:rsidR="00F65ED7" w:rsidRPr="00F65ED7" w:rsidRDefault="00F65ED7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5E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After Returning Advice</w:t>
      </w:r>
      <w:r w:rsidRPr="00F65E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executes after a joint point completes normally.</w:t>
      </w:r>
    </w:p>
    <w:p w14:paraId="13A0D9EF" w14:textId="77777777" w:rsidR="00F65ED7" w:rsidRPr="00F65ED7" w:rsidRDefault="00F65ED7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5E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After Throwing Advice</w:t>
      </w:r>
      <w:r w:rsidRPr="00F65E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executes if method exits by throwing an exception.</w:t>
      </w:r>
    </w:p>
    <w:p w14:paraId="1CD566A4" w14:textId="77777777" w:rsidR="00F65ED7" w:rsidRPr="00F65ED7" w:rsidRDefault="00F65ED7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5E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After (finally) Advice</w:t>
      </w:r>
      <w:r w:rsidRPr="00F65E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executes after a join point regardless of join point exit whether normally or exceptional return.</w:t>
      </w:r>
    </w:p>
    <w:p w14:paraId="41CF59A0" w14:textId="0923855C" w:rsidR="00F65ED7" w:rsidRDefault="00F65ED7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65ED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Around Advice</w:t>
      </w:r>
      <w:r w:rsidRPr="00F65E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executes before and after a join point.</w:t>
      </w:r>
    </w:p>
    <w:p w14:paraId="32BFD325" w14:textId="0D31657A" w:rsidR="00F65ED7" w:rsidRDefault="006C6002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Aspect: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programming paradigm used for cross cutting concerns.</w:t>
      </w:r>
    </w:p>
    <w:p w14:paraId="449C55EE" w14:textId="424444F1" w:rsidR="005B26C0" w:rsidRPr="007A42C0" w:rsidRDefault="005B26C0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JoinPoint: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="007A42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It </w:t>
      </w:r>
      <w:r w:rsidR="007A42C0">
        <w:rPr>
          <w:rFonts w:ascii="Segoe UI" w:hAnsi="Segoe UI" w:cs="Segoe UI"/>
          <w:color w:val="333333"/>
          <w:shd w:val="clear" w:color="auto" w:fill="FFFFFF"/>
        </w:rPr>
        <w:t>is any point in your program such as method execution, exception handling, field access etc.</w:t>
      </w:r>
    </w:p>
    <w:p w14:paraId="5015B9ED" w14:textId="0E581EC2" w:rsidR="007A42C0" w:rsidRPr="00FE037B" w:rsidRDefault="00051D2B" w:rsidP="00F65E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Pointcut: </w:t>
      </w:r>
      <w:r w:rsidR="005B5E37">
        <w:rPr>
          <w:rFonts w:ascii="Segoe UI" w:hAnsi="Segoe UI" w:cs="Segoe UI"/>
          <w:color w:val="333333"/>
          <w:shd w:val="clear" w:color="auto" w:fill="FFFFFF"/>
        </w:rPr>
        <w:t>It is an expression language of AOP that matches join points</w:t>
      </w:r>
      <w:r w:rsidR="00FE037B">
        <w:rPr>
          <w:rFonts w:ascii="Segoe UI" w:hAnsi="Segoe UI" w:cs="Segoe UI"/>
          <w:color w:val="333333"/>
          <w:shd w:val="clear" w:color="auto" w:fill="FFFFFF"/>
        </w:rPr>
        <w:t xml:space="preserve"> and empty method for advice.</w:t>
      </w:r>
    </w:p>
    <w:p w14:paraId="6EDAFC58" w14:textId="3C4F6936" w:rsidR="00FB645A" w:rsidRDefault="00FB645A" w:rsidP="00FB645A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2"/>
          <w:szCs w:val="32"/>
        </w:rPr>
        <w:t>What is hierarchy of Advice?</w:t>
      </w:r>
    </w:p>
    <w:p w14:paraId="65A0A68E" w14:textId="07027DA7" w:rsidR="00FE037B" w:rsidRDefault="00FE037B" w:rsidP="00FB64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D979150" w14:textId="5EC98922" w:rsidR="009D7CCE" w:rsidRPr="00F65ED7" w:rsidRDefault="00FB645A" w:rsidP="00FB645A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663B43" wp14:editId="17BF2F69">
            <wp:extent cx="6645910" cy="4773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23FE" w14:textId="7B0E5AC2" w:rsidR="009D7CCE" w:rsidRDefault="009D7CCE" w:rsidP="009D7CCE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2"/>
          <w:szCs w:val="32"/>
        </w:rPr>
        <w:t>How to achieve AOP by xml</w:t>
      </w:r>
      <w:r w:rsidR="00863BED">
        <w:rPr>
          <w:rFonts w:ascii="Segoe UI" w:hAnsi="Segoe UI" w:cs="Segoe UI"/>
          <w:b/>
          <w:bCs/>
          <w:color w:val="333333"/>
          <w:sz w:val="32"/>
          <w:szCs w:val="32"/>
        </w:rPr>
        <w:t xml:space="preserve"> and annotation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?</w:t>
      </w:r>
      <w:r w:rsidR="00863BED">
        <w:rPr>
          <w:rFonts w:ascii="Segoe UI" w:hAnsi="Segoe UI" w:cs="Segoe UI"/>
          <w:b/>
          <w:bCs/>
          <w:color w:val="333333"/>
          <w:sz w:val="32"/>
          <w:szCs w:val="32"/>
        </w:rPr>
        <w:t xml:space="preserve"> </w:t>
      </w:r>
    </w:p>
    <w:p w14:paraId="190DEA80" w14:textId="2F1C1C3F" w:rsidR="009D7CCE" w:rsidRDefault="00A70D08" w:rsidP="009D7CCE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6854D0" wp14:editId="246C1A9D">
            <wp:extent cx="5154355" cy="27057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398" cy="27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5876" w14:textId="22C541D6" w:rsidR="00F65ED7" w:rsidRPr="005B2C2A" w:rsidRDefault="00863BED" w:rsidP="00FE2AA8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206BF51E" wp14:editId="7B47DD83">
            <wp:extent cx="3694992" cy="378020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932" cy="37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464" w14:textId="634D72DF" w:rsidR="00FE2AA8" w:rsidRDefault="0035728C">
      <w:pPr>
        <w:rPr>
          <w:noProof/>
        </w:rPr>
      </w:pPr>
      <w:r>
        <w:rPr>
          <w:noProof/>
        </w:rPr>
        <w:drawing>
          <wp:inline distT="0" distB="0" distL="0" distR="0" wp14:anchorId="21B50BB7" wp14:editId="1D2B9712">
            <wp:extent cx="1588706" cy="495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673" cy="5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14E" w:rsidRPr="0026414E">
        <w:rPr>
          <w:noProof/>
        </w:rPr>
        <w:t xml:space="preserve"> </w:t>
      </w:r>
      <w:r w:rsidR="0026414E">
        <w:rPr>
          <w:noProof/>
        </w:rPr>
        <w:drawing>
          <wp:inline distT="0" distB="0" distL="0" distR="0" wp14:anchorId="6542537E" wp14:editId="01AA0DA1">
            <wp:extent cx="2298410" cy="163979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108" cy="16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BD4" w:rsidRPr="00E05BD4">
        <w:rPr>
          <w:noProof/>
        </w:rPr>
        <w:t xml:space="preserve"> </w:t>
      </w:r>
      <w:r w:rsidR="00E05BD4">
        <w:rPr>
          <w:noProof/>
        </w:rPr>
        <w:drawing>
          <wp:inline distT="0" distB="0" distL="0" distR="0" wp14:anchorId="0FBC4625" wp14:editId="04606CB2">
            <wp:extent cx="2444690" cy="847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388" cy="9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ED26" w14:textId="1EC3DCAE" w:rsidR="00E54F10" w:rsidRPr="00772E95" w:rsidRDefault="00AA1DDF" w:rsidP="00E54F10">
      <w:pPr>
        <w:pStyle w:val="NormalWeb"/>
        <w:shd w:val="clear" w:color="auto" w:fill="FFFFFF"/>
        <w:jc w:val="both"/>
        <w:rPr>
          <w:b/>
          <w:bCs/>
          <w:noProof/>
          <w:sz w:val="32"/>
          <w:szCs w:val="32"/>
        </w:rPr>
      </w:pPr>
      <w:r w:rsidRPr="00AA1DDF">
        <w:rPr>
          <w:noProof/>
        </w:rPr>
        <w:t xml:space="preserve">  </w:t>
      </w:r>
      <w:r w:rsidR="00080866" w:rsidRPr="00772E95">
        <w:rPr>
          <w:b/>
          <w:bCs/>
          <w:noProof/>
          <w:sz w:val="32"/>
          <w:szCs w:val="32"/>
        </w:rPr>
        <w:t>How to enable Aspect in Spring?</w:t>
      </w:r>
    </w:p>
    <w:p w14:paraId="5AF5C9FD" w14:textId="712D5CD4" w:rsidR="00080866" w:rsidRDefault="00080866" w:rsidP="00080866">
      <w:pPr>
        <w:pStyle w:val="NormalWeb"/>
        <w:numPr>
          <w:ilvl w:val="0"/>
          <w:numId w:val="2"/>
        </w:numPr>
        <w:shd w:val="clear" w:color="auto" w:fill="FFFFFF"/>
        <w:jc w:val="both"/>
        <w:rPr>
          <w:noProof/>
        </w:rPr>
      </w:pPr>
      <w:r>
        <w:rPr>
          <w:noProof/>
        </w:rPr>
        <w:t xml:space="preserve">By using &lt;aop:aspect-autoproxy&gt; </w:t>
      </w:r>
    </w:p>
    <w:p w14:paraId="744F2899" w14:textId="18ED974F" w:rsidR="00080866" w:rsidRDefault="00080866" w:rsidP="00080866">
      <w:pPr>
        <w:pStyle w:val="NormalWeb"/>
        <w:numPr>
          <w:ilvl w:val="0"/>
          <w:numId w:val="2"/>
        </w:numPr>
        <w:shd w:val="clear" w:color="auto" w:fill="FFFFFF"/>
        <w:jc w:val="both"/>
        <w:rPr>
          <w:noProof/>
        </w:rPr>
      </w:pPr>
      <w:r>
        <w:rPr>
          <w:noProof/>
        </w:rPr>
        <w:t xml:space="preserve">By using </w:t>
      </w:r>
      <w:r w:rsidR="00811043">
        <w:rPr>
          <w:noProof/>
        </w:rPr>
        <w:t>@</w:t>
      </w:r>
      <w:r>
        <w:rPr>
          <w:noProof/>
        </w:rPr>
        <w:t>EnableAspectJAutoProxy</w:t>
      </w:r>
    </w:p>
    <w:p w14:paraId="54FCD882" w14:textId="473DEA1F" w:rsidR="00AA1DDF" w:rsidRDefault="00B51511" w:rsidP="00E54F1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2"/>
          <w:szCs w:val="32"/>
        </w:rPr>
        <w:lastRenderedPageBreak/>
        <w:t>What is need of AOP?</w:t>
      </w:r>
    </w:p>
    <w:p w14:paraId="6B1062C9" w14:textId="33BC1715" w:rsidR="00B51511" w:rsidRPr="00E54F10" w:rsidRDefault="00B51511" w:rsidP="00E54F1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51CE512D" wp14:editId="26B25276">
            <wp:extent cx="5782686" cy="18307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972" cy="18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511" w:rsidRPr="00E54F10" w:rsidSect="003D7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A49"/>
    <w:multiLevelType w:val="hybridMultilevel"/>
    <w:tmpl w:val="B6288CF8"/>
    <w:lvl w:ilvl="0" w:tplc="029436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15760"/>
    <w:multiLevelType w:val="multilevel"/>
    <w:tmpl w:val="728E2D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52857250">
    <w:abstractNumId w:val="1"/>
  </w:num>
  <w:num w:numId="2" w16cid:durableId="192148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C8"/>
    <w:rsid w:val="00051D2B"/>
    <w:rsid w:val="00053393"/>
    <w:rsid w:val="00080866"/>
    <w:rsid w:val="0026414E"/>
    <w:rsid w:val="0035728C"/>
    <w:rsid w:val="003D7565"/>
    <w:rsid w:val="005926C8"/>
    <w:rsid w:val="005B26C0"/>
    <w:rsid w:val="005B2C2A"/>
    <w:rsid w:val="005B5E37"/>
    <w:rsid w:val="005E6CB5"/>
    <w:rsid w:val="006C6002"/>
    <w:rsid w:val="006F335A"/>
    <w:rsid w:val="00764C27"/>
    <w:rsid w:val="00772E95"/>
    <w:rsid w:val="007A42C0"/>
    <w:rsid w:val="00811043"/>
    <w:rsid w:val="00863BED"/>
    <w:rsid w:val="00907AC5"/>
    <w:rsid w:val="009D7CCE"/>
    <w:rsid w:val="00A12388"/>
    <w:rsid w:val="00A70D08"/>
    <w:rsid w:val="00AA1DDF"/>
    <w:rsid w:val="00B51511"/>
    <w:rsid w:val="00E05BD4"/>
    <w:rsid w:val="00E24948"/>
    <w:rsid w:val="00E501B0"/>
    <w:rsid w:val="00E54F10"/>
    <w:rsid w:val="00F65ED7"/>
    <w:rsid w:val="00FA487B"/>
    <w:rsid w:val="00FB645A"/>
    <w:rsid w:val="00FE037B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97FB"/>
  <w15:chartTrackingRefBased/>
  <w15:docId w15:val="{1215DD37-2920-4F8D-A485-22E8137E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32</cp:revision>
  <dcterms:created xsi:type="dcterms:W3CDTF">2022-07-24T14:17:00Z</dcterms:created>
  <dcterms:modified xsi:type="dcterms:W3CDTF">2022-07-25T07:52:00Z</dcterms:modified>
</cp:coreProperties>
</file>