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C98" w:rsidRDefault="00997D31" w:rsidP="00997D31">
      <w:pPr>
        <w:pStyle w:val="Ttulo1"/>
        <w:jc w:val="center"/>
      </w:pPr>
      <w:r>
        <w:t>Cristiam Camilo Lopez Ruiz</w:t>
      </w:r>
    </w:p>
    <w:p w:rsidR="00D44C98" w:rsidRDefault="00D44C98"/>
    <w:p w:rsidR="00D44C98" w:rsidRDefault="00D44C98"/>
    <w:p w:rsidR="00D44C98" w:rsidRDefault="00D44C98"/>
    <w:p w:rsidR="00D44C98" w:rsidRDefault="00D44C98"/>
    <w:p w:rsidR="00D44C98" w:rsidRDefault="00D44C98"/>
    <w:p w:rsidR="00D44C98" w:rsidRDefault="00D44C98"/>
    <w:p w:rsidR="00997D31" w:rsidRDefault="00997D31" w:rsidP="00997D31">
      <w:pPr>
        <w:jc w:val="center"/>
      </w:pPr>
    </w:p>
    <w:p w:rsidR="00D44C98" w:rsidRDefault="00D44C98"/>
    <w:p w:rsidR="00D44C98" w:rsidRDefault="00D44C98"/>
    <w:p w:rsidR="00D44C98" w:rsidRDefault="00D44C98"/>
    <w:p w:rsidR="00D44C98" w:rsidRDefault="00D44C98"/>
    <w:p w:rsidR="00D44C98" w:rsidRDefault="00D44C98"/>
    <w:p w:rsidR="00D44C98" w:rsidRDefault="00D44C98"/>
    <w:p w:rsidR="00D44C98" w:rsidRDefault="00D44C98"/>
    <w:p w:rsidR="00D44C98" w:rsidRDefault="00D44C98"/>
    <w:p w:rsidR="00D44C98" w:rsidRDefault="00D44C98"/>
    <w:p w:rsidR="00D44C98" w:rsidRDefault="00D44C98"/>
    <w:p w:rsidR="00D44C98" w:rsidRDefault="00D44C98"/>
    <w:p w:rsidR="00D44C98" w:rsidRDefault="00D44C98"/>
    <w:p w:rsidR="00D44C98" w:rsidRDefault="00D44C98"/>
    <w:p w:rsidR="00D44C98" w:rsidRDefault="00D44C98"/>
    <w:p w:rsidR="00D44C98" w:rsidRDefault="00D44C98"/>
    <w:p w:rsidR="00D44C98" w:rsidRDefault="00D44C98"/>
    <w:p w:rsidR="00D44C98" w:rsidRDefault="00D44C98"/>
    <w:p w:rsidR="00997D31" w:rsidRDefault="00997D31"/>
    <w:p w:rsidR="00997D31" w:rsidRDefault="00997D31" w:rsidP="00997D31">
      <w:pPr>
        <w:pStyle w:val="Ttulo2"/>
        <w:jc w:val="center"/>
      </w:pPr>
      <w:r>
        <w:t>Enero 2019</w:t>
      </w:r>
    </w:p>
    <w:p w:rsidR="00997D31" w:rsidRDefault="00997D31"/>
    <w:p w:rsidR="00D44C98" w:rsidRDefault="00D44C98" w:rsidP="00D44C98">
      <w:pPr>
        <w:pStyle w:val="Prrafodelista"/>
        <w:numPr>
          <w:ilvl w:val="0"/>
          <w:numId w:val="1"/>
        </w:numPr>
      </w:pPr>
      <w:r>
        <w:lastRenderedPageBreak/>
        <w:t xml:space="preserve">Presión sanguínea se observa un </w:t>
      </w:r>
      <w:proofErr w:type="spellStart"/>
      <w:r>
        <w:t>outlier</w:t>
      </w:r>
      <w:proofErr w:type="spellEnd"/>
      <w:r>
        <w:t xml:space="preserve"> que tiene presión sanguínea en 0, se realiza validación de este valor para identificar cuantos registros cuentan con este error.</w:t>
      </w:r>
    </w:p>
    <w:p w:rsidR="00D44C98" w:rsidRDefault="00D44C98" w:rsidP="00D44C98">
      <w:pPr>
        <w:pStyle w:val="Prrafodelista"/>
      </w:pPr>
      <w:r>
        <w:t xml:space="preserve">En este caso solo 1 paciente presenta este inconveniente </w:t>
      </w:r>
    </w:p>
    <w:p w:rsidR="00D44C98" w:rsidRPr="00D44C98" w:rsidRDefault="00D44C98" w:rsidP="00D44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ab/>
      </w:r>
      <w:proofErr w:type="spellStart"/>
      <w:r w:rsidRPr="00D44C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>Patient</w:t>
      </w:r>
      <w:proofErr w:type="spellEnd"/>
      <w:r w:rsidRPr="00D44C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D44C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>AvBloodPressure</w:t>
      </w:r>
      <w:proofErr w:type="spellEnd"/>
    </w:p>
    <w:p w:rsidR="00D44C98" w:rsidRDefault="00D44C98" w:rsidP="00D44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ab/>
      </w:r>
      <w:r w:rsidRPr="00D44C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>1      81               0</w:t>
      </w:r>
    </w:p>
    <w:p w:rsidR="00D44C98" w:rsidRPr="00D44C98" w:rsidRDefault="00D44C98" w:rsidP="00661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ab/>
        <w:t xml:space="preserve">Se procederá a colocar la media de la presión sanguínea, si bien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ab/>
        <w:t>un solo registro no afecta a nuestro set de datos se colocar</w:t>
      </w:r>
      <w:r w:rsidR="0066179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>á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 para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ab/>
        <w:t>homogenizar nuestros datos.</w:t>
      </w:r>
    </w:p>
    <w:p w:rsidR="00D44C98" w:rsidRDefault="00D44C98" w:rsidP="00D44C98">
      <w:pPr>
        <w:pStyle w:val="Prrafodelista"/>
      </w:pPr>
    </w:p>
    <w:p w:rsidR="00D44C98" w:rsidRDefault="00D44C98">
      <w:r>
        <w:rPr>
          <w:noProof/>
        </w:rPr>
        <w:drawing>
          <wp:inline distT="0" distB="0" distL="0" distR="0">
            <wp:extent cx="5324475" cy="3990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79A" w:rsidRDefault="0066179A">
      <w:r>
        <w:rPr>
          <w:noProof/>
        </w:rPr>
        <w:lastRenderedPageBreak/>
        <w:drawing>
          <wp:inline distT="0" distB="0" distL="0" distR="0">
            <wp:extent cx="5229225" cy="3952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79A" w:rsidRDefault="0066179A">
      <w:r>
        <w:t xml:space="preserve">Se observa una distribución sesgada a la derecha </w:t>
      </w:r>
    </w:p>
    <w:p w:rsidR="0066179A" w:rsidRDefault="0066179A"/>
    <w:p w:rsidR="0066179A" w:rsidRDefault="0066179A"/>
    <w:p w:rsidR="0066179A" w:rsidRDefault="0066179A"/>
    <w:p w:rsidR="0066179A" w:rsidRDefault="0066179A"/>
    <w:p w:rsidR="0066179A" w:rsidRDefault="0066179A"/>
    <w:p w:rsidR="0066179A" w:rsidRDefault="0066179A"/>
    <w:p w:rsidR="0066179A" w:rsidRDefault="0066179A"/>
    <w:p w:rsidR="0066179A" w:rsidRDefault="0066179A"/>
    <w:p w:rsidR="0066179A" w:rsidRDefault="0066179A"/>
    <w:p w:rsidR="0066179A" w:rsidRDefault="0066179A"/>
    <w:p w:rsidR="0066179A" w:rsidRDefault="0066179A"/>
    <w:p w:rsidR="0066179A" w:rsidRDefault="0066179A"/>
    <w:p w:rsidR="0066179A" w:rsidRDefault="0066179A"/>
    <w:p w:rsidR="0066179A" w:rsidRDefault="0066179A"/>
    <w:p w:rsidR="0066179A" w:rsidRDefault="0066179A">
      <w:r>
        <w:lastRenderedPageBreak/>
        <w:t>Latidos del corazón.</w:t>
      </w:r>
    </w:p>
    <w:p w:rsidR="0066179A" w:rsidRDefault="0066179A" w:rsidP="0066179A">
      <w:pPr>
        <w:jc w:val="both"/>
      </w:pPr>
      <w:r>
        <w:t xml:space="preserve">Se observan </w:t>
      </w:r>
      <w:proofErr w:type="spellStart"/>
      <w:r>
        <w:t>outliers</w:t>
      </w:r>
      <w:proofErr w:type="spellEnd"/>
      <w:r>
        <w:t xml:space="preserve"> donde se puede observar que tenemos pulsaciones que no se encuentran dentro de los índices normales, se observan a continuación la cantidad de registros de que se encuentran fuera de los estándares.</w:t>
      </w:r>
    </w:p>
    <w:p w:rsidR="0066179A" w:rsidRDefault="0066179A" w:rsidP="0066179A">
      <w:pPr>
        <w:jc w:val="both"/>
      </w:pPr>
      <w:r>
        <w:t>En este caso son 7 registros que conti</w:t>
      </w:r>
      <w:r w:rsidR="00F53C02">
        <w:t xml:space="preserve">enen latidos fuera de lo normal 3 de ellos hacen parte de la misma persona, en este caso no será necesario reemplazar la data de estas 7 personas ya que puede afectar al modelo, es probable que tengamos algunas personas que en el momento de la medición </w:t>
      </w:r>
    </w:p>
    <w:p w:rsidR="0066179A" w:rsidRDefault="0066179A" w:rsidP="0066179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Patient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HeartRate</w:t>
      </w:r>
      <w:proofErr w:type="spellEnd"/>
    </w:p>
    <w:p w:rsidR="0066179A" w:rsidRDefault="0066179A" w:rsidP="0066179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1      41       164</w:t>
      </w:r>
    </w:p>
    <w:p w:rsidR="0066179A" w:rsidRDefault="0066179A" w:rsidP="0066179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2      64       183</w:t>
      </w:r>
    </w:p>
    <w:p w:rsidR="0066179A" w:rsidRDefault="0066179A" w:rsidP="0066179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3      81       144</w:t>
      </w:r>
    </w:p>
    <w:p w:rsidR="0066179A" w:rsidRDefault="0066179A" w:rsidP="0066179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4      81       148</w:t>
      </w:r>
    </w:p>
    <w:p w:rsidR="0066179A" w:rsidRDefault="0066179A" w:rsidP="0066179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5      81       172</w:t>
      </w:r>
    </w:p>
    <w:p w:rsidR="0066179A" w:rsidRDefault="0066179A" w:rsidP="0066179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6       8       172</w:t>
      </w:r>
    </w:p>
    <w:p w:rsidR="0066179A" w:rsidRDefault="0066179A" w:rsidP="0066179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7      17       125</w:t>
      </w:r>
    </w:p>
    <w:p w:rsidR="0066179A" w:rsidRDefault="0066179A"/>
    <w:p w:rsidR="00F53C02" w:rsidRDefault="00F53C02">
      <w:r>
        <w:t>Sin embargo, el valor mínimo 0 debe ajustarse con el promedio de los datos ya que dicho valor puede generarnos ruido.</w:t>
      </w:r>
    </w:p>
    <w:p w:rsidR="0066179A" w:rsidRDefault="0066179A">
      <w:r>
        <w:rPr>
          <w:noProof/>
        </w:rPr>
        <w:drawing>
          <wp:inline distT="0" distB="0" distL="0" distR="0">
            <wp:extent cx="4494152" cy="3397026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203" cy="340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A25" w:rsidRDefault="00942A25"/>
    <w:p w:rsidR="00942A25" w:rsidRDefault="00942A25"/>
    <w:p w:rsidR="00942A25" w:rsidRDefault="00942A25"/>
    <w:p w:rsidR="00942A25" w:rsidRDefault="00942A25"/>
    <w:p w:rsidR="00942A25" w:rsidRDefault="00942A25" w:rsidP="000D7F5F">
      <w:pPr>
        <w:jc w:val="both"/>
      </w:pPr>
      <w:proofErr w:type="spellStart"/>
      <w:r>
        <w:lastRenderedPageBreak/>
        <w:t>Sistole</w:t>
      </w:r>
      <w:proofErr w:type="spellEnd"/>
    </w:p>
    <w:p w:rsidR="00942A25" w:rsidRDefault="00942A25" w:rsidP="000D7F5F">
      <w:pPr>
        <w:jc w:val="both"/>
      </w:pPr>
      <w:r>
        <w:t xml:space="preserve">Para esta variable se observa que existe varios </w:t>
      </w:r>
      <w:proofErr w:type="spellStart"/>
      <w:r>
        <w:t>outliers</w:t>
      </w:r>
      <w:proofErr w:type="spellEnd"/>
      <w:r w:rsidR="000D7F5F">
        <w:t xml:space="preserve">, para este caso tenemos 19 registros identificados como </w:t>
      </w:r>
      <w:proofErr w:type="spellStart"/>
      <w:r w:rsidR="000D7F5F">
        <w:t>outliers</w:t>
      </w:r>
      <w:proofErr w:type="spellEnd"/>
      <w:r w:rsidR="000D7F5F">
        <w:t xml:space="preserve"> ya que no se encuentran dentro del promedio y máximo de los datos.</w:t>
      </w:r>
    </w:p>
    <w:p w:rsidR="000D7F5F" w:rsidRDefault="000D7F5F" w:rsidP="000D7F5F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Patient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Systolic</w:t>
      </w:r>
      <w:proofErr w:type="spellEnd"/>
    </w:p>
    <w:p w:rsidR="000D7F5F" w:rsidRDefault="000D7F5F" w:rsidP="000D7F5F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1      125      149</w:t>
      </w:r>
    </w:p>
    <w:p w:rsidR="000D7F5F" w:rsidRDefault="000D7F5F" w:rsidP="000D7F5F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2       35      168</w:t>
      </w:r>
    </w:p>
    <w:p w:rsidR="000D7F5F" w:rsidRDefault="000D7F5F" w:rsidP="000D7F5F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3      188      158</w:t>
      </w:r>
    </w:p>
    <w:p w:rsidR="000D7F5F" w:rsidRDefault="000D7F5F" w:rsidP="000D7F5F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4       81      159</w:t>
      </w:r>
    </w:p>
    <w:p w:rsidR="000D7F5F" w:rsidRDefault="000D7F5F" w:rsidP="000D7F5F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5      231      150</w:t>
      </w:r>
    </w:p>
    <w:p w:rsidR="000D7F5F" w:rsidRDefault="000D7F5F" w:rsidP="000D7F5F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6       81      187</w:t>
      </w:r>
    </w:p>
    <w:p w:rsidR="000D7F5F" w:rsidRDefault="000D7F5F" w:rsidP="000D7F5F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7       81      162</w:t>
      </w:r>
    </w:p>
    <w:p w:rsidR="000D7F5F" w:rsidRDefault="000D7F5F" w:rsidP="000D7F5F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8       81      178</w:t>
      </w:r>
    </w:p>
    <w:p w:rsidR="000D7F5F" w:rsidRDefault="000D7F5F" w:rsidP="000D7F5F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9        8      150</w:t>
      </w:r>
    </w:p>
    <w:p w:rsidR="000D7F5F" w:rsidRDefault="000D7F5F" w:rsidP="000D7F5F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10     259      150</w:t>
      </w:r>
    </w:p>
    <w:p w:rsidR="000D7F5F" w:rsidRDefault="000D7F5F" w:rsidP="000D7F5F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11     105      154</w:t>
      </w:r>
    </w:p>
    <w:p w:rsidR="000D7F5F" w:rsidRDefault="000D7F5F" w:rsidP="000D7F5F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12     267      149</w:t>
      </w:r>
    </w:p>
    <w:p w:rsidR="000D7F5F" w:rsidRDefault="000D7F5F" w:rsidP="000D7F5F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13     105      149</w:t>
      </w:r>
    </w:p>
    <w:p w:rsidR="000D7F5F" w:rsidRDefault="000D7F5F" w:rsidP="000D7F5F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14     105      160</w:t>
      </w:r>
    </w:p>
    <w:p w:rsidR="000D7F5F" w:rsidRDefault="000D7F5F" w:rsidP="000D7F5F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15     288      152</w:t>
      </w:r>
    </w:p>
    <w:p w:rsidR="000D7F5F" w:rsidRDefault="000D7F5F" w:rsidP="000D7F5F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16     296      149</w:t>
      </w:r>
    </w:p>
    <w:p w:rsidR="000D7F5F" w:rsidRDefault="000D7F5F" w:rsidP="000D7F5F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17      34      158</w:t>
      </w:r>
    </w:p>
    <w:p w:rsidR="000D7F5F" w:rsidRDefault="000D7F5F" w:rsidP="000D7F5F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18       8      173</w:t>
      </w:r>
    </w:p>
    <w:p w:rsidR="000D7F5F" w:rsidRDefault="000D7F5F" w:rsidP="000D7F5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19      81      163</w:t>
      </w:r>
    </w:p>
    <w:p w:rsidR="00942A25" w:rsidRDefault="00942A25"/>
    <w:p w:rsidR="00942A25" w:rsidRDefault="00942A25">
      <w:r>
        <w:rPr>
          <w:noProof/>
        </w:rPr>
        <w:drawing>
          <wp:inline distT="0" distB="0" distL="0" distR="0">
            <wp:extent cx="5324475" cy="39338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A25" w:rsidRDefault="000D7F5F">
      <w:r>
        <w:rPr>
          <w:noProof/>
        </w:rPr>
        <w:lastRenderedPageBreak/>
        <w:drawing>
          <wp:inline distT="0" distB="0" distL="0" distR="0">
            <wp:extent cx="5295900" cy="3943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F5F" w:rsidRDefault="000D7F5F">
      <w:r>
        <w:t>Se observa que la distribución es normal y se observan los distin</w:t>
      </w:r>
      <w:r w:rsidR="00D73A8D">
        <w:t xml:space="preserve">tos </w:t>
      </w:r>
      <w:proofErr w:type="spellStart"/>
      <w:r w:rsidR="00D73A8D">
        <w:t>outliers</w:t>
      </w:r>
      <w:proofErr w:type="spellEnd"/>
      <w:r w:rsidR="00D73A8D">
        <w:t xml:space="preserve"> entre ellos el valor cero el cual parecer ser una constante del primer registro de este </w:t>
      </w:r>
      <w:proofErr w:type="spellStart"/>
      <w:r w:rsidR="00D73A8D">
        <w:t>dataset</w:t>
      </w:r>
      <w:proofErr w:type="spellEnd"/>
      <w:r w:rsidR="00D73A8D">
        <w:t>.</w:t>
      </w:r>
    </w:p>
    <w:p w:rsidR="00CF5109" w:rsidRDefault="00CF5109">
      <w:proofErr w:type="spellStart"/>
      <w:r>
        <w:t>Dialostic</w:t>
      </w:r>
      <w:proofErr w:type="spellEnd"/>
    </w:p>
    <w:p w:rsidR="003D431C" w:rsidRDefault="00CF5109">
      <w:r>
        <w:t xml:space="preserve">Para esta variable se observa un comportamiento normal con </w:t>
      </w:r>
      <w:r w:rsidR="003D431C">
        <w:t xml:space="preserve">dos </w:t>
      </w:r>
      <w:proofErr w:type="spellStart"/>
      <w:r w:rsidR="003D431C">
        <w:t>outliers</w:t>
      </w:r>
      <w:proofErr w:type="spellEnd"/>
      <w:r w:rsidR="003D431C">
        <w:t xml:space="preserve"> fuera de medidas normales ubicados en 118 y un </w:t>
      </w:r>
      <w:proofErr w:type="spellStart"/>
      <w:r w:rsidR="003D431C">
        <w:t>outlier</w:t>
      </w:r>
      <w:proofErr w:type="spellEnd"/>
      <w:r w:rsidR="003D431C">
        <w:t xml:space="preserve"> con valor 0.</w:t>
      </w:r>
    </w:p>
    <w:p w:rsidR="003D431C" w:rsidRDefault="003D431C">
      <w:r>
        <w:rPr>
          <w:noProof/>
        </w:rPr>
        <w:drawing>
          <wp:inline distT="0" distB="0" distL="0" distR="0">
            <wp:extent cx="2137410" cy="8083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31C" w:rsidRDefault="003D431C">
      <w:r>
        <w:rPr>
          <w:noProof/>
        </w:rPr>
        <w:lastRenderedPageBreak/>
        <w:drawing>
          <wp:inline distT="0" distB="0" distL="0" distR="0">
            <wp:extent cx="4561131" cy="3474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659" cy="347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31C" w:rsidRDefault="003D431C" w:rsidP="003D431C">
      <w:pPr>
        <w:pStyle w:val="Ttulo2"/>
      </w:pPr>
      <w:r>
        <w:t>Análisis conjunto glucosa.</w:t>
      </w:r>
    </w:p>
    <w:p w:rsidR="00CF5109" w:rsidRDefault="003D431C">
      <w:r>
        <w:t>Se observan 10.046 observaciones y solamente 3 variables.</w:t>
      </w:r>
    </w:p>
    <w:p w:rsidR="003D431C" w:rsidRDefault="003D431C"/>
    <w:tbl>
      <w:tblPr>
        <w:tblW w:w="113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370"/>
      </w:tblGrid>
      <w:tr w:rsidR="003D431C" w:rsidRPr="003D431C" w:rsidTr="003D43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D431C" w:rsidRPr="003D431C" w:rsidRDefault="003D431C" w:rsidP="003D43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</w:pPr>
            <w:r w:rsidRPr="003D43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>'</w:t>
            </w:r>
            <w:proofErr w:type="spellStart"/>
            <w:proofErr w:type="gramStart"/>
            <w:r w:rsidRPr="003D43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>data.frame</w:t>
            </w:r>
            <w:proofErr w:type="spellEnd"/>
            <w:proofErr w:type="gramEnd"/>
            <w:r w:rsidRPr="003D43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>':</w:t>
            </w:r>
            <w:r w:rsidRPr="003D43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ab/>
              <w:t xml:space="preserve">10074 </w:t>
            </w:r>
            <w:proofErr w:type="spellStart"/>
            <w:r w:rsidRPr="003D43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>obs</w:t>
            </w:r>
            <w:proofErr w:type="spellEnd"/>
            <w:r w:rsidRPr="003D43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 xml:space="preserve">. </w:t>
            </w:r>
            <w:proofErr w:type="spellStart"/>
            <w:proofErr w:type="gramStart"/>
            <w:r w:rsidRPr="003D43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>of</w:t>
            </w:r>
            <w:proofErr w:type="spellEnd"/>
            <w:r w:rsidRPr="003D43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 xml:space="preserve">  3</w:t>
            </w:r>
            <w:proofErr w:type="gramEnd"/>
            <w:r w:rsidRPr="003D43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 xml:space="preserve"> variables:</w:t>
            </w:r>
          </w:p>
          <w:p w:rsidR="003D431C" w:rsidRPr="003D431C" w:rsidRDefault="003D431C" w:rsidP="003D43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</w:pPr>
            <w:r w:rsidRPr="003D43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 xml:space="preserve"> $ </w:t>
            </w:r>
            <w:proofErr w:type="spellStart"/>
            <w:r w:rsidRPr="003D43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>Patient</w:t>
            </w:r>
            <w:proofErr w:type="spellEnd"/>
            <w:r w:rsidRPr="003D43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 xml:space="preserve">: </w:t>
            </w:r>
            <w:proofErr w:type="spellStart"/>
            <w:proofErr w:type="gramStart"/>
            <w:r w:rsidRPr="003D43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>int</w:t>
            </w:r>
            <w:proofErr w:type="spellEnd"/>
            <w:r w:rsidRPr="003D43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 xml:space="preserve">  1369</w:t>
            </w:r>
            <w:proofErr w:type="gramEnd"/>
            <w:r w:rsidRPr="003D43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 xml:space="preserve"> 1410 1156 663 1198 740 574 787 623 1116 ...</w:t>
            </w:r>
          </w:p>
          <w:p w:rsidR="003D431C" w:rsidRPr="003D431C" w:rsidRDefault="003D431C" w:rsidP="003D43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</w:pPr>
            <w:r w:rsidRPr="003D43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 xml:space="preserve"> $ </w:t>
            </w:r>
            <w:proofErr w:type="spellStart"/>
            <w:r w:rsidRPr="003D43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>Glucose</w:t>
            </w:r>
            <w:proofErr w:type="spellEnd"/>
            <w:r w:rsidRPr="003D43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 xml:space="preserve">: </w:t>
            </w:r>
            <w:proofErr w:type="spellStart"/>
            <w:proofErr w:type="gramStart"/>
            <w:r w:rsidRPr="003D43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>int</w:t>
            </w:r>
            <w:proofErr w:type="spellEnd"/>
            <w:r w:rsidRPr="003D43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 xml:space="preserve">  61</w:t>
            </w:r>
            <w:proofErr w:type="gramEnd"/>
            <w:r w:rsidRPr="003D43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 xml:space="preserve"> 82 89 68 135 105 130 81 138 137 ...</w:t>
            </w:r>
          </w:p>
          <w:p w:rsidR="003D431C" w:rsidRPr="003D431C" w:rsidRDefault="003D431C" w:rsidP="003D43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</w:pPr>
            <w:r w:rsidRPr="003D43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 xml:space="preserve"> $ Date </w:t>
            </w:r>
            <w:proofErr w:type="gramStart"/>
            <w:r w:rsidRPr="003D43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 xml:space="preserve">  :</w:t>
            </w:r>
            <w:proofErr w:type="gramEnd"/>
            <w:r w:rsidRPr="003D43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 xml:space="preserve"> Factor w/ 9163 </w:t>
            </w:r>
            <w:proofErr w:type="spellStart"/>
            <w:r w:rsidRPr="003D43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>levels</w:t>
            </w:r>
            <w:proofErr w:type="spellEnd"/>
            <w:r w:rsidRPr="003D43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 xml:space="preserve"> "1/1/2013 10:41",..: 28 29 30 31 32 33 34 35 36 37 ...</w:t>
            </w:r>
          </w:p>
          <w:p w:rsidR="003D431C" w:rsidRPr="003D431C" w:rsidRDefault="003D431C" w:rsidP="003D4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3D431C" w:rsidRPr="003D431C" w:rsidTr="003D43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D431C" w:rsidRPr="003D431C" w:rsidRDefault="003D431C" w:rsidP="003D4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D431C" w:rsidRPr="003D431C" w:rsidTr="003D43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2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80"/>
            </w:tblGrid>
            <w:tr w:rsidR="003D431C" w:rsidRPr="003D431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3D431C" w:rsidRPr="003D431C" w:rsidRDefault="003D431C" w:rsidP="003D43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</w:tbl>
          <w:p w:rsidR="003D431C" w:rsidRPr="003D431C" w:rsidRDefault="003D431C" w:rsidP="003D431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:rsidR="003D431C" w:rsidRDefault="003D431C" w:rsidP="003D431C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eastAsiaTheme="majorEastAsia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eastAsiaTheme="majorEastAsia" w:hAnsi="Lucida Console"/>
          <w:color w:val="0000FF"/>
        </w:rPr>
        <w:t>summary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krckgcmrb"/>
          <w:rFonts w:ascii="Lucida Console" w:eastAsiaTheme="majorEastAsia" w:hAnsi="Lucida Console"/>
          <w:color w:val="0000FF"/>
        </w:rPr>
        <w:t>glucose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>)</w:t>
      </w:r>
    </w:p>
    <w:p w:rsidR="003D431C" w:rsidRDefault="003D431C" w:rsidP="003D431C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Patient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Glucose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Date      </w:t>
      </w:r>
    </w:p>
    <w:p w:rsidR="003D431C" w:rsidRDefault="003D431C" w:rsidP="003D431C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Min.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 1.0   Min.   : 51.0   2/1/2015 20:55:    5  </w:t>
      </w:r>
    </w:p>
    <w:p w:rsidR="003D431C" w:rsidRDefault="003D431C" w:rsidP="003D431C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 426.0   1st Qu.: 82.0   2/1/2015 9: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55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5  </w:t>
      </w:r>
    </w:p>
    <w:p w:rsidR="003D431C" w:rsidRDefault="003D431C" w:rsidP="003D431C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736.0   Median :102.0   2/5/2015 14:58:    5  </w:t>
      </w:r>
    </w:p>
    <w:p w:rsidR="003D431C" w:rsidRDefault="003D431C" w:rsidP="003D431C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726.2   Mean   :105.6   2/9/2015 10:49:    5  </w:t>
      </w:r>
    </w:p>
    <w:p w:rsidR="003D431C" w:rsidRDefault="003D431C" w:rsidP="003D431C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Qu.:1076.0   3rd Qu.:127.0   2/1/2015 12:45:    4  </w:t>
      </w:r>
    </w:p>
    <w:p w:rsidR="003D431C" w:rsidRDefault="003D431C" w:rsidP="003D431C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:1453.0   Max.   :207.0   2/1/2015 19:25:    4  </w:t>
      </w:r>
    </w:p>
    <w:p w:rsidR="003D431C" w:rsidRDefault="003D431C" w:rsidP="003D431C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:10046</w:t>
      </w:r>
    </w:p>
    <w:p w:rsidR="003D431C" w:rsidRDefault="003D431C" w:rsidP="003D431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D431C" w:rsidRDefault="00AE4BA0" w:rsidP="00AE4BA0">
      <w:pPr>
        <w:pStyle w:val="Ttulo2"/>
      </w:pPr>
      <w:r>
        <w:t>Glucosa</w:t>
      </w:r>
    </w:p>
    <w:p w:rsidR="00AE4BA0" w:rsidRDefault="00AE4BA0" w:rsidP="00AE4BA0">
      <w:r>
        <w:t>Al realizar el análisis de glucosa se observa que existen valores por encima de su medida máxima en este caso son 160 registros que cuentan con medidas mayores a la máxima de los datos</w:t>
      </w:r>
      <w:r w:rsidR="002D1667">
        <w:t xml:space="preserve">, esto se obtiene con la formula Q3+1.5*IQR que en este caso tiene como resultado valor de 194.5 aquellos valores por encima de este valor se consideraran </w:t>
      </w:r>
      <w:proofErr w:type="spellStart"/>
      <w:r w:rsidR="002D1667">
        <w:t>outlier</w:t>
      </w:r>
      <w:proofErr w:type="spellEnd"/>
      <w:r w:rsidR="002D1667">
        <w:t>, para este caso estos datos corresponden al 0.015% de los datos es decir un 1.5, dicha medida no afectaría nuestra medición así que se procede a retirar estos registros.</w:t>
      </w:r>
    </w:p>
    <w:p w:rsidR="002D1667" w:rsidRDefault="002D1667" w:rsidP="00AE4BA0"/>
    <w:p w:rsidR="002D1667" w:rsidRDefault="002D1667" w:rsidP="00AE4BA0">
      <w:r>
        <w:rPr>
          <w:noProof/>
        </w:rPr>
        <w:lastRenderedPageBreak/>
        <w:drawing>
          <wp:inline distT="0" distB="0" distL="0" distR="0">
            <wp:extent cx="5316220" cy="39338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9DD" w:rsidRDefault="000A39DD" w:rsidP="000A39DD">
      <w:pPr>
        <w:pStyle w:val="Ttulo2"/>
      </w:pPr>
      <w:r>
        <w:t>Análisis fuente Oximetría</w:t>
      </w:r>
    </w:p>
    <w:p w:rsidR="000A39DD" w:rsidRDefault="000A39DD" w:rsidP="000A39DD">
      <w:r>
        <w:t xml:space="preserve">Para este </w:t>
      </w:r>
      <w:proofErr w:type="spellStart"/>
      <w:r>
        <w:t>dataset</w:t>
      </w:r>
      <w:proofErr w:type="spellEnd"/>
      <w:r>
        <w:t xml:space="preserve"> se evidencia una estructura como se muestra a continuación:</w:t>
      </w:r>
    </w:p>
    <w:p w:rsidR="000A39DD" w:rsidRDefault="000A39DD" w:rsidP="000A39DD">
      <w:r>
        <w:t>#'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 xml:space="preserve">9872 </w:t>
      </w:r>
      <w:proofErr w:type="spellStart"/>
      <w:r>
        <w:t>obs</w:t>
      </w:r>
      <w:proofErr w:type="spellEnd"/>
      <w:r>
        <w:t xml:space="preserve">. </w:t>
      </w:r>
      <w:proofErr w:type="spellStart"/>
      <w:proofErr w:type="gramStart"/>
      <w:r>
        <w:t>of</w:t>
      </w:r>
      <w:proofErr w:type="spellEnd"/>
      <w:r>
        <w:t xml:space="preserve">  4</w:t>
      </w:r>
      <w:proofErr w:type="gramEnd"/>
      <w:r>
        <w:t xml:space="preserve"> variables:</w:t>
      </w:r>
    </w:p>
    <w:p w:rsidR="000A39DD" w:rsidRDefault="000A39DD" w:rsidP="000A39DD">
      <w:r>
        <w:t xml:space="preserve">#  $ </w:t>
      </w:r>
      <w:proofErr w:type="spellStart"/>
      <w:proofErr w:type="gramStart"/>
      <w:r>
        <w:t>Patient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1369 1410 1156 663 1198 740 574 787 623 1116 ...</w:t>
      </w:r>
    </w:p>
    <w:p w:rsidR="000A39DD" w:rsidRDefault="000A39DD" w:rsidP="000A39DD">
      <w:r>
        <w:t xml:space="preserve">#$ SpO2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96 73 85 66 88 86 67 63 78 70 ...</w:t>
      </w:r>
    </w:p>
    <w:p w:rsidR="000A39DD" w:rsidRDefault="000A39DD" w:rsidP="000A39DD">
      <w:r>
        <w:t xml:space="preserve">#$ </w:t>
      </w:r>
      <w:proofErr w:type="spellStart"/>
      <w:r>
        <w:t>HeartRate</w:t>
      </w:r>
      <w:proofErr w:type="spellEnd"/>
      <w:r>
        <w:t xml:space="preserve">: </w:t>
      </w:r>
      <w:proofErr w:type="spellStart"/>
      <w:proofErr w:type="gramStart"/>
      <w:r>
        <w:t>int</w:t>
      </w:r>
      <w:proofErr w:type="spellEnd"/>
      <w:r>
        <w:t xml:space="preserve">  73</w:t>
      </w:r>
      <w:proofErr w:type="gramEnd"/>
      <w:r>
        <w:t xml:space="preserve"> 61 57 87 75 62 73 103 106 71 ...</w:t>
      </w:r>
    </w:p>
    <w:p w:rsidR="000A39DD" w:rsidRDefault="000A39DD" w:rsidP="000A39DD">
      <w:r>
        <w:t xml:space="preserve">#$ Date   </w:t>
      </w:r>
      <w:proofErr w:type="gramStart"/>
      <w:r>
        <w:t xml:space="preserve">  :</w:t>
      </w:r>
      <w:proofErr w:type="gramEnd"/>
      <w:r>
        <w:t xml:space="preserve"> Factor w/ 8984 </w:t>
      </w:r>
      <w:proofErr w:type="spellStart"/>
      <w:r>
        <w:t>levels</w:t>
      </w:r>
      <w:proofErr w:type="spellEnd"/>
      <w:r>
        <w:t xml:space="preserve"> "1/1/2013 10:41",..: 28 29 30 31 32 33 34 35 36 37 ...</w:t>
      </w:r>
    </w:p>
    <w:p w:rsidR="00AE4BA0" w:rsidRDefault="000A39DD" w:rsidP="00AE4BA0">
      <w:r>
        <w:t>En su resumen los datos muestran las siguientes medidas:</w:t>
      </w:r>
    </w:p>
    <w:p w:rsidR="000A39DD" w:rsidRDefault="000A39DD" w:rsidP="000A39DD">
      <w:r>
        <w:t>#</w:t>
      </w:r>
      <w:proofErr w:type="spellStart"/>
      <w:r>
        <w:t>Patient</w:t>
      </w:r>
      <w:proofErr w:type="spellEnd"/>
      <w:r>
        <w:t xml:space="preserve">            SpO2          </w:t>
      </w:r>
      <w:proofErr w:type="spellStart"/>
      <w:r>
        <w:t>HeartRate</w:t>
      </w:r>
      <w:proofErr w:type="spellEnd"/>
      <w:r>
        <w:t xml:space="preserve">                  Date     </w:t>
      </w:r>
    </w:p>
    <w:p w:rsidR="000A39DD" w:rsidRDefault="000A39DD" w:rsidP="000A39DD">
      <w:r>
        <w:t>#</w:t>
      </w:r>
      <w:proofErr w:type="gramStart"/>
      <w:r>
        <w:t xml:space="preserve">Min.   </w:t>
      </w:r>
      <w:proofErr w:type="gramEnd"/>
      <w:r>
        <w:t xml:space="preserve">:   1.0   Min.   : 44.00   Min.   : 44.00   2/1/2015 20:55:   5  </w:t>
      </w:r>
    </w:p>
    <w:p w:rsidR="000A39DD" w:rsidRDefault="000A39DD" w:rsidP="000A39DD">
      <w:r>
        <w:t>#1st Qu.: 438.0   1st Qu.: 71.00   1st Qu.: 66.00   2/1/2015 9:</w:t>
      </w:r>
      <w:proofErr w:type="gramStart"/>
      <w:r>
        <w:t>55 :</w:t>
      </w:r>
      <w:proofErr w:type="gramEnd"/>
      <w:r>
        <w:t xml:space="preserve">   5  </w:t>
      </w:r>
    </w:p>
    <w:p w:rsidR="000A39DD" w:rsidRDefault="000A39DD" w:rsidP="000A39DD">
      <w:r>
        <w:t>#</w:t>
      </w:r>
      <w:proofErr w:type="gramStart"/>
      <w:r>
        <w:t>Median :</w:t>
      </w:r>
      <w:proofErr w:type="gramEnd"/>
      <w:r>
        <w:t xml:space="preserve"> 749.0   Median : 83.00   Median : 80.00   2/5/2015 14:58:   5  </w:t>
      </w:r>
    </w:p>
    <w:p w:rsidR="000A39DD" w:rsidRDefault="000A39DD" w:rsidP="000A39DD">
      <w:r>
        <w:t xml:space="preserve">#Mean </w:t>
      </w:r>
      <w:proofErr w:type="gramStart"/>
      <w:r>
        <w:t xml:space="preserve">  :</w:t>
      </w:r>
      <w:proofErr w:type="gramEnd"/>
      <w:r>
        <w:t xml:space="preserve"> 739.8   Mean   : 81.94   Mean   : 80.36   2/9/2015 10:49:   5  </w:t>
      </w:r>
    </w:p>
    <w:p w:rsidR="000A39DD" w:rsidRDefault="000A39DD" w:rsidP="000A39DD">
      <w:r>
        <w:t xml:space="preserve">#3rd Qu.:1082.0   3rd Qu.: 94.00   3rd Qu.: 94.00   2/9/2015 13:25:   5  </w:t>
      </w:r>
    </w:p>
    <w:p w:rsidR="000A39DD" w:rsidRDefault="000A39DD" w:rsidP="000A39DD">
      <w:r>
        <w:t xml:space="preserve">#Max.   :1453.0   Max.   :100.00   Max.   :217.00   2/1/2015 12:45:   4  </w:t>
      </w:r>
    </w:p>
    <w:p w:rsidR="000A39DD" w:rsidRDefault="000A39DD" w:rsidP="000A39DD">
      <w:r>
        <w:lastRenderedPageBreak/>
        <w:t>#(</w:t>
      </w:r>
      <w:proofErr w:type="spellStart"/>
      <w:proofErr w:type="gramStart"/>
      <w:r>
        <w:t>Other</w:t>
      </w:r>
      <w:proofErr w:type="spellEnd"/>
      <w:r>
        <w:t xml:space="preserve">)   </w:t>
      </w:r>
      <w:proofErr w:type="gramEnd"/>
      <w:r>
        <w:t xml:space="preserve">    :9843</w:t>
      </w:r>
    </w:p>
    <w:p w:rsidR="000A39DD" w:rsidRDefault="000A39DD" w:rsidP="000A39DD">
      <w:r>
        <w:t>Se logra identificar que la variable SpO2 es una variable sesgada a la izquierda con datos normales.</w:t>
      </w:r>
    </w:p>
    <w:p w:rsidR="00AE4BA0" w:rsidRPr="00AE4BA0" w:rsidRDefault="000A39DD" w:rsidP="00AE4BA0">
      <w:r>
        <w:rPr>
          <w:noProof/>
        </w:rPr>
        <w:drawing>
          <wp:inline distT="0" distB="0" distL="0" distR="0">
            <wp:extent cx="5284470" cy="39871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9DD" w:rsidRDefault="000A39DD"/>
    <w:p w:rsidR="000A39DD" w:rsidRDefault="000A39DD"/>
    <w:p w:rsidR="000A39DD" w:rsidRDefault="000A39DD"/>
    <w:p w:rsidR="000A39DD" w:rsidRDefault="000A39DD"/>
    <w:p w:rsidR="000A39DD" w:rsidRDefault="000A39DD"/>
    <w:p w:rsidR="000A39DD" w:rsidRDefault="000A39DD"/>
    <w:p w:rsidR="000A39DD" w:rsidRDefault="000A39DD"/>
    <w:p w:rsidR="000A39DD" w:rsidRDefault="000A39DD"/>
    <w:p w:rsidR="000A39DD" w:rsidRDefault="000A39DD"/>
    <w:p w:rsidR="000A39DD" w:rsidRDefault="000A39DD"/>
    <w:p w:rsidR="000A39DD" w:rsidRDefault="000A39DD"/>
    <w:p w:rsidR="000A39DD" w:rsidRDefault="000A39DD"/>
    <w:p w:rsidR="003D431C" w:rsidRDefault="000A39DD">
      <w:r>
        <w:lastRenderedPageBreak/>
        <w:t xml:space="preserve">Sin embargo, la variable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presenta 26 </w:t>
      </w:r>
      <w:proofErr w:type="spellStart"/>
      <w:r>
        <w:t>outliers</w:t>
      </w:r>
      <w:proofErr w:type="spellEnd"/>
      <w:r>
        <w:t xml:space="preserve"> los cuales corresponde a valores mayores a su limite superior. </w:t>
      </w:r>
    </w:p>
    <w:p w:rsidR="00060D07" w:rsidRDefault="00060D07"/>
    <w:p w:rsidR="000A39DD" w:rsidRDefault="000A39DD">
      <w:r>
        <w:rPr>
          <w:noProof/>
        </w:rPr>
        <w:drawing>
          <wp:inline distT="0" distB="0" distL="0" distR="0">
            <wp:extent cx="4784888" cy="360312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30" cy="360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59E" w:rsidRDefault="0074559E">
      <w:r>
        <w:t xml:space="preserve">Luego de haber limpiado eliminado los </w:t>
      </w:r>
      <w:proofErr w:type="spellStart"/>
      <w:r>
        <w:t>outliers</w:t>
      </w:r>
      <w:proofErr w:type="spellEnd"/>
      <w:r w:rsidR="002C7D08">
        <w:t>, se observan los datos normalizados.</w:t>
      </w:r>
    </w:p>
    <w:p w:rsidR="008C58AE" w:rsidRDefault="0074559E" w:rsidP="00A550F5">
      <w:r>
        <w:rPr>
          <w:noProof/>
        </w:rPr>
        <w:drawing>
          <wp:inline distT="0" distB="0" distL="0" distR="0">
            <wp:extent cx="4636061" cy="345360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342" cy="346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0F5" w:rsidRDefault="00FE21EA" w:rsidP="00FE21EA">
      <w:pPr>
        <w:pStyle w:val="Ttulo2"/>
      </w:pPr>
      <w:r>
        <w:lastRenderedPageBreak/>
        <w:t>Filtrado de datos</w:t>
      </w:r>
    </w:p>
    <w:p w:rsidR="00FE21EA" w:rsidRDefault="00FE21EA" w:rsidP="00FE21EA"/>
    <w:p w:rsidR="00FE21EA" w:rsidRDefault="00FE21EA" w:rsidP="00FE21EA">
      <w:r>
        <w:t xml:space="preserve">Se realiza análisis de correlación de variables, el cual muestra que tenemos alta correlación entre IMC </w:t>
      </w:r>
      <w:proofErr w:type="spellStart"/>
      <w:r>
        <w:t>Heigth</w:t>
      </w:r>
      <w:proofErr w:type="spellEnd"/>
      <w:r>
        <w:t xml:space="preserve"> y </w:t>
      </w:r>
      <w:proofErr w:type="spellStart"/>
      <w:r>
        <w:t>Weigth</w:t>
      </w:r>
      <w:proofErr w:type="spellEnd"/>
      <w:r>
        <w:t>, para nuestro análisis debemos dejar solo una de las tres y el índice de masa corporal IMC es la variable que reúne condiciones de peso y altura y retiraremos el peso y altura.</w:t>
      </w:r>
    </w:p>
    <w:p w:rsidR="00FE21EA" w:rsidRDefault="00FE21EA" w:rsidP="00FE21EA">
      <w:r>
        <w:rPr>
          <w:noProof/>
        </w:rPr>
        <w:drawing>
          <wp:inline distT="0" distB="0" distL="0" distR="0" wp14:anchorId="0B462C52" wp14:editId="0E36F995">
            <wp:extent cx="5371429" cy="4076190"/>
            <wp:effectExtent l="0" t="0" r="127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EA" w:rsidRDefault="00FE21EA" w:rsidP="00FE21EA">
      <w:pPr>
        <w:pStyle w:val="Ttulo2"/>
      </w:pPr>
      <w:r>
        <w:lastRenderedPageBreak/>
        <w:t>Análisis de componentes principales</w:t>
      </w:r>
    </w:p>
    <w:p w:rsidR="00FE21EA" w:rsidRDefault="00FE21EA" w:rsidP="00FE21EA">
      <w:r w:rsidRPr="00FE21EA">
        <w:drawing>
          <wp:inline distT="0" distB="0" distL="0" distR="0" wp14:anchorId="7B8B3B08" wp14:editId="3811AD91">
            <wp:extent cx="5635256" cy="4276399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3309" cy="428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EC0" w:rsidRDefault="003C3EC0" w:rsidP="00FE21EA"/>
    <w:p w:rsidR="003C3EC0" w:rsidRDefault="003C3EC0" w:rsidP="00FE21EA">
      <w:r>
        <w:rPr>
          <w:noProof/>
        </w:rPr>
        <w:lastRenderedPageBreak/>
        <w:drawing>
          <wp:inline distT="0" distB="0" distL="0" distR="0" wp14:anchorId="0005D399" wp14:editId="4449C236">
            <wp:extent cx="4605286" cy="3494790"/>
            <wp:effectExtent l="0" t="0" r="508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3824" cy="350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EC0" w:rsidRDefault="003C3EC0" w:rsidP="00FE21EA">
      <w:pPr>
        <w:rPr>
          <w:u w:val="single"/>
        </w:rPr>
      </w:pPr>
      <w:r w:rsidRPr="00213385">
        <w:rPr>
          <w:noProof/>
          <w:u w:val="single"/>
        </w:rPr>
        <w:drawing>
          <wp:inline distT="0" distB="0" distL="0" distR="0" wp14:anchorId="11025EF4" wp14:editId="255FB09F">
            <wp:extent cx="4637184" cy="3518997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4236" cy="352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D6B" w:rsidRDefault="00550D6B" w:rsidP="00FE21EA">
      <w:pPr>
        <w:rPr>
          <w:u w:val="single"/>
        </w:rPr>
      </w:pPr>
    </w:p>
    <w:p w:rsidR="00550D6B" w:rsidRDefault="00550D6B" w:rsidP="00FE21EA">
      <w:pPr>
        <w:rPr>
          <w:u w:val="single"/>
        </w:rPr>
      </w:pPr>
    </w:p>
    <w:p w:rsidR="00550D6B" w:rsidRDefault="00550D6B" w:rsidP="00FE21EA">
      <w:pPr>
        <w:rPr>
          <w:u w:val="single"/>
        </w:rPr>
      </w:pPr>
    </w:p>
    <w:p w:rsidR="00697115" w:rsidRDefault="00550D6B" w:rsidP="00550D6B">
      <w:pPr>
        <w:pStyle w:val="Ttulo2"/>
      </w:pPr>
      <w:r>
        <w:lastRenderedPageBreak/>
        <w:t>K-</w:t>
      </w:r>
      <w:proofErr w:type="spellStart"/>
      <w:r>
        <w:t>means</w:t>
      </w:r>
      <w:proofErr w:type="spellEnd"/>
      <w:r>
        <w:t xml:space="preserve"> </w:t>
      </w:r>
      <w:proofErr w:type="spellStart"/>
      <w:proofErr w:type="gramStart"/>
      <w:r>
        <w:t>clusters</w:t>
      </w:r>
      <w:proofErr w:type="spellEnd"/>
      <w:proofErr w:type="gramEnd"/>
      <w:r>
        <w:t>.</w:t>
      </w:r>
    </w:p>
    <w:p w:rsidR="00550D6B" w:rsidRPr="00213385" w:rsidRDefault="00550D6B" w:rsidP="00FE21EA">
      <w:pPr>
        <w:rPr>
          <w:u w:val="single"/>
        </w:rPr>
      </w:pPr>
      <w:r>
        <w:rPr>
          <w:noProof/>
        </w:rPr>
        <w:drawing>
          <wp:inline distT="0" distB="0" distL="0" distR="0" wp14:anchorId="52DADFEC" wp14:editId="161A31CE">
            <wp:extent cx="5371429" cy="4076190"/>
            <wp:effectExtent l="0" t="0" r="127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31" w:rsidRDefault="00997D31" w:rsidP="00997D31">
      <w:pPr>
        <w:pStyle w:val="Ttulo2"/>
      </w:pPr>
      <w:r>
        <w:lastRenderedPageBreak/>
        <w:t xml:space="preserve">Comparación contra Componentes principales </w:t>
      </w:r>
    </w:p>
    <w:p w:rsidR="00550D6B" w:rsidRPr="00550D6B" w:rsidRDefault="00550D6B" w:rsidP="00550D6B">
      <w:r>
        <w:rPr>
          <w:noProof/>
        </w:rPr>
        <w:drawing>
          <wp:inline distT="0" distB="0" distL="0" distR="0" wp14:anchorId="522C5D15" wp14:editId="5EF23F5F">
            <wp:extent cx="4784651" cy="3630904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6834" cy="36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EA" w:rsidRPr="00FE21EA" w:rsidRDefault="00997D31" w:rsidP="00FE21EA">
      <w:r>
        <w:rPr>
          <w:noProof/>
        </w:rPr>
        <w:drawing>
          <wp:inline distT="0" distB="0" distL="0" distR="0" wp14:anchorId="17DEC7D9" wp14:editId="263485A5">
            <wp:extent cx="4810385" cy="3650433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6005" cy="36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EA" w:rsidRPr="00FE21EA" w:rsidRDefault="00FE21EA" w:rsidP="00FE21EA"/>
    <w:p w:rsidR="008C58AE" w:rsidRDefault="008C58AE">
      <w:bookmarkStart w:id="0" w:name="_GoBack"/>
      <w:bookmarkEnd w:id="0"/>
    </w:p>
    <w:sectPr w:rsidR="008C58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F2B31"/>
    <w:multiLevelType w:val="hybridMultilevel"/>
    <w:tmpl w:val="78AE23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98"/>
    <w:rsid w:val="00060D07"/>
    <w:rsid w:val="000634C8"/>
    <w:rsid w:val="000A39DD"/>
    <w:rsid w:val="000D7F5F"/>
    <w:rsid w:val="00114DAB"/>
    <w:rsid w:val="00213385"/>
    <w:rsid w:val="002C7D08"/>
    <w:rsid w:val="002D1667"/>
    <w:rsid w:val="003C3EC0"/>
    <w:rsid w:val="003D431C"/>
    <w:rsid w:val="00550D6B"/>
    <w:rsid w:val="0066179A"/>
    <w:rsid w:val="00697115"/>
    <w:rsid w:val="0074559E"/>
    <w:rsid w:val="008C58AE"/>
    <w:rsid w:val="008D1E26"/>
    <w:rsid w:val="00942A25"/>
    <w:rsid w:val="00997D31"/>
    <w:rsid w:val="00A550F5"/>
    <w:rsid w:val="00AE4BA0"/>
    <w:rsid w:val="00CF5109"/>
    <w:rsid w:val="00D44C98"/>
    <w:rsid w:val="00D73A8D"/>
    <w:rsid w:val="00F53C02"/>
    <w:rsid w:val="00FE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78974"/>
  <w15:chartTrackingRefBased/>
  <w15:docId w15:val="{4D2DA7E7-B6FD-4C2A-B78D-D4A20E0D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7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43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C9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4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4C98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gnkrckgcgsb">
    <w:name w:val="gnkrckgcgsb"/>
    <w:basedOn w:val="Fuentedeprrafopredeter"/>
    <w:rsid w:val="00D44C98"/>
  </w:style>
  <w:style w:type="character" w:customStyle="1" w:styleId="Ttulo2Car">
    <w:name w:val="Título 2 Car"/>
    <w:basedOn w:val="Fuentedeprrafopredeter"/>
    <w:link w:val="Ttulo2"/>
    <w:uiPriority w:val="9"/>
    <w:rsid w:val="003D43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gnkrckgcmsb">
    <w:name w:val="gnkrckgcmsb"/>
    <w:basedOn w:val="Fuentedeprrafopredeter"/>
    <w:rsid w:val="003D431C"/>
  </w:style>
  <w:style w:type="character" w:customStyle="1" w:styleId="gnkrckgcmrb">
    <w:name w:val="gnkrckgcmrb"/>
    <w:basedOn w:val="Fuentedeprrafopredeter"/>
    <w:rsid w:val="003D431C"/>
  </w:style>
  <w:style w:type="character" w:customStyle="1" w:styleId="Ttulo1Car">
    <w:name w:val="Título 1 Car"/>
    <w:basedOn w:val="Fuentedeprrafopredeter"/>
    <w:link w:val="Ttulo1"/>
    <w:uiPriority w:val="9"/>
    <w:rsid w:val="00997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15</Pages>
  <Words>836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Cristiam Camilo López Ruiz</dc:creator>
  <cp:keywords/>
  <dc:description/>
  <cp:lastModifiedBy>Cristiam Camilo López Ruiz</cp:lastModifiedBy>
  <cp:revision>10</cp:revision>
  <dcterms:created xsi:type="dcterms:W3CDTF">2019-01-05T17:45:00Z</dcterms:created>
  <dcterms:modified xsi:type="dcterms:W3CDTF">2019-01-14T20:15:00Z</dcterms:modified>
</cp:coreProperties>
</file>