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</w:t>
      </w:r>
      <w:r>
        <w:rPr/>
        <w:t>t(12)=2.3,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F(1,23)=4.5, p=.23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r(12)=.34, p=.56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Z=1.2, p&lt;.34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Χ^2(12)=3.4,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Χ2(12)=3.4,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Chi^2(12)=3.4,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chi2(12)=3.4,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Q(12)=3.4, p&lt;.01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t(12)=.34, n.s.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J(12)=.3,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O(12)=.3,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U(12)=.3,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X(12)=.3,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Y(12)=.3,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Z(12)=.3,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j(12)=.3,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o(12)=.3,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u(12)=.3,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x(12)=.3,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y(12)=.3,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z(12)=.3,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J2(12)=.3,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O2(12)=.3,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U2(12)=.3,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X2(12)=.3,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Y2(12)=.3,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Z2(12)=.3,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j2(12)=.3,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o2(12)=.3,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u2(12)=.3,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x2(12)=.3,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y2(12)=.3,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z2(12)=.3,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J^2(12)=.3,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O^2(12)=.3,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U^2(12)=.3,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X^2(12)=.3,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Y^2(12)=.3,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Z^2(12)=.3,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j^2(12)=.3,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o^2(12)=.3,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u^2(12)=.3,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x^2(12)=.3,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y^2(12)=.3,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z^2(12)=.3,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χ²(12)=3.4,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χ&lt;sup&gt;2&lt;/sup&gt;(12)=3.4,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t=.12, p=.34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p=.12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t(12)=1.2, d=3.4, p=.56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t(12)=1.2; p=.34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t(12)=1.2 p=.34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t=1.2, df=34, p=.56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t(12)=1.2^3, p=4/5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t(12)=1..2, p=.n3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 index(12)=1.2, p=.34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r(12)=1.2, p=3.45, R^2=6.7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beta=1.2, SE=.34,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t(12)=1.2, p=5%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all t's(12)&gt;1.2, p's&gt;.05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t(12)≤1.2, p≥.05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t[12]=1.2,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t(1,234)=5.6,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t(12)=1.2,  p&lt;.05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t(12)=.34, n. s.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t(12)&lt;=&gt;1.2, p=.34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4</Pages>
  <Words>382</Words>
  <Characters>2851</Characters>
  <CharactersWithSpaces>3233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2024-05-13T14:47:40Z</dcterms:created>
  <dc:creator/>
  <dc:description/>
  <dc:language>de-DE</dc:language>
  <cp:lastModifiedBy/>
  <dcterms:modified xsi:type="dcterms:W3CDTF">2024-05-17T10:42:28Z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