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272" w:type="dxa"/>
        <w:tblLook w:val="04A0" w:firstRow="1" w:lastRow="0" w:firstColumn="1" w:lastColumn="0" w:noHBand="0" w:noVBand="1"/>
      </w:tblPr>
      <w:tblGrid>
        <w:gridCol w:w="1097"/>
        <w:gridCol w:w="1154"/>
        <w:gridCol w:w="1146"/>
        <w:gridCol w:w="1197"/>
        <w:gridCol w:w="1244"/>
        <w:gridCol w:w="1140"/>
        <w:gridCol w:w="1151"/>
        <w:gridCol w:w="1143"/>
      </w:tblGrid>
      <w:tr w:rsidR="009B18BE" w14:paraId="371FD8D4" w14:textId="77777777" w:rsidTr="009B18BE">
        <w:trPr>
          <w:trHeight w:val="334"/>
        </w:trPr>
        <w:tc>
          <w:tcPr>
            <w:tcW w:w="1097" w:type="dxa"/>
          </w:tcPr>
          <w:p w14:paraId="150C51CF" w14:textId="77777777" w:rsidR="009B18BE" w:rsidRDefault="009B18BE"/>
        </w:tc>
        <w:tc>
          <w:tcPr>
            <w:tcW w:w="1154" w:type="dxa"/>
          </w:tcPr>
          <w:p w14:paraId="14AB247B" w14:textId="2E4B9CEE" w:rsidR="009B18BE" w:rsidRDefault="009B18BE">
            <w:r>
              <w:t>Maandag</w:t>
            </w:r>
          </w:p>
        </w:tc>
        <w:tc>
          <w:tcPr>
            <w:tcW w:w="1146" w:type="dxa"/>
          </w:tcPr>
          <w:p w14:paraId="04A33198" w14:textId="15EACED8" w:rsidR="009B18BE" w:rsidRDefault="009B18BE">
            <w:r>
              <w:t>Dinsdag</w:t>
            </w:r>
          </w:p>
        </w:tc>
        <w:tc>
          <w:tcPr>
            <w:tcW w:w="1197" w:type="dxa"/>
          </w:tcPr>
          <w:p w14:paraId="03B23C76" w14:textId="0407E70B" w:rsidR="009B18BE" w:rsidRDefault="009B18BE">
            <w:r>
              <w:t>Woensdag</w:t>
            </w:r>
          </w:p>
        </w:tc>
        <w:tc>
          <w:tcPr>
            <w:tcW w:w="1244" w:type="dxa"/>
          </w:tcPr>
          <w:p w14:paraId="67C61CBC" w14:textId="214EE6D3" w:rsidR="009B18BE" w:rsidRDefault="009B18BE">
            <w:r>
              <w:t>Donderdag</w:t>
            </w:r>
          </w:p>
        </w:tc>
        <w:tc>
          <w:tcPr>
            <w:tcW w:w="1140" w:type="dxa"/>
          </w:tcPr>
          <w:p w14:paraId="36493608" w14:textId="2657394F" w:rsidR="009B18BE" w:rsidRDefault="009B18BE">
            <w:r>
              <w:t>Vrijdag</w:t>
            </w:r>
          </w:p>
        </w:tc>
        <w:tc>
          <w:tcPr>
            <w:tcW w:w="1151" w:type="dxa"/>
          </w:tcPr>
          <w:p w14:paraId="31AAB3AA" w14:textId="47B73797" w:rsidR="009B18BE" w:rsidRDefault="009B18BE">
            <w:r>
              <w:t>Zaterdag</w:t>
            </w:r>
          </w:p>
        </w:tc>
        <w:tc>
          <w:tcPr>
            <w:tcW w:w="1143" w:type="dxa"/>
          </w:tcPr>
          <w:p w14:paraId="7CBB43AA" w14:textId="3E6CE578" w:rsidR="009B18BE" w:rsidRDefault="009B18BE">
            <w:r>
              <w:t>Zondag</w:t>
            </w:r>
          </w:p>
        </w:tc>
      </w:tr>
      <w:tr w:rsidR="009B18BE" w14:paraId="0781FE5E" w14:textId="77777777" w:rsidTr="009B18BE">
        <w:trPr>
          <w:trHeight w:val="334"/>
        </w:trPr>
        <w:tc>
          <w:tcPr>
            <w:tcW w:w="1097" w:type="dxa"/>
          </w:tcPr>
          <w:p w14:paraId="5BCE1175" w14:textId="47AD6B50" w:rsidR="009B18BE" w:rsidRDefault="009B18BE">
            <w:r>
              <w:t>Week 7</w:t>
            </w:r>
          </w:p>
        </w:tc>
        <w:tc>
          <w:tcPr>
            <w:tcW w:w="1154" w:type="dxa"/>
          </w:tcPr>
          <w:p w14:paraId="0B80AA8C" w14:textId="77777777" w:rsidR="009B18BE" w:rsidRDefault="009B18BE"/>
        </w:tc>
        <w:tc>
          <w:tcPr>
            <w:tcW w:w="1146" w:type="dxa"/>
          </w:tcPr>
          <w:p w14:paraId="621B65B2" w14:textId="77777777" w:rsidR="009B18BE" w:rsidRDefault="009B18BE"/>
        </w:tc>
        <w:tc>
          <w:tcPr>
            <w:tcW w:w="1197" w:type="dxa"/>
          </w:tcPr>
          <w:p w14:paraId="50193747" w14:textId="77777777" w:rsidR="009B18BE" w:rsidRDefault="009B18BE"/>
        </w:tc>
        <w:tc>
          <w:tcPr>
            <w:tcW w:w="1244" w:type="dxa"/>
          </w:tcPr>
          <w:p w14:paraId="726A81EC" w14:textId="77777777" w:rsidR="009B18BE" w:rsidRDefault="009B18BE"/>
        </w:tc>
        <w:tc>
          <w:tcPr>
            <w:tcW w:w="1140" w:type="dxa"/>
          </w:tcPr>
          <w:p w14:paraId="7B07207C" w14:textId="77777777" w:rsidR="009B18BE" w:rsidRDefault="009B18BE"/>
        </w:tc>
        <w:tc>
          <w:tcPr>
            <w:tcW w:w="1151" w:type="dxa"/>
          </w:tcPr>
          <w:p w14:paraId="5B7628A9" w14:textId="37D2826A" w:rsidR="009B18BE" w:rsidRPr="009B18BE" w:rsidRDefault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>Verder aan modules werken</w:t>
            </w:r>
          </w:p>
        </w:tc>
        <w:tc>
          <w:tcPr>
            <w:tcW w:w="1143" w:type="dxa"/>
          </w:tcPr>
          <w:p w14:paraId="5F02BFB9" w14:textId="66D39D61" w:rsidR="009B18BE" w:rsidRPr="009B18BE" w:rsidRDefault="009B18BE">
            <w:pPr>
              <w:rPr>
                <w:color w:val="FF0000"/>
              </w:rPr>
            </w:pPr>
            <w:r w:rsidRPr="009B18BE">
              <w:rPr>
                <w:color w:val="FF0000"/>
                <w:sz w:val="16"/>
                <w:szCs w:val="16"/>
              </w:rPr>
              <w:t>Verder aan modules werken</w:t>
            </w:r>
          </w:p>
        </w:tc>
      </w:tr>
      <w:tr w:rsidR="009B18BE" w14:paraId="567C414E" w14:textId="77777777" w:rsidTr="009B18BE">
        <w:trPr>
          <w:trHeight w:val="334"/>
        </w:trPr>
        <w:tc>
          <w:tcPr>
            <w:tcW w:w="1097" w:type="dxa"/>
          </w:tcPr>
          <w:p w14:paraId="21080DAE" w14:textId="0056F78E" w:rsidR="009B18BE" w:rsidRDefault="009B18BE">
            <w:r>
              <w:t>Week 8</w:t>
            </w:r>
          </w:p>
        </w:tc>
        <w:tc>
          <w:tcPr>
            <w:tcW w:w="1154" w:type="dxa"/>
          </w:tcPr>
          <w:p w14:paraId="4D018229" w14:textId="1653CF8A" w:rsidR="009B18BE" w:rsidRPr="009B18BE" w:rsidRDefault="009B18BE">
            <w:pPr>
              <w:rPr>
                <w:color w:val="FF0000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Verder aan modules </w:t>
            </w:r>
            <w:proofErr w:type="gramStart"/>
            <w:r w:rsidRPr="009B18BE">
              <w:rPr>
                <w:color w:val="FF0000"/>
                <w:sz w:val="16"/>
                <w:szCs w:val="16"/>
              </w:rPr>
              <w:t>werken</w:t>
            </w:r>
            <w:r>
              <w:rPr>
                <w:color w:val="FF0000"/>
                <w:sz w:val="16"/>
                <w:szCs w:val="16"/>
              </w:rPr>
              <w:t xml:space="preserve"> /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laten nakijken</w:t>
            </w:r>
          </w:p>
        </w:tc>
        <w:tc>
          <w:tcPr>
            <w:tcW w:w="1146" w:type="dxa"/>
          </w:tcPr>
          <w:p w14:paraId="4DEB3057" w14:textId="14249AFB" w:rsidR="009B18BE" w:rsidRPr="009B18BE" w:rsidRDefault="009B18BE">
            <w:pPr>
              <w:rPr>
                <w:color w:val="FF0000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Verder aan modules </w:t>
            </w:r>
            <w:proofErr w:type="gramStart"/>
            <w:r w:rsidRPr="009B18BE">
              <w:rPr>
                <w:color w:val="FF0000"/>
                <w:sz w:val="16"/>
                <w:szCs w:val="16"/>
              </w:rPr>
              <w:t>werken</w:t>
            </w:r>
            <w:r>
              <w:rPr>
                <w:color w:val="FF0000"/>
                <w:sz w:val="16"/>
                <w:szCs w:val="16"/>
              </w:rPr>
              <w:t xml:space="preserve"> /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laten nakijken</w:t>
            </w:r>
          </w:p>
        </w:tc>
        <w:tc>
          <w:tcPr>
            <w:tcW w:w="1197" w:type="dxa"/>
          </w:tcPr>
          <w:p w14:paraId="52AA6474" w14:textId="150FBFD6" w:rsidR="009B18BE" w:rsidRPr="009B18BE" w:rsidRDefault="009B18BE">
            <w:pPr>
              <w:rPr>
                <w:color w:val="FF0000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Verder aan modules </w:t>
            </w:r>
            <w:proofErr w:type="gramStart"/>
            <w:r w:rsidRPr="009B18BE">
              <w:rPr>
                <w:color w:val="FF0000"/>
                <w:sz w:val="16"/>
                <w:szCs w:val="16"/>
              </w:rPr>
              <w:t>werken</w:t>
            </w:r>
            <w:r>
              <w:rPr>
                <w:color w:val="FF0000"/>
                <w:sz w:val="16"/>
                <w:szCs w:val="16"/>
              </w:rPr>
              <w:t xml:space="preserve"> /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laten nakijken</w:t>
            </w:r>
          </w:p>
        </w:tc>
        <w:tc>
          <w:tcPr>
            <w:tcW w:w="1244" w:type="dxa"/>
          </w:tcPr>
          <w:p w14:paraId="6DDC90BA" w14:textId="4C5262DB" w:rsidR="009B18BE" w:rsidRPr="009B18BE" w:rsidRDefault="009B18BE">
            <w:pPr>
              <w:rPr>
                <w:color w:val="FF0000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Verder aan modules </w:t>
            </w:r>
            <w:proofErr w:type="gramStart"/>
            <w:r w:rsidRPr="009B18BE">
              <w:rPr>
                <w:color w:val="FF0000"/>
                <w:sz w:val="16"/>
                <w:szCs w:val="16"/>
              </w:rPr>
              <w:t>werken</w:t>
            </w:r>
            <w:r>
              <w:rPr>
                <w:color w:val="FF0000"/>
                <w:sz w:val="16"/>
                <w:szCs w:val="16"/>
              </w:rPr>
              <w:t xml:space="preserve"> /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laten nakijken</w:t>
            </w:r>
          </w:p>
        </w:tc>
        <w:tc>
          <w:tcPr>
            <w:tcW w:w="1140" w:type="dxa"/>
          </w:tcPr>
          <w:p w14:paraId="41A92090" w14:textId="21968F47" w:rsidR="009B18BE" w:rsidRPr="009B18BE" w:rsidRDefault="009B18BE">
            <w:pPr>
              <w:rPr>
                <w:color w:val="FF0000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Verder aan modules </w:t>
            </w:r>
            <w:proofErr w:type="gramStart"/>
            <w:r w:rsidRPr="009B18BE">
              <w:rPr>
                <w:color w:val="FF0000"/>
                <w:sz w:val="16"/>
                <w:szCs w:val="16"/>
              </w:rPr>
              <w:t>werken</w:t>
            </w:r>
            <w:r>
              <w:rPr>
                <w:color w:val="FF0000"/>
                <w:sz w:val="16"/>
                <w:szCs w:val="16"/>
              </w:rPr>
              <w:t xml:space="preserve"> /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laten nakijken</w:t>
            </w:r>
          </w:p>
        </w:tc>
        <w:tc>
          <w:tcPr>
            <w:tcW w:w="1151" w:type="dxa"/>
          </w:tcPr>
          <w:p w14:paraId="10530ADC" w14:textId="2FD5063A" w:rsidR="009B18BE" w:rsidRPr="009B18BE" w:rsidRDefault="009B18BE">
            <w:pPr>
              <w:rPr>
                <w:sz w:val="16"/>
                <w:szCs w:val="16"/>
              </w:rPr>
            </w:pPr>
            <w:r w:rsidRPr="009B18BE">
              <w:rPr>
                <w:color w:val="00B050"/>
                <w:sz w:val="16"/>
                <w:szCs w:val="16"/>
              </w:rPr>
              <w:t>Vrij</w:t>
            </w:r>
          </w:p>
        </w:tc>
        <w:tc>
          <w:tcPr>
            <w:tcW w:w="1143" w:type="dxa"/>
          </w:tcPr>
          <w:p w14:paraId="5CD44587" w14:textId="12790CA3" w:rsidR="009B18BE" w:rsidRPr="009B18BE" w:rsidRDefault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>Hopelijk modules afmaken en beginnen aan eindopdracht</w:t>
            </w:r>
          </w:p>
        </w:tc>
      </w:tr>
      <w:tr w:rsidR="009B18BE" w:rsidRPr="009B18BE" w14:paraId="3AC41A2F" w14:textId="77777777" w:rsidTr="009B18BE">
        <w:trPr>
          <w:trHeight w:val="322"/>
        </w:trPr>
        <w:tc>
          <w:tcPr>
            <w:tcW w:w="1097" w:type="dxa"/>
          </w:tcPr>
          <w:p w14:paraId="77E23170" w14:textId="022BB2F5" w:rsidR="009B18BE" w:rsidRDefault="009B18BE" w:rsidP="009B18BE">
            <w:r>
              <w:t>Week 9</w:t>
            </w:r>
          </w:p>
        </w:tc>
        <w:tc>
          <w:tcPr>
            <w:tcW w:w="1154" w:type="dxa"/>
          </w:tcPr>
          <w:p w14:paraId="3B8F894D" w14:textId="7FCA5A5B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46" w:type="dxa"/>
          </w:tcPr>
          <w:p w14:paraId="0C93334E" w14:textId="3504F249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97" w:type="dxa"/>
          </w:tcPr>
          <w:p w14:paraId="0623F322" w14:textId="0F6380DE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244" w:type="dxa"/>
          </w:tcPr>
          <w:p w14:paraId="2C3310E1" w14:textId="63BDDBD0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40" w:type="dxa"/>
          </w:tcPr>
          <w:p w14:paraId="3E1B640D" w14:textId="2B0AE5EE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51" w:type="dxa"/>
          </w:tcPr>
          <w:p w14:paraId="3BDA182C" w14:textId="229C8676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43" w:type="dxa"/>
          </w:tcPr>
          <w:p w14:paraId="38DE1478" w14:textId="6EFDA94F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</w:tr>
      <w:tr w:rsidR="009B18BE" w:rsidRPr="009B18BE" w14:paraId="1E347C00" w14:textId="77777777" w:rsidTr="009B18BE">
        <w:trPr>
          <w:trHeight w:val="334"/>
        </w:trPr>
        <w:tc>
          <w:tcPr>
            <w:tcW w:w="1097" w:type="dxa"/>
          </w:tcPr>
          <w:p w14:paraId="102D47B5" w14:textId="3C270133" w:rsidR="009B18BE" w:rsidRDefault="009B18BE" w:rsidP="009B18BE">
            <w:r>
              <w:t>Week 10</w:t>
            </w:r>
          </w:p>
        </w:tc>
        <w:tc>
          <w:tcPr>
            <w:tcW w:w="1154" w:type="dxa"/>
          </w:tcPr>
          <w:p w14:paraId="34249AEF" w14:textId="4D39A655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46" w:type="dxa"/>
          </w:tcPr>
          <w:p w14:paraId="7B5894CB" w14:textId="5FFFACD8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97" w:type="dxa"/>
          </w:tcPr>
          <w:p w14:paraId="10512503" w14:textId="6F2D1010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244" w:type="dxa"/>
          </w:tcPr>
          <w:p w14:paraId="1405A1E9" w14:textId="6E531E94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40" w:type="dxa"/>
          </w:tcPr>
          <w:p w14:paraId="37211580" w14:textId="2E670537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51" w:type="dxa"/>
          </w:tcPr>
          <w:p w14:paraId="0B42AFA3" w14:textId="65AD409F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43" w:type="dxa"/>
          </w:tcPr>
          <w:p w14:paraId="1858B56B" w14:textId="76D77047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</w:tr>
      <w:tr w:rsidR="009B18BE" w:rsidRPr="009B18BE" w14:paraId="494B0093" w14:textId="77777777" w:rsidTr="009B18BE">
        <w:trPr>
          <w:trHeight w:val="334"/>
        </w:trPr>
        <w:tc>
          <w:tcPr>
            <w:tcW w:w="1097" w:type="dxa"/>
          </w:tcPr>
          <w:p w14:paraId="5E85D355" w14:textId="51A0B17D" w:rsidR="009B18BE" w:rsidRDefault="009B18BE" w:rsidP="009B18BE">
            <w:r>
              <w:t>Week 11</w:t>
            </w:r>
          </w:p>
        </w:tc>
        <w:tc>
          <w:tcPr>
            <w:tcW w:w="1154" w:type="dxa"/>
          </w:tcPr>
          <w:p w14:paraId="4F093AB8" w14:textId="343B94B0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46" w:type="dxa"/>
          </w:tcPr>
          <w:p w14:paraId="301E92B1" w14:textId="7D6F563C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97" w:type="dxa"/>
          </w:tcPr>
          <w:p w14:paraId="1FEE4EB8" w14:textId="4D1651EF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244" w:type="dxa"/>
          </w:tcPr>
          <w:p w14:paraId="144EA816" w14:textId="14334AEF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40" w:type="dxa"/>
          </w:tcPr>
          <w:p w14:paraId="28931329" w14:textId="1C33EEB9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51" w:type="dxa"/>
          </w:tcPr>
          <w:p w14:paraId="2D52C418" w14:textId="4248E9F6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43" w:type="dxa"/>
          </w:tcPr>
          <w:p w14:paraId="5B398909" w14:textId="6EDBE7DD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</w:tr>
      <w:tr w:rsidR="009B18BE" w:rsidRPr="009B18BE" w14:paraId="4B46F0FE" w14:textId="77777777" w:rsidTr="009B18BE">
        <w:trPr>
          <w:trHeight w:val="334"/>
        </w:trPr>
        <w:tc>
          <w:tcPr>
            <w:tcW w:w="1097" w:type="dxa"/>
          </w:tcPr>
          <w:p w14:paraId="11C82291" w14:textId="5319D4F7" w:rsidR="009B18BE" w:rsidRDefault="009B18BE" w:rsidP="009B18BE">
            <w:r>
              <w:t>Week 12</w:t>
            </w:r>
          </w:p>
        </w:tc>
        <w:tc>
          <w:tcPr>
            <w:tcW w:w="1154" w:type="dxa"/>
          </w:tcPr>
          <w:p w14:paraId="45E2CD9F" w14:textId="00D772F4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46" w:type="dxa"/>
          </w:tcPr>
          <w:p w14:paraId="28F72867" w14:textId="2A6C088F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97" w:type="dxa"/>
          </w:tcPr>
          <w:p w14:paraId="2CD5B084" w14:textId="64B0356B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244" w:type="dxa"/>
          </w:tcPr>
          <w:p w14:paraId="1CE17B2B" w14:textId="35D41787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40" w:type="dxa"/>
          </w:tcPr>
          <w:p w14:paraId="113ED17A" w14:textId="7BC4EC75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51" w:type="dxa"/>
          </w:tcPr>
          <w:p w14:paraId="31F6F948" w14:textId="20978B9E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 w:rsidRPr="009B18BE">
              <w:rPr>
                <w:color w:val="FF0000"/>
                <w:sz w:val="16"/>
                <w:szCs w:val="16"/>
              </w:rPr>
              <w:t xml:space="preserve">Werken aan </w:t>
            </w:r>
            <w:r>
              <w:rPr>
                <w:color w:val="FF0000"/>
                <w:sz w:val="16"/>
                <w:szCs w:val="16"/>
              </w:rPr>
              <w:t>eindopdracht</w:t>
            </w:r>
          </w:p>
        </w:tc>
        <w:tc>
          <w:tcPr>
            <w:tcW w:w="1143" w:type="dxa"/>
          </w:tcPr>
          <w:p w14:paraId="6AC60F54" w14:textId="796EDDA4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Inleveren eindopdracht!</w:t>
            </w:r>
          </w:p>
        </w:tc>
      </w:tr>
      <w:tr w:rsidR="009B18BE" w:rsidRPr="009B18BE" w14:paraId="1406FFCF" w14:textId="77777777" w:rsidTr="009B18BE">
        <w:trPr>
          <w:trHeight w:val="334"/>
        </w:trPr>
        <w:tc>
          <w:tcPr>
            <w:tcW w:w="1097" w:type="dxa"/>
          </w:tcPr>
          <w:p w14:paraId="2CCEF4B6" w14:textId="77777777" w:rsidR="009B18BE" w:rsidRDefault="009B18BE" w:rsidP="009B18BE"/>
        </w:tc>
        <w:tc>
          <w:tcPr>
            <w:tcW w:w="1154" w:type="dxa"/>
          </w:tcPr>
          <w:p w14:paraId="1A8EB6FF" w14:textId="77777777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46" w:type="dxa"/>
          </w:tcPr>
          <w:p w14:paraId="700F160C" w14:textId="77777777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97" w:type="dxa"/>
          </w:tcPr>
          <w:p w14:paraId="0DCDBA28" w14:textId="77777777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44" w:type="dxa"/>
          </w:tcPr>
          <w:p w14:paraId="286B444F" w14:textId="77777777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40" w:type="dxa"/>
          </w:tcPr>
          <w:p w14:paraId="362851E2" w14:textId="77777777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51" w:type="dxa"/>
          </w:tcPr>
          <w:p w14:paraId="43DA1402" w14:textId="77777777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43" w:type="dxa"/>
          </w:tcPr>
          <w:p w14:paraId="203E6074" w14:textId="77777777" w:rsidR="009B18BE" w:rsidRPr="009B18BE" w:rsidRDefault="009B18BE" w:rsidP="009B18BE">
            <w:pPr>
              <w:rPr>
                <w:color w:val="FF0000"/>
                <w:sz w:val="16"/>
                <w:szCs w:val="16"/>
              </w:rPr>
            </w:pPr>
          </w:p>
        </w:tc>
      </w:tr>
    </w:tbl>
    <w:p w14:paraId="0678B40F" w14:textId="77777777" w:rsidR="0006555E" w:rsidRDefault="009B18BE"/>
    <w:sectPr w:rsidR="00065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E8"/>
    <w:rsid w:val="002C0D5E"/>
    <w:rsid w:val="008B6B44"/>
    <w:rsid w:val="009B18BE"/>
    <w:rsid w:val="009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1ED3A"/>
  <w15:chartTrackingRefBased/>
  <w15:docId w15:val="{7576A1CC-A2C6-430F-832D-480403C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B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.</dc:creator>
  <cp:keywords/>
  <dc:description/>
  <cp:lastModifiedBy>Ingmar .</cp:lastModifiedBy>
  <cp:revision>2</cp:revision>
  <dcterms:created xsi:type="dcterms:W3CDTF">2022-02-18T21:04:00Z</dcterms:created>
  <dcterms:modified xsi:type="dcterms:W3CDTF">2022-02-18T21:14:00Z</dcterms:modified>
</cp:coreProperties>
</file>