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4531B" w:rsidTr="0034531B">
        <w:tc>
          <w:tcPr>
            <w:tcW w:w="8828" w:type="dxa"/>
          </w:tcPr>
          <w:p w:rsidR="0034531B" w:rsidRDefault="0034531B" w:rsidP="0034531B">
            <w:pPr>
              <w:jc w:val="both"/>
            </w:pPr>
            <w:r>
              <w:t>INFORME DE AVANCE DEL PROYECTO:</w:t>
            </w:r>
          </w:p>
          <w:p w:rsidR="003354B2" w:rsidRDefault="003354B2" w:rsidP="003354B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Prototipo de extrusora de filamento para impresora 3d</w:t>
            </w:r>
          </w:p>
          <w:p w:rsidR="0034531B" w:rsidRDefault="0034531B" w:rsidP="007C1C1F">
            <w:pPr>
              <w:jc w:val="both"/>
            </w:pPr>
          </w:p>
        </w:tc>
      </w:tr>
      <w:tr w:rsidR="0034531B" w:rsidTr="0034531B">
        <w:tc>
          <w:tcPr>
            <w:tcW w:w="8828" w:type="dxa"/>
          </w:tcPr>
          <w:p w:rsidR="0034531B" w:rsidRDefault="0034531B" w:rsidP="007C1C1F">
            <w:pPr>
              <w:jc w:val="both"/>
            </w:pPr>
            <w:r>
              <w:t>Línea de Investigación:</w:t>
            </w:r>
          </w:p>
          <w:p w:rsidR="0034531B" w:rsidRDefault="003354B2" w:rsidP="007C1C1F">
            <w:pPr>
              <w:jc w:val="both"/>
            </w:pPr>
            <w:r>
              <w:rPr>
                <w:rFonts w:ascii="Arial" w:hAnsi="Arial"/>
                <w:sz w:val="20"/>
              </w:rPr>
              <w:t>Sistemas mecatrónicos</w:t>
            </w:r>
          </w:p>
        </w:tc>
      </w:tr>
      <w:tr w:rsidR="0034531B" w:rsidTr="0034531B">
        <w:tc>
          <w:tcPr>
            <w:tcW w:w="8828" w:type="dxa"/>
          </w:tcPr>
          <w:p w:rsidR="0034531B" w:rsidRDefault="0034531B" w:rsidP="007C1C1F">
            <w:pPr>
              <w:jc w:val="both"/>
            </w:pPr>
            <w:r>
              <w:t>Nombre del autor:</w:t>
            </w:r>
          </w:p>
          <w:p w:rsidR="0034531B" w:rsidRDefault="006A4A80" w:rsidP="007C1C1F">
            <w:pPr>
              <w:jc w:val="both"/>
            </w:pPr>
            <w:r>
              <w:t>Miguel Angel Bareño Bernal</w:t>
            </w:r>
          </w:p>
        </w:tc>
      </w:tr>
      <w:tr w:rsidR="003354B2" w:rsidTr="0034531B">
        <w:tc>
          <w:tcPr>
            <w:tcW w:w="8828" w:type="dxa"/>
          </w:tcPr>
          <w:p w:rsidR="003354B2" w:rsidRPr="003354B2" w:rsidRDefault="003354B2" w:rsidP="007C1C1F">
            <w:pPr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Nombre del Tutor:  César Augusto Peña Cortes</w:t>
            </w:r>
          </w:p>
        </w:tc>
      </w:tr>
      <w:tr w:rsidR="0034531B" w:rsidTr="0034531B">
        <w:tc>
          <w:tcPr>
            <w:tcW w:w="8828" w:type="dxa"/>
          </w:tcPr>
          <w:p w:rsidR="0034531B" w:rsidRDefault="0034531B" w:rsidP="007C1C1F">
            <w:pPr>
              <w:jc w:val="both"/>
            </w:pPr>
            <w:r>
              <w:t>Nombre del Semillero:</w:t>
            </w:r>
          </w:p>
          <w:p w:rsidR="0034531B" w:rsidRDefault="0034531B" w:rsidP="007C1C1F">
            <w:pPr>
              <w:jc w:val="both"/>
            </w:pPr>
            <w:r>
              <w:t>Semillero de Investigaciones de Automatización, Robótica, y Control (SIARC)</w:t>
            </w:r>
          </w:p>
        </w:tc>
      </w:tr>
      <w:tr w:rsidR="0034531B" w:rsidTr="0034531B">
        <w:tc>
          <w:tcPr>
            <w:tcW w:w="8828" w:type="dxa"/>
          </w:tcPr>
          <w:p w:rsidR="0034531B" w:rsidRDefault="0034531B" w:rsidP="007C1C1F">
            <w:pPr>
              <w:jc w:val="both"/>
            </w:pPr>
            <w:r>
              <w:t>Grupo de Investigación:</w:t>
            </w:r>
          </w:p>
          <w:p w:rsidR="0034531B" w:rsidRDefault="0034531B" w:rsidP="007C1C1F">
            <w:pPr>
              <w:jc w:val="both"/>
            </w:pPr>
            <w:r>
              <w:t>Automatización y Control (A&amp;C)</w:t>
            </w:r>
          </w:p>
        </w:tc>
      </w:tr>
      <w:tr w:rsidR="0034531B" w:rsidTr="0034531B">
        <w:tc>
          <w:tcPr>
            <w:tcW w:w="8828" w:type="dxa"/>
          </w:tcPr>
          <w:p w:rsidR="0034531B" w:rsidRDefault="0034531B" w:rsidP="007C1C1F">
            <w:pPr>
              <w:jc w:val="both"/>
            </w:pPr>
            <w:r>
              <w:t>Facultad:</w:t>
            </w:r>
            <w:r>
              <w:br/>
              <w:t>Ingenie</w:t>
            </w:r>
            <w:bookmarkStart w:id="0" w:name="_GoBack"/>
            <w:bookmarkEnd w:id="0"/>
            <w:r>
              <w:t>rías y Arquitectura.</w:t>
            </w:r>
          </w:p>
        </w:tc>
      </w:tr>
    </w:tbl>
    <w:p w:rsidR="0034531B" w:rsidRDefault="0034531B" w:rsidP="007C1C1F">
      <w:pPr>
        <w:jc w:val="both"/>
      </w:pPr>
    </w:p>
    <w:p w:rsidR="00980B6E" w:rsidRDefault="007C1C1F" w:rsidP="001C0732">
      <w:pPr>
        <w:rPr>
          <w:rFonts w:ascii="Arial" w:hAnsi="Arial"/>
          <w:sz w:val="20"/>
        </w:rPr>
      </w:pPr>
      <w:r>
        <w:t xml:space="preserve">Para el desarrollo del proyecto, se </w:t>
      </w:r>
      <w:r w:rsidR="001C0732">
        <w:t>planteado</w:t>
      </w:r>
      <w:r w:rsidR="00E00870">
        <w:t xml:space="preserve"> como objetivo </w:t>
      </w:r>
      <w:r w:rsidR="00E00870">
        <w:rPr>
          <w:rFonts w:ascii="Arial" w:hAnsi="Arial"/>
          <w:sz w:val="20"/>
        </w:rPr>
        <w:t>Implementar una extrusora de filamento funcional, de tamaño compacto económica con características ideales para la producción de filamento para impresoras 3D FDM</w:t>
      </w:r>
    </w:p>
    <w:p w:rsidR="001C0732" w:rsidRDefault="001C0732" w:rsidP="001C0732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Dentro de las actividades planteadas para este proyecto se realizaron </w:t>
      </w:r>
    </w:p>
    <w:p w:rsidR="001C0732" w:rsidRPr="001C0732" w:rsidRDefault="001C0732" w:rsidP="001C0732">
      <w:pPr>
        <w:pStyle w:val="Prrafodelista"/>
        <w:numPr>
          <w:ilvl w:val="0"/>
          <w:numId w:val="7"/>
        </w:numPr>
        <w:rPr>
          <w:rFonts w:ascii="Arial" w:hAnsi="Arial"/>
          <w:sz w:val="20"/>
        </w:rPr>
      </w:pPr>
      <w:r w:rsidRPr="001C0732">
        <w:rPr>
          <w:rFonts w:ascii="Arial" w:hAnsi="Arial"/>
          <w:sz w:val="20"/>
        </w:rPr>
        <w:t>Recolección de información:</w:t>
      </w:r>
      <w:r>
        <w:rPr>
          <w:rFonts w:ascii="Arial" w:hAnsi="Arial"/>
          <w:sz w:val="20"/>
        </w:rPr>
        <w:t xml:space="preserve"> mediante la recopilación y lectura de diversos </w:t>
      </w:r>
      <w:r w:rsidR="00B752EA">
        <w:rPr>
          <w:rFonts w:ascii="Arial" w:hAnsi="Arial"/>
          <w:sz w:val="20"/>
        </w:rPr>
        <w:t xml:space="preserve">artículos y tesis encontradas en material virtual, se logró recopilar información de interés que permitiera el diseño compacto de un posible prototipo de </w:t>
      </w:r>
      <w:r w:rsidR="003354B2">
        <w:rPr>
          <w:rFonts w:ascii="Arial" w:hAnsi="Arial"/>
          <w:sz w:val="20"/>
        </w:rPr>
        <w:t>extrusora,</w:t>
      </w:r>
      <w:r w:rsidR="00B752EA">
        <w:rPr>
          <w:rFonts w:ascii="Arial" w:hAnsi="Arial"/>
          <w:sz w:val="20"/>
        </w:rPr>
        <w:t xml:space="preserve"> delimitando el diseño a los recursos disponibles</w:t>
      </w:r>
    </w:p>
    <w:p w:rsidR="001C0732" w:rsidRDefault="001C0732" w:rsidP="001C0732">
      <w:pPr>
        <w:pStyle w:val="Prrafodelista"/>
        <w:numPr>
          <w:ilvl w:val="0"/>
          <w:numId w:val="7"/>
        </w:numPr>
        <w:rPr>
          <w:rFonts w:ascii="Arial" w:hAnsi="Arial"/>
          <w:sz w:val="20"/>
        </w:rPr>
      </w:pPr>
      <w:r w:rsidRPr="001C0732">
        <w:rPr>
          <w:rFonts w:ascii="Arial" w:hAnsi="Arial"/>
          <w:sz w:val="20"/>
        </w:rPr>
        <w:t>Diseño del prototipo</w:t>
      </w:r>
      <w:r>
        <w:rPr>
          <w:rFonts w:ascii="Arial" w:hAnsi="Arial"/>
          <w:sz w:val="20"/>
        </w:rPr>
        <w:t xml:space="preserve">: utilizando el modelamiento mediante SolidWorks y las características de las piezas a emplear, se realizo el modelo virtual del prototipo </w:t>
      </w:r>
    </w:p>
    <w:p w:rsidR="001C0732" w:rsidRDefault="001C0732" w:rsidP="001C0732">
      <w:pPr>
        <w:pStyle w:val="Prrafodelista"/>
        <w:rPr>
          <w:rFonts w:ascii="Arial" w:hAnsi="Arial"/>
          <w:sz w:val="20"/>
        </w:rPr>
      </w:pPr>
    </w:p>
    <w:p w:rsidR="001C0732" w:rsidRDefault="001C0732" w:rsidP="001C0732">
      <w:pPr>
        <w:pStyle w:val="Prrafodelista"/>
        <w:rPr>
          <w:rFonts w:ascii="Arial" w:hAnsi="Arial"/>
          <w:sz w:val="20"/>
        </w:rPr>
      </w:pPr>
      <w:r>
        <w:rPr>
          <w:noProof/>
        </w:rPr>
        <w:drawing>
          <wp:inline distT="0" distB="0" distL="0" distR="0" wp14:anchorId="7DBCF778" wp14:editId="1DE0364C">
            <wp:extent cx="4841134" cy="3086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360" cy="30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732" w:rsidRDefault="001C0732" w:rsidP="001C0732">
      <w:pPr>
        <w:pStyle w:val="Prrafodelista"/>
        <w:rPr>
          <w:rFonts w:ascii="Arial" w:hAnsi="Arial"/>
          <w:sz w:val="20"/>
        </w:rPr>
      </w:pPr>
    </w:p>
    <w:p w:rsidR="001C0732" w:rsidRPr="001C0732" w:rsidRDefault="001C0732" w:rsidP="001C0732">
      <w:pPr>
        <w:pStyle w:val="Prrafodelista"/>
        <w:rPr>
          <w:rFonts w:ascii="Arial" w:hAnsi="Arial"/>
          <w:sz w:val="20"/>
        </w:rPr>
      </w:pPr>
    </w:p>
    <w:p w:rsidR="001C0732" w:rsidRDefault="001C0732" w:rsidP="00C16F9D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lastRenderedPageBreak/>
        <w:t xml:space="preserve">Implementación del extrusor de filamento para impresora 3D: </w:t>
      </w:r>
      <w:r w:rsidR="00B752EA">
        <w:rPr>
          <w:rFonts w:ascii="Arial" w:hAnsi="Arial"/>
          <w:sz w:val="20"/>
        </w:rPr>
        <w:t xml:space="preserve"> a partir del diseño virtual, se imprimieron las piezas correspondientes al dispensador de material y soporte principal, además de adecuar parte del husillo (camisa y tornillo) </w:t>
      </w:r>
    </w:p>
    <w:p w:rsidR="001C0732" w:rsidRDefault="00F261BA" w:rsidP="001C0732">
      <w:pPr>
        <w:rPr>
          <w:rFonts w:ascii="Arial" w:hAnsi="Arial"/>
          <w:sz w:val="20"/>
        </w:rPr>
      </w:pPr>
      <w:r>
        <w:rPr>
          <w:noProof/>
        </w:rPr>
        <w:drawing>
          <wp:inline distT="0" distB="0" distL="0" distR="0">
            <wp:extent cx="1866900" cy="24892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192" cy="2493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6F9D">
        <w:rPr>
          <w:rFonts w:ascii="Arial" w:hAnsi="Arial"/>
          <w:sz w:val="20"/>
        </w:rPr>
        <w:t xml:space="preserve">        </w:t>
      </w:r>
      <w:r w:rsidR="00C16F9D">
        <w:rPr>
          <w:noProof/>
        </w:rPr>
        <w:drawing>
          <wp:inline distT="0" distB="0" distL="0" distR="0" wp14:anchorId="78D23544" wp14:editId="3352573B">
            <wp:extent cx="3322320" cy="24917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479" cy="2496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F9D" w:rsidRDefault="00C16F9D" w:rsidP="001C0732">
      <w:pPr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De acuerdo al</w:t>
      </w:r>
      <w:proofErr w:type="gramEnd"/>
      <w:r>
        <w:rPr>
          <w:rFonts w:ascii="Arial" w:hAnsi="Arial"/>
          <w:sz w:val="20"/>
        </w:rPr>
        <w:t xml:space="preserve"> cronograma de actividades podemos ver en verde las actividades realizadas y en color amarillo la que esta en proceso de ejecución.</w:t>
      </w:r>
    </w:p>
    <w:p w:rsidR="006A6C87" w:rsidRPr="001C0732" w:rsidRDefault="00C16F9D" w:rsidP="001C0732">
      <w:pPr>
        <w:rPr>
          <w:rFonts w:ascii="Arial" w:hAnsi="Arial"/>
          <w:sz w:val="20"/>
        </w:rPr>
      </w:pPr>
      <w:r>
        <w:rPr>
          <w:noProof/>
        </w:rPr>
        <w:drawing>
          <wp:inline distT="0" distB="0" distL="0" distR="0" wp14:anchorId="0D7D4C39" wp14:editId="7A7E96DC">
            <wp:extent cx="2124075" cy="24860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C87" w:rsidRPr="001C07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C16C1"/>
    <w:multiLevelType w:val="hybridMultilevel"/>
    <w:tmpl w:val="4830DA2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2237F"/>
    <w:multiLevelType w:val="hybridMultilevel"/>
    <w:tmpl w:val="14E4BA6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65C5D"/>
    <w:multiLevelType w:val="hybridMultilevel"/>
    <w:tmpl w:val="4A62F310"/>
    <w:lvl w:ilvl="0" w:tplc="5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1443D"/>
    <w:multiLevelType w:val="hybridMultilevel"/>
    <w:tmpl w:val="412A379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5D5E8A"/>
    <w:multiLevelType w:val="hybridMultilevel"/>
    <w:tmpl w:val="4D785C3E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F1476E"/>
    <w:multiLevelType w:val="hybridMultilevel"/>
    <w:tmpl w:val="6D3AE5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6416CC"/>
    <w:multiLevelType w:val="hybridMultilevel"/>
    <w:tmpl w:val="E00CBE14"/>
    <w:lvl w:ilvl="0" w:tplc="24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C1F"/>
    <w:rsid w:val="00010C1E"/>
    <w:rsid w:val="0004469B"/>
    <w:rsid w:val="0005182A"/>
    <w:rsid w:val="00084189"/>
    <w:rsid w:val="000C10BA"/>
    <w:rsid w:val="000D17E2"/>
    <w:rsid w:val="000F4F13"/>
    <w:rsid w:val="001130AD"/>
    <w:rsid w:val="001C0732"/>
    <w:rsid w:val="00215824"/>
    <w:rsid w:val="00250A45"/>
    <w:rsid w:val="002A3C9B"/>
    <w:rsid w:val="002C1838"/>
    <w:rsid w:val="002E0CDC"/>
    <w:rsid w:val="00300F58"/>
    <w:rsid w:val="00314E1B"/>
    <w:rsid w:val="003354B2"/>
    <w:rsid w:val="0034531B"/>
    <w:rsid w:val="00350DB2"/>
    <w:rsid w:val="00352301"/>
    <w:rsid w:val="00366163"/>
    <w:rsid w:val="0039568B"/>
    <w:rsid w:val="00397FB7"/>
    <w:rsid w:val="003B1421"/>
    <w:rsid w:val="003E1E5B"/>
    <w:rsid w:val="00435F1C"/>
    <w:rsid w:val="00453F6B"/>
    <w:rsid w:val="00475D06"/>
    <w:rsid w:val="004846C3"/>
    <w:rsid w:val="004B0D57"/>
    <w:rsid w:val="004D5451"/>
    <w:rsid w:val="005212C9"/>
    <w:rsid w:val="00534C21"/>
    <w:rsid w:val="005573A1"/>
    <w:rsid w:val="005B7C51"/>
    <w:rsid w:val="005C74A2"/>
    <w:rsid w:val="006A4A80"/>
    <w:rsid w:val="006A6C87"/>
    <w:rsid w:val="006B3710"/>
    <w:rsid w:val="006D4FD0"/>
    <w:rsid w:val="00727004"/>
    <w:rsid w:val="00750C85"/>
    <w:rsid w:val="00786ECC"/>
    <w:rsid w:val="007B1B07"/>
    <w:rsid w:val="007C1C1F"/>
    <w:rsid w:val="00810495"/>
    <w:rsid w:val="0083226C"/>
    <w:rsid w:val="0084500C"/>
    <w:rsid w:val="008A2C23"/>
    <w:rsid w:val="008B6BEA"/>
    <w:rsid w:val="008D4E32"/>
    <w:rsid w:val="008E05A5"/>
    <w:rsid w:val="009728B2"/>
    <w:rsid w:val="00980B6E"/>
    <w:rsid w:val="009C2CDB"/>
    <w:rsid w:val="009C2D9F"/>
    <w:rsid w:val="009D31E9"/>
    <w:rsid w:val="009E0C9F"/>
    <w:rsid w:val="00A02FA2"/>
    <w:rsid w:val="00A17CD9"/>
    <w:rsid w:val="00A37EFE"/>
    <w:rsid w:val="00AB613E"/>
    <w:rsid w:val="00AC36D8"/>
    <w:rsid w:val="00AC63E8"/>
    <w:rsid w:val="00AC7BED"/>
    <w:rsid w:val="00AD6B62"/>
    <w:rsid w:val="00AD70B8"/>
    <w:rsid w:val="00B15D6D"/>
    <w:rsid w:val="00B2126F"/>
    <w:rsid w:val="00B22FBC"/>
    <w:rsid w:val="00B4054A"/>
    <w:rsid w:val="00B461DE"/>
    <w:rsid w:val="00B47B60"/>
    <w:rsid w:val="00B752EA"/>
    <w:rsid w:val="00B93FB2"/>
    <w:rsid w:val="00BC7FDB"/>
    <w:rsid w:val="00BE5159"/>
    <w:rsid w:val="00C16F9D"/>
    <w:rsid w:val="00C42F9D"/>
    <w:rsid w:val="00C66B35"/>
    <w:rsid w:val="00CA55A6"/>
    <w:rsid w:val="00CD77E7"/>
    <w:rsid w:val="00CD7964"/>
    <w:rsid w:val="00D05FE6"/>
    <w:rsid w:val="00D131E1"/>
    <w:rsid w:val="00D135DA"/>
    <w:rsid w:val="00D24C4F"/>
    <w:rsid w:val="00D35C98"/>
    <w:rsid w:val="00D46580"/>
    <w:rsid w:val="00D53A8D"/>
    <w:rsid w:val="00D617C0"/>
    <w:rsid w:val="00DF0FEE"/>
    <w:rsid w:val="00DF4F8A"/>
    <w:rsid w:val="00E00870"/>
    <w:rsid w:val="00E0283E"/>
    <w:rsid w:val="00E158C7"/>
    <w:rsid w:val="00EA34BF"/>
    <w:rsid w:val="00EA47F9"/>
    <w:rsid w:val="00EB05E5"/>
    <w:rsid w:val="00EB3245"/>
    <w:rsid w:val="00ED4BC8"/>
    <w:rsid w:val="00F261BA"/>
    <w:rsid w:val="00F44296"/>
    <w:rsid w:val="00F74483"/>
    <w:rsid w:val="00F9684D"/>
    <w:rsid w:val="00FA2D91"/>
    <w:rsid w:val="00FE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9E13CD"/>
  <w15:chartTrackingRefBased/>
  <w15:docId w15:val="{730A8991-FEDD-4250-9D70-185187391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1C1F"/>
    <w:pPr>
      <w:ind w:left="720"/>
      <w:contextualSpacing/>
    </w:pPr>
  </w:style>
  <w:style w:type="table" w:styleId="Tablaconcuadrcula">
    <w:name w:val="Table Grid"/>
    <w:basedOn w:val="Tablanormal"/>
    <w:uiPriority w:val="39"/>
    <w:rsid w:val="00345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9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Diaz</dc:creator>
  <cp:keywords/>
  <dc:description/>
  <cp:lastModifiedBy>Miguel Angel Bareño Bernal</cp:lastModifiedBy>
  <cp:revision>6</cp:revision>
  <dcterms:created xsi:type="dcterms:W3CDTF">2018-04-03T08:45:00Z</dcterms:created>
  <dcterms:modified xsi:type="dcterms:W3CDTF">2018-04-03T21:34:00Z</dcterms:modified>
</cp:coreProperties>
</file>