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699EF" w14:textId="36F505AF" w:rsidR="00C62C15" w:rsidRDefault="00BB3241" w:rsidP="00C62C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7E01">
        <w:rPr>
          <w:rFonts w:ascii="Times New Roman" w:hAnsi="Times New Roman" w:cs="Times New Roman"/>
          <w:sz w:val="28"/>
          <w:szCs w:val="28"/>
        </w:rPr>
        <w:t xml:space="preserve">Мобильное приложение </w:t>
      </w:r>
      <w:r w:rsidR="00C87E01" w:rsidRPr="00C87E01">
        <w:rPr>
          <w:rFonts w:ascii="Times New Roman" w:hAnsi="Times New Roman" w:cs="Times New Roman"/>
          <w:sz w:val="28"/>
          <w:szCs w:val="28"/>
        </w:rPr>
        <w:t>для развития концентрации внимания</w:t>
      </w:r>
      <w:r w:rsidR="00C87E01" w:rsidRPr="00C87E01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A03280">
        <w:rPr>
          <w:rFonts w:ascii="Times New Roman" w:hAnsi="Times New Roman" w:cs="Times New Roman"/>
          <w:sz w:val="28"/>
          <w:szCs w:val="28"/>
        </w:rPr>
        <w:t>ресурсом</w:t>
      </w:r>
      <w:r w:rsidR="00C87E01" w:rsidRPr="00C87E01">
        <w:rPr>
          <w:rFonts w:ascii="Times New Roman" w:hAnsi="Times New Roman" w:cs="Times New Roman"/>
          <w:sz w:val="28"/>
          <w:szCs w:val="28"/>
        </w:rPr>
        <w:t xml:space="preserve">, </w:t>
      </w:r>
      <w:r w:rsidR="00A03280">
        <w:rPr>
          <w:rFonts w:ascii="Times New Roman" w:hAnsi="Times New Roman" w:cs="Times New Roman"/>
          <w:sz w:val="28"/>
          <w:szCs w:val="28"/>
        </w:rPr>
        <w:t>который</w:t>
      </w:r>
      <w:r w:rsidR="00C87E01" w:rsidRPr="00C87E01">
        <w:rPr>
          <w:rFonts w:ascii="Times New Roman" w:hAnsi="Times New Roman" w:cs="Times New Roman"/>
          <w:sz w:val="28"/>
          <w:szCs w:val="28"/>
        </w:rPr>
        <w:t xml:space="preserve"> позволяет пользователям играть в игры, для улучшения их навыков концентрации и фокусировки внимания</w:t>
      </w:r>
      <w:r w:rsidR="00C87E01">
        <w:rPr>
          <w:rFonts w:ascii="Times New Roman" w:hAnsi="Times New Roman" w:cs="Times New Roman"/>
          <w:sz w:val="28"/>
          <w:szCs w:val="28"/>
        </w:rPr>
        <w:t>.</w:t>
      </w:r>
    </w:p>
    <w:p w14:paraId="1161707B" w14:textId="58633B3E" w:rsidR="00A33752" w:rsidRPr="00A33752" w:rsidRDefault="00A33752" w:rsidP="00A33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752">
        <w:rPr>
          <w:rFonts w:ascii="Times New Roman" w:hAnsi="Times New Roman" w:cs="Times New Roman"/>
          <w:sz w:val="28"/>
          <w:szCs w:val="28"/>
        </w:rPr>
        <w:t xml:space="preserve">Главной целю дипломного проекта является – </w:t>
      </w:r>
      <w:r>
        <w:rPr>
          <w:rFonts w:ascii="Times New Roman" w:hAnsi="Times New Roman" w:cs="Times New Roman"/>
          <w:sz w:val="28"/>
          <w:szCs w:val="28"/>
        </w:rPr>
        <w:t>помочь пользователям развить и улучшить их способность сосредотачиваться на игре и развивать свою концентрацию для достижения лучших результатов.</w:t>
      </w:r>
      <w:r w:rsidRPr="00A337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8A2997" w14:textId="77777777" w:rsidR="00455D4F" w:rsidRDefault="00A33752" w:rsidP="00A032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3752">
        <w:rPr>
          <w:rFonts w:ascii="Times New Roman" w:hAnsi="Times New Roman" w:cs="Times New Roman"/>
          <w:sz w:val="28"/>
          <w:szCs w:val="28"/>
        </w:rPr>
        <w:t>Проведя анализ предметной области,</w:t>
      </w:r>
      <w:r w:rsidR="00A032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стало понятно, что существуют разные способы оказать влияние на человека и существу</w:t>
      </w:r>
      <w:r w:rsidR="00A0328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т множество ресурсов способные помогать ему с целями, требующими сосредоточенность и внимание, часть таких ресурсов были представлены в разборе существующих аналогов.</w:t>
      </w:r>
      <w:r w:rsidR="00A0328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540166" w14:textId="68C83B62" w:rsidR="00A33752" w:rsidRDefault="00A03280" w:rsidP="00A032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Немного поговорим </w:t>
      </w:r>
      <w:r w:rsidR="00455D4F">
        <w:rPr>
          <w:rFonts w:ascii="Times New Roman" w:hAnsi="Times New Roman" w:cs="Times New Roman"/>
          <w:sz w:val="28"/>
          <w:szCs w:val="28"/>
        </w:rPr>
        <w:t>об актуальности приложения</w:t>
      </w:r>
      <w:r w:rsidR="00A33752" w:rsidRPr="00A33752">
        <w:rPr>
          <w:rFonts w:ascii="Times New Roman" w:hAnsi="Times New Roman" w:cs="Times New Roman"/>
          <w:sz w:val="28"/>
          <w:szCs w:val="28"/>
        </w:rPr>
        <w:t>.</w:t>
      </w:r>
      <w:r w:rsidR="00455D4F">
        <w:rPr>
          <w:rFonts w:ascii="Times New Roman" w:hAnsi="Times New Roman" w:cs="Times New Roman"/>
          <w:sz w:val="28"/>
          <w:szCs w:val="28"/>
        </w:rPr>
        <w:t xml:space="preserve"> Актуальностью дипломной работы является следующее - в</w:t>
      </w:r>
      <w:r w:rsidR="00455D4F" w:rsidRPr="00455D4F">
        <w:rPr>
          <w:rFonts w:ascii="Times New Roman" w:hAnsi="Times New Roman" w:cs="Times New Roman"/>
          <w:sz w:val="28"/>
          <w:szCs w:val="28"/>
        </w:rPr>
        <w:t xml:space="preserve"> последнее время наблюдается впечатляющий рост технологий и информационных систем</w:t>
      </w:r>
      <w:r w:rsidR="00455D4F">
        <w:rPr>
          <w:rFonts w:ascii="Times New Roman" w:hAnsi="Times New Roman" w:cs="Times New Roman"/>
          <w:sz w:val="28"/>
          <w:szCs w:val="28"/>
        </w:rPr>
        <w:t xml:space="preserve">. </w:t>
      </w:r>
      <w:r w:rsidR="00455D4F" w:rsidRPr="00455D4F">
        <w:rPr>
          <w:rFonts w:ascii="Times New Roman" w:hAnsi="Times New Roman" w:cs="Times New Roman"/>
          <w:sz w:val="28"/>
          <w:szCs w:val="28"/>
        </w:rPr>
        <w:t>Однако, в то же время, мы обнаруживаем, что все большее количество людей испытывает проблему концентрации внимания. Рассеянность и отсутствие фокуса стали серьезными проблемами</w:t>
      </w:r>
      <w:r w:rsidR="00455D4F">
        <w:rPr>
          <w:rFonts w:ascii="Times New Roman" w:hAnsi="Times New Roman" w:cs="Times New Roman"/>
          <w:sz w:val="28"/>
          <w:szCs w:val="28"/>
        </w:rPr>
        <w:t xml:space="preserve">, которые может решить приложение для их развития и поддержки </w:t>
      </w:r>
      <w:r w:rsidR="00BC46F1">
        <w:rPr>
          <w:rFonts w:ascii="Times New Roman" w:hAnsi="Times New Roman" w:cs="Times New Roman"/>
          <w:sz w:val="28"/>
          <w:szCs w:val="28"/>
        </w:rPr>
        <w:t>в том виде,</w:t>
      </w:r>
      <w:r w:rsidR="00455D4F">
        <w:rPr>
          <w:rFonts w:ascii="Times New Roman" w:hAnsi="Times New Roman" w:cs="Times New Roman"/>
          <w:sz w:val="28"/>
          <w:szCs w:val="28"/>
        </w:rPr>
        <w:t xml:space="preserve"> в котором может себе позволить пользователь.</w:t>
      </w:r>
    </w:p>
    <w:p w14:paraId="7AA81392" w14:textId="3A19922D" w:rsidR="00BC46F1" w:rsidRDefault="00BC46F1" w:rsidP="00A0328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Выяснив актуальность можно поговорить и о проблематике. В ходе исследования выявились следующие проблемы, которые присутствуют в существующих аналогах приложения: </w:t>
      </w:r>
    </w:p>
    <w:p w14:paraId="0209A111" w14:textId="70D413F2" w:rsidR="00BC46F1" w:rsidRDefault="00BC46F1" w:rsidP="00BC46F1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все приложения позволяют пользователям выбрать то, что он желает, а ведут его по собственному пути, если там игры, то вам нельзя выбрать игру по сложнее пока не пройдешь ту, что говорит приложение.</w:t>
      </w:r>
    </w:p>
    <w:p w14:paraId="651FD768" w14:textId="130E1338" w:rsidR="00BC46F1" w:rsidRDefault="00BC46F1" w:rsidP="00BC46F1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Большая часть функционала приложений доступна только при оформлении платных подписок или покупки необходимого контента.</w:t>
      </w:r>
    </w:p>
    <w:p w14:paraId="1E03F8D4" w14:textId="111A5E10" w:rsidR="00BC46F1" w:rsidRPr="00BC46F1" w:rsidRDefault="00BC46F1" w:rsidP="00BC46F1">
      <w:pPr>
        <w:pStyle w:val="a3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основная часть аналогов не имеет русский язык</w:t>
      </w:r>
    </w:p>
    <w:p w14:paraId="3828A518" w14:textId="3105F809" w:rsidR="00BC46F1" w:rsidRDefault="00BC46F1" w:rsidP="00BC46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решения данных проблем был прописан следующий функционал системы:</w:t>
      </w:r>
    </w:p>
    <w:p w14:paraId="165E2C71" w14:textId="020BD054" w:rsidR="00BC46F1" w:rsidRPr="00BC46F1" w:rsidRDefault="00BC46F1" w:rsidP="00BC46F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6F1">
        <w:rPr>
          <w:rFonts w:ascii="Times New Roman" w:hAnsi="Times New Roman" w:cs="Times New Roman"/>
          <w:sz w:val="28"/>
          <w:szCs w:val="28"/>
        </w:rPr>
        <w:t xml:space="preserve">Регистрация и авторизация </w:t>
      </w:r>
      <w:r w:rsidR="00D61FB0">
        <w:rPr>
          <w:rFonts w:ascii="Times New Roman" w:hAnsi="Times New Roman" w:cs="Times New Roman"/>
          <w:sz w:val="28"/>
          <w:szCs w:val="28"/>
        </w:rPr>
        <w:t xml:space="preserve">для </w:t>
      </w:r>
    </w:p>
    <w:p w14:paraId="24A162AF" w14:textId="306DD615" w:rsidR="00BC46F1" w:rsidRDefault="00D61FB0" w:rsidP="00BC46F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Игра найди числа по порядку, которая отсчитывает за сколько, ты проходишь ее и показывая секундомер пользователю</w:t>
      </w:r>
    </w:p>
    <w:p w14:paraId="3B55A7D2" w14:textId="17BC7A58" w:rsidR="00D61FB0" w:rsidRPr="00BC46F1" w:rsidRDefault="00D61FB0" w:rsidP="00BC46F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Статистика с лучшим результатом по времени у пользователя и с последним результатом.</w:t>
      </w:r>
    </w:p>
    <w:p w14:paraId="135D6464" w14:textId="77777777" w:rsidR="00C87E01" w:rsidRPr="00C62C15" w:rsidRDefault="00C87E01" w:rsidP="00BC46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87E01" w:rsidRPr="00C62C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74C6D"/>
    <w:multiLevelType w:val="hybridMultilevel"/>
    <w:tmpl w:val="C240C1AC"/>
    <w:lvl w:ilvl="0" w:tplc="924E65B8">
      <w:start w:val="1"/>
      <w:numFmt w:val="decimal"/>
      <w:lvlText w:val="%1)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2244B30"/>
    <w:multiLevelType w:val="hybridMultilevel"/>
    <w:tmpl w:val="B0508D6E"/>
    <w:lvl w:ilvl="0" w:tplc="0284BE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00A"/>
    <w:rsid w:val="00455D4F"/>
    <w:rsid w:val="0076439D"/>
    <w:rsid w:val="009F300A"/>
    <w:rsid w:val="00A03280"/>
    <w:rsid w:val="00A33752"/>
    <w:rsid w:val="00BB3241"/>
    <w:rsid w:val="00BC46F1"/>
    <w:rsid w:val="00C62C15"/>
    <w:rsid w:val="00C87E01"/>
    <w:rsid w:val="00D61FB0"/>
    <w:rsid w:val="00DA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3B3E8"/>
  <w15:chartTrackingRefBased/>
  <w15:docId w15:val="{B2D88027-707E-4741-9B89-62273EE87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4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0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7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PelaR Vlad</dc:creator>
  <cp:keywords/>
  <dc:description/>
  <cp:lastModifiedBy>PelaR Vlad</cp:lastModifiedBy>
  <cp:revision>4</cp:revision>
  <dcterms:created xsi:type="dcterms:W3CDTF">2023-06-26T14:07:00Z</dcterms:created>
  <dcterms:modified xsi:type="dcterms:W3CDTF">2023-06-26T17:16:00Z</dcterms:modified>
</cp:coreProperties>
</file>