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91423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C3A27DC" wp14:editId="5E18139D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2A5A" w14:textId="522926B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FBF2196" w14:textId="77777777" w:rsidR="007F2ABB" w:rsidRDefault="007F2ABB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8339BE9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3EF0EB9F" w14:textId="77777777" w:rsidR="00040A0D" w:rsidRPr="00B733E5" w:rsidRDefault="00040A0D" w:rsidP="00051C0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 w:right="283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733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</w:t>
      </w:r>
      <w:r w:rsidR="00B733E5" w:rsidRPr="00B733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ики от профильной организации </w:t>
      </w:r>
    </w:p>
    <w:p w14:paraId="3B8C1285" w14:textId="0CA047C5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  <w:r w:rsidR="007F2A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</w:t>
      </w:r>
    </w:p>
    <w:p w14:paraId="07AF5767" w14:textId="5FDBBD43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r w:rsidR="00CA2AFB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</w:t>
      </w:r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625CBEDC" w14:textId="6F2656CC" w:rsidR="007F2ABB" w:rsidRDefault="007F2ABB" w:rsidP="007F2AB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</w:t>
      </w:r>
    </w:p>
    <w:p w14:paraId="093C8AA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729F04A6" w14:textId="2957655E" w:rsidR="00B733E5" w:rsidRPr="00A803F7" w:rsidRDefault="00B733E5" w:rsidP="007F2ABB">
      <w:pPr>
        <w:spacing w:after="0" w:line="240" w:lineRule="auto"/>
        <w:ind w:left="4678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03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r w:rsidR="00CA2AFB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E814CD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</w:t>
      </w:r>
      <w:r w:rsidR="00CA2AFB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="00095463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B27D9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</w:t>
      </w:r>
      <w:r w:rsidR="00E544AD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</w:t>
      </w:r>
      <w:r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95463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B61B14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</w:t>
      </w:r>
    </w:p>
    <w:p w14:paraId="59823D0E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46D1986" w14:textId="5BD9F52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39F5D05" w14:textId="77777777" w:rsidR="007F2ABB" w:rsidRDefault="007F2ABB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87928E9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0F2A87C" w14:textId="462980A2" w:rsidR="00420B2F" w:rsidRDefault="00717830" w:rsidP="00807A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ПО </w:t>
      </w:r>
      <w:r w:rsidR="00B733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ПРОИЗВОДСТВЕННОЙ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</w:t>
      </w:r>
      <w:r w:rsidR="00807A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8B27D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(ПРЕДДИПЛОМНОЙ</w:t>
      </w:r>
      <w:r w:rsidR="00B733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8365E4F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8CCDE8E" w14:textId="23C05FF6" w:rsid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62E1D5C" w14:textId="77777777" w:rsidR="007F2ABB" w:rsidRPr="00717830" w:rsidRDefault="007F2ABB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3371238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1682CFF8" w14:textId="48EBBA8F" w:rsidR="00E032D3" w:rsidRPr="007F3EAB" w:rsidRDefault="00643BC1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ладимиров Кирилл Сергеевич</w:t>
            </w:r>
          </w:p>
        </w:tc>
      </w:tr>
      <w:tr w:rsidR="00E032D3" w14:paraId="655AFFD8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66CC1FF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35826C40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F15E1C0" w14:textId="17DE52AA" w:rsidR="00E032D3" w:rsidRDefault="00AE2699" w:rsidP="00B733E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E032D3" w14:paraId="26B02D95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677FA37F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32B27B19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4FD17CED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3A808BB9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0429303F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3B2CA346" w14:textId="1C1CF13B" w:rsidR="00420B2F" w:rsidRDefault="00DF3414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643B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420B2F" w14:paraId="78924420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07D0322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6EE21C5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666287AD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1E4C7D5B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771DE1A" w14:textId="478D044C" w:rsidR="00E032D3" w:rsidRDefault="00C161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F2ABB" w14:paraId="029BCE2B" w14:textId="77777777" w:rsidTr="001A7581">
        <w:trPr>
          <w:trHeight w:val="239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</w:tcPr>
          <w:p w14:paraId="149993C0" w14:textId="77777777" w:rsidR="007F2ABB" w:rsidRPr="007F2ABB" w:rsidRDefault="007F2ABB" w:rsidP="007F2ABB">
            <w:pPr>
              <w:spacing w:after="0" w:line="240" w:lineRule="auto"/>
              <w:ind w:firstLine="3577"/>
              <w:contextualSpacing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F2ABB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5C09E4CF" w14:textId="77777777" w:rsidR="007F2ABB" w:rsidRPr="007F2ABB" w:rsidRDefault="007F2ABB" w:rsidP="007F2AB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30" w14:paraId="3A3F0B33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E40E97D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0B4A3E27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1F9D83BD" w14:textId="77777777" w:rsidR="005524CE" w:rsidRDefault="005524CE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5302BFD2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78D3A5D3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8D8A6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0F5D1781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2B85BC8C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449F17DB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6313F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201915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30BF2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5622C04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37D7C3" w14:textId="2FE6515D" w:rsidR="006D50FC" w:rsidRPr="00302C9B" w:rsidRDefault="004E1306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Самоделкин Павел Андреевич</w:t>
            </w:r>
          </w:p>
        </w:tc>
      </w:tr>
      <w:tr w:rsidR="006D50FC" w14:paraId="28396367" w14:textId="77777777" w:rsidTr="006D50FC">
        <w:tc>
          <w:tcPr>
            <w:tcW w:w="2977" w:type="dxa"/>
          </w:tcPr>
          <w:p w14:paraId="015B642B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A1E70D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DC53FA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B8EA208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09EAE70C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3AE7E8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CA73624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5D4E71B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3B2E375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0CCC1AB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2E7F82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DE7584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54F45B6" w14:textId="19E301BA" w:rsidR="00717830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Киров, 2</w:t>
      </w:r>
      <w:r w:rsidRPr="00B1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02</w:t>
      </w:r>
      <w:r w:rsidR="00B61B14" w:rsidRPr="009553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14:paraId="1D321B3B" w14:textId="77777777" w:rsidR="00717830" w:rsidRPr="00095463" w:rsidRDefault="00717830" w:rsidP="00095463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264B5E2F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46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CB54F11" wp14:editId="32A721A2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E9F2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E3BD95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36ECE0B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106" w:type="pct"/>
        <w:tblInd w:w="-426" w:type="dxa"/>
        <w:tblLook w:val="04A0" w:firstRow="1" w:lastRow="0" w:firstColumn="1" w:lastColumn="0" w:noHBand="0" w:noVBand="1"/>
      </w:tblPr>
      <w:tblGrid>
        <w:gridCol w:w="451"/>
        <w:gridCol w:w="2134"/>
        <w:gridCol w:w="1445"/>
        <w:gridCol w:w="923"/>
        <w:gridCol w:w="1311"/>
        <w:gridCol w:w="817"/>
        <w:gridCol w:w="921"/>
        <w:gridCol w:w="1841"/>
      </w:tblGrid>
      <w:tr w:rsidR="007F2ABB" w14:paraId="6BE7E8CD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87568F4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483362" w14:textId="13EEDB0C" w:rsidR="00717830" w:rsidRPr="004E1306" w:rsidRDefault="004E130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7F2ABB" w14:paraId="4701FA6A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ADAF523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FB1282" w14:textId="0B1FE429" w:rsidR="00717830" w:rsidRPr="004E1306" w:rsidRDefault="00AE269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7F2ABB" w14:paraId="0A4D38F2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1F091A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103850" w14:textId="7A1F0471" w:rsidR="00717830" w:rsidRPr="004E1306" w:rsidRDefault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7F2ABB" w14:paraId="7AF1032C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4F8E545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8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463877" w14:textId="77777777" w:rsidR="00717830" w:rsidRDefault="00B733E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</w:t>
            </w:r>
            <w:r w:rsidR="008B27D9">
              <w:rPr>
                <w:rFonts w:ascii="Times New Roman" w:hAnsi="Times New Roman" w:cs="Times New Roman"/>
                <w:sz w:val="24"/>
                <w:szCs w:val="24"/>
              </w:rPr>
              <w:t>актика (преддипломная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F3414" w14:paraId="61BFC1F0" w14:textId="7C038946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0B1395F0" w14:textId="77777777" w:rsidR="00DF3414" w:rsidRDefault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96BE1D8" w14:textId="5A5AD43D" w:rsidR="00DF3414" w:rsidRDefault="00E814C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F3414">
              <w:rPr>
                <w:rFonts w:ascii="Times New Roman" w:hAnsi="Times New Roman" w:cs="Times New Roman"/>
                <w:sz w:val="24"/>
                <w:szCs w:val="24"/>
              </w:rPr>
              <w:t>.04.202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9" w:type="pct"/>
            <w:tcBorders>
              <w:top w:val="single" w:sz="4" w:space="0" w:color="auto"/>
            </w:tcBorders>
            <w:vAlign w:val="bottom"/>
            <w:hideMark/>
          </w:tcPr>
          <w:p w14:paraId="0AC3E427" w14:textId="77777777" w:rsidR="00DF3414" w:rsidRDefault="00DF3414" w:rsidP="00DF341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1466FD" w14:textId="61562E63" w:rsidR="00DF3414" w:rsidRDefault="00E814CD" w:rsidP="00675B9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F3414">
              <w:rPr>
                <w:rFonts w:ascii="Times New Roman" w:hAnsi="Times New Roman" w:cs="Times New Roman"/>
                <w:sz w:val="24"/>
                <w:szCs w:val="24"/>
              </w:rPr>
              <w:t>.05.202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18" w:type="pct"/>
            <w:gridSpan w:val="3"/>
            <w:tcBorders>
              <w:top w:val="single" w:sz="4" w:space="0" w:color="auto"/>
              <w:right w:val="nil"/>
            </w:tcBorders>
            <w:vAlign w:val="bottom"/>
          </w:tcPr>
          <w:p w14:paraId="2EB64A47" w14:textId="77777777" w:rsidR="00DF3414" w:rsidRDefault="00DF3414" w:rsidP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414" w14:paraId="44243991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147FFFB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87" w:type="pct"/>
            <w:gridSpan w:val="6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D81B5B3" w14:textId="53F95FAE" w:rsidR="00717830" w:rsidRPr="00C16133" w:rsidRDefault="00C161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F2ABB" w:rsidRPr="00812498" w14:paraId="18A02368" w14:textId="77777777" w:rsidTr="009C4766">
        <w:trPr>
          <w:trHeight w:val="377"/>
        </w:trPr>
        <w:tc>
          <w:tcPr>
            <w:tcW w:w="1313" w:type="pct"/>
            <w:gridSpan w:val="2"/>
            <w:vAlign w:val="center"/>
          </w:tcPr>
          <w:p w14:paraId="4E623EB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C14997" w14:textId="2A0BCC37" w:rsidR="00705F7E" w:rsidRDefault="00705F7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7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30FE7E" w14:textId="77777777" w:rsidR="00CB3EDF" w:rsidRPr="00812498" w:rsidRDefault="00717830" w:rsidP="006C068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  <w:tr w:rsidR="00DF3414" w14:paraId="5CE2463D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B1B61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57D646D5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B3ED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8371D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Виды работ, выполняемых обучающимися во время практики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7364B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Объем работ (час)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A9E29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Формируемые компетенции</w:t>
            </w:r>
          </w:p>
        </w:tc>
      </w:tr>
      <w:tr w:rsidR="00D268F9" w14:paraId="1D7C201E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413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D7D9B" w14:textId="77777777" w:rsidR="00D268F9" w:rsidRPr="00CB3EDF" w:rsidRDefault="00D268F9" w:rsidP="001D5909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B3ED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88F47" w14:textId="77777777" w:rsidR="00D268F9" w:rsidRPr="001D5909" w:rsidRDefault="00D268F9" w:rsidP="001D590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5909">
              <w:rPr>
                <w:rFonts w:ascii="Times New Roman" w:hAnsi="Times New Roman" w:cs="Times New Roman"/>
                <w:sz w:val="24"/>
                <w:szCs w:val="24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месте.</w:t>
            </w:r>
          </w:p>
          <w:p w14:paraId="4FAF24DD" w14:textId="77777777" w:rsidR="00686A72" w:rsidRPr="00686A72" w:rsidRDefault="00686A72" w:rsidP="00686A7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5C5D8D41" w14:textId="0D261E8F" w:rsidR="00D268F9" w:rsidRPr="001D5909" w:rsidRDefault="00686A72" w:rsidP="00686A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D733" w14:textId="260159C3" w:rsidR="00D268F9" w:rsidRPr="00CB3EDF" w:rsidRDefault="00D268F9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E0115F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5.1.</w:t>
            </w:r>
          </w:p>
          <w:p w14:paraId="46072E12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5.2.</w:t>
            </w:r>
          </w:p>
          <w:p w14:paraId="1C7F4A19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5.3.</w:t>
            </w:r>
          </w:p>
          <w:p w14:paraId="5A4A6797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5.4.</w:t>
            </w:r>
          </w:p>
          <w:p w14:paraId="7374E2C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5.5.</w:t>
            </w:r>
          </w:p>
          <w:p w14:paraId="662C9461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5.6.</w:t>
            </w:r>
          </w:p>
          <w:p w14:paraId="57452DF8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5.7.</w:t>
            </w:r>
          </w:p>
          <w:p w14:paraId="1401700B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5.8.</w:t>
            </w:r>
          </w:p>
          <w:p w14:paraId="16340D8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01.</w:t>
            </w:r>
          </w:p>
          <w:p w14:paraId="65F771A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02.</w:t>
            </w:r>
          </w:p>
          <w:p w14:paraId="60CFA7F9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03.</w:t>
            </w:r>
          </w:p>
          <w:p w14:paraId="196BDDEA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04.</w:t>
            </w:r>
          </w:p>
          <w:p w14:paraId="5A2D2768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05.</w:t>
            </w:r>
          </w:p>
          <w:p w14:paraId="114DB2FA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06.</w:t>
            </w:r>
          </w:p>
          <w:p w14:paraId="6CD7CD66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07.</w:t>
            </w:r>
          </w:p>
          <w:p w14:paraId="2DEFC52E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08.</w:t>
            </w:r>
          </w:p>
          <w:p w14:paraId="626C4AC1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09.</w:t>
            </w:r>
          </w:p>
          <w:p w14:paraId="6F7CAE2B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10.</w:t>
            </w:r>
          </w:p>
          <w:p w14:paraId="6BAB161C" w14:textId="1D32A295" w:rsidR="00D268F9" w:rsidRPr="00CB3EDF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11.</w:t>
            </w:r>
          </w:p>
        </w:tc>
      </w:tr>
      <w:tr w:rsidR="00D268F9" w14:paraId="4CAE35EB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038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8E0C3" w14:textId="77777777" w:rsidR="00D268F9" w:rsidRPr="00D268F9" w:rsidRDefault="00D268F9" w:rsidP="001D5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D268F9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65B8" w14:textId="55C8D309" w:rsidR="00D268F9" w:rsidRPr="00D268F9" w:rsidRDefault="00933387" w:rsidP="001D59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686A72">
              <w:rPr>
                <w:rFonts w:ascii="Times New Roman" w:hAnsi="Times New Roman" w:cs="Times New Roman"/>
                <w:sz w:val="24"/>
                <w:szCs w:val="24"/>
              </w:rPr>
              <w:t>азработ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ать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 w:rsidR="00686A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0541" w14:textId="259346C1" w:rsidR="00D268F9" w:rsidRPr="00CB3EDF" w:rsidRDefault="00686A72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935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707E68" w14:textId="0BBDFF5D" w:rsidR="00D268F9" w:rsidRPr="00181547" w:rsidRDefault="00D268F9" w:rsidP="0018154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8F9" w14:paraId="78A9E182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31EC" w14:textId="28E264D2" w:rsidR="00D268F9" w:rsidRPr="00D268F9" w:rsidRDefault="00955336" w:rsidP="001D5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F571" w14:textId="0331C4C3" w:rsidR="00D268F9" w:rsidRPr="00D268F9" w:rsidRDefault="00D268F9" w:rsidP="001D59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A733" w14:textId="679F1DB4" w:rsidR="00D268F9" w:rsidRDefault="00D268F9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1D60" w14:textId="55198E10" w:rsidR="00D268F9" w:rsidRDefault="00D268F9" w:rsidP="0018154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2ABB" w:rsidRPr="007739C4" w14:paraId="25DC683D" w14:textId="77777777" w:rsidTr="009C4766">
        <w:trPr>
          <w:trHeight w:val="689"/>
        </w:trPr>
        <w:tc>
          <w:tcPr>
            <w:tcW w:w="5000" w:type="pct"/>
            <w:gridSpan w:val="8"/>
            <w:vAlign w:val="bottom"/>
            <w:hideMark/>
          </w:tcPr>
          <w:p w14:paraId="14BA944F" w14:textId="77777777" w:rsidR="007F2ABB" w:rsidRPr="001E4062" w:rsidRDefault="007F2ABB" w:rsidP="007739C4">
            <w:pPr>
              <w:ind w:firstLine="709"/>
              <w:jc w:val="both"/>
              <w:rPr>
                <w:rFonts w:ascii="Times New Roman" w:hAnsi="Times New Roman" w:cs="Times New Roman"/>
                <w:sz w:val="2"/>
                <w:szCs w:val="24"/>
              </w:rPr>
            </w:pPr>
          </w:p>
          <w:p w14:paraId="59E44949" w14:textId="2B2710C1" w:rsidR="007739C4" w:rsidRPr="007739C4" w:rsidRDefault="007739C4" w:rsidP="007739C4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</w:tbl>
    <w:p w14:paraId="62469074" w14:textId="77777777" w:rsidR="009C4766" w:rsidRDefault="009C4766">
      <w:r>
        <w:br w:type="page"/>
      </w:r>
    </w:p>
    <w:tbl>
      <w:tblPr>
        <w:tblW w:w="5148" w:type="pct"/>
        <w:tblInd w:w="-426" w:type="dxa"/>
        <w:tblLook w:val="04A0" w:firstRow="1" w:lastRow="0" w:firstColumn="1" w:lastColumn="0" w:noHBand="0" w:noVBand="1"/>
      </w:tblPr>
      <w:tblGrid>
        <w:gridCol w:w="2978"/>
        <w:gridCol w:w="1911"/>
        <w:gridCol w:w="276"/>
        <w:gridCol w:w="1288"/>
        <w:gridCol w:w="240"/>
        <w:gridCol w:w="111"/>
        <w:gridCol w:w="3039"/>
        <w:gridCol w:w="81"/>
      </w:tblGrid>
      <w:tr w:rsidR="007F2ABB" w:rsidRPr="007739C4" w14:paraId="509125F2" w14:textId="77777777" w:rsidTr="00CD6709">
        <w:trPr>
          <w:trHeight w:val="689"/>
        </w:trPr>
        <w:tc>
          <w:tcPr>
            <w:tcW w:w="1500" w:type="pct"/>
            <w:vAlign w:val="bottom"/>
            <w:hideMark/>
          </w:tcPr>
          <w:p w14:paraId="1397A329" w14:textId="271EC3B4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Руководитель </w:t>
            </w:r>
          </w:p>
          <w:p w14:paraId="3B5B1BC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46ABB7" w14:textId="36CF6AFA" w:rsidR="007739C4" w:rsidRPr="007739C4" w:rsidRDefault="00E814CD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.03.202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9" w:type="pct"/>
            <w:vAlign w:val="bottom"/>
          </w:tcPr>
          <w:p w14:paraId="7F366B4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BFC21D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" w:type="pct"/>
            <w:vAlign w:val="bottom"/>
          </w:tcPr>
          <w:p w14:paraId="0886BBAA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DA162A" w14:textId="4403C5D1" w:rsidR="007739C4" w:rsidRPr="007739C4" w:rsidRDefault="004E1306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Самоделкин Павел Андреевич</w:t>
            </w:r>
          </w:p>
        </w:tc>
      </w:tr>
      <w:tr w:rsidR="007F2ABB" w:rsidRPr="007739C4" w14:paraId="782147E7" w14:textId="77777777" w:rsidTr="00CD6709">
        <w:trPr>
          <w:gridAfter w:val="1"/>
          <w:wAfter w:w="41" w:type="pct"/>
        </w:trPr>
        <w:tc>
          <w:tcPr>
            <w:tcW w:w="1500" w:type="pct"/>
          </w:tcPr>
          <w:p w14:paraId="6B6982D6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9CD4859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(дата)</w:t>
            </w:r>
          </w:p>
        </w:tc>
        <w:tc>
          <w:tcPr>
            <w:tcW w:w="139" w:type="pct"/>
          </w:tcPr>
          <w:p w14:paraId="635D5ADE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F73DD01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177" w:type="pct"/>
            <w:gridSpan w:val="2"/>
          </w:tcPr>
          <w:p w14:paraId="6AF2277B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1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E19BC2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</w:p>
        </w:tc>
      </w:tr>
      <w:tr w:rsidR="007F2ABB" w:rsidRPr="007739C4" w14:paraId="6771E3C1" w14:textId="77777777" w:rsidTr="00CD6709">
        <w:trPr>
          <w:gridAfter w:val="1"/>
          <w:wAfter w:w="41" w:type="pct"/>
          <w:trHeight w:val="237"/>
        </w:trPr>
        <w:tc>
          <w:tcPr>
            <w:tcW w:w="2463" w:type="pct"/>
            <w:gridSpan w:val="2"/>
            <w:vAlign w:val="center"/>
          </w:tcPr>
          <w:p w14:paraId="655B6A40" w14:textId="77777777" w:rsidR="007739C4" w:rsidRPr="001E4062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12"/>
                <w:szCs w:val="24"/>
              </w:rPr>
            </w:pPr>
          </w:p>
          <w:p w14:paraId="7F080DFC" w14:textId="77777777" w:rsidR="007739C4" w:rsidRPr="007739C4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496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0D7C99" w14:textId="318C700C" w:rsidR="007739C4" w:rsidRPr="007739C4" w:rsidRDefault="00E814CD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.03.202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F2ABB" w:rsidRPr="007739C4" w14:paraId="57D972CD" w14:textId="77777777" w:rsidTr="00CD6709">
        <w:trPr>
          <w:gridAfter w:val="1"/>
          <w:wAfter w:w="41" w:type="pct"/>
          <w:trHeight w:val="64"/>
        </w:trPr>
        <w:tc>
          <w:tcPr>
            <w:tcW w:w="2463" w:type="pct"/>
            <w:gridSpan w:val="2"/>
          </w:tcPr>
          <w:p w14:paraId="173B4BCA" w14:textId="77777777" w:rsidR="007739C4" w:rsidRPr="007739C4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D754B4" w14:textId="77777777" w:rsidR="007739C4" w:rsidRPr="007739C4" w:rsidRDefault="007739C4" w:rsidP="007F2AB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4062"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4C161483" w14:textId="77777777" w:rsidR="007739C4" w:rsidRPr="001E4062" w:rsidRDefault="007739C4" w:rsidP="007739C4">
      <w:pPr>
        <w:tabs>
          <w:tab w:val="left" w:pos="0"/>
        </w:tabs>
        <w:spacing w:after="0"/>
        <w:contextualSpacing/>
        <w:jc w:val="both"/>
        <w:rPr>
          <w:rFonts w:ascii="Times New Roman" w:hAnsi="Times New Roman" w:cs="Times New Roman"/>
          <w:sz w:val="2"/>
          <w:szCs w:val="24"/>
        </w:rPr>
      </w:pPr>
    </w:p>
    <w:tbl>
      <w:tblPr>
        <w:tblW w:w="9894" w:type="dxa"/>
        <w:tblInd w:w="-426" w:type="dxa"/>
        <w:tblLook w:val="04A0" w:firstRow="1" w:lastRow="0" w:firstColumn="1" w:lastColumn="0" w:noHBand="0" w:noVBand="1"/>
      </w:tblPr>
      <w:tblGrid>
        <w:gridCol w:w="2977"/>
        <w:gridCol w:w="1621"/>
        <w:gridCol w:w="506"/>
        <w:gridCol w:w="992"/>
        <w:gridCol w:w="851"/>
        <w:gridCol w:w="623"/>
        <w:gridCol w:w="369"/>
        <w:gridCol w:w="723"/>
        <w:gridCol w:w="1232"/>
      </w:tblGrid>
      <w:tr w:rsidR="007739C4" w:rsidRPr="007739C4" w14:paraId="17B81DF3" w14:textId="77777777" w:rsidTr="007F2ABB">
        <w:trPr>
          <w:trHeight w:val="689"/>
        </w:trPr>
        <w:tc>
          <w:tcPr>
            <w:tcW w:w="6096" w:type="dxa"/>
            <w:gridSpan w:val="4"/>
            <w:vAlign w:val="bottom"/>
            <w:hideMark/>
          </w:tcPr>
          <w:p w14:paraId="061DD0F7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практики от профильной </w:t>
            </w:r>
          </w:p>
          <w:p w14:paraId="40E6525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организации назначен приказом (распоряжением) №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F2DAA8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dxa"/>
            <w:vAlign w:val="bottom"/>
            <w:hideMark/>
          </w:tcPr>
          <w:p w14:paraId="25BB3833" w14:textId="77777777" w:rsidR="007739C4" w:rsidRPr="007739C4" w:rsidRDefault="007739C4" w:rsidP="007F2AB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A67B5DA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9C4" w:rsidRPr="007739C4" w14:paraId="046D054D" w14:textId="77777777" w:rsidTr="007F2ABB">
        <w:trPr>
          <w:trHeight w:val="435"/>
        </w:trPr>
        <w:tc>
          <w:tcPr>
            <w:tcW w:w="6096" w:type="dxa"/>
            <w:gridSpan w:val="4"/>
            <w:vAlign w:val="bottom"/>
          </w:tcPr>
          <w:p w14:paraId="0D61BE22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8" w:type="dxa"/>
            <w:gridSpan w:val="5"/>
            <w:hideMark/>
          </w:tcPr>
          <w:p w14:paraId="79C7E36F" w14:textId="77777777" w:rsidR="007739C4" w:rsidRPr="007739C4" w:rsidRDefault="007739C4" w:rsidP="007739C4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(номер и дата распорядительного акта профильной организации)</w:t>
            </w:r>
          </w:p>
        </w:tc>
      </w:tr>
      <w:tr w:rsidR="007739C4" w:rsidRPr="007739C4" w14:paraId="715D212D" w14:textId="77777777" w:rsidTr="007F2ABB">
        <w:trPr>
          <w:trHeight w:val="689"/>
        </w:trPr>
        <w:tc>
          <w:tcPr>
            <w:tcW w:w="2977" w:type="dxa"/>
            <w:vAlign w:val="bottom"/>
            <w:hideMark/>
          </w:tcPr>
          <w:p w14:paraId="657104B5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CE7443" w14:textId="72CBD113" w:rsidR="007739C4" w:rsidRPr="007739C4" w:rsidRDefault="00E814CD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14F4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.04.202</w:t>
            </w:r>
            <w:r w:rsidR="00A1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6" w:type="dxa"/>
            <w:vAlign w:val="bottom"/>
          </w:tcPr>
          <w:p w14:paraId="7A4F0661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4A17D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vAlign w:val="bottom"/>
          </w:tcPr>
          <w:p w14:paraId="60A401C3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E48F60" w14:textId="7C722C72" w:rsidR="007739C4" w:rsidRPr="007739C4" w:rsidRDefault="00955336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D28">
              <w:rPr>
                <w:rFonts w:ascii="Times New Roman" w:hAnsi="Times New Roman" w:cs="Times New Roman"/>
                <w:sz w:val="24"/>
                <w:szCs w:val="24"/>
              </w:rPr>
              <w:t xml:space="preserve">Пинегин </w:t>
            </w:r>
            <w:proofErr w:type="gramStart"/>
            <w:r w:rsidRPr="007F5D28">
              <w:rPr>
                <w:rFonts w:ascii="Times New Roman" w:hAnsi="Times New Roman" w:cs="Times New Roman"/>
                <w:sz w:val="24"/>
                <w:szCs w:val="24"/>
              </w:rPr>
              <w:t>М.С</w:t>
            </w:r>
            <w:proofErr w:type="gramEnd"/>
          </w:p>
        </w:tc>
      </w:tr>
      <w:tr w:rsidR="007739C4" w:rsidRPr="007739C4" w14:paraId="30ED8556" w14:textId="77777777" w:rsidTr="007F2ABB">
        <w:tc>
          <w:tcPr>
            <w:tcW w:w="2977" w:type="dxa"/>
          </w:tcPr>
          <w:p w14:paraId="1CCEAA3E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65DFC5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(дата)</w:t>
            </w:r>
          </w:p>
        </w:tc>
        <w:tc>
          <w:tcPr>
            <w:tcW w:w="506" w:type="dxa"/>
          </w:tcPr>
          <w:p w14:paraId="42465AD6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17AE84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623" w:type="dxa"/>
          </w:tcPr>
          <w:p w14:paraId="478ED193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0AC327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</w:p>
        </w:tc>
      </w:tr>
    </w:tbl>
    <w:p w14:paraId="60423789" w14:textId="77777777" w:rsidR="0010035F" w:rsidRDefault="0010035F" w:rsidP="00095463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br w:type="page"/>
      </w:r>
      <w:r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5145" w:type="pct"/>
        <w:tblInd w:w="-426" w:type="dxa"/>
        <w:tblLook w:val="04A0" w:firstRow="1" w:lastRow="0" w:firstColumn="1" w:lastColumn="0" w:noHBand="0" w:noVBand="1"/>
      </w:tblPr>
      <w:tblGrid>
        <w:gridCol w:w="2596"/>
        <w:gridCol w:w="1452"/>
        <w:gridCol w:w="930"/>
        <w:gridCol w:w="1319"/>
        <w:gridCol w:w="3622"/>
      </w:tblGrid>
      <w:tr w:rsidR="001E4062" w14:paraId="303013AF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1E6475F7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0E3C68" w14:textId="75CB5A01" w:rsidR="001E4062" w:rsidRPr="004E1306" w:rsidRDefault="004E1306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1E4062" w14:paraId="2FDCA1A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3F6FF95D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BE47FD" w14:textId="77777777" w:rsidR="001E4062" w:rsidRPr="004E1306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1E4062" w14:paraId="7C60F87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3E318CD5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F49E13" w14:textId="234AAB39" w:rsidR="001E4062" w:rsidRPr="004E1306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1E4062" w14:paraId="5E88FFCA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2F281A70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9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8AF941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</w:tr>
      <w:tr w:rsidR="00A14F41" w14:paraId="572B0F5C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48C9C5AB" w14:textId="77777777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FB1106D" w14:textId="56C48668" w:rsidR="00A14F41" w:rsidRDefault="00A14F41" w:rsidP="00A14F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24.04.2023</w:t>
            </w:r>
          </w:p>
        </w:tc>
        <w:tc>
          <w:tcPr>
            <w:tcW w:w="469" w:type="pct"/>
            <w:tcBorders>
              <w:top w:val="single" w:sz="4" w:space="0" w:color="auto"/>
            </w:tcBorders>
            <w:vAlign w:val="bottom"/>
            <w:hideMark/>
          </w:tcPr>
          <w:p w14:paraId="46D02799" w14:textId="623EBF9E" w:rsidR="00A14F41" w:rsidRDefault="00A14F41" w:rsidP="00A14F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8BF81E" w14:textId="5B41711B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21.05.2023</w:t>
            </w:r>
          </w:p>
        </w:tc>
        <w:tc>
          <w:tcPr>
            <w:tcW w:w="1827" w:type="pct"/>
            <w:tcBorders>
              <w:top w:val="single" w:sz="4" w:space="0" w:color="auto"/>
              <w:right w:val="nil"/>
            </w:tcBorders>
            <w:vAlign w:val="bottom"/>
          </w:tcPr>
          <w:p w14:paraId="26BA6114" w14:textId="77777777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062" w14:paraId="06B68FE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29F9271F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92" w:type="pct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65E9CEA" w14:textId="3F7635F9" w:rsidR="001E4062" w:rsidRDefault="00C16133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1E4062" w:rsidRPr="00812498" w14:paraId="6BB992FB" w14:textId="77777777" w:rsidTr="00A14F41">
        <w:trPr>
          <w:trHeight w:val="377"/>
        </w:trPr>
        <w:tc>
          <w:tcPr>
            <w:tcW w:w="1308" w:type="pct"/>
            <w:vAlign w:val="center"/>
          </w:tcPr>
          <w:p w14:paraId="24BA8088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92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E1BA6C" w14:textId="77777777" w:rsidR="001E4062" w:rsidRPr="00812498" w:rsidRDefault="001E4062" w:rsidP="0099798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</w:tbl>
    <w:p w14:paraId="141C1B71" w14:textId="77777777" w:rsidR="001E4062" w:rsidRDefault="001E4062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30B9D6D2" w14:textId="60075386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91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842"/>
        <w:gridCol w:w="1966"/>
        <w:gridCol w:w="1714"/>
      </w:tblGrid>
      <w:tr w:rsidR="0010035F" w:rsidRPr="006E4CA3" w14:paraId="7BF48821" w14:textId="77777777" w:rsidTr="001E4062">
        <w:trPr>
          <w:trHeight w:val="57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3155F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CA9C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Критерий выполнения работ</w:t>
            </w:r>
          </w:p>
        </w:tc>
      </w:tr>
      <w:tr w:rsidR="0010035F" w:rsidRPr="006E4CA3" w14:paraId="6E03022C" w14:textId="77777777" w:rsidTr="001E4062">
        <w:trPr>
          <w:trHeight w:val="57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4270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A49E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2AD2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BA9EF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помощью наставника</w:t>
            </w:r>
          </w:p>
        </w:tc>
      </w:tr>
      <w:tr w:rsidR="00686A72" w:rsidRPr="006E4CA3" w14:paraId="6FFD73EA" w14:textId="77777777" w:rsidTr="00686A7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DB972" w14:textId="77777777" w:rsidR="00686A72" w:rsidRPr="00686A72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1E0463E9" w14:textId="11900B61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9D84" w14:textId="70EBB58C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8973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D8F8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6DF304CA" w14:textId="77777777" w:rsidTr="001E406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0442" w14:textId="7A56717A" w:rsidR="00686A72" w:rsidRPr="001E4062" w:rsidRDefault="00933387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34D0" w14:textId="0BE3BAA0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EB6D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829A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350764DB" w14:textId="77777777" w:rsidTr="001E406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CE25" w14:textId="77B4F641" w:rsidR="00686A72" w:rsidRPr="00857DB4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476B" w14:textId="4AF1AFEE" w:rsidR="00686A72" w:rsidRPr="004C7C3B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val="en-US"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B5E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42B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</w:tbl>
    <w:p w14:paraId="50188A1D" w14:textId="77777777" w:rsidR="00CB3EDF" w:rsidRDefault="00CB3EDF" w:rsidP="0010035F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587747B6" w14:textId="77777777" w:rsidR="0010035F" w:rsidRPr="00B733E5" w:rsidRDefault="0010035F" w:rsidP="00051C0E">
      <w:pPr>
        <w:spacing w:after="0"/>
        <w:ind w:left="-284" w:right="142" w:firstLine="426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B733E5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</w:t>
      </w:r>
      <w:r w:rsidRPr="00B733E5">
        <w:rPr>
          <w:rFonts w:ascii="Times New Roman" w:hAnsi="Times New Roman"/>
          <w:sz w:val="24"/>
          <w:szCs w:val="24"/>
        </w:rPr>
        <w:t>также</w:t>
      </w:r>
      <w:r w:rsidR="00B733E5" w:rsidRPr="00B733E5">
        <w:rPr>
          <w:rFonts w:ascii="Times New Roman" w:hAnsi="Times New Roman"/>
          <w:sz w:val="24"/>
          <w:szCs w:val="24"/>
        </w:rPr>
        <w:t xml:space="preserve"> прошел</w:t>
      </w:r>
      <w:r w:rsidRPr="00B733E5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4F9AAC8" w14:textId="77777777" w:rsidR="001E4062" w:rsidRDefault="001E4062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7306EE66" w14:textId="0DCB2290" w:rsidR="0010035F" w:rsidRDefault="0010035F" w:rsidP="00051C0E">
      <w:pPr>
        <w:spacing w:after="0" w:line="240" w:lineRule="auto"/>
        <w:ind w:left="-284" w:right="142"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B733E5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пр</w:t>
      </w:r>
      <w:r w:rsidR="008B27D9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еддипломной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92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5"/>
        <w:gridCol w:w="3190"/>
        <w:gridCol w:w="1595"/>
        <w:gridCol w:w="1596"/>
      </w:tblGrid>
      <w:tr w:rsidR="0010035F" w:rsidRPr="006E4CA3" w14:paraId="538C4690" w14:textId="77777777" w:rsidTr="001E4062"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C4B9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BEF36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A3CA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Оценка </w:t>
            </w:r>
          </w:p>
        </w:tc>
      </w:tr>
      <w:tr w:rsidR="0010035F" w:rsidRPr="006E4CA3" w14:paraId="3DDDE433" w14:textId="77777777" w:rsidTr="001E4062">
        <w:trPr>
          <w:trHeight w:val="132"/>
        </w:trPr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BD568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E17A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F856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CE31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Не освоена</w:t>
            </w:r>
          </w:p>
        </w:tc>
      </w:tr>
      <w:tr w:rsidR="00A14F41" w:rsidRPr="006E4CA3" w14:paraId="420EB8F5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4D6D" w14:textId="7DA7389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FA5A" w14:textId="1536023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Выбирает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51E5" w14:textId="22C628C8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9A2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08A655A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6818" w14:textId="36F3B3F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396F" w14:textId="7B76614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Осуществляет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3390" w14:textId="27174A2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E5C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0B5C964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07E8" w14:textId="3E86D699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43CC" w14:textId="15C1638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и реализует собственное профессиональное и личностное развитие.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ADE4" w14:textId="4384E800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FA4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EEC58F3" w14:textId="77777777" w:rsidTr="001E4062">
        <w:trPr>
          <w:trHeight w:val="271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D95F" w14:textId="39F5FD38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D566" w14:textId="76B8CC9A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Работает в коллективе и команде, эффективно взаимодействует с коллегами, руководством, клиентами.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7342" w14:textId="5CC5316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969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3588CA1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2A23" w14:textId="29926DB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ОК 05. Осуществлять устную и письменную коммуникацию на государственном языке с учетом особенностей социального и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3B9C" w14:textId="1A60432F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Осуществляет устную и письменную коммуникацию на государственном языке с учетом особенностей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социального и культурного контекста.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A0AA" w14:textId="1405EBE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A78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6696DA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EB3C" w14:textId="251A420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2241" w14:textId="5F540B5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Проявляет гражданско-патриотическую позицию, демонстрирует осознанное поведение на основе традиционных общечеловеческих ценностей.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0010" w14:textId="6E997DD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479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9E57FED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AA69" w14:textId="5F65455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275B" w14:textId="1CFA4CC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Содействует сохранению окружающей среды, ресурсосбережению, эффективно действует в чрезвычайных ситуациях.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A427" w14:textId="117D0C8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3AB1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F34DE5B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8907" w14:textId="7D1251F1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BAE4" w14:textId="6B0E476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A580" w14:textId="0555664B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1643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44FCD5C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336FB" w14:textId="670E453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0091" w14:textId="7FDB03A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информационные технологии в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9C28" w14:textId="3841EBE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6906E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0BEB5A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36F0" w14:textId="0EDB2BE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59F8" w14:textId="32D8293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Пользуется профессиональной документацией на государственном и иностранном языке.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6758E" w14:textId="5404515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A92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3FA1E51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A748" w14:textId="7BA91271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6EC3" w14:textId="203584F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предпринимательскую деятельность в профессиональной сфере.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278D" w14:textId="44B14E92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17A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1D9726D8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2BE" w14:textId="42B4458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43AE" w14:textId="795E583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обирает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исходны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данны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разработки проектной документации на информационную систему.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190B" w14:textId="3DB978A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82A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079F0F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B1A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5.2. Разрабатывать проектную документацию на разработку информационной системы в</w:t>
            </w:r>
          </w:p>
          <w:p w14:paraId="2F4AC79E" w14:textId="47DC4CB9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соответствии с требованиями заказчика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C1FA" w14:textId="09BD295C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проектн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документацию на информационную систему в соответствии с требованиями заказчика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8766" w14:textId="0F55D6B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21A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E6906A5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E8D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5.3. Разрабатывать подсистемы безопасности информационной системы в соответствии с</w:t>
            </w:r>
          </w:p>
          <w:p w14:paraId="011D3A80" w14:textId="54867F1C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F805" w14:textId="38E8614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подсистем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безопасности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C882" w14:textId="6B1BDC1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0FB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EA7DF4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CAFE" w14:textId="6F15624A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776C" w14:textId="312BC40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модул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3B88" w14:textId="26D81B0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AD5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63E9EBA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B0DB" w14:textId="1619952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9F25" w14:textId="47E6DEF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Тестир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ую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этапе опытной эксплуатации с фиксацией выявленных ошибок кодирования в разрабатываемых модулях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2344" w14:textId="4B90C084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8C7E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B51F65D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C622" w14:textId="3E4DBC9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5.6. Разрабатывать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техническую документацию на эксплуатацию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DAF1" w14:textId="306FB10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Разрабатывает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техническ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документаци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эксплуатацию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5287" w14:textId="0B3668E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CC0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1FF4D83C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FFBB" w14:textId="3FBE905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5.7. Производить оценку информационной системы для выявления возможности ее модернизации.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7C68" w14:textId="27C44AA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Анализ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выявления возможности ее модернизации.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6298" w14:textId="73D3AFF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4545A2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3FA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17CE09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4552" w14:textId="5C8CEBF8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250B" w14:textId="43C9B4E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Интегр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 другими программными продуктами.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F10F" w14:textId="1B11F8D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4545A2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B30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5B5C476B" w14:textId="77777777" w:rsidR="00A332CB" w:rsidRDefault="00A332CB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E2CCBD4" w14:textId="77777777" w:rsidR="0010035F" w:rsidRDefault="0010035F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0" w:type="auto"/>
        <w:tblInd w:w="-28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B733E5" w14:paraId="368496D2" w14:textId="77777777" w:rsidTr="00CA207C">
        <w:tc>
          <w:tcPr>
            <w:tcW w:w="9782" w:type="dxa"/>
          </w:tcPr>
          <w:p w14:paraId="17947CCE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733E5" w14:paraId="27048C9F" w14:textId="77777777" w:rsidTr="00CA207C">
        <w:tc>
          <w:tcPr>
            <w:tcW w:w="9782" w:type="dxa"/>
          </w:tcPr>
          <w:p w14:paraId="179AC1AB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733E5" w14:paraId="59779D1C" w14:textId="77777777" w:rsidTr="00CA207C">
        <w:tc>
          <w:tcPr>
            <w:tcW w:w="9782" w:type="dxa"/>
          </w:tcPr>
          <w:p w14:paraId="74937EE2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CD3227F" w14:textId="77777777" w:rsidR="0010035F" w:rsidRDefault="0010035F" w:rsidP="0010035F">
      <w:p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W w:w="9640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425"/>
        <w:gridCol w:w="5812"/>
      </w:tblGrid>
      <w:tr w:rsidR="0010035F" w14:paraId="7B0B572B" w14:textId="77777777" w:rsidTr="00051C0E">
        <w:trPr>
          <w:trHeight w:val="728"/>
        </w:trPr>
        <w:tc>
          <w:tcPr>
            <w:tcW w:w="3403" w:type="dxa"/>
            <w:vAlign w:val="bottom"/>
          </w:tcPr>
          <w:p w14:paraId="2ADF4E7C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53D2B78C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bottom"/>
          </w:tcPr>
          <w:p w14:paraId="55D86128" w14:textId="77777777" w:rsidR="0010035F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  <w:r w:rsidR="00B733E5" w:rsidRPr="006E4CA3">
              <w:rPr>
                <w:rFonts w:ascii="Times New Roman" w:hAnsi="Times New Roman"/>
                <w:sz w:val="24"/>
                <w:szCs w:val="24"/>
              </w:rPr>
              <w:t>от университета</w:t>
            </w:r>
          </w:p>
          <w:p w14:paraId="69141990" w14:textId="7C0FD522" w:rsidR="0010035F" w:rsidRDefault="00CB3ED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</w:t>
            </w:r>
            <w:r w:rsidR="0010035F">
              <w:rPr>
                <w:rFonts w:ascii="Times New Roman" w:hAnsi="Times New Roman"/>
                <w:sz w:val="24"/>
                <w:szCs w:val="24"/>
              </w:rPr>
              <w:t xml:space="preserve">   /</w:t>
            </w:r>
            <w:r w:rsidR="00051C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0035F" w:rsidRPr="00E814CD">
              <w:rPr>
                <w:rFonts w:ascii="Times New Roman" w:hAnsi="Times New Roman"/>
                <w:sz w:val="24"/>
                <w:szCs w:val="24"/>
              </w:rPr>
              <w:t>____</w:t>
            </w:r>
            <w:r w:rsidR="004E1306">
              <w:rPr>
                <w:rFonts w:ascii="Times New Roman" w:hAnsi="Times New Roman"/>
                <w:sz w:val="24"/>
                <w:szCs w:val="24"/>
                <w:u w:val="single"/>
              </w:rPr>
              <w:t>Самоделкин Павел Андреевич</w:t>
            </w:r>
            <w:r w:rsidR="00051C0E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</w:t>
            </w:r>
          </w:p>
          <w:p w14:paraId="4325A7F1" w14:textId="77777777" w:rsidR="0010035F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609624B6" w14:textId="0483A1B1" w:rsidR="0010035F" w:rsidRDefault="00CB3EDF" w:rsidP="00051C0E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B3EDF">
              <w:rPr>
                <w:rFonts w:ascii="Times New Roman" w:eastAsia="Times New Roman" w:hAnsi="Times New Roman"/>
                <w:lang w:eastAsia="ru-RU"/>
              </w:rPr>
              <w:t>преподаватель</w:t>
            </w:r>
          </w:p>
        </w:tc>
      </w:tr>
      <w:tr w:rsidR="00051C0E" w14:paraId="00383939" w14:textId="77777777" w:rsidTr="00CA207C">
        <w:trPr>
          <w:trHeight w:val="728"/>
        </w:trPr>
        <w:tc>
          <w:tcPr>
            <w:tcW w:w="3403" w:type="dxa"/>
            <w:vAlign w:val="bottom"/>
          </w:tcPr>
          <w:p w14:paraId="54D7C652" w14:textId="77777777" w:rsidR="00051C0E" w:rsidRDefault="00051C0E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4E0105A" w14:textId="77777777" w:rsidR="00051C0E" w:rsidRDefault="00051C0E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</w:tcBorders>
          </w:tcPr>
          <w:p w14:paraId="543B5DA0" w14:textId="77777777" w:rsidR="00051C0E" w:rsidRDefault="00051C0E" w:rsidP="00CA207C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  <w:p w14:paraId="52E0415C" w14:textId="5438E471" w:rsidR="00051C0E" w:rsidRDefault="00051C0E" w:rsidP="00CA207C">
            <w:pPr>
              <w:spacing w:after="0"/>
              <w:ind w:left="30" w:right="30" w:hanging="29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</w:t>
            </w:r>
            <w:r w:rsidR="00E814CD">
              <w:rPr>
                <w:rFonts w:ascii="Times New Roman" w:hAnsi="Times New Roman"/>
                <w:sz w:val="24"/>
                <w:szCs w:val="24"/>
                <w:u w:val="single"/>
              </w:rPr>
              <w:t>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» мая 202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1A7B90B" w14:textId="77777777" w:rsidR="00051C0E" w:rsidRDefault="0010035F" w:rsidP="00051C0E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br w:type="page"/>
      </w:r>
      <w:r w:rsidR="00051C0E"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5145" w:type="pct"/>
        <w:tblInd w:w="-426" w:type="dxa"/>
        <w:tblLook w:val="04A0" w:firstRow="1" w:lastRow="0" w:firstColumn="1" w:lastColumn="0" w:noHBand="0" w:noVBand="1"/>
      </w:tblPr>
      <w:tblGrid>
        <w:gridCol w:w="2500"/>
        <w:gridCol w:w="1355"/>
        <w:gridCol w:w="1242"/>
        <w:gridCol w:w="1296"/>
        <w:gridCol w:w="3526"/>
      </w:tblGrid>
      <w:tr w:rsidR="00A14F41" w14:paraId="41768CC7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057E27AD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C4D6F0" w14:textId="481E1243" w:rsidR="00A14F41" w:rsidRDefault="004E1306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A14F41" w14:paraId="110F18BB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7C039517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7B9BA7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E2699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A14F41" w14:paraId="5E1D7B7F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0B348738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34152E" w14:textId="177C1F65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A14F41" w14:paraId="4ACE1CFC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2C17A5A8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9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3AF4CD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</w:tr>
      <w:tr w:rsidR="00A14F41" w14:paraId="7C41A1D9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603AD872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C8E72A4" w14:textId="77777777" w:rsidR="00A14F41" w:rsidRDefault="00A14F41" w:rsidP="0020523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24.04.2023</w:t>
            </w:r>
          </w:p>
        </w:tc>
        <w:tc>
          <w:tcPr>
            <w:tcW w:w="675" w:type="pct"/>
            <w:tcBorders>
              <w:top w:val="single" w:sz="4" w:space="0" w:color="auto"/>
            </w:tcBorders>
            <w:vAlign w:val="bottom"/>
            <w:hideMark/>
          </w:tcPr>
          <w:p w14:paraId="0FD0E6A1" w14:textId="77777777" w:rsidR="00A14F41" w:rsidRDefault="00A14F41" w:rsidP="0020523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4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2C7B4A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21.05.2023</w:t>
            </w:r>
          </w:p>
        </w:tc>
        <w:tc>
          <w:tcPr>
            <w:tcW w:w="1826" w:type="pct"/>
            <w:tcBorders>
              <w:top w:val="single" w:sz="4" w:space="0" w:color="auto"/>
              <w:right w:val="nil"/>
            </w:tcBorders>
            <w:vAlign w:val="bottom"/>
          </w:tcPr>
          <w:p w14:paraId="3182A6B1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F41" w14:paraId="2E5020DE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7CEB01F5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91" w:type="pct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EB70538" w14:textId="14699E2B" w:rsidR="00A14F41" w:rsidRDefault="00C16133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A14F41" w:rsidRPr="00812498" w14:paraId="0BB12F60" w14:textId="77777777" w:rsidTr="000079FB">
        <w:trPr>
          <w:trHeight w:val="377"/>
        </w:trPr>
        <w:tc>
          <w:tcPr>
            <w:tcW w:w="1309" w:type="pct"/>
            <w:vAlign w:val="center"/>
          </w:tcPr>
          <w:p w14:paraId="5309B139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91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E0C9F9" w14:textId="77777777" w:rsidR="00A14F41" w:rsidRPr="00812498" w:rsidRDefault="00A14F41" w:rsidP="0020523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</w:tbl>
    <w:p w14:paraId="27732827" w14:textId="77777777" w:rsidR="00A14F41" w:rsidRDefault="00A14F41" w:rsidP="00A14F41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07D83571" w14:textId="77777777" w:rsidR="00A14F41" w:rsidRDefault="00A14F41" w:rsidP="00A14F41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91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842"/>
        <w:gridCol w:w="1966"/>
        <w:gridCol w:w="1714"/>
      </w:tblGrid>
      <w:tr w:rsidR="00A14F41" w:rsidRPr="006E4CA3" w14:paraId="092ED146" w14:textId="77777777" w:rsidTr="0020523F">
        <w:trPr>
          <w:trHeight w:val="57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6D84A" w14:textId="77777777" w:rsidR="00A14F41" w:rsidRPr="006E4CA3" w:rsidRDefault="00A14F41" w:rsidP="002052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571D" w14:textId="77777777" w:rsidR="00A14F41" w:rsidRPr="006E4CA3" w:rsidRDefault="00A14F41" w:rsidP="002052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Критерий выполнения работ</w:t>
            </w:r>
          </w:p>
        </w:tc>
      </w:tr>
      <w:tr w:rsidR="00A14F41" w:rsidRPr="006E4CA3" w14:paraId="68882E03" w14:textId="77777777" w:rsidTr="0020523F">
        <w:trPr>
          <w:trHeight w:val="57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26D2" w14:textId="77777777" w:rsidR="00A14F41" w:rsidRPr="006E4CA3" w:rsidRDefault="00A14F41" w:rsidP="0020523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2F91" w14:textId="77777777" w:rsidR="00A14F41" w:rsidRPr="006E4CA3" w:rsidRDefault="00A14F41" w:rsidP="002052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A8906" w14:textId="77777777" w:rsidR="00A14F41" w:rsidRPr="006E4CA3" w:rsidRDefault="00A14F41" w:rsidP="002052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5943" w14:textId="77777777" w:rsidR="00A14F41" w:rsidRPr="006E4CA3" w:rsidRDefault="00A14F41" w:rsidP="002052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помощью наставника</w:t>
            </w:r>
          </w:p>
        </w:tc>
      </w:tr>
      <w:tr w:rsidR="00686A72" w:rsidRPr="006E4CA3" w14:paraId="1535BB89" w14:textId="77777777" w:rsidTr="003568E1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74E8" w14:textId="77777777" w:rsidR="00686A72" w:rsidRPr="00686A72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4B5A1EA7" w14:textId="5778F43F" w:rsidR="00686A72" w:rsidRPr="001E4062" w:rsidRDefault="00686A72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C648" w14:textId="77777777" w:rsidR="00686A72" w:rsidRPr="00A14F41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val="en-US" w:eastAsia="ru-RU"/>
              </w:rPr>
            </w:pPr>
            <w:r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9B4A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2545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15D77229" w14:textId="77777777" w:rsidTr="0020523F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826CC" w14:textId="4704183D" w:rsidR="00686A72" w:rsidRPr="001E4062" w:rsidRDefault="00933387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4A82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8345E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DDD8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7486B692" w14:textId="77777777" w:rsidTr="0020523F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4FA3" w14:textId="2DB814DE" w:rsidR="00686A72" w:rsidRPr="001E4062" w:rsidRDefault="00686A72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D14C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031D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3358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</w:tbl>
    <w:p w14:paraId="522322AD" w14:textId="77777777" w:rsidR="00051C0E" w:rsidRDefault="00051C0E" w:rsidP="00051C0E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28F6378B" w14:textId="77777777" w:rsidR="00051C0E" w:rsidRPr="00B733E5" w:rsidRDefault="00051C0E" w:rsidP="00CA207C">
      <w:pPr>
        <w:spacing w:after="0"/>
        <w:ind w:left="-284" w:right="283" w:firstLine="426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</w:t>
      </w:r>
      <w:r w:rsidRPr="00B733E5">
        <w:rPr>
          <w:rFonts w:ascii="Times New Roman" w:hAnsi="Times New Roman"/>
          <w:sz w:val="24"/>
          <w:szCs w:val="24"/>
        </w:rPr>
        <w:t>также прошел вводный инструктаж и инструктаж на рабочем месте.</w:t>
      </w:r>
    </w:p>
    <w:p w14:paraId="08BD8A2B" w14:textId="77777777" w:rsidR="00051C0E" w:rsidRDefault="00051C0E" w:rsidP="00051C0E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6A6A4FB6" w14:textId="77777777" w:rsidR="00051C0E" w:rsidRDefault="00051C0E" w:rsidP="00CA207C">
      <w:pPr>
        <w:spacing w:after="0" w:line="240" w:lineRule="auto"/>
        <w:ind w:left="-284" w:right="283"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преддипломной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5"/>
        <w:gridCol w:w="3190"/>
        <w:gridCol w:w="1595"/>
        <w:gridCol w:w="1452"/>
      </w:tblGrid>
      <w:tr w:rsidR="00051C0E" w:rsidRPr="006E4CA3" w14:paraId="0594289F" w14:textId="77777777" w:rsidTr="00051C0E"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0ECE3" w14:textId="77777777" w:rsidR="00051C0E" w:rsidRPr="006E4CA3" w:rsidRDefault="00051C0E" w:rsidP="00D940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C65ED" w14:textId="77777777" w:rsidR="00051C0E" w:rsidRPr="006E4CA3" w:rsidRDefault="00051C0E" w:rsidP="00D940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Показатели оценки </w:t>
            </w:r>
          </w:p>
        </w:tc>
        <w:tc>
          <w:tcPr>
            <w:tcW w:w="3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2E68" w14:textId="77777777" w:rsidR="00051C0E" w:rsidRPr="006E4CA3" w:rsidRDefault="00051C0E" w:rsidP="00D940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Оценка </w:t>
            </w:r>
          </w:p>
        </w:tc>
      </w:tr>
      <w:tr w:rsidR="00051C0E" w:rsidRPr="006E4CA3" w14:paraId="14300177" w14:textId="77777777" w:rsidTr="00051C0E">
        <w:trPr>
          <w:trHeight w:val="132"/>
        </w:trPr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71143" w14:textId="77777777" w:rsidR="00051C0E" w:rsidRPr="006E4CA3" w:rsidRDefault="00051C0E" w:rsidP="00D940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E0556" w14:textId="77777777" w:rsidR="00051C0E" w:rsidRPr="006E4CA3" w:rsidRDefault="00051C0E" w:rsidP="00D940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B7D1" w14:textId="77777777" w:rsidR="00051C0E" w:rsidRPr="006E4CA3" w:rsidRDefault="00051C0E" w:rsidP="00D940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Освоена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BA544" w14:textId="77777777" w:rsidR="00051C0E" w:rsidRPr="006E4CA3" w:rsidRDefault="00051C0E" w:rsidP="00D940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Не освоена</w:t>
            </w:r>
          </w:p>
        </w:tc>
      </w:tr>
      <w:tr w:rsidR="00A14F41" w:rsidRPr="006E4CA3" w14:paraId="658A8E4C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EAF4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596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Выбирает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7D56" w14:textId="646AB3C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0E54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076F657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D506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11B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Осуществляет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28DE" w14:textId="6C80A9CB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C91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EBD3FA1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1FC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F52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и реализует собственное профессиональное и личностное развитие.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9F5F" w14:textId="1EFEC74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074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A03C04E" w14:textId="77777777" w:rsidTr="00051C0E">
        <w:trPr>
          <w:trHeight w:val="271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E19A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89D2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Работает в коллективе и команде, эффективно взаимодействует с коллегами, руководством, клиентами.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EB99" w14:textId="2F2FFCC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09C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C5C67D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716F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ОК 05. Осуществлять устную и письменную коммуникацию на государственном языке с учетом особенностей социального и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AE5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Осуществляет устную и письменную коммуникацию на государственном языке с учетом особенностей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социального и культурного контекста.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5A1DB" w14:textId="5F01668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F4A9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00403F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10F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FC1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Проявляет гражданско-патриотическую позицию, демонстрирует осознанное поведение на основе традиционных общечеловеческих ценностей.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042E" w14:textId="53C691F8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1BE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765AD26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6B9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C31E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Содействует сохранению окружающей среды, ресурсосбережению, эффективно действует в чрезвычайных ситуациях.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3D87" w14:textId="03DAC3E5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1F8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D8D6C0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77A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FE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73A7" w14:textId="7A99D1C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AE6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502124E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19E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E3C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информационные технологии в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C3C7" w14:textId="7A1191D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8BC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EE84E2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EDB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1365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Пользуется профессиональной документацией на государственном и иностранном языке.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6B4C" w14:textId="0F15ABB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107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A11A16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8EF5" w14:textId="307B9C7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0A98" w14:textId="112D912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предпринимательскую деятельность в профессиональной сфере.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4EE6" w14:textId="4D6982FE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F93A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B4E26C3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9BA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8167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обирает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исходны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данны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разработки проектной документации на информационную систему.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B328C" w14:textId="63D3193F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EE7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5ED9AA6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EC25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5.2. Разрабатывать проектную документацию на разработку информационной системы в</w:t>
            </w:r>
          </w:p>
          <w:p w14:paraId="063D111A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соответствии с требованиями заказчика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B4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проектн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документацию на информационную систему в соответствии с требованиями заказчика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47E06" w14:textId="347C70F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7649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4C9DD0A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9A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5.3. Разрабатывать подсистемы безопасности информационной системы в соответствии с</w:t>
            </w:r>
          </w:p>
          <w:p w14:paraId="4707F71E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104B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подсистем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безопасности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D147" w14:textId="25065680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8E4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1C89E7F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A3E6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6B2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модул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4ECD" w14:textId="7F312AC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E3D1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2BE39EF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324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790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Тестир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ую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этапе опытной эксплуатации с фиксацией выявленных ошибок кодирования в разрабатываемых модулях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C4DD" w14:textId="1C4278DF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350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33AD6F5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664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5.6. Разрабатывать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техническую документацию на эксплуатацию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C30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Разрабатывает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техническ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документаци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эксплуатацию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91BA" w14:textId="3D23CA92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7BC3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4B34485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5D2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5.7. Производить оценку информационной системы для выявления возможности ее модернизации.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38D7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Анализ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выявления возможности ее модернизации.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5ED95" w14:textId="211F086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5C8B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11D51B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7E4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5895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Интегр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 другими программными продуктами.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2538" w14:textId="3E92F8B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AE0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4CD3976A" w14:textId="77777777" w:rsidR="00051C0E" w:rsidRDefault="00051C0E" w:rsidP="00051C0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C64AC79" w14:textId="77777777" w:rsidR="00051C0E" w:rsidRDefault="00051C0E" w:rsidP="00051C0E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0" w:type="auto"/>
        <w:tblInd w:w="-28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051C0E" w14:paraId="5683BBEB" w14:textId="77777777" w:rsidTr="00CA207C">
        <w:tc>
          <w:tcPr>
            <w:tcW w:w="9782" w:type="dxa"/>
          </w:tcPr>
          <w:p w14:paraId="6D399E88" w14:textId="77777777" w:rsidR="00051C0E" w:rsidRDefault="00051C0E" w:rsidP="00D940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5428CB49" w14:textId="77777777" w:rsidTr="00CA207C">
        <w:tc>
          <w:tcPr>
            <w:tcW w:w="9782" w:type="dxa"/>
          </w:tcPr>
          <w:p w14:paraId="16CD1199" w14:textId="77777777" w:rsidR="00051C0E" w:rsidRDefault="00051C0E" w:rsidP="00D940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22031BB3" w14:textId="77777777" w:rsidTr="00CA207C">
        <w:tc>
          <w:tcPr>
            <w:tcW w:w="9782" w:type="dxa"/>
          </w:tcPr>
          <w:p w14:paraId="3C0B8BE8" w14:textId="77777777" w:rsidR="00051C0E" w:rsidRDefault="00051C0E" w:rsidP="00D940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C4A6263" w14:textId="77777777" w:rsidR="00051C0E" w:rsidRDefault="00051C0E" w:rsidP="00051C0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W w:w="9640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425"/>
        <w:gridCol w:w="5812"/>
      </w:tblGrid>
      <w:tr w:rsidR="00051C0E" w14:paraId="1BE18BF2" w14:textId="77777777" w:rsidTr="00D940C8">
        <w:trPr>
          <w:trHeight w:val="728"/>
        </w:trPr>
        <w:tc>
          <w:tcPr>
            <w:tcW w:w="3403" w:type="dxa"/>
            <w:vAlign w:val="bottom"/>
          </w:tcPr>
          <w:p w14:paraId="7CAD714A" w14:textId="77777777" w:rsidR="00051C0E" w:rsidRDefault="00051C0E" w:rsidP="00D940C8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24E01181" w14:textId="77777777" w:rsidR="00051C0E" w:rsidRDefault="00051C0E" w:rsidP="00D940C8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bottom"/>
          </w:tcPr>
          <w:p w14:paraId="430C51D0" w14:textId="0A10419E" w:rsidR="00051C0E" w:rsidRDefault="00051C0E" w:rsidP="00D940C8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  <w:r w:rsidRPr="006E4CA3"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</w:rPr>
              <w:t>профильной организации</w:t>
            </w:r>
          </w:p>
          <w:p w14:paraId="4AAB6B22" w14:textId="4F10F0FA" w:rsidR="00051C0E" w:rsidRDefault="00051C0E" w:rsidP="00D940C8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   / </w:t>
            </w:r>
            <w:r w:rsidRPr="00051C0E">
              <w:rPr>
                <w:rFonts w:ascii="Times New Roman" w:hAnsi="Times New Roman"/>
                <w:sz w:val="24"/>
                <w:szCs w:val="24"/>
              </w:rPr>
              <w:t>________________________________</w:t>
            </w:r>
          </w:p>
          <w:p w14:paraId="2D39D7A3" w14:textId="5BAD025F" w:rsidR="00051C0E" w:rsidRDefault="00051C0E" w:rsidP="00D940C8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                    ФИО</w:t>
            </w:r>
          </w:p>
          <w:p w14:paraId="1F124B5A" w14:textId="1740CFAE" w:rsidR="00051C0E" w:rsidRDefault="00051C0E" w:rsidP="00D940C8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10008CD1" w14:textId="77777777" w:rsidTr="00CA207C">
        <w:trPr>
          <w:trHeight w:val="728"/>
        </w:trPr>
        <w:tc>
          <w:tcPr>
            <w:tcW w:w="3403" w:type="dxa"/>
            <w:vAlign w:val="bottom"/>
          </w:tcPr>
          <w:p w14:paraId="36C28AFF" w14:textId="77777777" w:rsidR="00051C0E" w:rsidRDefault="00051C0E" w:rsidP="00D940C8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605B286F" w14:textId="77777777" w:rsidR="00051C0E" w:rsidRDefault="00051C0E" w:rsidP="00D940C8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</w:tcBorders>
          </w:tcPr>
          <w:p w14:paraId="242B1553" w14:textId="77777777" w:rsidR="00051C0E" w:rsidRDefault="00051C0E" w:rsidP="00CA207C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  <w:p w14:paraId="23DDD351" w14:textId="6D3F93D8" w:rsidR="00051C0E" w:rsidRDefault="00051C0E" w:rsidP="00CA207C">
            <w:pPr>
              <w:spacing w:after="0"/>
              <w:ind w:left="30" w:right="30" w:hanging="29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</w:t>
            </w:r>
            <w:r w:rsidR="00123975">
              <w:rPr>
                <w:rFonts w:ascii="Times New Roman" w:hAnsi="Times New Roman"/>
                <w:sz w:val="24"/>
                <w:szCs w:val="24"/>
                <w:u w:val="single"/>
              </w:rPr>
              <w:t>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» мая 202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34F456EA" w14:textId="354ACD03" w:rsidR="00B733E5" w:rsidRDefault="00051C0E" w:rsidP="00051C0E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CF94F87" w14:textId="77777777" w:rsidR="00A332CB" w:rsidRDefault="00A332CB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6CB4C7" w14:textId="77777777" w:rsidR="00A332CB" w:rsidRDefault="00A332CB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C5FFBC1" w14:textId="35B18CB6" w:rsidR="0010035F" w:rsidRDefault="0010035F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77700372" w14:textId="2AB80542" w:rsidR="00CA207C" w:rsidRDefault="00CA207C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207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(сделать 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автоматическим </w:t>
      </w:r>
      <w:r w:rsidRPr="00CA207C">
        <w:rPr>
          <w:rFonts w:ascii="Times New Roman" w:hAnsi="Times New Roman" w:cs="Times New Roman"/>
          <w:b/>
          <w:sz w:val="28"/>
          <w:szCs w:val="28"/>
          <w:highlight w:val="yellow"/>
        </w:rPr>
        <w:t>самим)</w:t>
      </w:r>
    </w:p>
    <w:p w14:paraId="05953366" w14:textId="77777777" w:rsidR="00CA207C" w:rsidRDefault="00CA207C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119E75" w14:textId="77777777" w:rsidR="00CA207C" w:rsidRDefault="00CA207C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B7CF50" w14:textId="6E0A9C87" w:rsidR="0010035F" w:rsidRPr="0088138F" w:rsidRDefault="0010035F" w:rsidP="0088138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46E21DF0" w14:textId="2301EA09" w:rsidR="008B7534" w:rsidRDefault="008B7534" w:rsidP="000079F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</w:t>
      </w:r>
      <w:r w:rsidR="00546AC2">
        <w:rPr>
          <w:rFonts w:ascii="Times New Roman" w:hAnsi="Times New Roman" w:cs="Times New Roman"/>
          <w:sz w:val="28"/>
          <w:szCs w:val="28"/>
        </w:rPr>
        <w:t xml:space="preserve"> прохождения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88138F">
        <w:rPr>
          <w:rFonts w:ascii="Times New Roman" w:hAnsi="Times New Roman" w:cs="Times New Roman"/>
          <w:sz w:val="28"/>
          <w:szCs w:val="28"/>
        </w:rPr>
        <w:t>роизводственн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88138F">
        <w:rPr>
          <w:rFonts w:ascii="Times New Roman" w:hAnsi="Times New Roman" w:cs="Times New Roman"/>
          <w:sz w:val="28"/>
          <w:szCs w:val="28"/>
        </w:rPr>
        <w:t xml:space="preserve"> </w:t>
      </w:r>
      <w:r w:rsidR="0088138F">
        <w:rPr>
          <w:rFonts w:ascii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0079FB">
        <w:rPr>
          <w:rFonts w:ascii="Times New Roman" w:hAnsi="Times New Roman" w:cs="Times New Roman"/>
          <w:color w:val="000000"/>
          <w:sz w:val="28"/>
          <w:szCs w:val="28"/>
        </w:rPr>
        <w:t xml:space="preserve"> (преддипломн</w:t>
      </w:r>
      <w:r>
        <w:rPr>
          <w:rFonts w:ascii="Times New Roman" w:hAnsi="Times New Roman" w:cs="Times New Roman"/>
          <w:color w:val="000000"/>
          <w:sz w:val="28"/>
          <w:szCs w:val="28"/>
        </w:rPr>
        <w:t>ой</w:t>
      </w:r>
      <w:r w:rsidR="000079FB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студенту было необходимо спроектировать программный продукт.</w:t>
      </w:r>
    </w:p>
    <w:p w14:paraId="7B81BE12" w14:textId="760411FB" w:rsidR="0088138F" w:rsidRDefault="008B7534" w:rsidP="000079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Производственная практика проходила</w:t>
      </w:r>
      <w:r w:rsidR="0098106E" w:rsidRPr="0098106E">
        <w:rPr>
          <w:rFonts w:ascii="Times New Roman" w:hAnsi="Times New Roman" w:cs="Times New Roman"/>
          <w:sz w:val="28"/>
          <w:szCs w:val="28"/>
        </w:rPr>
        <w:t xml:space="preserve"> </w:t>
      </w:r>
      <w:r w:rsidR="0098106E" w:rsidRPr="007F5D28">
        <w:rPr>
          <w:rFonts w:ascii="Times New Roman" w:hAnsi="Times New Roman" w:cs="Times New Roman"/>
          <w:sz w:val="28"/>
          <w:szCs w:val="28"/>
        </w:rPr>
        <w:t xml:space="preserve">в компании </w:t>
      </w:r>
      <w:bookmarkStart w:id="0" w:name="_Hlk132756645"/>
      <w:r w:rsidR="0098106E" w:rsidRPr="007F5D28">
        <w:rPr>
          <w:rFonts w:ascii="Times New Roman" w:hAnsi="Times New Roman" w:cs="Times New Roman"/>
          <w:sz w:val="28"/>
          <w:szCs w:val="28"/>
        </w:rPr>
        <w:t>ООО «</w:t>
      </w:r>
      <w:r w:rsidR="00B70078" w:rsidRPr="007F5D28">
        <w:rPr>
          <w:rFonts w:ascii="Times New Roman" w:hAnsi="Times New Roman" w:cs="Times New Roman"/>
          <w:sz w:val="28"/>
          <w:szCs w:val="28"/>
        </w:rPr>
        <w:t>КОМПАЛГ</w:t>
      </w:r>
      <w:r w:rsidR="0098106E" w:rsidRPr="007F5D28">
        <w:rPr>
          <w:rFonts w:ascii="Times New Roman" w:hAnsi="Times New Roman" w:cs="Times New Roman"/>
          <w:sz w:val="28"/>
          <w:szCs w:val="28"/>
        </w:rPr>
        <w:t>»,</w:t>
      </w:r>
      <w:bookmarkEnd w:id="0"/>
      <w:r w:rsidR="0088138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8138F"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="000079FB">
        <w:rPr>
          <w:rFonts w:ascii="Times New Roman" w:hAnsi="Times New Roman" w:cs="Times New Roman"/>
          <w:sz w:val="28"/>
          <w:szCs w:val="28"/>
        </w:rPr>
        <w:t>24.04.2023 г. по 21.05.2023 г.</w:t>
      </w:r>
    </w:p>
    <w:p w14:paraId="3B65A496" w14:textId="5480C69C" w:rsidR="0088138F" w:rsidRDefault="0088138F" w:rsidP="00881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Актуальность: </w:t>
      </w:r>
      <w:r w:rsidR="00D85201">
        <w:rPr>
          <w:rFonts w:ascii="Times New Roman" w:hAnsi="Times New Roman" w:cs="Times New Roman"/>
          <w:sz w:val="28"/>
          <w:szCs w:val="28"/>
        </w:rPr>
        <w:t>проектирование информационной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67E5A2" w14:textId="77475501" w:rsidR="0088138F" w:rsidRDefault="0088138F" w:rsidP="00881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Цель практики:</w:t>
      </w:r>
      <w:r w:rsidR="008B7534" w:rsidRPr="008B7534">
        <w:rPr>
          <w:rFonts w:ascii="Times New Roman" w:hAnsi="Times New Roman" w:cs="Times New Roman"/>
          <w:sz w:val="28"/>
          <w:szCs w:val="28"/>
        </w:rPr>
        <w:t xml:space="preserve"> </w:t>
      </w:r>
      <w:r w:rsidR="008B7534">
        <w:rPr>
          <w:rFonts w:ascii="Times New Roman" w:hAnsi="Times New Roman" w:cs="Times New Roman"/>
          <w:sz w:val="28"/>
          <w:szCs w:val="28"/>
        </w:rPr>
        <w:t>выполнить проектирование программного продукта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E15B35" w14:textId="77777777" w:rsidR="0088138F" w:rsidRDefault="0088138F" w:rsidP="00881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620AE5F5" w14:textId="1B7C2F31" w:rsidR="0088138F" w:rsidRDefault="0088138F" w:rsidP="00546AC2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закрепить полученные навыки и умения в области информационных систем;</w:t>
      </w:r>
    </w:p>
    <w:p w14:paraId="5FFA1185" w14:textId="77777777" w:rsidR="0098106E" w:rsidRPr="007F5D28" w:rsidRDefault="0098106E" w:rsidP="0098106E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5D28">
        <w:rPr>
          <w:rFonts w:ascii="Times New Roman" w:hAnsi="Times New Roman" w:cs="Times New Roman"/>
          <w:color w:val="000000"/>
          <w:sz w:val="28"/>
          <w:szCs w:val="28"/>
        </w:rPr>
        <w:t>закрепить навыки и умения в написании структурированных документов, описывающих программный продукт;</w:t>
      </w:r>
    </w:p>
    <w:p w14:paraId="3D910F11" w14:textId="77777777" w:rsidR="0088138F" w:rsidRDefault="0088138F" w:rsidP="0088138F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сформировать навыки по проектированию и разработке информационных систем.</w:t>
      </w:r>
    </w:p>
    <w:p w14:paraId="59FB699F" w14:textId="5490D64A" w:rsidR="00D13ECF" w:rsidRPr="00D958C8" w:rsidRDefault="00D13ECF" w:rsidP="006E4C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9A5417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A98C5EE" w14:textId="77777777" w:rsidR="0010035F" w:rsidRDefault="0010035F" w:rsidP="007F3EAB">
      <w:pPr>
        <w:numPr>
          <w:ilvl w:val="0"/>
          <w:numId w:val="1"/>
        </w:numPr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СВЕДЕНИЯ О РАБОТЕ, ВЫ</w:t>
      </w:r>
      <w:r w:rsidR="009B19AE">
        <w:rPr>
          <w:rFonts w:ascii="Times New Roman" w:hAnsi="Times New Roman" w:cs="Times New Roman"/>
          <w:b/>
          <w:sz w:val="28"/>
          <w:szCs w:val="28"/>
        </w:rPr>
        <w:t>ПОЛНЕННОЙ В ПЕРИОД ПРОХОЖДЕНИЯ ПРОИЗВОДСТВЕННОЙ</w:t>
      </w:r>
      <w:r>
        <w:rPr>
          <w:rFonts w:ascii="Times New Roman" w:hAnsi="Times New Roman" w:cs="Times New Roman"/>
          <w:b/>
          <w:sz w:val="28"/>
          <w:szCs w:val="28"/>
        </w:rPr>
        <w:t xml:space="preserve"> ПРАКТИКИ</w:t>
      </w:r>
    </w:p>
    <w:p w14:paraId="31EE118E" w14:textId="77777777" w:rsidR="0010035F" w:rsidRDefault="0010035F" w:rsidP="007F3EA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78CC7CD" w14:textId="7E84C975" w:rsidR="00AB0514" w:rsidRDefault="00AB0514" w:rsidP="004130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Сроки практики: </w:t>
      </w:r>
      <w:r w:rsidR="00413052">
        <w:rPr>
          <w:rFonts w:ascii="Times New Roman" w:hAnsi="Times New Roman" w:cs="Times New Roman"/>
          <w:sz w:val="28"/>
          <w:szCs w:val="28"/>
        </w:rPr>
        <w:t>24.04.2023 г. по 21.05.2023 г.</w:t>
      </w:r>
    </w:p>
    <w:p w14:paraId="0ED9D29A" w14:textId="1B6386AA" w:rsidR="00AB0514" w:rsidRDefault="00AB0514" w:rsidP="00AB05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Место практики: </w:t>
      </w:r>
      <w:bookmarkStart w:id="1" w:name="_Hlk132756662"/>
      <w:r>
        <w:rPr>
          <w:rFonts w:ascii="Times New Roman" w:hAnsi="Times New Roman" w:cs="Times New Roman"/>
          <w:sz w:val="28"/>
          <w:szCs w:val="28"/>
        </w:rPr>
        <w:t>ООО «</w:t>
      </w:r>
      <w:r w:rsidR="00F57217">
        <w:rPr>
          <w:rFonts w:ascii="Times New Roman" w:hAnsi="Times New Roman" w:cs="Times New Roman"/>
          <w:sz w:val="28"/>
          <w:szCs w:val="28"/>
        </w:rPr>
        <w:t>КОМПАЛГ</w:t>
      </w:r>
      <w:r>
        <w:rPr>
          <w:rFonts w:ascii="Times New Roman" w:hAnsi="Times New Roman" w:cs="Times New Roman"/>
          <w:sz w:val="28"/>
          <w:szCs w:val="28"/>
        </w:rPr>
        <w:t>»</w:t>
      </w:r>
      <w:bookmarkEnd w:id="1"/>
    </w:p>
    <w:p w14:paraId="55710A3A" w14:textId="3AEDAB6D" w:rsidR="00AB0514" w:rsidRDefault="00AB0514" w:rsidP="00AB05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практики: </w:t>
      </w:r>
      <w:bookmarkStart w:id="2" w:name="_Hlk132756669"/>
      <w:r w:rsidR="00F57217" w:rsidRPr="00F57217">
        <w:rPr>
          <w:rFonts w:ascii="Times New Roman" w:hAnsi="Times New Roman" w:cs="Times New Roman"/>
          <w:sz w:val="28"/>
          <w:szCs w:val="28"/>
        </w:rPr>
        <w:t>Пинегин Максим Сергеевич</w:t>
      </w:r>
    </w:p>
    <w:bookmarkEnd w:id="2"/>
    <w:p w14:paraId="560723F7" w14:textId="109887FA" w:rsidR="00EA7657" w:rsidRPr="00AB0514" w:rsidRDefault="00AB0514" w:rsidP="00AB05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Виды работ: П</w:t>
      </w:r>
      <w:r w:rsidR="00413052">
        <w:rPr>
          <w:rFonts w:ascii="Times New Roman" w:hAnsi="Times New Roman" w:cs="Times New Roman"/>
          <w:sz w:val="28"/>
          <w:szCs w:val="28"/>
        </w:rPr>
        <w:t>роектирование программного продукта.</w:t>
      </w:r>
    </w:p>
    <w:p w14:paraId="6AFB9D1C" w14:textId="77777777" w:rsidR="00EA7657" w:rsidRPr="00EA7657" w:rsidRDefault="00EA7657" w:rsidP="00EA76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657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6"/>
        <w:gridCol w:w="8153"/>
      </w:tblGrid>
      <w:tr w:rsidR="00BF29B8" w:rsidRPr="007F3EAB" w14:paraId="3D7AE991" w14:textId="77777777" w:rsidTr="00705F7E">
        <w:trPr>
          <w:trHeight w:val="567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727F8" w14:textId="77777777" w:rsidR="00BF29B8" w:rsidRPr="007F3EAB" w:rsidRDefault="00BF29B8" w:rsidP="00CC2E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Дата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5250A" w14:textId="77777777" w:rsidR="00BF29B8" w:rsidRPr="007F3EAB" w:rsidRDefault="00BF29B8" w:rsidP="00CC2E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Краткое содержание выполненных работ</w:t>
            </w:r>
          </w:p>
        </w:tc>
      </w:tr>
      <w:tr w:rsidR="007F3EAB" w:rsidRPr="007F3EAB" w14:paraId="5B676CB1" w14:textId="77777777" w:rsidTr="00705F7E">
        <w:trPr>
          <w:trHeight w:val="305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3FF6" w14:textId="3E73B169" w:rsidR="007F3EAB" w:rsidRPr="007F3EAB" w:rsidRDefault="00123975" w:rsidP="007F3E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4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>.04.202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2</w:t>
            </w:r>
            <w:r w:rsidR="00933387">
              <w:rPr>
                <w:rFonts w:ascii="Times New Roman" w:hAnsi="Times New Roman" w:cs="Times New Roman"/>
                <w:sz w:val="28"/>
                <w:szCs w:val="24"/>
              </w:rPr>
              <w:t>6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>.04.202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ACF4" w14:textId="6118115F" w:rsidR="00686A72" w:rsidRPr="00933387" w:rsidRDefault="007F3EAB" w:rsidP="00686A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Пройден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месте.</w:t>
            </w:r>
            <w:r w:rsidR="00686A72" w:rsidRPr="0093338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  <w:p w14:paraId="5E32BC1C" w14:textId="472CCBCE" w:rsidR="007F3EAB" w:rsidRPr="007F3EAB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686A72">
              <w:rPr>
                <w:rFonts w:ascii="Times New Roman" w:hAnsi="Times New Roman" w:cs="Times New Roman"/>
                <w:sz w:val="28"/>
                <w:szCs w:val="24"/>
              </w:rPr>
              <w:t>Выполнить анализ поставленных задач.</w:t>
            </w:r>
          </w:p>
        </w:tc>
      </w:tr>
      <w:tr w:rsidR="00686A72" w:rsidRPr="007F3EAB" w14:paraId="63CDB377" w14:textId="77777777" w:rsidTr="00705F7E">
        <w:trPr>
          <w:trHeight w:val="189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30C7" w14:textId="4B4508B3" w:rsidR="00686A72" w:rsidRDefault="00933387" w:rsidP="00686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27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</w:t>
            </w:r>
          </w:p>
          <w:p w14:paraId="43648FFE" w14:textId="22880E83" w:rsidR="00686A72" w:rsidRPr="007F3EAB" w:rsidRDefault="00933387" w:rsidP="00686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17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DCF7" w14:textId="0173DCEF" w:rsidR="000557FB" w:rsidRPr="00933387" w:rsidRDefault="000557FB" w:rsidP="009333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Спроектирована</w:t>
            </w:r>
            <w:r w:rsidR="00933387" w:rsidRPr="00933387">
              <w:rPr>
                <w:rFonts w:ascii="Times New Roman" w:hAnsi="Times New Roman" w:cs="Times New Roman"/>
                <w:sz w:val="28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r w:rsidR="00933387" w:rsidRPr="00933387"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  <w:tr w:rsidR="00C114C0" w:rsidRPr="007F3EAB" w14:paraId="5D430310" w14:textId="77777777" w:rsidTr="00705F7E">
        <w:trPr>
          <w:trHeight w:val="179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8B2F" w14:textId="3BA4FFB3" w:rsidR="00C114C0" w:rsidRDefault="00C114C0" w:rsidP="00C114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  <w:r w:rsidR="00933387">
              <w:rPr>
                <w:rFonts w:ascii="Times New Roman" w:hAnsi="Times New Roman" w:cs="Times New Roman"/>
                <w:sz w:val="28"/>
                <w:szCs w:val="24"/>
              </w:rPr>
              <w:t>8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20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.05.202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4BEF" w14:textId="0B01587E" w:rsidR="00C114C0" w:rsidRPr="00933387" w:rsidRDefault="00C114C0" w:rsidP="009333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933387">
              <w:rPr>
                <w:rFonts w:ascii="Times New Roman" w:hAnsi="Times New Roman" w:cs="Times New Roman"/>
                <w:sz w:val="28"/>
                <w:szCs w:val="24"/>
              </w:rPr>
              <w:t>Подготовлена отчетная документация.</w:t>
            </w:r>
          </w:p>
        </w:tc>
      </w:tr>
    </w:tbl>
    <w:p w14:paraId="77F8F966" w14:textId="2584B0FF" w:rsidR="007F3EAB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E86F2B0" w14:textId="478A6FBA" w:rsidR="007F3EAB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     ______________</w:t>
      </w:r>
    </w:p>
    <w:p w14:paraId="6E2D79C3" w14:textId="22DF046C" w:rsidR="0010035F" w:rsidRPr="00EA7657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F3EAB">
        <w:rPr>
          <w:rFonts w:ascii="Times New Roman" w:hAnsi="Times New Roman" w:cs="Times New Roman"/>
          <w:sz w:val="24"/>
          <w:szCs w:val="28"/>
        </w:rPr>
        <w:t xml:space="preserve"> </w:t>
      </w:r>
      <w:r w:rsidR="0010035F" w:rsidRPr="007F3EAB">
        <w:rPr>
          <w:rFonts w:ascii="Times New Roman" w:hAnsi="Times New Roman" w:cs="Times New Roman"/>
          <w:sz w:val="24"/>
          <w:szCs w:val="28"/>
        </w:rPr>
        <w:t xml:space="preserve">(дата)   </w:t>
      </w:r>
      <w:r>
        <w:rPr>
          <w:rFonts w:ascii="Times New Roman" w:hAnsi="Times New Roman" w:cs="Times New Roman"/>
          <w:sz w:val="24"/>
          <w:szCs w:val="28"/>
        </w:rPr>
        <w:t xml:space="preserve">     </w:t>
      </w:r>
      <w:r w:rsidR="0010035F" w:rsidRPr="007F3EAB">
        <w:rPr>
          <w:rFonts w:ascii="Times New Roman" w:hAnsi="Times New Roman" w:cs="Times New Roman"/>
          <w:sz w:val="24"/>
          <w:szCs w:val="28"/>
        </w:rPr>
        <w:t xml:space="preserve">                (подпись)</w:t>
      </w:r>
      <w:r w:rsidRPr="007F3EAB">
        <w:rPr>
          <w:rFonts w:ascii="Times New Roman" w:hAnsi="Times New Roman" w:cs="Times New Roman"/>
          <w:sz w:val="24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1A5231A" w14:textId="77777777" w:rsidR="0010035F" w:rsidRPr="00EA7657" w:rsidRDefault="0010035F" w:rsidP="00EA7657">
      <w:pPr>
        <w:keepLine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9D59EE" w14:textId="77777777" w:rsidR="00933387" w:rsidRDefault="00933387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5D5AF5" w14:textId="488599E1" w:rsidR="00121EE1" w:rsidRPr="00B8646D" w:rsidRDefault="00B8646D" w:rsidP="00B8646D">
      <w:pPr>
        <w:pStyle w:val="ac"/>
        <w:keepLines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6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ПРЕДМЕТНОЙ ОБЛАСТИ</w:t>
      </w:r>
    </w:p>
    <w:p w14:paraId="25E400D5" w14:textId="0918442A" w:rsidR="00121EE1" w:rsidRDefault="00121EE1" w:rsidP="00121EE1">
      <w:pPr>
        <w:pStyle w:val="ac"/>
        <w:keepLine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794F20" w14:textId="77777777" w:rsidR="00B70078" w:rsidRPr="00EE549F" w:rsidRDefault="00B70078" w:rsidP="00B70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Создание мобильных приложений, способных помочь пользователям улучшить концентрацию внимания, является важной и актуальной темой в настоящее время. Благодаря использованию новейших технологий, разработчики могут создавать мобильные приложения, которые позволяют пользователю стимулировать свой мозг и повышать когнитивные способности.</w:t>
      </w:r>
    </w:p>
    <w:p w14:paraId="43DD46A2" w14:textId="77777777" w:rsidR="00B70078" w:rsidRPr="00EE549F" w:rsidRDefault="00B70078" w:rsidP="00B70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Одним из основных элементов, которые помогают повысить концентрацию внимания, является использование техники свободного дыхания, а также избегание сильных перепадов настроения и стрессовых ситуаций. Эти элементы могут быть включены в различные мобильные приложения, которые помогают управлять концентрацией внимания, улучшают здоровье и повышают работоспособность.</w:t>
      </w:r>
    </w:p>
    <w:p w14:paraId="1AEB7DAF" w14:textId="77777777" w:rsidR="00B70078" w:rsidRPr="00EE549F" w:rsidRDefault="00B70078" w:rsidP="00B70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В настоящее время существует множество мобильных приложений, которые предлагают пользователю методы и техники для улучшения концентрации внимания. Например, приложения, с помощью которых можно отслеживать время, проведенное в социальных сетях или других отвлекающих приложениях, а также приложения с оповещениями, которые уведомляют пользователя о необходимости вернуться к работе после предыдущего перерыва.</w:t>
      </w:r>
    </w:p>
    <w:p w14:paraId="57416B54" w14:textId="77777777" w:rsidR="00B70078" w:rsidRPr="00EE549F" w:rsidRDefault="00B70078" w:rsidP="00B70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 xml:space="preserve">Некоторые мобильные приложения также используют </w:t>
      </w:r>
      <w:proofErr w:type="spellStart"/>
      <w:r w:rsidRPr="00EE549F">
        <w:rPr>
          <w:rFonts w:ascii="Times New Roman" w:hAnsi="Times New Roman" w:cs="Times New Roman"/>
          <w:sz w:val="28"/>
          <w:szCs w:val="28"/>
        </w:rPr>
        <w:t>гаммаволны</w:t>
      </w:r>
      <w:proofErr w:type="spellEnd"/>
      <w:r w:rsidRPr="00EE549F">
        <w:rPr>
          <w:rFonts w:ascii="Times New Roman" w:hAnsi="Times New Roman" w:cs="Times New Roman"/>
          <w:sz w:val="28"/>
          <w:szCs w:val="28"/>
        </w:rPr>
        <w:t xml:space="preserve"> и другие механизмы для непосредственного воздействия на мозговую активность пользователя. Эти приложения часто требуют более продолжительного и регулярного использования, чтобы достичь определенного результата, но они также могут существенно повлиять на работоспособность и концентрацию внимания.</w:t>
      </w:r>
    </w:p>
    <w:p w14:paraId="03BF5DAC" w14:textId="77777777" w:rsidR="00B70078" w:rsidRPr="00EE549F" w:rsidRDefault="00B70078" w:rsidP="00B70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Также важным элементом является удобство использования мобильного приложения. Чем проще и понятнее приложение, тем более вероятно, что пользователь будет использовать его регулярно. Однако, необходимо учитывать, что каждый пользователь индивидуален, и то, что работает для одного, может не работать для другого.</w:t>
      </w:r>
    </w:p>
    <w:p w14:paraId="5F792F07" w14:textId="77777777" w:rsidR="00B70078" w:rsidRDefault="00B70078" w:rsidP="00B70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lastRenderedPageBreak/>
        <w:t>В целом, можно сказать, что создание мобильных приложений для улучшения концентрации является интересной и перспективной темой, которая может привести к улучшению качества жизни и работоспособности пользователей. Однако, необходимо учитывать особенности каждого пользователя и создавать удобные и эффективные инструменты для повышения концентрации внимания.</w:t>
      </w:r>
    </w:p>
    <w:p w14:paraId="470E0B71" w14:textId="77777777" w:rsidR="00B70078" w:rsidRPr="007B632B" w:rsidRDefault="00B70078" w:rsidP="00B70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Игры могут быть отличным инструментом для развития и улучшения навыков концентрации внимания. Существует множество игр на различных платформах, которые могут помочь пользователям улучшить свои когнитивные способности и сосредоточенность, например:</w:t>
      </w:r>
    </w:p>
    <w:p w14:paraId="00D9B71C" w14:textId="77777777" w:rsidR="00B70078" w:rsidRPr="007B632B" w:rsidRDefault="00B70078" w:rsidP="00B70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1. Шахматы - игра, которая требует большой концентрации внимания и планирования. Она может помочь развить у пользователя навыки стратегического мышления и принятия решений.</w:t>
      </w:r>
    </w:p>
    <w:p w14:paraId="3B526478" w14:textId="77777777" w:rsidR="00B70078" w:rsidRPr="007B632B" w:rsidRDefault="00B70078" w:rsidP="00B70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Sudoku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- игра-головоломка, которая требует логического мышления и способствует повышению концентрации внимания. Решение сложных задач, как в случае с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судоку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>, может быть отличным способом для тренировки мозговых возможностей и улучшения внимательности элементарных задач.</w:t>
      </w:r>
    </w:p>
    <w:p w14:paraId="62E52B61" w14:textId="77777777" w:rsidR="00B70078" w:rsidRPr="007B632B" w:rsidRDefault="00B70078" w:rsidP="00B70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3. Пасьянсы - игры, которые помогают тренировать память, логическое мышление и улучшают концентрацию внимания.</w:t>
      </w:r>
    </w:p>
    <w:p w14:paraId="0CBE211A" w14:textId="77777777" w:rsidR="00B70078" w:rsidRPr="007B632B" w:rsidRDefault="00B70078" w:rsidP="00B70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4. Игры, требующие управления фокусировкой - некоторые игры обучают пользователя контролировать свою концентрацию внимания. Например, приложение "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>" блокирует пользовательские действия, если пользователь выходит из приложения, что помогает избежать отвлекающих факторов.</w:t>
      </w:r>
    </w:p>
    <w:p w14:paraId="75089565" w14:textId="77777777" w:rsidR="00B70078" w:rsidRPr="007B632B" w:rsidRDefault="00B70078" w:rsidP="00B70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5. Игры с таймером - этот тип игр помогает тренировать пользователя, чтобы он мог сфокусироваться на решении задач в условиях ограниченного времени. Это требуется, например, в играх типа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Tetris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или решении кроссвордов.</w:t>
      </w:r>
    </w:p>
    <w:p w14:paraId="02FBC64B" w14:textId="16E0D636" w:rsidR="00B8646D" w:rsidRPr="00B70078" w:rsidRDefault="00B70078" w:rsidP="00B70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Игры могут быть разнообразными, но их общей особенностью является то, что они затрагивают мозг все сложнее и сложнее с каждым уровнем, что благотворно сказывается на концентрации внимания. Кроме того, многие из этих игр доступны на мобильных платформах, что позволяет пользователям обучаться и тренироваться в любое время и в любом месте.</w:t>
      </w:r>
    </w:p>
    <w:p w14:paraId="13F85352" w14:textId="1A688F6C" w:rsidR="00B8646D" w:rsidRDefault="0010035F" w:rsidP="00B8646D">
      <w:pPr>
        <w:pStyle w:val="ac"/>
        <w:keepLines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3387">
        <w:rPr>
          <w:rFonts w:ascii="Times New Roman" w:hAnsi="Times New Roman" w:cs="Times New Roman"/>
        </w:rPr>
        <w:br w:type="page"/>
      </w:r>
      <w:r w:rsidR="00B8646D" w:rsidRPr="00B86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Н</w:t>
      </w:r>
      <w:r w:rsidR="00B8646D">
        <w:rPr>
          <w:rFonts w:ascii="Times New Roman" w:hAnsi="Times New Roman" w:cs="Times New Roman"/>
          <w:b/>
          <w:bCs/>
          <w:sz w:val="28"/>
          <w:szCs w:val="28"/>
        </w:rPr>
        <w:t>АСТРОЙКА РАБОЧЕГО ОКРУЖЕНИЯ</w:t>
      </w:r>
    </w:p>
    <w:p w14:paraId="3852D45D" w14:textId="77777777" w:rsidR="008C635E" w:rsidRPr="00B8646D" w:rsidRDefault="008C635E" w:rsidP="008C635E">
      <w:pPr>
        <w:pStyle w:val="ac"/>
        <w:keepLine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A12DC8" w14:textId="7DB7B441" w:rsidR="00B8646D" w:rsidRDefault="008C635E" w:rsidP="008C635E">
      <w:pPr>
        <w:pStyle w:val="ac"/>
        <w:keepLines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135223938"/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создания программного</w:t>
      </w:r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продукта</w:t>
      </w:r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будут задействованы следующие языки программирования и технологии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7B55B6B" w14:textId="7E83281E" w:rsidR="00A41A24" w:rsidRPr="00A41A24" w:rsidRDefault="00871046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B88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F252B0">
        <w:rPr>
          <w:rFonts w:ascii="Times New Roman" w:hAnsi="Times New Roman" w:cs="Times New Roman"/>
          <w:sz w:val="28"/>
          <w:szCs w:val="28"/>
        </w:rPr>
        <w:t xml:space="preserve"> В качестве редактора кода был выбран </w:t>
      </w:r>
      <w:r w:rsidR="00A41A24" w:rsidRPr="002D4B88">
        <w:rPr>
          <w:rFonts w:ascii="Times New Roman" w:hAnsi="Times New Roman" w:cs="Times New Roman"/>
          <w:b/>
          <w:bCs/>
          <w:sz w:val="28"/>
          <w:szCs w:val="28"/>
          <w:lang w:val="en-US"/>
        </w:rPr>
        <w:t>Visual</w:t>
      </w:r>
      <w:r w:rsidR="00A41A24" w:rsidRPr="002D4B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41A24" w:rsidRPr="002D4B88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Studio</w:t>
      </w:r>
      <w:r w:rsidR="00A41A24" w:rsidRPr="002D4B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41A24" w:rsidRPr="002D4B88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 — популярный редактор кода с открытым исходным кодом, разработанный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. Он доступен для операционных систем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,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 и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A41A24" w:rsidRPr="00A41A24">
        <w:rPr>
          <w:rFonts w:ascii="Times New Roman" w:hAnsi="Times New Roman" w:cs="Times New Roman"/>
          <w:sz w:val="28"/>
          <w:szCs w:val="28"/>
        </w:rPr>
        <w:t>. Он предлагает широкий спектр функций и расширений, которые делают его популярным среди разработчиков.</w:t>
      </w:r>
    </w:p>
    <w:p w14:paraId="459D3B17" w14:textId="21C7328C" w:rsidR="00A41A24" w:rsidRPr="00A41A24" w:rsidRDefault="00A41A24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 xml:space="preserve">Некоторые из ключевых функций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включают в себя:</w:t>
      </w:r>
    </w:p>
    <w:p w14:paraId="1CE5A35D" w14:textId="6E5B6D74" w:rsidR="00A41A24" w:rsidRPr="00A41A24" w:rsidRDefault="00A41A24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1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IntelliSense</w:t>
      </w:r>
      <w:r w:rsidRPr="00A41A24">
        <w:rPr>
          <w:rFonts w:ascii="Times New Roman" w:hAnsi="Times New Roman" w:cs="Times New Roman"/>
          <w:sz w:val="28"/>
          <w:szCs w:val="28"/>
        </w:rPr>
        <w:t>: это интеллектуальный инструмент завершения кода, который помогает разработчикам писать код более эффективно, предлагая фрагменты кода, переменные и методы на основе контекста кода.</w:t>
      </w:r>
    </w:p>
    <w:p w14:paraId="42E6FC7B" w14:textId="6FA0B456" w:rsidR="00A41A24" w:rsidRPr="00A41A24" w:rsidRDefault="00A41A24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2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Отладчик: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поставляется со встроенным отладчиком, который позволяет разработчикам отлаживать свой код прямо из редактора.</w:t>
      </w:r>
    </w:p>
    <w:p w14:paraId="2CB2D492" w14:textId="5C8E88AE" w:rsidR="00A41A24" w:rsidRPr="00A41A24" w:rsidRDefault="00A41A24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3</w:t>
      </w:r>
      <w:r w:rsidR="00982A4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Интеграция с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41A24">
        <w:rPr>
          <w:rFonts w:ascii="Times New Roman" w:hAnsi="Times New Roman" w:cs="Times New Roman"/>
          <w:sz w:val="28"/>
          <w:szCs w:val="28"/>
        </w:rPr>
        <w:t xml:space="preserve">.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легко интегрируется с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41A24">
        <w:rPr>
          <w:rFonts w:ascii="Times New Roman" w:hAnsi="Times New Roman" w:cs="Times New Roman"/>
          <w:sz w:val="28"/>
          <w:szCs w:val="28"/>
        </w:rPr>
        <w:t>, что позволяет разработчикам более эффективно управлять своими репозиториями кода.</w:t>
      </w:r>
    </w:p>
    <w:p w14:paraId="664F5232" w14:textId="384C556A" w:rsidR="00A41A24" w:rsidRPr="00A41A24" w:rsidRDefault="00A41A24" w:rsidP="00982A4E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4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Расширения: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имеет обширный репозиторий расширений, которые разработчики могут использовать для улучшения своего опыта кодирования.</w:t>
      </w:r>
    </w:p>
    <w:p w14:paraId="0D687774" w14:textId="63759DB8" w:rsidR="00A41A24" w:rsidRPr="00A41A24" w:rsidRDefault="00A41A24" w:rsidP="00982A4E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5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A41A24">
        <w:rPr>
          <w:rFonts w:ascii="Times New Roman" w:hAnsi="Times New Roman" w:cs="Times New Roman"/>
          <w:sz w:val="28"/>
          <w:szCs w:val="28"/>
        </w:rPr>
        <w:t xml:space="preserve">: это новая функция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>, которая позволяет разработчикам совместно работать над одной кодовой базой в режиме реального времени, независимо от их местонахождения.</w:t>
      </w:r>
    </w:p>
    <w:p w14:paraId="2FCA77D2" w14:textId="46494AEE" w:rsidR="00A41A24" w:rsidRDefault="00A41A24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— отличный инструмент для разработчиков, которые хотят писать код быстро и эффективно. Его обширный набор функций и расширений делает его мощным редактором кода</w:t>
      </w:r>
      <w:r w:rsidR="00982A4E" w:rsidRPr="00982A4E">
        <w:rPr>
          <w:rFonts w:ascii="Times New Roman" w:hAnsi="Times New Roman" w:cs="Times New Roman"/>
          <w:sz w:val="28"/>
          <w:szCs w:val="28"/>
        </w:rPr>
        <w:t>.</w:t>
      </w:r>
    </w:p>
    <w:p w14:paraId="04CC76CA" w14:textId="126A2A31" w:rsidR="00982A4E" w:rsidRDefault="00982A4E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программы представлен на рисунке 1.</w:t>
      </w:r>
    </w:p>
    <w:p w14:paraId="0DE15380" w14:textId="438B8745" w:rsidR="00982A4E" w:rsidRDefault="00982A4E" w:rsidP="00982A4E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2A4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9383CD" wp14:editId="2A98D0B5">
            <wp:extent cx="6120765" cy="33191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41E6" w14:textId="461D46CC" w:rsidR="00982A4E" w:rsidRPr="00F252B0" w:rsidRDefault="00982A4E" w:rsidP="00982A4E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252B0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F252B0">
        <w:rPr>
          <w:rFonts w:ascii="Times New Roman" w:hAnsi="Times New Roman" w:cs="Times New Roman"/>
          <w:sz w:val="28"/>
          <w:szCs w:val="28"/>
        </w:rPr>
        <w:t>.</w:t>
      </w:r>
    </w:p>
    <w:p w14:paraId="37C64D5B" w14:textId="467903B1" w:rsidR="00871046" w:rsidRPr="00871046" w:rsidRDefault="00A41A24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B88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252B0">
        <w:rPr>
          <w:rFonts w:ascii="Times New Roman" w:hAnsi="Times New Roman" w:cs="Times New Roman"/>
          <w:sz w:val="28"/>
          <w:szCs w:val="28"/>
        </w:rPr>
        <w:t xml:space="preserve">В качестве языка программирования был выбран </w:t>
      </w:r>
      <w:proofErr w:type="spellStart"/>
      <w:r w:rsidR="00871046" w:rsidRPr="002D4B88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="00871046" w:rsidRPr="002D4B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71046" w:rsidRPr="002D4B88">
        <w:rPr>
          <w:rFonts w:ascii="Times New Roman" w:hAnsi="Times New Roman" w:cs="Times New Roman"/>
          <w:b/>
          <w:bCs/>
          <w:sz w:val="28"/>
          <w:szCs w:val="28"/>
        </w:rPr>
        <w:t>Native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 — это платформа с открытым исходным кодом, разработанная Facebook для создания мобильных приложений с использованием JavaScript и </w:t>
      </w:r>
      <w:proofErr w:type="spellStart"/>
      <w:r w:rsidR="00871046" w:rsidRPr="008710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. Это позволяет разработчикам создавать высококачественные мобильные приложения для </w:t>
      </w:r>
      <w:proofErr w:type="spellStart"/>
      <w:r w:rsidR="00871046" w:rsidRPr="0087104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71046" w:rsidRPr="0087104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, используя единую кодовую базу. </w:t>
      </w:r>
      <w:proofErr w:type="spellStart"/>
      <w:r w:rsidR="00871046" w:rsidRPr="008710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1046" w:rsidRPr="00871046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 предоставляет набор готовых компонентов, которые можно использовать для создания пользовательского интерфейса приложения.</w:t>
      </w:r>
    </w:p>
    <w:p w14:paraId="0842F8E7" w14:textId="1D6F764E" w:rsidR="00871046" w:rsidRPr="00871046" w:rsidRDefault="00871046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046">
        <w:rPr>
          <w:rFonts w:ascii="Times New Roman" w:hAnsi="Times New Roman" w:cs="Times New Roman"/>
          <w:sz w:val="28"/>
          <w:szCs w:val="28"/>
        </w:rPr>
        <w:t xml:space="preserve">Одним из ключевых преимуществ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является то, что он использует подход «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выучись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один раз, пиши где угодно», что означает, что разработчики, знакомые с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, могут использовать одни и те же навыки для создания мобильных приложений для платформ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>. Это помогает сократить время и стоимость разработки для предприятий, которым необходимо создавать приложения для обеих платформ.</w:t>
      </w:r>
    </w:p>
    <w:p w14:paraId="0C5359D0" w14:textId="77777777" w:rsidR="00871046" w:rsidRPr="00871046" w:rsidRDefault="00871046" w:rsidP="00871046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10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также предлагает ряд оптимизаций производительности, таких как собственный рендеринг и асинхронное выполнение кода JavaScript, которые помогают повысить производительность и скорость отклика приложения. Кроме того, он предоставляет функцию горячей перезагрузки, которая позволяет разработчикам видеть внесенные ими изменения в режиме реального времени без необходимости перезапускать приложение.</w:t>
      </w:r>
    </w:p>
    <w:p w14:paraId="74A93443" w14:textId="7B5988E2" w:rsidR="00871046" w:rsidRDefault="00F252B0" w:rsidP="00871046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Пример кода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2.</w:t>
      </w:r>
    </w:p>
    <w:p w14:paraId="34E550A5" w14:textId="77777777" w:rsidR="007702D2" w:rsidRDefault="007702D2" w:rsidP="00871046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260EE7" w14:textId="408534F7" w:rsidR="00F252B0" w:rsidRDefault="00F252B0" w:rsidP="00F252B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52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D6619" wp14:editId="02F8DC55">
            <wp:extent cx="4210050" cy="48615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1576" cy="48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08E3" w14:textId="77777777" w:rsidR="001F345E" w:rsidRPr="001F345E" w:rsidRDefault="001F345E" w:rsidP="001F345E">
      <w:pPr>
        <w:keepLines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пример кода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</w:p>
    <w:p w14:paraId="2AD25826" w14:textId="77777777" w:rsidR="009F1748" w:rsidRDefault="001F345E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4B88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1510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15101D">
        <w:rPr>
          <w:rFonts w:ascii="Times New Roman" w:hAnsi="Times New Roman" w:cs="Times New Roman"/>
          <w:sz w:val="28"/>
          <w:szCs w:val="28"/>
        </w:rPr>
        <w:t xml:space="preserve">лучшего понимания каким должен быть интерфейс разрабатываемого программного продукта необходимо было спроектировать макет приложения. В качестве </w:t>
      </w:r>
      <w:r w:rsidR="009F1748">
        <w:rPr>
          <w:rFonts w:ascii="Times New Roman" w:hAnsi="Times New Roman" w:cs="Times New Roman"/>
          <w:sz w:val="28"/>
          <w:szCs w:val="28"/>
        </w:rPr>
        <w:t xml:space="preserve">инструмента проектирования был выбран облачный сервис </w:t>
      </w:r>
      <w:r w:rsidR="009F1748" w:rsidRPr="002D4B88">
        <w:rPr>
          <w:rFonts w:ascii="Times New Roman" w:hAnsi="Times New Roman" w:cs="Times New Roman"/>
          <w:b/>
          <w:bCs/>
          <w:sz w:val="28"/>
          <w:szCs w:val="28"/>
          <w:lang w:val="en-US"/>
        </w:rPr>
        <w:t>Figma</w:t>
      </w:r>
      <w:r w:rsidR="009F174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375FEA" w14:textId="6647FF31" w:rsidR="009F1748" w:rsidRPr="009F1748" w:rsidRDefault="0015101D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748" w:rsidRPr="009F174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="009F1748" w:rsidRPr="009F1748">
        <w:rPr>
          <w:rFonts w:ascii="Times New Roman" w:hAnsi="Times New Roman" w:cs="Times New Roman"/>
          <w:sz w:val="28"/>
          <w:szCs w:val="28"/>
        </w:rPr>
        <w:t xml:space="preserve"> — это облачный инструмент для проектирования и совместной работы, используемый дизайнерами, разработчиками и продуктовыми группами для создания совместного использования пользовательских интерфейсов, прототипов и систем проектирования. Он позволяет нескольким пользователям сотрудничать и работать над одними и теми же файлами дизайна в режиме реального времени и имеет расширенные функции для контроля версий, комментирования и передачи дизайна.</w:t>
      </w:r>
    </w:p>
    <w:p w14:paraId="0EF3DAC2" w14:textId="2DE4A5CE" w:rsidR="009F1748" w:rsidRPr="009F1748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748">
        <w:rPr>
          <w:rFonts w:ascii="Times New Roman" w:hAnsi="Times New Roman" w:cs="Times New Roman"/>
          <w:sz w:val="28"/>
          <w:szCs w:val="28"/>
        </w:rPr>
        <w:lastRenderedPageBreak/>
        <w:t xml:space="preserve">Одной из ключевых особенностей </w:t>
      </w:r>
      <w:proofErr w:type="spellStart"/>
      <w:r w:rsidRPr="009F174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F1748">
        <w:rPr>
          <w:rFonts w:ascii="Times New Roman" w:hAnsi="Times New Roman" w:cs="Times New Roman"/>
          <w:sz w:val="28"/>
          <w:szCs w:val="28"/>
        </w:rPr>
        <w:t xml:space="preserve"> является инструмент векторного дизайна, который позволяет пользователям создавать масштабируемые и адаптивные проекты, которые можно легко редактировать и адаптировать для разных устройств и платформ. </w:t>
      </w:r>
      <w:proofErr w:type="spellStart"/>
      <w:r w:rsidRPr="009F174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F1748">
        <w:rPr>
          <w:rFonts w:ascii="Times New Roman" w:hAnsi="Times New Roman" w:cs="Times New Roman"/>
          <w:sz w:val="28"/>
          <w:szCs w:val="28"/>
        </w:rPr>
        <w:t xml:space="preserve"> также имеет надежную библиотеку компонентов и шаблонов дизайна, что позволяет легко создавать согласованные и целостные проекты.</w:t>
      </w:r>
    </w:p>
    <w:p w14:paraId="6712861D" w14:textId="0A858E76" w:rsidR="00F252B0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748">
        <w:rPr>
          <w:rFonts w:ascii="Times New Roman" w:hAnsi="Times New Roman" w:cs="Times New Roman"/>
          <w:sz w:val="28"/>
          <w:szCs w:val="28"/>
        </w:rPr>
        <w:t xml:space="preserve">В целом </w:t>
      </w:r>
      <w:proofErr w:type="spellStart"/>
      <w:r w:rsidRPr="009F174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F1748">
        <w:rPr>
          <w:rFonts w:ascii="Times New Roman" w:hAnsi="Times New Roman" w:cs="Times New Roman"/>
          <w:sz w:val="28"/>
          <w:szCs w:val="28"/>
        </w:rPr>
        <w:t xml:space="preserve"> — это мощный и универсальный инструмент проектирования, который может помочь упростить весь процесс проектирования, от идеи и прототипирования до совместной работы и передачи.</w:t>
      </w:r>
    </w:p>
    <w:p w14:paraId="40B7083A" w14:textId="2B6CC9BE" w:rsidR="009F1748" w:rsidRDefault="009F3A5F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при работе с проектом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3.</w:t>
      </w:r>
    </w:p>
    <w:p w14:paraId="07845911" w14:textId="77777777" w:rsidR="007702D2" w:rsidRDefault="007702D2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E17F18" w14:textId="5D9EB66B" w:rsidR="009F3A5F" w:rsidRDefault="009F3A5F" w:rsidP="009F3A5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3A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AF8A72" wp14:editId="361EFB62">
            <wp:extent cx="5159653" cy="2590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091" cy="259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FC37" w14:textId="6C877AE2" w:rsidR="009F3A5F" w:rsidRDefault="009F3A5F" w:rsidP="009F3A5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5017A7A0" w14:textId="58B87404" w:rsidR="007702D2" w:rsidRPr="007702D2" w:rsidRDefault="00151DD4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4. </w:t>
      </w:r>
      <w:r w:rsidR="007702D2">
        <w:rPr>
          <w:rFonts w:ascii="Times New Roman" w:hAnsi="Times New Roman" w:cs="Times New Roman"/>
          <w:sz w:val="28"/>
          <w:szCs w:val="28"/>
        </w:rPr>
        <w:t xml:space="preserve">В качестве СУБД был выбран </w:t>
      </w:r>
      <w:proofErr w:type="spellStart"/>
      <w:r w:rsidR="007702D2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="007702D2" w:rsidRPr="007702D2">
        <w:rPr>
          <w:rFonts w:ascii="Times New Roman" w:hAnsi="Times New Roman" w:cs="Times New Roman"/>
          <w:sz w:val="28"/>
          <w:szCs w:val="28"/>
        </w:rPr>
        <w:t xml:space="preserve"> — популярный инструмент администрирования и управления базами данных </w:t>
      </w:r>
      <w:proofErr w:type="spellStart"/>
      <w:r w:rsidR="007702D2"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7702D2" w:rsidRPr="007702D2">
        <w:rPr>
          <w:rFonts w:ascii="Times New Roman" w:hAnsi="Times New Roman" w:cs="Times New Roman"/>
          <w:sz w:val="28"/>
          <w:szCs w:val="28"/>
        </w:rPr>
        <w:t xml:space="preserve"> с открытым исходным кодом. Он позволяет пользователям управлять, отслеживать и манипулировать базами данных и серверами </w:t>
      </w:r>
      <w:proofErr w:type="spellStart"/>
      <w:r w:rsidR="007702D2"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7702D2" w:rsidRPr="007702D2">
        <w:rPr>
          <w:rFonts w:ascii="Times New Roman" w:hAnsi="Times New Roman" w:cs="Times New Roman"/>
          <w:sz w:val="28"/>
          <w:szCs w:val="28"/>
        </w:rPr>
        <w:t xml:space="preserve"> с помощью простого в использовании графического пользовательского интерфейса</w:t>
      </w:r>
      <w:r w:rsidR="007702D2">
        <w:rPr>
          <w:rFonts w:ascii="Times New Roman" w:hAnsi="Times New Roman" w:cs="Times New Roman"/>
          <w:sz w:val="28"/>
          <w:szCs w:val="28"/>
        </w:rPr>
        <w:t>, который представлен на рисунке 4</w:t>
      </w:r>
      <w:r w:rsidR="007702D2" w:rsidRPr="007702D2">
        <w:rPr>
          <w:rFonts w:ascii="Times New Roman" w:hAnsi="Times New Roman" w:cs="Times New Roman"/>
          <w:sz w:val="28"/>
          <w:szCs w:val="28"/>
        </w:rPr>
        <w:t>.</w:t>
      </w:r>
    </w:p>
    <w:p w14:paraId="5FFB4453" w14:textId="37479A9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Некоторые из ключевых функций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включают в себя:</w:t>
      </w:r>
    </w:p>
    <w:p w14:paraId="45790D5A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Кроссплатформенная поддержка: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можно использовать в операционных системах Windows,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и Linux.</w:t>
      </w:r>
    </w:p>
    <w:p w14:paraId="5002106F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lastRenderedPageBreak/>
        <w:t xml:space="preserve">- Поддержка нескольких версий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поддерживает несколько версий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>, от 9.2 до последней версии.</w:t>
      </w:r>
    </w:p>
    <w:p w14:paraId="7A3D4AE3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Управление базой данных: пользователи могут создавать/удалять базы данных, таблицы, представления, индексы и триггеры, а также управлять схемами и ролями.</w:t>
      </w:r>
    </w:p>
    <w:p w14:paraId="1C6EDB21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Редактор SQL: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позволяет пользователям писать и выполнять SQL-запросы и сценарии в инструменте.</w:t>
      </w:r>
    </w:p>
    <w:p w14:paraId="63D953C8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Резервное копирование и восстановление: пользователи могут создавать резервные копии и восстанавливать свои базы данных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либо вручную, либо с помощью запланированного задания.</w:t>
      </w:r>
    </w:p>
    <w:p w14:paraId="1DDC7F9B" w14:textId="5102643A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Зависимости объектов: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показывает зависимости между объектами базы данных, что упрощает управление сложными структурами базы данных.</w:t>
      </w:r>
    </w:p>
    <w:p w14:paraId="24821422" w14:textId="2F182EAF" w:rsidR="009F3A5F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В целом,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— это мощный инструмент для администраторов и разработчиков баз данных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>, предоставляющий удобный интерфейс для управления базами данных и серверами.</w:t>
      </w:r>
    </w:p>
    <w:p w14:paraId="3F38ADA2" w14:textId="7C69E708" w:rsidR="007702D2" w:rsidRDefault="007702D2" w:rsidP="009F3A5F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D10D2E" w14:textId="60135AD0" w:rsid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616121" wp14:editId="4EB3BAD5">
            <wp:extent cx="5201729" cy="28229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6836" cy="282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CACE" w14:textId="6E1CBE9B" w:rsidR="007702D2" w:rsidRP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Интерфейс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</w:p>
    <w:bookmarkEnd w:id="3"/>
    <w:p w14:paraId="4892F400" w14:textId="77777777" w:rsidR="007702D2" w:rsidRP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FDAAF" w14:textId="0464FC38" w:rsidR="00B8646D" w:rsidRPr="00B8646D" w:rsidRDefault="00B8646D" w:rsidP="008C635E">
      <w:pPr>
        <w:pStyle w:val="ac"/>
        <w:keepLines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3387"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ПРОЕКТИРОВАНИЕ БАЗЫ ДАННЫХ</w:t>
      </w:r>
    </w:p>
    <w:p w14:paraId="05C51E14" w14:textId="243B54E5" w:rsidR="00B8646D" w:rsidRDefault="00B8646D" w:rsidP="00B8646D">
      <w:pPr>
        <w:pStyle w:val="ac"/>
        <w:keepLine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AB9BC4" w14:textId="77777777" w:rsidR="00946A61" w:rsidRPr="00946A61" w:rsidRDefault="00946A61" w:rsidP="00F217C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46A61">
        <w:rPr>
          <w:rFonts w:ascii="Times New Roman" w:hAnsi="Times New Roman" w:cs="Times New Roman"/>
          <w:bCs/>
          <w:color w:val="000000"/>
          <w:sz w:val="28"/>
          <w:szCs w:val="28"/>
        </w:rPr>
        <w:t>В ходе анализа предметной области было определенно, что необходимо средство для передачи данных между клиентами приложений и хранения их информации в базе данных. Для информационного обмена между компонентами системы должна быть организована глобальная сеть c архитектурой «клиент-сервер». Эта необходимость обусловлена следующими важными факторами: возможность обработки информации; оперативный доступ к информации; улучшение процесса обмена информацией и взаимодействия между пользователями.</w:t>
      </w:r>
    </w:p>
    <w:p w14:paraId="09837563" w14:textId="77777777" w:rsidR="00946A61" w:rsidRPr="00946A61" w:rsidRDefault="00946A61" w:rsidP="00F217C3">
      <w:pPr>
        <w:pStyle w:val="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Требованиями к взаимосвязям разрабатываемой системы со смежными системами являются следующие:</w:t>
      </w:r>
    </w:p>
    <w:p w14:paraId="133B1FE0" w14:textId="77777777" w:rsidR="00946A61" w:rsidRPr="00946A61" w:rsidRDefault="00946A61" w:rsidP="00F217C3">
      <w:pPr>
        <w:pStyle w:val="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1) Система должна использовать коммуникационную среду Интернет для информационного обмена с внешними пользователями;</w:t>
      </w:r>
    </w:p>
    <w:p w14:paraId="5E427DBC" w14:textId="77777777" w:rsidR="00946A61" w:rsidRPr="00946A61" w:rsidRDefault="00946A61" w:rsidP="00F217C3">
      <w:pPr>
        <w:pStyle w:val="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2) В качестве базового протокола сетевого и межсетевого взаимодействия должен использоваться TCP/IP;</w:t>
      </w:r>
    </w:p>
    <w:p w14:paraId="37DE7954" w14:textId="77777777" w:rsidR="00946A61" w:rsidRPr="00946A61" w:rsidRDefault="00946A61" w:rsidP="00F217C3">
      <w:pPr>
        <w:pStyle w:val="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3) В качестве описания данных для интеграции в приложение необходимо использование языка управления данными.</w:t>
      </w:r>
    </w:p>
    <w:p w14:paraId="6CE151CC" w14:textId="77777777" w:rsidR="00946A61" w:rsidRPr="00946A61" w:rsidRDefault="00946A61" w:rsidP="00F217C3">
      <w:pPr>
        <w:pStyle w:val="1"/>
        <w:ind w:firstLine="709"/>
        <w:rPr>
          <w:sz w:val="28"/>
          <w:szCs w:val="28"/>
        </w:rPr>
      </w:pPr>
      <w:r w:rsidRPr="00946A61">
        <w:rPr>
          <w:bCs/>
          <w:color w:val="000000"/>
          <w:sz w:val="28"/>
        </w:rPr>
        <w:t>Для лучшего понимания структуры передачи данных в системе была</w:t>
      </w:r>
      <w:r w:rsidRPr="00946A61">
        <w:t xml:space="preserve"> </w:t>
      </w:r>
      <w:r w:rsidRPr="00946A61">
        <w:rPr>
          <w:sz w:val="28"/>
          <w:szCs w:val="28"/>
        </w:rPr>
        <w:t xml:space="preserve">сделана </w:t>
      </w:r>
      <w:r w:rsidRPr="00946A61">
        <w:rPr>
          <w:sz w:val="28"/>
          <w:szCs w:val="28"/>
          <w:lang w:val="en-US"/>
        </w:rPr>
        <w:t>DFD</w:t>
      </w:r>
      <w:r w:rsidRPr="00946A61">
        <w:rPr>
          <w:sz w:val="28"/>
          <w:szCs w:val="28"/>
        </w:rPr>
        <w:t xml:space="preserve"> диаграмма авторизации, представленная на рисунке 5.</w:t>
      </w:r>
    </w:p>
    <w:p w14:paraId="1B0BE77D" w14:textId="77777777" w:rsidR="00946A61" w:rsidRPr="00946A61" w:rsidRDefault="00946A61" w:rsidP="00946A61">
      <w:pPr>
        <w:pStyle w:val="1"/>
        <w:ind w:firstLine="709"/>
        <w:rPr>
          <w:sz w:val="28"/>
          <w:szCs w:val="28"/>
        </w:rPr>
      </w:pPr>
    </w:p>
    <w:p w14:paraId="32BC5AF0" w14:textId="7E9E11C6" w:rsidR="00946A61" w:rsidRPr="009F41C5" w:rsidRDefault="00946A61" w:rsidP="00946A61">
      <w:pPr>
        <w:pStyle w:val="1"/>
        <w:ind w:firstLine="709"/>
        <w:jc w:val="center"/>
        <w:rPr>
          <w:sz w:val="28"/>
          <w:szCs w:val="28"/>
        </w:rPr>
      </w:pPr>
      <w:r w:rsidRPr="009F41C5">
        <w:rPr>
          <w:noProof/>
          <w:sz w:val="28"/>
          <w:szCs w:val="28"/>
        </w:rPr>
        <w:drawing>
          <wp:inline distT="0" distB="0" distL="0" distR="0" wp14:anchorId="5AB66E20" wp14:editId="46E5F2BD">
            <wp:extent cx="5633085" cy="22517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6953" w14:textId="4E59DB92" w:rsidR="00946A61" w:rsidRDefault="00946A61" w:rsidP="00946A61">
      <w:pPr>
        <w:pStyle w:val="1"/>
        <w:ind w:firstLine="709"/>
        <w:jc w:val="center"/>
      </w:pPr>
      <w:r w:rsidRPr="009F41C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9F41C5">
        <w:rPr>
          <w:sz w:val="28"/>
          <w:szCs w:val="28"/>
        </w:rPr>
        <w:t xml:space="preserve"> – </w:t>
      </w:r>
      <w:r w:rsidRPr="009F41C5">
        <w:rPr>
          <w:sz w:val="28"/>
          <w:szCs w:val="28"/>
          <w:lang w:val="en-US"/>
        </w:rPr>
        <w:t>DFD</w:t>
      </w:r>
      <w:r w:rsidRPr="009F41C5">
        <w:rPr>
          <w:sz w:val="28"/>
          <w:szCs w:val="28"/>
        </w:rPr>
        <w:t xml:space="preserve"> диаграмма авторизации пользователя</w:t>
      </w:r>
      <w:r>
        <w:t>.</w:t>
      </w:r>
    </w:p>
    <w:p w14:paraId="709B4653" w14:textId="21398D3F" w:rsidR="00823B62" w:rsidRPr="00823B62" w:rsidRDefault="00823B62" w:rsidP="00823B6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</w:rPr>
      </w:pPr>
      <w:r w:rsidRPr="00823B62">
        <w:rPr>
          <w:rFonts w:ascii="Times New Roman" w:hAnsi="Times New Roman" w:cs="Times New Roman"/>
          <w:bCs/>
          <w:color w:val="000000"/>
          <w:sz w:val="28"/>
        </w:rPr>
        <w:lastRenderedPageBreak/>
        <w:t>Так же в ходе проектирования была сделана начальная версия структуры данных, которая будет более подробно дорабатываться, представлена она на рисунке 6.</w:t>
      </w:r>
    </w:p>
    <w:p w14:paraId="0FE5CD46" w14:textId="77777777" w:rsidR="00823B62" w:rsidRDefault="00823B62" w:rsidP="00823B62">
      <w:pPr>
        <w:spacing w:after="0" w:line="360" w:lineRule="auto"/>
        <w:ind w:firstLine="709"/>
        <w:jc w:val="both"/>
        <w:rPr>
          <w:bCs/>
          <w:color w:val="000000"/>
          <w:sz w:val="28"/>
        </w:rPr>
      </w:pPr>
    </w:p>
    <w:p w14:paraId="6849411C" w14:textId="0F4D7E0D" w:rsidR="00823B62" w:rsidRDefault="00823B62" w:rsidP="00823B62">
      <w:pPr>
        <w:pStyle w:val="1"/>
        <w:ind w:firstLine="0"/>
        <w:jc w:val="center"/>
        <w:rPr>
          <w:lang w:val="en-US"/>
        </w:rPr>
      </w:pPr>
      <w:r w:rsidRPr="00362C88">
        <w:rPr>
          <w:noProof/>
          <w:sz w:val="28"/>
          <w:szCs w:val="28"/>
        </w:rPr>
        <w:drawing>
          <wp:inline distT="0" distB="0" distL="0" distR="0" wp14:anchorId="5D53BD8A" wp14:editId="522DE8E2">
            <wp:extent cx="5736494" cy="10694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23" cy="10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95FB0" w14:textId="7D972471" w:rsidR="00823B62" w:rsidRPr="00823B62" w:rsidRDefault="00823B62" w:rsidP="00823B62">
      <w:pPr>
        <w:pStyle w:val="1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Диаграмма структуры данных</w:t>
      </w:r>
    </w:p>
    <w:p w14:paraId="1334A5AB" w14:textId="77777777" w:rsidR="00946A61" w:rsidRDefault="00946A61" w:rsidP="00B8646D">
      <w:pPr>
        <w:pStyle w:val="ac"/>
        <w:keepLine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1FEC37" w14:textId="6E376143" w:rsidR="00B8646D" w:rsidRPr="00B8646D" w:rsidRDefault="00B8646D" w:rsidP="00F84129">
      <w:pPr>
        <w:pStyle w:val="ac"/>
        <w:keepLines/>
        <w:numPr>
          <w:ilvl w:val="0"/>
          <w:numId w:val="1"/>
        </w:numPr>
        <w:spacing w:after="0"/>
        <w:ind w:left="357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3387"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РАЗРАБОТКА ИНТЕРФЕЙСА</w:t>
      </w:r>
    </w:p>
    <w:p w14:paraId="6FB5F383" w14:textId="77777777" w:rsidR="00B8646D" w:rsidRDefault="00B8646D" w:rsidP="00B8646D">
      <w:pPr>
        <w:pStyle w:val="ac"/>
        <w:keepLine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4BDA68" w14:textId="7ED18065" w:rsidR="00B8646D" w:rsidRDefault="001A0062" w:rsidP="00D213C0">
      <w:pPr>
        <w:pStyle w:val="ac"/>
        <w:keepLines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проектирования интерфейса программы</w:t>
      </w:r>
      <w:r w:rsidR="00D213C0">
        <w:rPr>
          <w:rFonts w:ascii="Times New Roman" w:hAnsi="Times New Roman" w:cs="Times New Roman"/>
          <w:sz w:val="28"/>
          <w:szCs w:val="28"/>
        </w:rPr>
        <w:t xml:space="preserve"> было сделано несколько форм</w:t>
      </w:r>
      <w:r w:rsidR="00324963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F84129">
        <w:rPr>
          <w:rFonts w:ascii="Times New Roman" w:hAnsi="Times New Roman" w:cs="Times New Roman"/>
          <w:sz w:val="28"/>
          <w:szCs w:val="28"/>
        </w:rPr>
        <w:t>интернет-ресурса</w:t>
      </w:r>
      <w:r w:rsidR="00324963">
        <w:rPr>
          <w:rFonts w:ascii="Times New Roman" w:hAnsi="Times New Roman" w:cs="Times New Roman"/>
          <w:sz w:val="28"/>
          <w:szCs w:val="28"/>
        </w:rPr>
        <w:t xml:space="preserve"> </w:t>
      </w:r>
      <w:r w:rsidR="00324963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324963" w:rsidRPr="00324963">
        <w:rPr>
          <w:rFonts w:ascii="Times New Roman" w:hAnsi="Times New Roman" w:cs="Times New Roman"/>
          <w:sz w:val="28"/>
          <w:szCs w:val="28"/>
        </w:rPr>
        <w:t>,</w:t>
      </w:r>
      <w:r w:rsidR="00D213C0">
        <w:rPr>
          <w:rFonts w:ascii="Times New Roman" w:hAnsi="Times New Roman" w:cs="Times New Roman"/>
          <w:sz w:val="28"/>
          <w:szCs w:val="28"/>
        </w:rPr>
        <w:t xml:space="preserve"> для наглядного представления будущего интерфейса программы, несколько форм представлены на рисунках 7 и 8.</w:t>
      </w:r>
    </w:p>
    <w:p w14:paraId="0BFBCF28" w14:textId="2F43263B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3C0">
        <w:drawing>
          <wp:inline distT="0" distB="0" distL="0" distR="0" wp14:anchorId="06D6FBE4" wp14:editId="389E62DA">
            <wp:extent cx="4597879" cy="4854986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2930" cy="48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6187" w14:textId="5ADDB5E1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макеты страниц авторизации и регистрации</w:t>
      </w:r>
    </w:p>
    <w:p w14:paraId="06976B88" w14:textId="5237E436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3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060080" wp14:editId="63E13840">
            <wp:extent cx="2579298" cy="57543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6154" cy="576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DA36" w14:textId="5915B62D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324963">
        <w:rPr>
          <w:rFonts w:ascii="Times New Roman" w:hAnsi="Times New Roman" w:cs="Times New Roman"/>
          <w:sz w:val="28"/>
          <w:szCs w:val="28"/>
        </w:rPr>
        <w:t>макет главной страницы</w:t>
      </w:r>
    </w:p>
    <w:p w14:paraId="30FAB55D" w14:textId="499B9CD2" w:rsidR="00324963" w:rsidRDefault="00324963" w:rsidP="00091D8A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прохождения производственной практики </w:t>
      </w:r>
      <w:r w:rsidR="00091D8A">
        <w:rPr>
          <w:rFonts w:ascii="Times New Roman" w:hAnsi="Times New Roman" w:cs="Times New Roman"/>
          <w:sz w:val="28"/>
          <w:szCs w:val="28"/>
        </w:rPr>
        <w:t>на основе макетов,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представленных ранее, был разработан</w:t>
      </w:r>
      <w:r w:rsidR="00091D8A">
        <w:rPr>
          <w:rFonts w:ascii="Times New Roman" w:hAnsi="Times New Roman" w:cs="Times New Roman"/>
          <w:sz w:val="28"/>
          <w:szCs w:val="28"/>
        </w:rPr>
        <w:t xml:space="preserve"> интерфейс программы на основе</w:t>
      </w:r>
      <w:r>
        <w:rPr>
          <w:rFonts w:ascii="Times New Roman" w:hAnsi="Times New Roman" w:cs="Times New Roman"/>
          <w:sz w:val="28"/>
          <w:szCs w:val="28"/>
        </w:rPr>
        <w:t xml:space="preserve"> страниц с авторизацией</w:t>
      </w:r>
      <w:r w:rsidR="00091D8A">
        <w:rPr>
          <w:rFonts w:ascii="Times New Roman" w:hAnsi="Times New Roman" w:cs="Times New Roman"/>
          <w:sz w:val="28"/>
          <w:szCs w:val="28"/>
        </w:rPr>
        <w:t>, регистрацией и страницы при входе в приложение.</w:t>
      </w:r>
    </w:p>
    <w:p w14:paraId="06AB64C2" w14:textId="3CFB5B43" w:rsidR="00F51989" w:rsidRPr="00C22855" w:rsidRDefault="00091D8A" w:rsidP="00F51989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r w:rsidR="00F84129">
        <w:rPr>
          <w:rFonts w:ascii="Times New Roman" w:hAnsi="Times New Roman" w:cs="Times New Roman"/>
          <w:sz w:val="28"/>
          <w:szCs w:val="28"/>
        </w:rPr>
        <w:t>этапе разработки интерфейса возникло несколько проблем, которые было необходимо решить, одной из проблем стало реализация переходов на страницы.</w:t>
      </w:r>
      <w:r w:rsidR="00997A7C">
        <w:rPr>
          <w:rFonts w:ascii="Times New Roman" w:hAnsi="Times New Roman" w:cs="Times New Roman"/>
          <w:sz w:val="28"/>
          <w:szCs w:val="28"/>
        </w:rPr>
        <w:t xml:space="preserve"> При переходе со страницы приветствия с пользователем </w:t>
      </w:r>
      <w:r w:rsidR="00F51989">
        <w:rPr>
          <w:rFonts w:ascii="Times New Roman" w:hAnsi="Times New Roman" w:cs="Times New Roman"/>
          <w:sz w:val="28"/>
          <w:szCs w:val="28"/>
        </w:rPr>
        <w:t xml:space="preserve">на страницу авторизации, пользователь имел возможность вернуться на страницу приветствия, которая не имеет функционального назначения и не имела дальнейшего перехода на другие страницы, для решения этой проблемы было необходимо заблокировать использование кнопки назад на панели навигации для </w:t>
      </w:r>
      <w:r w:rsidR="00F51989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F51989" w:rsidRPr="00F51989">
        <w:rPr>
          <w:rFonts w:ascii="Times New Roman" w:hAnsi="Times New Roman" w:cs="Times New Roman"/>
          <w:sz w:val="28"/>
          <w:szCs w:val="28"/>
        </w:rPr>
        <w:t xml:space="preserve"> </w:t>
      </w:r>
      <w:r w:rsidR="00F51989">
        <w:rPr>
          <w:rFonts w:ascii="Times New Roman" w:hAnsi="Times New Roman" w:cs="Times New Roman"/>
          <w:sz w:val="28"/>
          <w:szCs w:val="28"/>
        </w:rPr>
        <w:t xml:space="preserve">устройств. Чтобы сделать процедуру блокировки было необходимо в классе </w:t>
      </w:r>
      <w:r w:rsidR="00C22855">
        <w:rPr>
          <w:rFonts w:ascii="Times New Roman" w:hAnsi="Times New Roman" w:cs="Times New Roman"/>
          <w:sz w:val="28"/>
          <w:szCs w:val="28"/>
        </w:rPr>
        <w:t xml:space="preserve">для страницы авторизации использовать функцию </w:t>
      </w:r>
      <w:proofErr w:type="spellStart"/>
      <w:r w:rsidR="00C22855">
        <w:rPr>
          <w:rFonts w:ascii="Times New Roman" w:hAnsi="Times New Roman" w:cs="Times New Roman"/>
          <w:sz w:val="28"/>
          <w:szCs w:val="28"/>
          <w:lang w:val="en-US"/>
        </w:rPr>
        <w:t>useBackHandler</w:t>
      </w:r>
      <w:proofErr w:type="spellEnd"/>
      <w:r w:rsidR="00C22855" w:rsidRPr="00C22855">
        <w:rPr>
          <w:rFonts w:ascii="Times New Roman" w:hAnsi="Times New Roman" w:cs="Times New Roman"/>
          <w:sz w:val="28"/>
          <w:szCs w:val="28"/>
        </w:rPr>
        <w:t xml:space="preserve"> </w:t>
      </w:r>
      <w:r w:rsidR="00C22855">
        <w:rPr>
          <w:rFonts w:ascii="Times New Roman" w:hAnsi="Times New Roman" w:cs="Times New Roman"/>
          <w:sz w:val="28"/>
          <w:szCs w:val="28"/>
        </w:rPr>
        <w:t xml:space="preserve">из </w:t>
      </w:r>
      <w:r w:rsidR="007A5C1F">
        <w:rPr>
          <w:rFonts w:ascii="Times New Roman" w:hAnsi="Times New Roman" w:cs="Times New Roman"/>
          <w:sz w:val="28"/>
          <w:szCs w:val="28"/>
        </w:rPr>
        <w:t xml:space="preserve">директории </w:t>
      </w:r>
      <w:r w:rsidR="00C22855" w:rsidRPr="00C22855">
        <w:rPr>
          <w:rFonts w:ascii="Times New Roman" w:hAnsi="Times New Roman" w:cs="Times New Roman"/>
          <w:sz w:val="28"/>
          <w:szCs w:val="28"/>
        </w:rPr>
        <w:t>@react-native-community/hooks</w:t>
      </w:r>
      <w:r w:rsidR="007A5C1F">
        <w:rPr>
          <w:rFonts w:ascii="Times New Roman" w:hAnsi="Times New Roman" w:cs="Times New Roman"/>
          <w:sz w:val="28"/>
          <w:szCs w:val="28"/>
        </w:rPr>
        <w:t>. Код представлен на рисунке 9.</w:t>
      </w:r>
    </w:p>
    <w:p w14:paraId="13C265D6" w14:textId="7A9CE958" w:rsidR="00C22855" w:rsidRDefault="00C22855" w:rsidP="007A5C1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28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F8F670" wp14:editId="06130194">
            <wp:extent cx="3610479" cy="149563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893C" w14:textId="2970EB5E" w:rsidR="007A5C1F" w:rsidRPr="00C22855" w:rsidRDefault="007A5C1F" w:rsidP="007A5C1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код решения проблемы</w:t>
      </w:r>
    </w:p>
    <w:p w14:paraId="52A8287A" w14:textId="77777777" w:rsidR="00997A7C" w:rsidRPr="00D213C0" w:rsidRDefault="00997A7C" w:rsidP="00997A7C">
      <w:pPr>
        <w:keepLines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4080A1" w14:textId="23069E53" w:rsidR="0010035F" w:rsidRPr="00933387" w:rsidRDefault="00B8646D" w:rsidP="00F84129">
      <w:pPr>
        <w:pStyle w:val="ac"/>
        <w:keepLines/>
        <w:numPr>
          <w:ilvl w:val="0"/>
          <w:numId w:val="1"/>
        </w:numPr>
        <w:spacing w:after="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3387">
        <w:rPr>
          <w:rFonts w:ascii="Times New Roman" w:hAnsi="Times New Roman" w:cs="Times New Roman"/>
        </w:rPr>
        <w:br w:type="page"/>
      </w:r>
      <w:r w:rsidR="0010035F" w:rsidRPr="00933387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20934E59" w14:textId="77777777" w:rsidR="0010035F" w:rsidRDefault="0010035F" w:rsidP="00F84129">
      <w:pPr>
        <w:keepLines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3F21E3" w14:textId="62C54CC2" w:rsidR="000C5BE5" w:rsidRPr="006F2E1F" w:rsidRDefault="000C5BE5" w:rsidP="00F841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задачи поставленные во время прохождения практики были выполнены </w:t>
      </w:r>
      <w:r w:rsidR="0067509B">
        <w:rPr>
          <w:rFonts w:ascii="Times New Roman" w:hAnsi="Times New Roman" w:cs="Times New Roman"/>
          <w:sz w:val="28"/>
          <w:szCs w:val="28"/>
        </w:rPr>
        <w:t>в срок.</w:t>
      </w:r>
    </w:p>
    <w:p w14:paraId="63E05837" w14:textId="7D726CAC" w:rsidR="006E4CA3" w:rsidRPr="006F2E1F" w:rsidRDefault="006E4CA3" w:rsidP="00F841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E1F">
        <w:rPr>
          <w:rFonts w:ascii="Times New Roman" w:hAnsi="Times New Roman" w:cs="Times New Roman"/>
          <w:sz w:val="28"/>
          <w:szCs w:val="28"/>
        </w:rPr>
        <w:t>При выполнении работ, предусмотренных заданием на практику, в организации</w:t>
      </w:r>
      <w:r w:rsidR="0067509B">
        <w:rPr>
          <w:rFonts w:ascii="Times New Roman" w:hAnsi="Times New Roman" w:cs="Times New Roman"/>
          <w:sz w:val="28"/>
          <w:szCs w:val="28"/>
        </w:rPr>
        <w:t xml:space="preserve"> ООО </w:t>
      </w:r>
      <w:r w:rsidR="0067509B" w:rsidRPr="0067509B">
        <w:rPr>
          <w:rFonts w:ascii="Times New Roman" w:hAnsi="Times New Roman" w:cs="Times New Roman"/>
          <w:sz w:val="28"/>
          <w:szCs w:val="28"/>
        </w:rPr>
        <w:t>“</w:t>
      </w:r>
      <w:r w:rsidR="00F57217">
        <w:rPr>
          <w:rFonts w:ascii="Times New Roman" w:hAnsi="Times New Roman" w:cs="Times New Roman"/>
          <w:sz w:val="28"/>
          <w:szCs w:val="28"/>
        </w:rPr>
        <w:t>КОМПАЛГ</w:t>
      </w:r>
      <w:r w:rsidR="0067509B" w:rsidRPr="0067509B">
        <w:rPr>
          <w:rFonts w:ascii="Times New Roman" w:hAnsi="Times New Roman" w:cs="Times New Roman"/>
          <w:sz w:val="28"/>
          <w:szCs w:val="28"/>
        </w:rPr>
        <w:t>”</w:t>
      </w:r>
      <w:r w:rsidRPr="006F2E1F">
        <w:rPr>
          <w:rFonts w:ascii="Times New Roman" w:hAnsi="Times New Roman" w:cs="Times New Roman"/>
          <w:sz w:val="28"/>
          <w:szCs w:val="28"/>
        </w:rPr>
        <w:t xml:space="preserve"> мной, </w:t>
      </w:r>
      <w:r w:rsidR="0067509B">
        <w:rPr>
          <w:rFonts w:ascii="Times New Roman" w:hAnsi="Times New Roman" w:cs="Times New Roman"/>
          <w:sz w:val="28"/>
          <w:szCs w:val="28"/>
        </w:rPr>
        <w:t>Владимировым Кириллом Сергеевичем</w:t>
      </w:r>
      <w:r w:rsidRPr="006F2E1F">
        <w:rPr>
          <w:rFonts w:ascii="Times New Roman" w:hAnsi="Times New Roman" w:cs="Times New Roman"/>
          <w:sz w:val="28"/>
          <w:szCs w:val="28"/>
        </w:rPr>
        <w:t xml:space="preserve">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</w:t>
      </w:r>
      <w:r>
        <w:rPr>
          <w:rFonts w:ascii="Times New Roman" w:hAnsi="Times New Roman" w:cs="Times New Roman"/>
          <w:sz w:val="28"/>
          <w:szCs w:val="28"/>
        </w:rPr>
        <w:t>Пройден</w:t>
      </w:r>
      <w:r w:rsidRPr="006F2E1F">
        <w:rPr>
          <w:rFonts w:ascii="Times New Roman" w:hAnsi="Times New Roman" w:cs="Times New Roman"/>
          <w:sz w:val="28"/>
          <w:szCs w:val="28"/>
        </w:rPr>
        <w:t xml:space="preserve"> вводный инструктаж и инструктаж на рабочем месте.</w:t>
      </w:r>
    </w:p>
    <w:p w14:paraId="30A523AD" w14:textId="77777777" w:rsidR="006E4CA3" w:rsidRPr="006F2E1F" w:rsidRDefault="006E4CA3" w:rsidP="00F84129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rFonts w:eastAsiaTheme="minorHAnsi"/>
          <w:sz w:val="28"/>
          <w:szCs w:val="28"/>
          <w:lang w:eastAsia="en-US"/>
        </w:rPr>
      </w:pPr>
      <w:r w:rsidRPr="006F2E1F">
        <w:rPr>
          <w:rFonts w:eastAsiaTheme="minorHAnsi"/>
          <w:sz w:val="28"/>
          <w:szCs w:val="28"/>
          <w:lang w:eastAsia="en-US"/>
        </w:rPr>
        <w:t xml:space="preserve"> Замечаний не имел.</w:t>
      </w:r>
    </w:p>
    <w:p w14:paraId="4A567AB0" w14:textId="77777777" w:rsidR="0010035F" w:rsidRDefault="0010035F" w:rsidP="0010035F">
      <w:pPr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highlight w:val="yellow"/>
        </w:rPr>
        <w:br w:type="page"/>
      </w:r>
    </w:p>
    <w:p w14:paraId="72AD9FC8" w14:textId="77777777" w:rsidR="0010035F" w:rsidRDefault="0010035F" w:rsidP="0010035F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2BEE9E43" w14:textId="2ED3DAA3" w:rsidR="004C37C0" w:rsidRPr="007A5C1F" w:rsidRDefault="007A5C1F" w:rsidP="007A5C1F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4C37C0" w:rsidRPr="007A5C1F" w:rsidSect="00857DB4">
      <w:pgSz w:w="11906" w:h="16838"/>
      <w:pgMar w:top="993" w:right="566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031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07119"/>
    <w:multiLevelType w:val="multilevel"/>
    <w:tmpl w:val="32E03958"/>
    <w:lvl w:ilvl="0">
      <w:start w:val="1"/>
      <w:numFmt w:val="bullet"/>
      <w:lvlText w:val="−"/>
      <w:lvlJc w:val="left"/>
      <w:pPr>
        <w:tabs>
          <w:tab w:val="num" w:pos="0"/>
        </w:tabs>
        <w:ind w:left="92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08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24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</w:abstractNum>
  <w:abstractNum w:abstractNumId="3" w15:restartNumberingAfterBreak="0">
    <w:nsid w:val="595E4636"/>
    <w:multiLevelType w:val="hybridMultilevel"/>
    <w:tmpl w:val="2D127F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079FB"/>
    <w:rsid w:val="00040A0D"/>
    <w:rsid w:val="0005013E"/>
    <w:rsid w:val="00051C0E"/>
    <w:rsid w:val="000557FB"/>
    <w:rsid w:val="00061ECA"/>
    <w:rsid w:val="00091D8A"/>
    <w:rsid w:val="00095463"/>
    <w:rsid w:val="000A6D6D"/>
    <w:rsid w:val="000C5BE5"/>
    <w:rsid w:val="0010035F"/>
    <w:rsid w:val="00121EE1"/>
    <w:rsid w:val="00123975"/>
    <w:rsid w:val="00130588"/>
    <w:rsid w:val="0013722A"/>
    <w:rsid w:val="0014561C"/>
    <w:rsid w:val="0015101D"/>
    <w:rsid w:val="00151DD4"/>
    <w:rsid w:val="00160A97"/>
    <w:rsid w:val="00181547"/>
    <w:rsid w:val="001A0062"/>
    <w:rsid w:val="001D5909"/>
    <w:rsid w:val="001E4062"/>
    <w:rsid w:val="001F345E"/>
    <w:rsid w:val="002413F1"/>
    <w:rsid w:val="00245228"/>
    <w:rsid w:val="002A05E5"/>
    <w:rsid w:val="002D4B88"/>
    <w:rsid w:val="003018FF"/>
    <w:rsid w:val="00302C9B"/>
    <w:rsid w:val="00304DD7"/>
    <w:rsid w:val="00311A6A"/>
    <w:rsid w:val="00324963"/>
    <w:rsid w:val="00334D63"/>
    <w:rsid w:val="00392375"/>
    <w:rsid w:val="003E0E87"/>
    <w:rsid w:val="003E3942"/>
    <w:rsid w:val="003F714F"/>
    <w:rsid w:val="004109B9"/>
    <w:rsid w:val="00413052"/>
    <w:rsid w:val="00420B2F"/>
    <w:rsid w:val="00451324"/>
    <w:rsid w:val="004B0768"/>
    <w:rsid w:val="004C4E5D"/>
    <w:rsid w:val="004E1306"/>
    <w:rsid w:val="005025E9"/>
    <w:rsid w:val="00512C12"/>
    <w:rsid w:val="00546AC2"/>
    <w:rsid w:val="00546E04"/>
    <w:rsid w:val="005524CE"/>
    <w:rsid w:val="00591F22"/>
    <w:rsid w:val="00596809"/>
    <w:rsid w:val="0060211D"/>
    <w:rsid w:val="006374D5"/>
    <w:rsid w:val="00643BC1"/>
    <w:rsid w:val="0067509B"/>
    <w:rsid w:val="00675B98"/>
    <w:rsid w:val="00686A72"/>
    <w:rsid w:val="006C0683"/>
    <w:rsid w:val="006D0544"/>
    <w:rsid w:val="006D50FC"/>
    <w:rsid w:val="006E1215"/>
    <w:rsid w:val="006E4CA3"/>
    <w:rsid w:val="006F50A6"/>
    <w:rsid w:val="006F567A"/>
    <w:rsid w:val="00705F7E"/>
    <w:rsid w:val="00717830"/>
    <w:rsid w:val="007702D2"/>
    <w:rsid w:val="007739C4"/>
    <w:rsid w:val="007A5C1F"/>
    <w:rsid w:val="007C5B82"/>
    <w:rsid w:val="007D21A3"/>
    <w:rsid w:val="007E4DF4"/>
    <w:rsid w:val="007F2ABB"/>
    <w:rsid w:val="007F3EAB"/>
    <w:rsid w:val="00807ABC"/>
    <w:rsid w:val="00812498"/>
    <w:rsid w:val="008169EE"/>
    <w:rsid w:val="00820D4C"/>
    <w:rsid w:val="00823B62"/>
    <w:rsid w:val="00857DB4"/>
    <w:rsid w:val="00871046"/>
    <w:rsid w:val="0088138F"/>
    <w:rsid w:val="008B27D9"/>
    <w:rsid w:val="008B2E8A"/>
    <w:rsid w:val="008B7534"/>
    <w:rsid w:val="008C635E"/>
    <w:rsid w:val="008E7135"/>
    <w:rsid w:val="00933387"/>
    <w:rsid w:val="00946A61"/>
    <w:rsid w:val="00955336"/>
    <w:rsid w:val="0096071F"/>
    <w:rsid w:val="0098106E"/>
    <w:rsid w:val="00982A4E"/>
    <w:rsid w:val="00997A7C"/>
    <w:rsid w:val="009A5EB1"/>
    <w:rsid w:val="009B19AE"/>
    <w:rsid w:val="009C4766"/>
    <w:rsid w:val="009F1748"/>
    <w:rsid w:val="009F3A5F"/>
    <w:rsid w:val="00A036C0"/>
    <w:rsid w:val="00A12FB2"/>
    <w:rsid w:val="00A13C06"/>
    <w:rsid w:val="00A14F41"/>
    <w:rsid w:val="00A332CB"/>
    <w:rsid w:val="00A41A24"/>
    <w:rsid w:val="00AB0514"/>
    <w:rsid w:val="00AE2699"/>
    <w:rsid w:val="00B16F83"/>
    <w:rsid w:val="00B61B14"/>
    <w:rsid w:val="00B70078"/>
    <w:rsid w:val="00B733E5"/>
    <w:rsid w:val="00B8646D"/>
    <w:rsid w:val="00BE5083"/>
    <w:rsid w:val="00BF29B8"/>
    <w:rsid w:val="00C05504"/>
    <w:rsid w:val="00C114C0"/>
    <w:rsid w:val="00C16133"/>
    <w:rsid w:val="00C22855"/>
    <w:rsid w:val="00C30926"/>
    <w:rsid w:val="00C61D56"/>
    <w:rsid w:val="00C90627"/>
    <w:rsid w:val="00C92A76"/>
    <w:rsid w:val="00CA207C"/>
    <w:rsid w:val="00CA2AFB"/>
    <w:rsid w:val="00CB3EDF"/>
    <w:rsid w:val="00CC7A30"/>
    <w:rsid w:val="00CD6709"/>
    <w:rsid w:val="00D13ECF"/>
    <w:rsid w:val="00D213C0"/>
    <w:rsid w:val="00D268F9"/>
    <w:rsid w:val="00D35285"/>
    <w:rsid w:val="00D5273D"/>
    <w:rsid w:val="00D85201"/>
    <w:rsid w:val="00D958C8"/>
    <w:rsid w:val="00DF3414"/>
    <w:rsid w:val="00E024AA"/>
    <w:rsid w:val="00E032D3"/>
    <w:rsid w:val="00E544AD"/>
    <w:rsid w:val="00E64663"/>
    <w:rsid w:val="00E814CD"/>
    <w:rsid w:val="00E908C6"/>
    <w:rsid w:val="00E965ED"/>
    <w:rsid w:val="00EA7657"/>
    <w:rsid w:val="00F217C3"/>
    <w:rsid w:val="00F252B0"/>
    <w:rsid w:val="00F51989"/>
    <w:rsid w:val="00F57217"/>
    <w:rsid w:val="00F7234F"/>
    <w:rsid w:val="00F84129"/>
    <w:rsid w:val="00F94CCA"/>
    <w:rsid w:val="00F95796"/>
    <w:rsid w:val="00FE38A1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7F5E8"/>
  <w15:chartTrackingRefBased/>
  <w15:docId w15:val="{7E27D15A-98D7-4E5B-B986-881F3E52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59"/>
    <w:rsid w:val="00B73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45">
    <w:name w:val="Font Style45"/>
    <w:uiPriority w:val="99"/>
    <w:rsid w:val="00B733E5"/>
    <w:rPr>
      <w:rFonts w:ascii="Times New Roman" w:hAnsi="Times New Roman" w:cs="Times New Roman"/>
      <w:sz w:val="26"/>
      <w:szCs w:val="26"/>
    </w:rPr>
  </w:style>
  <w:style w:type="character" w:styleId="a4">
    <w:name w:val="annotation reference"/>
    <w:basedOn w:val="a0"/>
    <w:uiPriority w:val="99"/>
    <w:semiHidden/>
    <w:unhideWhenUsed/>
    <w:rsid w:val="006C0683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C0683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C0683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C0683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C0683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C0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C0683"/>
    <w:rPr>
      <w:rFonts w:ascii="Segoe UI" w:hAnsi="Segoe UI" w:cs="Segoe UI"/>
      <w:sz w:val="18"/>
      <w:szCs w:val="18"/>
    </w:rPr>
  </w:style>
  <w:style w:type="paragraph" w:styleId="ab">
    <w:name w:val="Revision"/>
    <w:hidden/>
    <w:uiPriority w:val="99"/>
    <w:semiHidden/>
    <w:rsid w:val="00051C0E"/>
    <w:pPr>
      <w:spacing w:after="0" w:line="240" w:lineRule="auto"/>
    </w:pPr>
  </w:style>
  <w:style w:type="paragraph" w:styleId="ac">
    <w:name w:val="List Paragraph"/>
    <w:basedOn w:val="a"/>
    <w:uiPriority w:val="34"/>
    <w:qFormat/>
    <w:rsid w:val="00CA207C"/>
    <w:pPr>
      <w:ind w:left="720"/>
      <w:contextualSpacing/>
    </w:pPr>
  </w:style>
  <w:style w:type="paragraph" w:customStyle="1" w:styleId="1">
    <w:name w:val="Обычный1"/>
    <w:basedOn w:val="a"/>
    <w:link w:val="CharChar"/>
    <w:rsid w:val="00946A6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arChar">
    <w:name w:val="Обычный Char Char"/>
    <w:link w:val="1"/>
    <w:rsid w:val="00946A6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62C24-E3B6-43D2-A8C0-EF084A6DD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26</Pages>
  <Words>4155</Words>
  <Characters>23689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Саитгараева Дина Шамильевна</dc:creator>
  <cp:keywords/>
  <dc:description/>
  <cp:lastModifiedBy>PelaR Vlad</cp:lastModifiedBy>
  <cp:revision>17</cp:revision>
  <dcterms:created xsi:type="dcterms:W3CDTF">2023-05-10T06:19:00Z</dcterms:created>
  <dcterms:modified xsi:type="dcterms:W3CDTF">2023-05-17T12:04:00Z</dcterms:modified>
</cp:coreProperties>
</file>