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191423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C3A27DC" wp14:editId="5E18139D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2A5A" w14:textId="522926B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FBF2196" w14:textId="77777777" w:rsidR="007F2ABB" w:rsidRDefault="007F2ABB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8339BE9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3EF0EB9F" w14:textId="77777777" w:rsidR="00040A0D" w:rsidRPr="00B733E5" w:rsidRDefault="00040A0D" w:rsidP="00051C0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 w:right="283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733E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</w:t>
      </w:r>
      <w:r w:rsidR="00B733E5" w:rsidRPr="00B733E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ики от профильной организации </w:t>
      </w:r>
    </w:p>
    <w:p w14:paraId="3B8C1285" w14:textId="0CA047C5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  <w:r w:rsidR="007F2A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</w:t>
      </w:r>
    </w:p>
    <w:p w14:paraId="07AF5767" w14:textId="5FDBBD43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</w:t>
      </w:r>
      <w:proofErr w:type="gramStart"/>
      <w:r w:rsidR="00CA2AFB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должность,  </w:t>
      </w:r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</w:t>
      </w:r>
      <w:proofErr w:type="gramEnd"/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)</w:t>
      </w:r>
    </w:p>
    <w:p w14:paraId="625CBEDC" w14:textId="6F2656CC" w:rsidR="007F2ABB" w:rsidRDefault="007F2ABB" w:rsidP="007F2AB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________________________________________</w:t>
      </w:r>
    </w:p>
    <w:p w14:paraId="093C8AA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729F04A6" w14:textId="2957655E" w:rsidR="00B733E5" w:rsidRPr="00A803F7" w:rsidRDefault="00B733E5" w:rsidP="007F2ABB">
      <w:pPr>
        <w:spacing w:after="0" w:line="240" w:lineRule="auto"/>
        <w:ind w:left="4678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03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</w:t>
      </w:r>
      <w:r w:rsidR="00CA2AFB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="00E814CD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</w:t>
      </w:r>
      <w:r w:rsidR="00CA2AFB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="00095463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8B27D9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</w:t>
      </w:r>
      <w:r w:rsidR="00E544AD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</w:t>
      </w:r>
      <w:r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95463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B61B14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год</w:t>
      </w:r>
    </w:p>
    <w:p w14:paraId="59823D0E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46D1986" w14:textId="5BD9F52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39F5D05" w14:textId="77777777" w:rsidR="007F2ABB" w:rsidRDefault="007F2ABB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87928E9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10F2A87C" w14:textId="462980A2" w:rsidR="00420B2F" w:rsidRDefault="00717830" w:rsidP="00807A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ПО </w:t>
      </w:r>
      <w:r w:rsidR="00B733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ПРОИЗВОДСТВЕННОЙ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</w:t>
      </w:r>
      <w:r w:rsidR="00807A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8B27D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(ПРЕДДИПЛОМНОЙ</w:t>
      </w:r>
      <w:r w:rsidR="00B733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8365E4F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8CCDE8E" w14:textId="23C05FF6" w:rsid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62E1D5C" w14:textId="77777777" w:rsidR="007F2ABB" w:rsidRPr="00717830" w:rsidRDefault="007F2ABB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3371238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1682CFF8" w14:textId="48EBBA8F" w:rsidR="00E032D3" w:rsidRPr="007F3EAB" w:rsidRDefault="00643BC1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43BC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ладимиров Кирилл Сергеевич</w:t>
            </w:r>
          </w:p>
        </w:tc>
      </w:tr>
      <w:tr w:rsidR="00E032D3" w14:paraId="655AFFD8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66CC1FF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35826C40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F15E1C0" w14:textId="17DE52AA" w:rsidR="00E032D3" w:rsidRDefault="00AE2699" w:rsidP="00B733E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E032D3" w14:paraId="26B02D95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677FA37F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32B27B19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4FD17CED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3A808BB9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0429303F" w14:textId="77777777" w:rsidR="00420B2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3B2CA346" w14:textId="1C1CF13B" w:rsidR="00420B2F" w:rsidRDefault="00DF3414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43BC1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643B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643BC1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420B2F" w14:paraId="78924420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07D0322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6EE21C5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666287AD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1E4C7D5B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771DE1A" w14:textId="478D044C" w:rsidR="00E032D3" w:rsidRDefault="00C161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F2ABB" w14:paraId="029BCE2B" w14:textId="77777777" w:rsidTr="003D49C8">
        <w:trPr>
          <w:trHeight w:val="239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</w:tcPr>
          <w:p w14:paraId="149993C0" w14:textId="77777777" w:rsidR="007F2ABB" w:rsidRPr="007F2ABB" w:rsidRDefault="007F2ABB" w:rsidP="007F2ABB">
            <w:pPr>
              <w:spacing w:after="0" w:line="240" w:lineRule="auto"/>
              <w:ind w:firstLine="3577"/>
              <w:contextualSpacing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F2ABB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5C09E4CF" w14:textId="77777777" w:rsidR="007F2ABB" w:rsidRPr="007F2ABB" w:rsidRDefault="007F2ABB" w:rsidP="007F2AB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830" w14:paraId="3A3F0B33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E40E97D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0B4A3E27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1F9D83BD" w14:textId="77777777" w:rsidR="005524CE" w:rsidRDefault="005524CE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5302BFD2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78D3A5D3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8D8A6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0F5D1781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2B85BC8C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449F17DB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66313F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201915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30BF2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5622C04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37D7C3" w14:textId="2FE6515D" w:rsidR="006D50FC" w:rsidRPr="00302C9B" w:rsidRDefault="004E1306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Самоделкин Павел Андреевич</w:t>
            </w:r>
          </w:p>
        </w:tc>
      </w:tr>
      <w:tr w:rsidR="006D50FC" w14:paraId="28396367" w14:textId="77777777" w:rsidTr="006D50FC">
        <w:tc>
          <w:tcPr>
            <w:tcW w:w="2977" w:type="dxa"/>
          </w:tcPr>
          <w:p w14:paraId="015B642B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A1E70D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DC53FA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B8EA208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09EAE70C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3AE7E8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CA73624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5D4E71B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3B2E375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0CCC1AB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A2E7F82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DE7584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54F45B6" w14:textId="19E301BA" w:rsidR="00717830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Киров, 2</w:t>
      </w:r>
      <w:r w:rsidRPr="00B1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02</w:t>
      </w:r>
      <w:r w:rsidR="00B61B14" w:rsidRPr="009553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</w:t>
      </w:r>
    </w:p>
    <w:p w14:paraId="1D321B3B" w14:textId="77777777" w:rsidR="00717830" w:rsidRPr="00095463" w:rsidRDefault="00717830" w:rsidP="00095463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264B5E2F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9546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CB54F11" wp14:editId="32A721A2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E9F2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7E3BD95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36ECE0B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106" w:type="pct"/>
        <w:tblInd w:w="-426" w:type="dxa"/>
        <w:tblLook w:val="04A0" w:firstRow="1" w:lastRow="0" w:firstColumn="1" w:lastColumn="0" w:noHBand="0" w:noVBand="1"/>
      </w:tblPr>
      <w:tblGrid>
        <w:gridCol w:w="451"/>
        <w:gridCol w:w="2134"/>
        <w:gridCol w:w="1445"/>
        <w:gridCol w:w="923"/>
        <w:gridCol w:w="1311"/>
        <w:gridCol w:w="817"/>
        <w:gridCol w:w="921"/>
        <w:gridCol w:w="1841"/>
      </w:tblGrid>
      <w:tr w:rsidR="007F2ABB" w14:paraId="6BE7E8CD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87568F4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483362" w14:textId="13EEDB0C" w:rsidR="00717830" w:rsidRPr="004E1306" w:rsidRDefault="004E130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7F2ABB" w14:paraId="4701FA6A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ADAF523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FB1282" w14:textId="0B1FE429" w:rsidR="00717830" w:rsidRPr="004E1306" w:rsidRDefault="00AE269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7F2ABB" w14:paraId="0A4D38F2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1F091A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103850" w14:textId="7A1F0471" w:rsidR="00717830" w:rsidRPr="004E1306" w:rsidRDefault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7F2ABB" w14:paraId="7AF1032C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4F8E545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8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463877" w14:textId="77777777" w:rsidR="00717830" w:rsidRDefault="00B733E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</w:t>
            </w:r>
            <w:r w:rsidR="008B27D9">
              <w:rPr>
                <w:rFonts w:ascii="Times New Roman" w:hAnsi="Times New Roman" w:cs="Times New Roman"/>
                <w:sz w:val="24"/>
                <w:szCs w:val="24"/>
              </w:rPr>
              <w:t>актика (преддипломная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F3414" w14:paraId="61BFC1F0" w14:textId="7C038946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0B1395F0" w14:textId="77777777" w:rsidR="00DF3414" w:rsidRDefault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96BE1D8" w14:textId="5A5AD43D" w:rsidR="00DF3414" w:rsidRDefault="00E814C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DF3414">
              <w:rPr>
                <w:rFonts w:ascii="Times New Roman" w:hAnsi="Times New Roman" w:cs="Times New Roman"/>
                <w:sz w:val="24"/>
                <w:szCs w:val="24"/>
              </w:rPr>
              <w:t>.04.202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9" w:type="pct"/>
            <w:tcBorders>
              <w:top w:val="single" w:sz="4" w:space="0" w:color="auto"/>
            </w:tcBorders>
            <w:vAlign w:val="bottom"/>
            <w:hideMark/>
          </w:tcPr>
          <w:p w14:paraId="0AC3E427" w14:textId="77777777" w:rsidR="00DF3414" w:rsidRDefault="00DF3414" w:rsidP="00DF341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1466FD" w14:textId="61562E63" w:rsidR="00DF3414" w:rsidRDefault="00E814CD" w:rsidP="00675B9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F3414">
              <w:rPr>
                <w:rFonts w:ascii="Times New Roman" w:hAnsi="Times New Roman" w:cs="Times New Roman"/>
                <w:sz w:val="24"/>
                <w:szCs w:val="24"/>
              </w:rPr>
              <w:t>.05.202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18" w:type="pct"/>
            <w:gridSpan w:val="3"/>
            <w:tcBorders>
              <w:top w:val="single" w:sz="4" w:space="0" w:color="auto"/>
              <w:right w:val="nil"/>
            </w:tcBorders>
            <w:vAlign w:val="bottom"/>
          </w:tcPr>
          <w:p w14:paraId="2EB64A47" w14:textId="77777777" w:rsidR="00DF3414" w:rsidRDefault="00DF3414" w:rsidP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414" w14:paraId="44243991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147FFFB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87" w:type="pct"/>
            <w:gridSpan w:val="6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D81B5B3" w14:textId="53F95FAE" w:rsidR="00717830" w:rsidRPr="00C16133" w:rsidRDefault="00C161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F2ABB" w:rsidRPr="00812498" w14:paraId="18A02368" w14:textId="77777777" w:rsidTr="009C4766">
        <w:trPr>
          <w:trHeight w:val="377"/>
        </w:trPr>
        <w:tc>
          <w:tcPr>
            <w:tcW w:w="1313" w:type="pct"/>
            <w:gridSpan w:val="2"/>
            <w:vAlign w:val="center"/>
          </w:tcPr>
          <w:p w14:paraId="4E623EB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C14997" w14:textId="2A0BCC37" w:rsidR="00705F7E" w:rsidRDefault="00705F7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7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30FE7E" w14:textId="77777777" w:rsidR="00CB3EDF" w:rsidRPr="00812498" w:rsidRDefault="00717830" w:rsidP="006C068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  <w:tr w:rsidR="00DF3414" w14:paraId="5CE2463D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B1B61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57D646D5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B3ED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8371D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Виды работ, выполняемых обучающимися во время практики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17364B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Объем работ (час)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A9E29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Формируемые компетенции</w:t>
            </w:r>
          </w:p>
        </w:tc>
      </w:tr>
      <w:tr w:rsidR="00D268F9" w14:paraId="1D7C201E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413"/>
        </w:trPr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D7D9B" w14:textId="77777777" w:rsidR="00D268F9" w:rsidRPr="00CB3EDF" w:rsidRDefault="00D268F9" w:rsidP="001D5909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B3ED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88F47" w14:textId="77777777" w:rsidR="00D268F9" w:rsidRPr="001D5909" w:rsidRDefault="00D268F9" w:rsidP="001D590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5909">
              <w:rPr>
                <w:rFonts w:ascii="Times New Roman" w:hAnsi="Times New Roman" w:cs="Times New Roman"/>
                <w:sz w:val="24"/>
                <w:szCs w:val="24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месте.</w:t>
            </w:r>
          </w:p>
          <w:p w14:paraId="4FAF24DD" w14:textId="77777777" w:rsidR="00686A72" w:rsidRPr="00686A72" w:rsidRDefault="00686A72" w:rsidP="00686A7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5C5D8D41" w14:textId="0D261E8F" w:rsidR="00D268F9" w:rsidRPr="001D5909" w:rsidRDefault="00686A72" w:rsidP="00686A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D733" w14:textId="260159C3" w:rsidR="00D268F9" w:rsidRPr="00CB3EDF" w:rsidRDefault="00D268F9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3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E0115F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5.1.</w:t>
            </w:r>
          </w:p>
          <w:p w14:paraId="46072E12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5.2.</w:t>
            </w:r>
          </w:p>
          <w:p w14:paraId="1C7F4A19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5.3.</w:t>
            </w:r>
          </w:p>
          <w:p w14:paraId="5A4A6797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5.4.</w:t>
            </w:r>
          </w:p>
          <w:p w14:paraId="7374E2C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5.5.</w:t>
            </w:r>
          </w:p>
          <w:p w14:paraId="662C9461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5.6.</w:t>
            </w:r>
          </w:p>
          <w:p w14:paraId="57452DF8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5.7.</w:t>
            </w:r>
          </w:p>
          <w:p w14:paraId="1401700B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5.8.</w:t>
            </w:r>
          </w:p>
          <w:p w14:paraId="16340D8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01.</w:t>
            </w:r>
          </w:p>
          <w:p w14:paraId="65F771A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02.</w:t>
            </w:r>
          </w:p>
          <w:p w14:paraId="60CFA7F9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03.</w:t>
            </w:r>
          </w:p>
          <w:p w14:paraId="196BDDEA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04.</w:t>
            </w:r>
          </w:p>
          <w:p w14:paraId="5A2D2768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05.</w:t>
            </w:r>
          </w:p>
          <w:p w14:paraId="114DB2FA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06.</w:t>
            </w:r>
          </w:p>
          <w:p w14:paraId="6CD7CD66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07.</w:t>
            </w:r>
          </w:p>
          <w:p w14:paraId="2DEFC52E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08.</w:t>
            </w:r>
          </w:p>
          <w:p w14:paraId="626C4AC1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09.</w:t>
            </w:r>
          </w:p>
          <w:p w14:paraId="6F7CAE2B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10.</w:t>
            </w:r>
          </w:p>
          <w:p w14:paraId="6BAB161C" w14:textId="1D32A295" w:rsidR="00D268F9" w:rsidRPr="00CB3EDF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11.</w:t>
            </w:r>
          </w:p>
        </w:tc>
      </w:tr>
      <w:tr w:rsidR="00D268F9" w14:paraId="4CAE35EB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038"/>
        </w:trPr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8E0C3" w14:textId="77777777" w:rsidR="00D268F9" w:rsidRPr="00D268F9" w:rsidRDefault="00D268F9" w:rsidP="001D5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D268F9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65B8" w14:textId="55C8D309" w:rsidR="00D268F9" w:rsidRPr="00D268F9" w:rsidRDefault="00933387" w:rsidP="001D59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686A72">
              <w:rPr>
                <w:rFonts w:ascii="Times New Roman" w:hAnsi="Times New Roman" w:cs="Times New Roman"/>
                <w:sz w:val="24"/>
                <w:szCs w:val="24"/>
              </w:rPr>
              <w:t>азработ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ать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 w:rsidR="00686A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0541" w14:textId="259346C1" w:rsidR="00D268F9" w:rsidRPr="00CB3EDF" w:rsidRDefault="00686A72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935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707E68" w14:textId="0BBDFF5D" w:rsidR="00D268F9" w:rsidRPr="00181547" w:rsidRDefault="00D268F9" w:rsidP="0018154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8F9" w14:paraId="78A9E182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31EC" w14:textId="28E264D2" w:rsidR="00D268F9" w:rsidRPr="00D268F9" w:rsidRDefault="00955336" w:rsidP="001D5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F571" w14:textId="0331C4C3" w:rsidR="00D268F9" w:rsidRPr="00D268F9" w:rsidRDefault="00D268F9" w:rsidP="001D59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A733" w14:textId="679F1DB4" w:rsidR="00D268F9" w:rsidRDefault="00D268F9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3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E1D60" w14:textId="55198E10" w:rsidR="00D268F9" w:rsidRDefault="00D268F9" w:rsidP="0018154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2ABB" w:rsidRPr="007739C4" w14:paraId="25DC683D" w14:textId="77777777" w:rsidTr="009C4766">
        <w:trPr>
          <w:trHeight w:val="689"/>
        </w:trPr>
        <w:tc>
          <w:tcPr>
            <w:tcW w:w="5000" w:type="pct"/>
            <w:gridSpan w:val="8"/>
            <w:vAlign w:val="bottom"/>
            <w:hideMark/>
          </w:tcPr>
          <w:p w14:paraId="14BA944F" w14:textId="77777777" w:rsidR="007F2ABB" w:rsidRPr="001E4062" w:rsidRDefault="007F2ABB" w:rsidP="007739C4">
            <w:pPr>
              <w:ind w:firstLine="709"/>
              <w:jc w:val="both"/>
              <w:rPr>
                <w:rFonts w:ascii="Times New Roman" w:hAnsi="Times New Roman" w:cs="Times New Roman"/>
                <w:sz w:val="2"/>
                <w:szCs w:val="24"/>
              </w:rPr>
            </w:pPr>
          </w:p>
          <w:p w14:paraId="59E44949" w14:textId="2B2710C1" w:rsidR="007739C4" w:rsidRPr="007739C4" w:rsidRDefault="007739C4" w:rsidP="007739C4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</w:tbl>
    <w:p w14:paraId="62469074" w14:textId="77777777" w:rsidR="009C4766" w:rsidRDefault="009C4766">
      <w:r>
        <w:br w:type="page"/>
      </w:r>
    </w:p>
    <w:tbl>
      <w:tblPr>
        <w:tblW w:w="5148" w:type="pct"/>
        <w:tblInd w:w="-426" w:type="dxa"/>
        <w:tblLook w:val="04A0" w:firstRow="1" w:lastRow="0" w:firstColumn="1" w:lastColumn="0" w:noHBand="0" w:noVBand="1"/>
      </w:tblPr>
      <w:tblGrid>
        <w:gridCol w:w="2978"/>
        <w:gridCol w:w="1911"/>
        <w:gridCol w:w="276"/>
        <w:gridCol w:w="1288"/>
        <w:gridCol w:w="240"/>
        <w:gridCol w:w="111"/>
        <w:gridCol w:w="3039"/>
        <w:gridCol w:w="81"/>
      </w:tblGrid>
      <w:tr w:rsidR="007F2ABB" w:rsidRPr="007739C4" w14:paraId="509125F2" w14:textId="77777777" w:rsidTr="00CD6709">
        <w:trPr>
          <w:trHeight w:val="689"/>
        </w:trPr>
        <w:tc>
          <w:tcPr>
            <w:tcW w:w="1500" w:type="pct"/>
            <w:vAlign w:val="bottom"/>
            <w:hideMark/>
          </w:tcPr>
          <w:p w14:paraId="1397A329" w14:textId="271EC3B4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Руководитель </w:t>
            </w:r>
          </w:p>
          <w:p w14:paraId="3B5B1BCF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46ABB7" w14:textId="36CF6AFA" w:rsidR="007739C4" w:rsidRPr="007739C4" w:rsidRDefault="00E814CD" w:rsidP="007739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C47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739C4">
              <w:rPr>
                <w:rFonts w:ascii="Times New Roman" w:hAnsi="Times New Roman" w:cs="Times New Roman"/>
                <w:sz w:val="24"/>
                <w:szCs w:val="24"/>
              </w:rPr>
              <w:t>.03.202</w:t>
            </w:r>
            <w:r w:rsidR="009C47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9" w:type="pct"/>
            <w:vAlign w:val="bottom"/>
          </w:tcPr>
          <w:p w14:paraId="7F366B4F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BFC21D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" w:type="pct"/>
            <w:vAlign w:val="bottom"/>
          </w:tcPr>
          <w:p w14:paraId="0886BBAA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DA162A" w14:textId="4403C5D1" w:rsidR="007739C4" w:rsidRPr="007739C4" w:rsidRDefault="004E1306" w:rsidP="007739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Самоделкин Павел Андреевич</w:t>
            </w:r>
          </w:p>
        </w:tc>
      </w:tr>
      <w:tr w:rsidR="007F2ABB" w:rsidRPr="007739C4" w14:paraId="782147E7" w14:textId="77777777" w:rsidTr="00CD6709">
        <w:trPr>
          <w:gridAfter w:val="1"/>
          <w:wAfter w:w="41" w:type="pct"/>
        </w:trPr>
        <w:tc>
          <w:tcPr>
            <w:tcW w:w="1500" w:type="pct"/>
          </w:tcPr>
          <w:p w14:paraId="6B6982D6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9CD4859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(дата)</w:t>
            </w:r>
          </w:p>
        </w:tc>
        <w:tc>
          <w:tcPr>
            <w:tcW w:w="139" w:type="pct"/>
          </w:tcPr>
          <w:p w14:paraId="635D5ADE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F73DD01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177" w:type="pct"/>
            <w:gridSpan w:val="2"/>
          </w:tcPr>
          <w:p w14:paraId="6AF2277B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1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E19BC2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</w:p>
        </w:tc>
      </w:tr>
      <w:tr w:rsidR="007F2ABB" w:rsidRPr="007739C4" w14:paraId="6771E3C1" w14:textId="77777777" w:rsidTr="00CD6709">
        <w:trPr>
          <w:gridAfter w:val="1"/>
          <w:wAfter w:w="41" w:type="pct"/>
          <w:trHeight w:val="237"/>
        </w:trPr>
        <w:tc>
          <w:tcPr>
            <w:tcW w:w="2463" w:type="pct"/>
            <w:gridSpan w:val="2"/>
            <w:vAlign w:val="center"/>
          </w:tcPr>
          <w:p w14:paraId="655B6A40" w14:textId="77777777" w:rsidR="007739C4" w:rsidRPr="001E4062" w:rsidRDefault="007739C4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12"/>
                <w:szCs w:val="24"/>
              </w:rPr>
            </w:pPr>
          </w:p>
          <w:p w14:paraId="7F080DFC" w14:textId="77777777" w:rsidR="007739C4" w:rsidRPr="007739C4" w:rsidRDefault="007739C4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496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0D7C99" w14:textId="318C700C" w:rsidR="007739C4" w:rsidRPr="007739C4" w:rsidRDefault="00E814CD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C47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739C4">
              <w:rPr>
                <w:rFonts w:ascii="Times New Roman" w:hAnsi="Times New Roman" w:cs="Times New Roman"/>
                <w:sz w:val="24"/>
                <w:szCs w:val="24"/>
              </w:rPr>
              <w:t>.03.202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F2ABB" w:rsidRPr="007739C4" w14:paraId="57D972CD" w14:textId="77777777" w:rsidTr="00CD6709">
        <w:trPr>
          <w:gridAfter w:val="1"/>
          <w:wAfter w:w="41" w:type="pct"/>
          <w:trHeight w:val="64"/>
        </w:trPr>
        <w:tc>
          <w:tcPr>
            <w:tcW w:w="2463" w:type="pct"/>
            <w:gridSpan w:val="2"/>
          </w:tcPr>
          <w:p w14:paraId="173B4BCA" w14:textId="77777777" w:rsidR="007739C4" w:rsidRPr="007739C4" w:rsidRDefault="007739C4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8D754B4" w14:textId="77777777" w:rsidR="007739C4" w:rsidRPr="007739C4" w:rsidRDefault="007739C4" w:rsidP="007F2AB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4062"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4C161483" w14:textId="77777777" w:rsidR="007739C4" w:rsidRPr="001E4062" w:rsidRDefault="007739C4" w:rsidP="007739C4">
      <w:pPr>
        <w:tabs>
          <w:tab w:val="left" w:pos="0"/>
        </w:tabs>
        <w:spacing w:after="0"/>
        <w:contextualSpacing/>
        <w:jc w:val="both"/>
        <w:rPr>
          <w:rFonts w:ascii="Times New Roman" w:hAnsi="Times New Roman" w:cs="Times New Roman"/>
          <w:sz w:val="2"/>
          <w:szCs w:val="24"/>
        </w:rPr>
      </w:pPr>
    </w:p>
    <w:tbl>
      <w:tblPr>
        <w:tblW w:w="9894" w:type="dxa"/>
        <w:tblInd w:w="-426" w:type="dxa"/>
        <w:tblLook w:val="04A0" w:firstRow="1" w:lastRow="0" w:firstColumn="1" w:lastColumn="0" w:noHBand="0" w:noVBand="1"/>
      </w:tblPr>
      <w:tblGrid>
        <w:gridCol w:w="2977"/>
        <w:gridCol w:w="1621"/>
        <w:gridCol w:w="506"/>
        <w:gridCol w:w="992"/>
        <w:gridCol w:w="851"/>
        <w:gridCol w:w="623"/>
        <w:gridCol w:w="369"/>
        <w:gridCol w:w="723"/>
        <w:gridCol w:w="1232"/>
      </w:tblGrid>
      <w:tr w:rsidR="007739C4" w:rsidRPr="007739C4" w14:paraId="17B81DF3" w14:textId="77777777" w:rsidTr="007F2ABB">
        <w:trPr>
          <w:trHeight w:val="689"/>
        </w:trPr>
        <w:tc>
          <w:tcPr>
            <w:tcW w:w="6096" w:type="dxa"/>
            <w:gridSpan w:val="4"/>
            <w:vAlign w:val="bottom"/>
            <w:hideMark/>
          </w:tcPr>
          <w:p w14:paraId="061DD0F7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практики от профильной </w:t>
            </w:r>
          </w:p>
          <w:p w14:paraId="40E6525F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организации назначен приказом (распоряжением) №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F2DAA8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dxa"/>
            <w:vAlign w:val="bottom"/>
            <w:hideMark/>
          </w:tcPr>
          <w:p w14:paraId="25BB3833" w14:textId="77777777" w:rsidR="007739C4" w:rsidRPr="007739C4" w:rsidRDefault="007739C4" w:rsidP="007F2AB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A67B5DA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9C4" w:rsidRPr="007739C4" w14:paraId="046D054D" w14:textId="77777777" w:rsidTr="007F2ABB">
        <w:trPr>
          <w:trHeight w:val="435"/>
        </w:trPr>
        <w:tc>
          <w:tcPr>
            <w:tcW w:w="6096" w:type="dxa"/>
            <w:gridSpan w:val="4"/>
            <w:vAlign w:val="bottom"/>
          </w:tcPr>
          <w:p w14:paraId="0D61BE22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8" w:type="dxa"/>
            <w:gridSpan w:val="5"/>
            <w:hideMark/>
          </w:tcPr>
          <w:p w14:paraId="79C7E36F" w14:textId="77777777" w:rsidR="007739C4" w:rsidRPr="007739C4" w:rsidRDefault="007739C4" w:rsidP="007739C4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(номер и дата распорядительного акта профильной организации)</w:t>
            </w:r>
          </w:p>
        </w:tc>
      </w:tr>
      <w:tr w:rsidR="007739C4" w:rsidRPr="007739C4" w14:paraId="715D212D" w14:textId="77777777" w:rsidTr="007F2ABB">
        <w:trPr>
          <w:trHeight w:val="689"/>
        </w:trPr>
        <w:tc>
          <w:tcPr>
            <w:tcW w:w="2977" w:type="dxa"/>
            <w:vAlign w:val="bottom"/>
            <w:hideMark/>
          </w:tcPr>
          <w:p w14:paraId="657104B5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CE7443" w14:textId="72CBD113" w:rsidR="007739C4" w:rsidRPr="007739C4" w:rsidRDefault="00E814CD" w:rsidP="007739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14F4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739C4">
              <w:rPr>
                <w:rFonts w:ascii="Times New Roman" w:hAnsi="Times New Roman" w:cs="Times New Roman"/>
                <w:sz w:val="24"/>
                <w:szCs w:val="24"/>
              </w:rPr>
              <w:t>.04.202</w:t>
            </w:r>
            <w:r w:rsidR="00A1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6" w:type="dxa"/>
            <w:vAlign w:val="bottom"/>
          </w:tcPr>
          <w:p w14:paraId="7A4F0661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B4A17D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vAlign w:val="bottom"/>
          </w:tcPr>
          <w:p w14:paraId="60A401C3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E48F60" w14:textId="7C722C72" w:rsidR="007739C4" w:rsidRPr="007739C4" w:rsidRDefault="00955336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D28">
              <w:rPr>
                <w:rFonts w:ascii="Times New Roman" w:hAnsi="Times New Roman" w:cs="Times New Roman"/>
                <w:sz w:val="24"/>
                <w:szCs w:val="24"/>
              </w:rPr>
              <w:t>Пинегин М.С</w:t>
            </w:r>
          </w:p>
        </w:tc>
      </w:tr>
      <w:tr w:rsidR="007739C4" w:rsidRPr="007739C4" w14:paraId="30ED8556" w14:textId="77777777" w:rsidTr="007F2ABB">
        <w:tc>
          <w:tcPr>
            <w:tcW w:w="2977" w:type="dxa"/>
          </w:tcPr>
          <w:p w14:paraId="1CCEAA3E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F65DFC5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(дата)</w:t>
            </w:r>
          </w:p>
        </w:tc>
        <w:tc>
          <w:tcPr>
            <w:tcW w:w="506" w:type="dxa"/>
          </w:tcPr>
          <w:p w14:paraId="42465AD6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017AE84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623" w:type="dxa"/>
          </w:tcPr>
          <w:p w14:paraId="478ED193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0AC327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</w:p>
        </w:tc>
      </w:tr>
    </w:tbl>
    <w:p w14:paraId="60423789" w14:textId="77777777" w:rsidR="0010035F" w:rsidRDefault="0010035F" w:rsidP="00095463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br w:type="page"/>
      </w:r>
      <w:r>
        <w:rPr>
          <w:rFonts w:ascii="Times New Roman" w:hAnsi="Times New Roman"/>
          <w:b/>
          <w:color w:val="000000"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5145" w:type="pct"/>
        <w:tblInd w:w="-426" w:type="dxa"/>
        <w:tblLook w:val="04A0" w:firstRow="1" w:lastRow="0" w:firstColumn="1" w:lastColumn="0" w:noHBand="0" w:noVBand="1"/>
      </w:tblPr>
      <w:tblGrid>
        <w:gridCol w:w="2596"/>
        <w:gridCol w:w="1452"/>
        <w:gridCol w:w="930"/>
        <w:gridCol w:w="1319"/>
        <w:gridCol w:w="3622"/>
      </w:tblGrid>
      <w:tr w:rsidR="001E4062" w14:paraId="303013AF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1E6475F7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0E3C68" w14:textId="75CB5A01" w:rsidR="001E4062" w:rsidRPr="004E1306" w:rsidRDefault="004E1306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1E4062" w14:paraId="2FDCA1A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3F6FF95D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BE47FD" w14:textId="77777777" w:rsidR="001E4062" w:rsidRPr="004E1306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1E4062" w14:paraId="7C60F87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3E318CD5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F49E13" w14:textId="234AAB39" w:rsidR="001E4062" w:rsidRPr="004E1306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1E4062" w14:paraId="5E88FFCA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2F281A70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9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8AF941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(преддипломная)</w:t>
            </w:r>
          </w:p>
        </w:tc>
      </w:tr>
      <w:tr w:rsidR="00A14F41" w14:paraId="572B0F5C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48C9C5AB" w14:textId="77777777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7FB1106D" w14:textId="56C48668" w:rsidR="00A14F41" w:rsidRDefault="00A14F41" w:rsidP="00A14F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24.04.2023</w:t>
            </w:r>
          </w:p>
        </w:tc>
        <w:tc>
          <w:tcPr>
            <w:tcW w:w="469" w:type="pct"/>
            <w:tcBorders>
              <w:top w:val="single" w:sz="4" w:space="0" w:color="auto"/>
            </w:tcBorders>
            <w:vAlign w:val="bottom"/>
            <w:hideMark/>
          </w:tcPr>
          <w:p w14:paraId="46D02799" w14:textId="623EBF9E" w:rsidR="00A14F41" w:rsidRDefault="00A14F41" w:rsidP="00A14F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8BF81E" w14:textId="5B41711B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21.05.2023</w:t>
            </w:r>
          </w:p>
        </w:tc>
        <w:tc>
          <w:tcPr>
            <w:tcW w:w="1827" w:type="pct"/>
            <w:tcBorders>
              <w:top w:val="single" w:sz="4" w:space="0" w:color="auto"/>
              <w:right w:val="nil"/>
            </w:tcBorders>
            <w:vAlign w:val="bottom"/>
          </w:tcPr>
          <w:p w14:paraId="26BA6114" w14:textId="77777777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062" w14:paraId="06B68FE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29F9271F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92" w:type="pct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65E9CEA" w14:textId="3F7635F9" w:rsidR="001E4062" w:rsidRDefault="00C16133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1E4062" w:rsidRPr="00812498" w14:paraId="6BB992FB" w14:textId="77777777" w:rsidTr="00A14F41">
        <w:trPr>
          <w:trHeight w:val="377"/>
        </w:trPr>
        <w:tc>
          <w:tcPr>
            <w:tcW w:w="1308" w:type="pct"/>
            <w:vAlign w:val="center"/>
          </w:tcPr>
          <w:p w14:paraId="24BA8088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92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E1BA6C" w14:textId="77777777" w:rsidR="001E4062" w:rsidRPr="00812498" w:rsidRDefault="001E4062" w:rsidP="003D49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</w:tbl>
    <w:p w14:paraId="141C1B71" w14:textId="77777777" w:rsidR="001E4062" w:rsidRDefault="001E4062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30B9D6D2" w14:textId="60075386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91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1842"/>
        <w:gridCol w:w="1966"/>
        <w:gridCol w:w="1714"/>
      </w:tblGrid>
      <w:tr w:rsidR="0010035F" w:rsidRPr="006E4CA3" w14:paraId="7BF48821" w14:textId="77777777" w:rsidTr="001E4062">
        <w:trPr>
          <w:trHeight w:val="57"/>
        </w:trPr>
        <w:tc>
          <w:tcPr>
            <w:tcW w:w="43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3155F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7CA9C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Критерий выполнения работ</w:t>
            </w:r>
          </w:p>
        </w:tc>
      </w:tr>
      <w:tr w:rsidR="0010035F" w:rsidRPr="006E4CA3" w14:paraId="6E03022C" w14:textId="77777777" w:rsidTr="001E4062">
        <w:trPr>
          <w:trHeight w:val="57"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74270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A49E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42AD2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BA9EF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помощью наставника</w:t>
            </w:r>
          </w:p>
        </w:tc>
      </w:tr>
      <w:tr w:rsidR="00686A72" w:rsidRPr="006E4CA3" w14:paraId="6FFD73EA" w14:textId="77777777" w:rsidTr="00686A7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DB972" w14:textId="77777777" w:rsidR="00686A72" w:rsidRPr="00686A72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1E0463E9" w14:textId="11900B61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9D84" w14:textId="70EBB58C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C8973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D8F8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6DF304CA" w14:textId="77777777" w:rsidTr="001E406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0442" w14:textId="7A56717A" w:rsidR="00686A72" w:rsidRPr="001E4062" w:rsidRDefault="00933387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Разработать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34D0" w14:textId="0BE3BAA0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0EB6D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829A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350764DB" w14:textId="77777777" w:rsidTr="001E406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CE25" w14:textId="77B4F641" w:rsidR="00686A72" w:rsidRPr="00857DB4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E476B" w14:textId="4AF1AFEE" w:rsidR="00686A72" w:rsidRPr="004C7C3B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val="en-US"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6B5E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42B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</w:tbl>
    <w:p w14:paraId="50188A1D" w14:textId="77777777" w:rsidR="00CB3EDF" w:rsidRDefault="00CB3EDF" w:rsidP="0010035F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587747B6" w14:textId="77777777" w:rsidR="0010035F" w:rsidRPr="00B733E5" w:rsidRDefault="0010035F" w:rsidP="00051C0E">
      <w:pPr>
        <w:spacing w:after="0"/>
        <w:ind w:left="-284" w:right="142" w:firstLine="426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B733E5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</w:t>
      </w:r>
      <w:r w:rsidRPr="00B733E5">
        <w:rPr>
          <w:rFonts w:ascii="Times New Roman" w:hAnsi="Times New Roman"/>
          <w:sz w:val="24"/>
          <w:szCs w:val="24"/>
        </w:rPr>
        <w:t>также</w:t>
      </w:r>
      <w:r w:rsidR="00B733E5" w:rsidRPr="00B733E5">
        <w:rPr>
          <w:rFonts w:ascii="Times New Roman" w:hAnsi="Times New Roman"/>
          <w:sz w:val="24"/>
          <w:szCs w:val="24"/>
        </w:rPr>
        <w:t xml:space="preserve"> прошел</w:t>
      </w:r>
      <w:r w:rsidRPr="00B733E5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4F9AAC8" w14:textId="77777777" w:rsidR="001E4062" w:rsidRDefault="001E4062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7306EE66" w14:textId="0DCB2290" w:rsidR="0010035F" w:rsidRDefault="0010035F" w:rsidP="00051C0E">
      <w:pPr>
        <w:spacing w:after="0" w:line="240" w:lineRule="auto"/>
        <w:ind w:left="-284" w:right="142"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B733E5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пр</w:t>
      </w:r>
      <w:r w:rsidR="008B27D9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еддипломной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92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5"/>
        <w:gridCol w:w="3190"/>
        <w:gridCol w:w="1595"/>
        <w:gridCol w:w="1596"/>
      </w:tblGrid>
      <w:tr w:rsidR="0010035F" w:rsidRPr="006E4CA3" w14:paraId="538C4690" w14:textId="77777777" w:rsidTr="001E4062">
        <w:tc>
          <w:tcPr>
            <w:tcW w:w="3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C4B9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BEF36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A3CA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Оценка </w:t>
            </w:r>
          </w:p>
        </w:tc>
      </w:tr>
      <w:tr w:rsidR="0010035F" w:rsidRPr="006E4CA3" w14:paraId="3DDDE433" w14:textId="77777777" w:rsidTr="001E4062">
        <w:trPr>
          <w:trHeight w:val="132"/>
        </w:trPr>
        <w:tc>
          <w:tcPr>
            <w:tcW w:w="3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BD568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6E17A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4F856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7CE31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Не освоена</w:t>
            </w:r>
          </w:p>
        </w:tc>
      </w:tr>
      <w:tr w:rsidR="00A14F41" w:rsidRPr="006E4CA3" w14:paraId="420EB8F5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4D6D" w14:textId="7DA7389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FA5A" w14:textId="1536023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Выбирает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751E5" w14:textId="22C628C8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9A2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08A655A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6818" w14:textId="36F3B3F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8396F" w14:textId="7B76614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Осуществляет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3390" w14:textId="27174A2A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E5C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0B5C964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07E8" w14:textId="3E86D699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43CC" w14:textId="15C1638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и реализует собственное профессиональное и личностное развитие.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ADE4" w14:textId="4384E800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FA4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EEC58F3" w14:textId="77777777" w:rsidTr="001E4062">
        <w:trPr>
          <w:trHeight w:val="271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D95F" w14:textId="39F5FD38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ED566" w14:textId="76B8CC9A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Работает в коллективе и команде, эффективно взаимодействует с коллегами, руководством, клиентами.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7342" w14:textId="5CC5316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9692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3588CA1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D2A23" w14:textId="29926DB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ОК 05. Осуществлять устную и письменную коммуникацию на государственном языке с учетом особенностей социального и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3B9C" w14:textId="1A60432F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 xml:space="preserve">Осуществляет устную и письменную коммуникацию на государственном языке с учетом особенностей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социального и культурного контекста.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A0AA" w14:textId="1405EBE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A78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6696DA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7EB3C" w14:textId="251A420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2241" w14:textId="5F540B5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Проявляет гражданско-патриотическую позицию, демонстрирует осознанное поведение на основе традиционных общечеловеческих ценностей.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0010" w14:textId="6E997DD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A479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9E57FED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AA69" w14:textId="5F65455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275B" w14:textId="1CFA4CC5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Содействует сохранению окружающей среды, ресурсосбережению, эффективно действует в чрезвычайных ситуациях.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A427" w14:textId="117D0C8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13AB1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F34DE5B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98907" w14:textId="7D1251F1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BAE4" w14:textId="6B0E476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A580" w14:textId="0555664B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1643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44FCD5C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336FB" w14:textId="670E453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10091" w14:textId="7FDB03A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информационные технологии в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F9C28" w14:textId="3841EBEA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6906E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0BEB5A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636F0" w14:textId="0EDB2BE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59F8" w14:textId="32D8293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Пользуется профессиональной документацией на государственном и иностранном языке.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6758E" w14:textId="5404515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A92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3FA1E51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A748" w14:textId="7BA91271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56EC3" w14:textId="203584F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предпринимательскую деятельность в профессиональной сфере.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278D" w14:textId="44B14E92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17A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1D9726D8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2BE" w14:textId="42B4458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43AE" w14:textId="795E583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обирает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исходны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данны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разработки проектной документации на информационную систему.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190B" w14:textId="3DB978A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82A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079F0F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B1A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5.2. Разрабатывать проектную документацию на разработку информационной системы в</w:t>
            </w:r>
          </w:p>
          <w:p w14:paraId="2F4AC79E" w14:textId="47DC4CB9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соответствии с требованиями заказчика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8C1FA" w14:textId="09BD295C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проектн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документацию на информационную систему в соответствии с требованиями заказчика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8766" w14:textId="0F55D6BD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21AF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E6906A5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E8D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5.3. Разрабатывать подсистемы безопасности информационной системы в соответствии с</w:t>
            </w:r>
          </w:p>
          <w:p w14:paraId="011D3A80" w14:textId="54867F1C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F805" w14:textId="38E8614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подсистем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безопасности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C882" w14:textId="6B1BDC1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50FB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EA7DF4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CAFE" w14:textId="6F15624A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776C" w14:textId="312BC40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модул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A3B88" w14:textId="26D81B0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AD52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63E9EBA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B0DB" w14:textId="16199520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9F25" w14:textId="47E6DEF0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Тестир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ую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этапе опытной эксплуатации с фиксацией выявленных ошибок кодирования в разрабатываемых модулях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2344" w14:textId="4B90C084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48C7E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B51F65D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4C622" w14:textId="3E4DBC95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5.6. Разрабатывать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техническую документацию на эксплуатацию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DAF1" w14:textId="306FB105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Разрабатывает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техническ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документаци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эксплуатацию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5287" w14:textId="0B3668EA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CC0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1FF4D83C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FFBB" w14:textId="3FBE905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 xml:space="preserve">ПК 5.7. Производить оценку информационной системы для выявления возможности ее модернизации. 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7C68" w14:textId="27C44AA0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Анализ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выявления возможности ее модернизации.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86298" w14:textId="73D3AFF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4545A2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B3FA2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17CE09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4552" w14:textId="5C8CEBF8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5.8. Осуществлять интеграцию информационной системы с другими программными продуктами.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3250B" w14:textId="43C9B4E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Интегр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 другими программными продуктами.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F10F" w14:textId="1B11F8D6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4545A2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B30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5B5C476B" w14:textId="77777777" w:rsidR="00A332CB" w:rsidRDefault="00A332CB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E2CCBD4" w14:textId="77777777" w:rsidR="0010035F" w:rsidRDefault="0010035F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0" w:type="auto"/>
        <w:tblInd w:w="-28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B733E5" w14:paraId="368496D2" w14:textId="77777777" w:rsidTr="00CA207C">
        <w:tc>
          <w:tcPr>
            <w:tcW w:w="9782" w:type="dxa"/>
          </w:tcPr>
          <w:p w14:paraId="17947CCE" w14:textId="77777777" w:rsidR="00B733E5" w:rsidRDefault="00B733E5" w:rsidP="001003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733E5" w14:paraId="27048C9F" w14:textId="77777777" w:rsidTr="00CA207C">
        <w:tc>
          <w:tcPr>
            <w:tcW w:w="9782" w:type="dxa"/>
          </w:tcPr>
          <w:p w14:paraId="179AC1AB" w14:textId="77777777" w:rsidR="00B733E5" w:rsidRDefault="00B733E5" w:rsidP="001003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733E5" w14:paraId="59779D1C" w14:textId="77777777" w:rsidTr="00CA207C">
        <w:tc>
          <w:tcPr>
            <w:tcW w:w="9782" w:type="dxa"/>
          </w:tcPr>
          <w:p w14:paraId="74937EE2" w14:textId="77777777" w:rsidR="00B733E5" w:rsidRDefault="00B733E5" w:rsidP="001003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CD3227F" w14:textId="77777777" w:rsidR="0010035F" w:rsidRDefault="0010035F" w:rsidP="0010035F">
      <w:pPr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W w:w="9640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425"/>
        <w:gridCol w:w="5812"/>
      </w:tblGrid>
      <w:tr w:rsidR="0010035F" w14:paraId="7B0B572B" w14:textId="77777777" w:rsidTr="00051C0E">
        <w:trPr>
          <w:trHeight w:val="728"/>
        </w:trPr>
        <w:tc>
          <w:tcPr>
            <w:tcW w:w="3403" w:type="dxa"/>
            <w:vAlign w:val="bottom"/>
          </w:tcPr>
          <w:p w14:paraId="2ADF4E7C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53D2B78C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bottom w:val="single" w:sz="4" w:space="0" w:color="auto"/>
            </w:tcBorders>
            <w:vAlign w:val="bottom"/>
          </w:tcPr>
          <w:p w14:paraId="55D86128" w14:textId="77777777" w:rsidR="0010035F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  <w:r w:rsidR="00B733E5" w:rsidRPr="006E4CA3">
              <w:rPr>
                <w:rFonts w:ascii="Times New Roman" w:hAnsi="Times New Roman"/>
                <w:sz w:val="24"/>
                <w:szCs w:val="24"/>
              </w:rPr>
              <w:t>от университета</w:t>
            </w:r>
          </w:p>
          <w:p w14:paraId="69141990" w14:textId="7C0FD522" w:rsidR="0010035F" w:rsidRDefault="00CB3ED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</w:t>
            </w:r>
            <w:r w:rsidR="0010035F">
              <w:rPr>
                <w:rFonts w:ascii="Times New Roman" w:hAnsi="Times New Roman"/>
                <w:sz w:val="24"/>
                <w:szCs w:val="24"/>
              </w:rPr>
              <w:t xml:space="preserve">   /</w:t>
            </w:r>
            <w:r w:rsidR="00051C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0035F" w:rsidRPr="00E814CD">
              <w:rPr>
                <w:rFonts w:ascii="Times New Roman" w:hAnsi="Times New Roman"/>
                <w:sz w:val="24"/>
                <w:szCs w:val="24"/>
              </w:rPr>
              <w:t>____</w:t>
            </w:r>
            <w:r w:rsidR="004E1306">
              <w:rPr>
                <w:rFonts w:ascii="Times New Roman" w:hAnsi="Times New Roman"/>
                <w:sz w:val="24"/>
                <w:szCs w:val="24"/>
                <w:u w:val="single"/>
              </w:rPr>
              <w:t>Самоделкин Павел Андреевич</w:t>
            </w:r>
            <w:r w:rsidR="00051C0E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   </w:t>
            </w:r>
          </w:p>
          <w:p w14:paraId="4325A7F1" w14:textId="77777777" w:rsidR="0010035F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609624B6" w14:textId="0483A1B1" w:rsidR="0010035F" w:rsidRDefault="00CB3EDF" w:rsidP="00051C0E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B3EDF">
              <w:rPr>
                <w:rFonts w:ascii="Times New Roman" w:eastAsia="Times New Roman" w:hAnsi="Times New Roman"/>
                <w:lang w:eastAsia="ru-RU"/>
              </w:rPr>
              <w:t>преподаватель</w:t>
            </w:r>
          </w:p>
        </w:tc>
      </w:tr>
      <w:tr w:rsidR="00051C0E" w14:paraId="00383939" w14:textId="77777777" w:rsidTr="00CA207C">
        <w:trPr>
          <w:trHeight w:val="728"/>
        </w:trPr>
        <w:tc>
          <w:tcPr>
            <w:tcW w:w="3403" w:type="dxa"/>
            <w:vAlign w:val="bottom"/>
          </w:tcPr>
          <w:p w14:paraId="54D7C652" w14:textId="77777777" w:rsidR="00051C0E" w:rsidRDefault="00051C0E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4E0105A" w14:textId="77777777" w:rsidR="00051C0E" w:rsidRDefault="00051C0E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</w:tcBorders>
          </w:tcPr>
          <w:p w14:paraId="543B5DA0" w14:textId="77777777" w:rsidR="00051C0E" w:rsidRDefault="00051C0E" w:rsidP="00CA207C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(должность)</w:t>
            </w:r>
          </w:p>
          <w:p w14:paraId="52E0415C" w14:textId="5438E471" w:rsidR="00051C0E" w:rsidRDefault="00051C0E" w:rsidP="00CA207C">
            <w:pPr>
              <w:spacing w:after="0"/>
              <w:ind w:left="30" w:right="30" w:hanging="29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</w:t>
            </w:r>
            <w:r w:rsidR="00E814CD">
              <w:rPr>
                <w:rFonts w:ascii="Times New Roman" w:hAnsi="Times New Roman"/>
                <w:sz w:val="24"/>
                <w:szCs w:val="24"/>
                <w:u w:val="single"/>
              </w:rPr>
              <w:t>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» мая 202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1A7B90B" w14:textId="77777777" w:rsidR="00051C0E" w:rsidRDefault="0010035F" w:rsidP="00051C0E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br w:type="page"/>
      </w:r>
      <w:r w:rsidR="00051C0E">
        <w:rPr>
          <w:rFonts w:ascii="Times New Roman" w:hAnsi="Times New Roman"/>
          <w:b/>
          <w:color w:val="000000"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5145" w:type="pct"/>
        <w:tblInd w:w="-426" w:type="dxa"/>
        <w:tblLook w:val="04A0" w:firstRow="1" w:lastRow="0" w:firstColumn="1" w:lastColumn="0" w:noHBand="0" w:noVBand="1"/>
      </w:tblPr>
      <w:tblGrid>
        <w:gridCol w:w="2500"/>
        <w:gridCol w:w="1355"/>
        <w:gridCol w:w="1242"/>
        <w:gridCol w:w="1296"/>
        <w:gridCol w:w="3526"/>
      </w:tblGrid>
      <w:tr w:rsidR="00A14F41" w14:paraId="41768CC7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057E27AD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C4D6F0" w14:textId="481E1243" w:rsidR="00A14F41" w:rsidRDefault="004E1306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A14F41" w14:paraId="110F18BB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7C039517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7B9BA7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E2699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A14F41" w14:paraId="5E1D7B7F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0B348738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34152E" w14:textId="177C1F65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A14F41" w14:paraId="4ACE1CFC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2C17A5A8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9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3AF4CD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(преддипломная)</w:t>
            </w:r>
          </w:p>
        </w:tc>
      </w:tr>
      <w:tr w:rsidR="00A14F41" w14:paraId="7C41A1D9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603AD872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C8E72A4" w14:textId="77777777" w:rsidR="00A14F41" w:rsidRDefault="00A14F41" w:rsidP="003D49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24.04.2023</w:t>
            </w:r>
          </w:p>
        </w:tc>
        <w:tc>
          <w:tcPr>
            <w:tcW w:w="675" w:type="pct"/>
            <w:tcBorders>
              <w:top w:val="single" w:sz="4" w:space="0" w:color="auto"/>
            </w:tcBorders>
            <w:vAlign w:val="bottom"/>
            <w:hideMark/>
          </w:tcPr>
          <w:p w14:paraId="0FD0E6A1" w14:textId="77777777" w:rsidR="00A14F41" w:rsidRDefault="00A14F41" w:rsidP="003D49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4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2C7B4A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21.05.2023</w:t>
            </w:r>
          </w:p>
        </w:tc>
        <w:tc>
          <w:tcPr>
            <w:tcW w:w="1826" w:type="pct"/>
            <w:tcBorders>
              <w:top w:val="single" w:sz="4" w:space="0" w:color="auto"/>
              <w:right w:val="nil"/>
            </w:tcBorders>
            <w:vAlign w:val="bottom"/>
          </w:tcPr>
          <w:p w14:paraId="3182A6B1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F41" w14:paraId="2E5020DE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7CEB01F5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91" w:type="pct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EB70538" w14:textId="14699E2B" w:rsidR="00A14F41" w:rsidRDefault="00C16133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A14F41" w:rsidRPr="00812498" w14:paraId="0BB12F60" w14:textId="77777777" w:rsidTr="000079FB">
        <w:trPr>
          <w:trHeight w:val="377"/>
        </w:trPr>
        <w:tc>
          <w:tcPr>
            <w:tcW w:w="1309" w:type="pct"/>
            <w:vAlign w:val="center"/>
          </w:tcPr>
          <w:p w14:paraId="5309B139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91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E0C9F9" w14:textId="77777777" w:rsidR="00A14F41" w:rsidRPr="00812498" w:rsidRDefault="00A14F41" w:rsidP="003D49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</w:tbl>
    <w:p w14:paraId="27732827" w14:textId="77777777" w:rsidR="00A14F41" w:rsidRDefault="00A14F41" w:rsidP="00A14F41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07D83571" w14:textId="77777777" w:rsidR="00A14F41" w:rsidRDefault="00A14F41" w:rsidP="00A14F41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91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1842"/>
        <w:gridCol w:w="1966"/>
        <w:gridCol w:w="1714"/>
      </w:tblGrid>
      <w:tr w:rsidR="00A14F41" w:rsidRPr="006E4CA3" w14:paraId="092ED146" w14:textId="77777777" w:rsidTr="003D49C8">
        <w:trPr>
          <w:trHeight w:val="57"/>
        </w:trPr>
        <w:tc>
          <w:tcPr>
            <w:tcW w:w="43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6D84A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571D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Критерий выполнения работ</w:t>
            </w:r>
          </w:p>
        </w:tc>
      </w:tr>
      <w:tr w:rsidR="00A14F41" w:rsidRPr="006E4CA3" w14:paraId="68882E03" w14:textId="77777777" w:rsidTr="003D49C8">
        <w:trPr>
          <w:trHeight w:val="57"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F26D2" w14:textId="77777777" w:rsidR="00A14F41" w:rsidRPr="006E4CA3" w:rsidRDefault="00A14F41" w:rsidP="003D49C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12F91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A8906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5943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помощью наставника</w:t>
            </w:r>
          </w:p>
        </w:tc>
      </w:tr>
      <w:tr w:rsidR="00686A72" w:rsidRPr="006E4CA3" w14:paraId="1535BB89" w14:textId="77777777" w:rsidTr="003D49C8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74E8" w14:textId="77777777" w:rsidR="00686A72" w:rsidRPr="00686A72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4B5A1EA7" w14:textId="5778F43F" w:rsidR="00686A72" w:rsidRPr="001E4062" w:rsidRDefault="00686A72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C648" w14:textId="77777777" w:rsidR="00686A72" w:rsidRPr="00A14F41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val="en-US" w:eastAsia="ru-RU"/>
              </w:rPr>
            </w:pPr>
            <w:r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9B4A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2545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15D77229" w14:textId="77777777" w:rsidTr="003D49C8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826CC" w14:textId="4704183D" w:rsidR="00686A72" w:rsidRPr="001E4062" w:rsidRDefault="00933387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Разработать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4A82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8345E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DDD8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7486B692" w14:textId="77777777" w:rsidTr="003D49C8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4FA3" w14:textId="2DB814DE" w:rsidR="00686A72" w:rsidRPr="001E4062" w:rsidRDefault="00686A72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D14C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031D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3358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</w:tbl>
    <w:p w14:paraId="522322AD" w14:textId="77777777" w:rsidR="00051C0E" w:rsidRDefault="00051C0E" w:rsidP="00051C0E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28F6378B" w14:textId="77777777" w:rsidR="00051C0E" w:rsidRPr="00B733E5" w:rsidRDefault="00051C0E" w:rsidP="00CA207C">
      <w:pPr>
        <w:spacing w:after="0"/>
        <w:ind w:left="-284" w:right="283" w:firstLine="426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</w:t>
      </w:r>
      <w:r w:rsidRPr="00B733E5">
        <w:rPr>
          <w:rFonts w:ascii="Times New Roman" w:hAnsi="Times New Roman"/>
          <w:sz w:val="24"/>
          <w:szCs w:val="24"/>
        </w:rPr>
        <w:t>также прошел вводный инструктаж и инструктаж на рабочем месте.</w:t>
      </w:r>
    </w:p>
    <w:p w14:paraId="08BD8A2B" w14:textId="77777777" w:rsidR="00051C0E" w:rsidRDefault="00051C0E" w:rsidP="00051C0E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6A6A4FB6" w14:textId="77777777" w:rsidR="00051C0E" w:rsidRDefault="00051C0E" w:rsidP="00CA207C">
      <w:pPr>
        <w:spacing w:after="0" w:line="240" w:lineRule="auto"/>
        <w:ind w:left="-284" w:right="283"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преддипломной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5"/>
        <w:gridCol w:w="3190"/>
        <w:gridCol w:w="1595"/>
        <w:gridCol w:w="1452"/>
      </w:tblGrid>
      <w:tr w:rsidR="00051C0E" w:rsidRPr="006E4CA3" w14:paraId="0594289F" w14:textId="77777777" w:rsidTr="00051C0E">
        <w:tc>
          <w:tcPr>
            <w:tcW w:w="3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0ECE3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C65ED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Показатели оценки </w:t>
            </w:r>
          </w:p>
        </w:tc>
        <w:tc>
          <w:tcPr>
            <w:tcW w:w="3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F2E68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Оценка </w:t>
            </w:r>
          </w:p>
        </w:tc>
      </w:tr>
      <w:tr w:rsidR="00051C0E" w:rsidRPr="006E4CA3" w14:paraId="14300177" w14:textId="77777777" w:rsidTr="00051C0E">
        <w:trPr>
          <w:trHeight w:val="132"/>
        </w:trPr>
        <w:tc>
          <w:tcPr>
            <w:tcW w:w="3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71143" w14:textId="77777777" w:rsidR="00051C0E" w:rsidRPr="006E4CA3" w:rsidRDefault="00051C0E" w:rsidP="003D49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E0556" w14:textId="77777777" w:rsidR="00051C0E" w:rsidRPr="006E4CA3" w:rsidRDefault="00051C0E" w:rsidP="003D49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FB7D1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Освоена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BA544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Не освоена</w:t>
            </w:r>
          </w:p>
        </w:tc>
      </w:tr>
      <w:tr w:rsidR="00A14F41" w:rsidRPr="006E4CA3" w14:paraId="658A8E4C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EAF4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5960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Выбирает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7D56" w14:textId="646AB3CD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0E54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076F657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D506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11B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Осуществляет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28DE" w14:textId="6C80A9CB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3C91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EBD3FA1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51FC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F52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и реализует собственное профессиональное и личностное развитие.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9F5F" w14:textId="1EFEC74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D074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A03C04E" w14:textId="77777777" w:rsidTr="00051C0E">
        <w:trPr>
          <w:trHeight w:val="271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EE19A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89D2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Работает в коллективе и команде, эффективно взаимодействует с коллегами, руководством, клиентами.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EB99" w14:textId="2F2FFCC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09C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C5C67D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5716F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ОК 05. Осуществлять устную и письменную коммуникацию на государственном языке с учетом особенностей социального и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AE5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 xml:space="preserve">Осуществляет устную и письменную коммуникацию на государственном языке с учетом особенностей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социального и культурного контекста.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5A1DB" w14:textId="5F01668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F4A9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00403F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10F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FFC1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Проявляет гражданско-патриотическую позицию, демонстрирует осознанное поведение на основе традиционных общечеловеческих ценностей.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042E" w14:textId="53C691F8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1BE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765AD26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86B9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4C31E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Содействует сохранению окружающей среды, ресурсосбережению, эффективно действует в чрезвычайных ситуациях.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E3D87" w14:textId="03DAC3E5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1F8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D8D6C00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77A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BFE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73A7" w14:textId="7A99D1C6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AE6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502124E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519E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E3C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информационные технологии в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C3C7" w14:textId="7A1191D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8BC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EE84E2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4EDB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1365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Пользуется профессиональной документацией на государственном и иностранном языке.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6B4C" w14:textId="0F15ABB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107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A11A160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8EF5" w14:textId="307B9C7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0A98" w14:textId="112D912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предпринимательскую деятельность в профессиональной сфере.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04EE6" w14:textId="4D6982FE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F93AF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B4E26C3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9BA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8167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обирает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исходны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данны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разработки проектной документации на информационную систему.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B328C" w14:textId="63D3193F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EE7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5ED9AA6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EC25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5.2. Разрабатывать проектную документацию на разработку информационной системы в</w:t>
            </w:r>
          </w:p>
          <w:p w14:paraId="063D111A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соответствии с требованиями заказчика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5B4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проектн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документацию на информационную систему в соответствии с требованиями заказчика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47E06" w14:textId="347C70F6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7649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4C9DD0A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29A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5.3. Разрабатывать подсистемы безопасности информационной системы в соответствии с</w:t>
            </w:r>
          </w:p>
          <w:p w14:paraId="4707F71E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104B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подсистем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безопасности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D147" w14:textId="25065680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8E4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1C89E7F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A3E6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6B2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модул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14ECD" w14:textId="7F312AC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E3D1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2BE39EF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3240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790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Тестир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ую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этапе опытной эксплуатации с фиксацией выявленных ошибок кодирования в разрабатываемых модулях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FC4DD" w14:textId="1C4278DF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350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33AD6F5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664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5.6. Разрабатывать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техническую документацию на эксплуатацию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C30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Разрабатывает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техническ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документаци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эксплуатацию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391BA" w14:textId="3D23CA92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7BC3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4B34485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5D2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 xml:space="preserve">ПК 5.7. Производить оценку информационной системы для выявления возможности ее модернизации. 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38D70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Анализ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выявления возможности ее модернизации.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5ED95" w14:textId="211F086D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85C8B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11D51B0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7E4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5.8. Осуществлять интеграцию информационной системы с другими программными продуктами.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5895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Интегр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 другими программными продуктами.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2538" w14:textId="3E92F8B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AE0F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4CD3976A" w14:textId="77777777" w:rsidR="00051C0E" w:rsidRDefault="00051C0E" w:rsidP="00051C0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C64AC79" w14:textId="77777777" w:rsidR="00051C0E" w:rsidRDefault="00051C0E" w:rsidP="00051C0E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0" w:type="auto"/>
        <w:tblInd w:w="-28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051C0E" w14:paraId="5683BBEB" w14:textId="77777777" w:rsidTr="00CA207C">
        <w:tc>
          <w:tcPr>
            <w:tcW w:w="9782" w:type="dxa"/>
          </w:tcPr>
          <w:p w14:paraId="6D399E88" w14:textId="77777777" w:rsidR="00051C0E" w:rsidRDefault="00051C0E" w:rsidP="003D49C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C0E" w14:paraId="5428CB49" w14:textId="77777777" w:rsidTr="00CA207C">
        <w:tc>
          <w:tcPr>
            <w:tcW w:w="9782" w:type="dxa"/>
          </w:tcPr>
          <w:p w14:paraId="16CD1199" w14:textId="77777777" w:rsidR="00051C0E" w:rsidRDefault="00051C0E" w:rsidP="003D49C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C0E" w14:paraId="22031BB3" w14:textId="77777777" w:rsidTr="00CA207C">
        <w:tc>
          <w:tcPr>
            <w:tcW w:w="9782" w:type="dxa"/>
          </w:tcPr>
          <w:p w14:paraId="3C0B8BE8" w14:textId="77777777" w:rsidR="00051C0E" w:rsidRDefault="00051C0E" w:rsidP="003D49C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C4A6263" w14:textId="77777777" w:rsidR="00051C0E" w:rsidRDefault="00051C0E" w:rsidP="00051C0E">
      <w:pPr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W w:w="9640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425"/>
        <w:gridCol w:w="5812"/>
      </w:tblGrid>
      <w:tr w:rsidR="00051C0E" w14:paraId="1BE18BF2" w14:textId="77777777" w:rsidTr="003D49C8">
        <w:trPr>
          <w:trHeight w:val="728"/>
        </w:trPr>
        <w:tc>
          <w:tcPr>
            <w:tcW w:w="3403" w:type="dxa"/>
            <w:vAlign w:val="bottom"/>
          </w:tcPr>
          <w:p w14:paraId="7CAD714A" w14:textId="77777777" w:rsidR="00051C0E" w:rsidRDefault="00051C0E" w:rsidP="003D49C8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24E01181" w14:textId="77777777" w:rsidR="00051C0E" w:rsidRDefault="00051C0E" w:rsidP="003D49C8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bottom w:val="single" w:sz="4" w:space="0" w:color="auto"/>
            </w:tcBorders>
            <w:vAlign w:val="bottom"/>
          </w:tcPr>
          <w:p w14:paraId="430C51D0" w14:textId="0A10419E" w:rsidR="00051C0E" w:rsidRDefault="00051C0E" w:rsidP="003D49C8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  <w:r w:rsidRPr="006E4CA3"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>
              <w:rPr>
                <w:rFonts w:ascii="Times New Roman" w:hAnsi="Times New Roman"/>
                <w:sz w:val="24"/>
                <w:szCs w:val="24"/>
              </w:rPr>
              <w:t>профильной организации</w:t>
            </w:r>
          </w:p>
          <w:p w14:paraId="4AAB6B22" w14:textId="4F10F0FA" w:rsidR="00051C0E" w:rsidRDefault="00051C0E" w:rsidP="003D49C8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   / </w:t>
            </w:r>
            <w:r w:rsidRPr="00051C0E">
              <w:rPr>
                <w:rFonts w:ascii="Times New Roman" w:hAnsi="Times New Roman"/>
                <w:sz w:val="24"/>
                <w:szCs w:val="24"/>
              </w:rPr>
              <w:t>________________________________</w:t>
            </w:r>
          </w:p>
          <w:p w14:paraId="2D39D7A3" w14:textId="5BAD025F" w:rsidR="00051C0E" w:rsidRDefault="00051C0E" w:rsidP="003D49C8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                    ФИО</w:t>
            </w:r>
          </w:p>
          <w:p w14:paraId="1F124B5A" w14:textId="1740CFAE" w:rsidR="00051C0E" w:rsidRDefault="00051C0E" w:rsidP="003D49C8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C0E" w14:paraId="10008CD1" w14:textId="77777777" w:rsidTr="00CA207C">
        <w:trPr>
          <w:trHeight w:val="728"/>
        </w:trPr>
        <w:tc>
          <w:tcPr>
            <w:tcW w:w="3403" w:type="dxa"/>
            <w:vAlign w:val="bottom"/>
          </w:tcPr>
          <w:p w14:paraId="36C28AFF" w14:textId="77777777" w:rsidR="00051C0E" w:rsidRDefault="00051C0E" w:rsidP="003D49C8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605B286F" w14:textId="77777777" w:rsidR="00051C0E" w:rsidRDefault="00051C0E" w:rsidP="003D49C8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</w:tcBorders>
          </w:tcPr>
          <w:p w14:paraId="242B1553" w14:textId="77777777" w:rsidR="00051C0E" w:rsidRDefault="00051C0E" w:rsidP="00CA207C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(должность)</w:t>
            </w:r>
          </w:p>
          <w:p w14:paraId="23DDD351" w14:textId="6D3F93D8" w:rsidR="00051C0E" w:rsidRDefault="00051C0E" w:rsidP="00CA207C">
            <w:pPr>
              <w:spacing w:after="0"/>
              <w:ind w:left="30" w:right="30" w:hanging="29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</w:t>
            </w:r>
            <w:r w:rsidR="00123975">
              <w:rPr>
                <w:rFonts w:ascii="Times New Roman" w:hAnsi="Times New Roman"/>
                <w:sz w:val="24"/>
                <w:szCs w:val="24"/>
                <w:u w:val="single"/>
              </w:rPr>
              <w:t>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» мая 202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34F456EA" w14:textId="354ACD03" w:rsidR="00B733E5" w:rsidRDefault="00051C0E" w:rsidP="00051C0E">
      <w:pPr>
        <w:spacing w:after="160" w:line="259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1CF94F87" w14:textId="77777777" w:rsidR="00A332CB" w:rsidRDefault="00A332CB" w:rsidP="009A5EB1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6CB4C7" w14:textId="77777777" w:rsidR="00A332CB" w:rsidRDefault="00A332CB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7700372" w14:textId="6F82A32D" w:rsidR="00CA207C" w:rsidRDefault="0010035F" w:rsidP="00521D65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Theme="minorHAnsi" w:eastAsia="SimSun" w:hAnsiTheme="minorHAnsi" w:cstheme="minorBidi"/>
          <w:color w:val="auto"/>
          <w:sz w:val="22"/>
          <w:szCs w:val="22"/>
          <w:lang w:eastAsia="en-US"/>
        </w:rPr>
        <w:id w:val="6327602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0FD07A" w14:textId="7FD9187B" w:rsidR="003243EC" w:rsidRDefault="003243EC">
          <w:pPr>
            <w:pStyle w:val="ad"/>
          </w:pPr>
        </w:p>
        <w:p w14:paraId="5884CB0C" w14:textId="3E49A099" w:rsidR="003243EC" w:rsidRPr="003243EC" w:rsidRDefault="003243EC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237682" w:history="1">
            <w:r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_Toc135237682 \h </w:instrText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E6EC9" w14:textId="4A2C4470" w:rsidR="003243EC" w:rsidRPr="003243EC" w:rsidRDefault="00542967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3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1. СВЕДЕНИЯ О РАБОТЕ, ВЫПОЛНЕННОЙ В ПЕРИОД ПРОХОЖДЕНИЯ ПРОИЗВОДСТВЕННОЙ ПРАКТИКИ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_Toc135237683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D16A6" w14:textId="60870DA4" w:rsidR="003243EC" w:rsidRPr="003243EC" w:rsidRDefault="00542967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4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РАЗРАБОТКА ПРОГРАММЫ / ПРОГРАММНО-АППАРАТНОГО КОМПОНЕНТА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_Toc135237684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7A9B12" w14:textId="3C823C29" w:rsidR="003243EC" w:rsidRPr="003243EC" w:rsidRDefault="00542967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5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 Анализ предметной области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_Toc135237685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BE74A" w14:textId="0F77E33A" w:rsidR="003243EC" w:rsidRPr="003243EC" w:rsidRDefault="00542967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6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Настройка рабочего окружения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_Toc135237686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04F558" w14:textId="7F45B05E" w:rsidR="003243EC" w:rsidRPr="003243EC" w:rsidRDefault="00542967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7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2.3 </w:t>
            </w:r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Проектирование базы данных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_Toc135237687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452DA6" w14:textId="30FAA5D0" w:rsidR="003243EC" w:rsidRPr="003243EC" w:rsidRDefault="00542967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8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2.4 </w:t>
            </w:r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интерфейса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_Toc135237688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51CBD" w14:textId="34E682DB" w:rsidR="003243EC" w:rsidRPr="003243EC" w:rsidRDefault="00542967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9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_Toc135237689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C338F" w14:textId="1791096E" w:rsidR="003243EC" w:rsidRPr="003243EC" w:rsidRDefault="00542967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90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ИСПОЛЬЗОВАННЫХ ИСТОЧНИКОВ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_Toc135237690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2D7ED" w14:textId="28244A7B" w:rsidR="003243EC" w:rsidRPr="003243EC" w:rsidRDefault="00542967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91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_Toc135237691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DBCCC" w14:textId="134A28CD" w:rsidR="003243EC" w:rsidRDefault="003243EC">
          <w:r>
            <w:rPr>
              <w:b/>
              <w:bCs/>
            </w:rPr>
            <w:fldChar w:fldCharType="end"/>
          </w:r>
        </w:p>
      </w:sdtContent>
    </w:sdt>
    <w:p w14:paraId="05953366" w14:textId="77777777" w:rsidR="00CA207C" w:rsidRDefault="00CA207C" w:rsidP="009A5EB1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119E75" w14:textId="77777777" w:rsidR="00CA207C" w:rsidRDefault="00CA207C" w:rsidP="009A5EB1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B7CF50" w14:textId="6E0A9C87" w:rsidR="0010035F" w:rsidRPr="003243EC" w:rsidRDefault="0010035F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bookmarkStart w:id="0" w:name="_Toc135237682"/>
      <w:r w:rsidRPr="003243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</w:p>
    <w:p w14:paraId="46E21DF0" w14:textId="2301EA09" w:rsidR="008B7534" w:rsidRPr="003243EC" w:rsidRDefault="008B753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>Во время</w:t>
      </w:r>
      <w:r w:rsidR="00546AC2" w:rsidRPr="003243EC">
        <w:rPr>
          <w:rFonts w:ascii="Times New Roman" w:hAnsi="Times New Roman" w:cs="Times New Roman"/>
          <w:sz w:val="28"/>
          <w:szCs w:val="28"/>
        </w:rPr>
        <w:t xml:space="preserve"> прохождения</w:t>
      </w:r>
      <w:r w:rsidRPr="003243EC">
        <w:rPr>
          <w:rFonts w:ascii="Times New Roman" w:hAnsi="Times New Roman" w:cs="Times New Roman"/>
          <w:sz w:val="28"/>
          <w:szCs w:val="28"/>
        </w:rPr>
        <w:t xml:space="preserve"> п</w:t>
      </w:r>
      <w:r w:rsidR="0088138F" w:rsidRPr="003243EC">
        <w:rPr>
          <w:rFonts w:ascii="Times New Roman" w:hAnsi="Times New Roman" w:cs="Times New Roman"/>
          <w:sz w:val="28"/>
          <w:szCs w:val="28"/>
        </w:rPr>
        <w:t>роизводственн</w:t>
      </w:r>
      <w:r w:rsidRPr="003243EC">
        <w:rPr>
          <w:rFonts w:ascii="Times New Roman" w:hAnsi="Times New Roman" w:cs="Times New Roman"/>
          <w:sz w:val="28"/>
          <w:szCs w:val="28"/>
        </w:rPr>
        <w:t>ой</w:t>
      </w:r>
      <w:r w:rsidR="0088138F" w:rsidRPr="003243EC">
        <w:rPr>
          <w:rFonts w:ascii="Times New Roman" w:hAnsi="Times New Roman" w:cs="Times New Roman"/>
          <w:sz w:val="28"/>
          <w:szCs w:val="28"/>
        </w:rPr>
        <w:t xml:space="preserve"> практик</w:t>
      </w:r>
      <w:r w:rsidRPr="003243EC">
        <w:rPr>
          <w:rFonts w:ascii="Times New Roman" w:hAnsi="Times New Roman" w:cs="Times New Roman"/>
          <w:sz w:val="28"/>
          <w:szCs w:val="28"/>
        </w:rPr>
        <w:t>и</w:t>
      </w:r>
      <w:r w:rsidR="000079FB" w:rsidRPr="003243EC">
        <w:rPr>
          <w:rFonts w:ascii="Times New Roman" w:hAnsi="Times New Roman" w:cs="Times New Roman"/>
          <w:sz w:val="28"/>
          <w:szCs w:val="28"/>
        </w:rPr>
        <w:t xml:space="preserve"> (преддипломн</w:t>
      </w:r>
      <w:r w:rsidRPr="003243EC">
        <w:rPr>
          <w:rFonts w:ascii="Times New Roman" w:hAnsi="Times New Roman" w:cs="Times New Roman"/>
          <w:sz w:val="28"/>
          <w:szCs w:val="28"/>
        </w:rPr>
        <w:t>ой</w:t>
      </w:r>
      <w:r w:rsidR="000079FB" w:rsidRPr="003243EC">
        <w:rPr>
          <w:rFonts w:ascii="Times New Roman" w:hAnsi="Times New Roman" w:cs="Times New Roman"/>
          <w:sz w:val="28"/>
          <w:szCs w:val="28"/>
        </w:rPr>
        <w:t>)</w:t>
      </w:r>
      <w:r w:rsidRPr="003243EC">
        <w:rPr>
          <w:rFonts w:ascii="Times New Roman" w:hAnsi="Times New Roman" w:cs="Times New Roman"/>
          <w:sz w:val="28"/>
          <w:szCs w:val="28"/>
        </w:rPr>
        <w:t xml:space="preserve"> студенту было необходимо спроектировать программный продукт.</w:t>
      </w:r>
    </w:p>
    <w:p w14:paraId="7B81BE12" w14:textId="760411FB" w:rsidR="0088138F" w:rsidRPr="003243EC" w:rsidRDefault="008B753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>Производственная практика проходила</w:t>
      </w:r>
      <w:r w:rsidR="0098106E" w:rsidRPr="003243EC">
        <w:rPr>
          <w:rFonts w:ascii="Times New Roman" w:hAnsi="Times New Roman" w:cs="Times New Roman"/>
          <w:sz w:val="28"/>
          <w:szCs w:val="28"/>
        </w:rPr>
        <w:t xml:space="preserve"> в компании </w:t>
      </w:r>
      <w:bookmarkStart w:id="1" w:name="_Hlk132756645"/>
      <w:r w:rsidR="0098106E" w:rsidRPr="003243EC">
        <w:rPr>
          <w:rFonts w:ascii="Times New Roman" w:hAnsi="Times New Roman" w:cs="Times New Roman"/>
          <w:sz w:val="28"/>
          <w:szCs w:val="28"/>
        </w:rPr>
        <w:t>ООО «</w:t>
      </w:r>
      <w:r w:rsidR="00B70078" w:rsidRPr="003243EC">
        <w:rPr>
          <w:rFonts w:ascii="Times New Roman" w:hAnsi="Times New Roman" w:cs="Times New Roman"/>
          <w:sz w:val="28"/>
          <w:szCs w:val="28"/>
        </w:rPr>
        <w:t>КОМПАЛГ</w:t>
      </w:r>
      <w:r w:rsidR="0098106E" w:rsidRPr="003243EC">
        <w:rPr>
          <w:rFonts w:ascii="Times New Roman" w:hAnsi="Times New Roman" w:cs="Times New Roman"/>
          <w:sz w:val="28"/>
          <w:szCs w:val="28"/>
        </w:rPr>
        <w:t>»,</w:t>
      </w:r>
      <w:bookmarkEnd w:id="1"/>
      <w:r w:rsidR="0088138F" w:rsidRPr="003243EC">
        <w:rPr>
          <w:rFonts w:ascii="Times New Roman" w:hAnsi="Times New Roman" w:cs="Times New Roman"/>
          <w:sz w:val="28"/>
          <w:szCs w:val="28"/>
        </w:rPr>
        <w:t xml:space="preserve"> в период с </w:t>
      </w:r>
      <w:r w:rsidR="000079FB" w:rsidRPr="003243EC">
        <w:rPr>
          <w:rFonts w:ascii="Times New Roman" w:hAnsi="Times New Roman" w:cs="Times New Roman"/>
          <w:sz w:val="28"/>
          <w:szCs w:val="28"/>
        </w:rPr>
        <w:t>24.04.2023 г. по 21.05.2023 г.</w:t>
      </w:r>
    </w:p>
    <w:p w14:paraId="3B65A496" w14:textId="5480C69C" w:rsidR="0088138F" w:rsidRDefault="0088138F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Актуальность: </w:t>
      </w:r>
      <w:r w:rsidR="00D85201">
        <w:rPr>
          <w:rFonts w:ascii="Times New Roman" w:hAnsi="Times New Roman" w:cs="Times New Roman"/>
          <w:sz w:val="28"/>
          <w:szCs w:val="28"/>
        </w:rPr>
        <w:t>проектирование информационной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67E5A2" w14:textId="77475501" w:rsidR="0088138F" w:rsidRDefault="0088138F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Цель практики:</w:t>
      </w:r>
      <w:r w:rsidR="008B7534" w:rsidRPr="008B7534">
        <w:rPr>
          <w:rFonts w:ascii="Times New Roman" w:hAnsi="Times New Roman" w:cs="Times New Roman"/>
          <w:sz w:val="28"/>
          <w:szCs w:val="28"/>
        </w:rPr>
        <w:t xml:space="preserve"> </w:t>
      </w:r>
      <w:r w:rsidR="008B7534">
        <w:rPr>
          <w:rFonts w:ascii="Times New Roman" w:hAnsi="Times New Roman" w:cs="Times New Roman"/>
          <w:sz w:val="28"/>
          <w:szCs w:val="28"/>
        </w:rPr>
        <w:t>выполнить проектирование программного продукта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E15B35" w14:textId="77777777" w:rsidR="0088138F" w:rsidRDefault="0088138F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620AE5F5" w14:textId="1B7C2F31" w:rsidR="0088138F" w:rsidRDefault="0088138F" w:rsidP="003243EC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закрепить полученные навыки и умения в области информационных систем;</w:t>
      </w:r>
    </w:p>
    <w:p w14:paraId="5FFA1185" w14:textId="77777777" w:rsidR="0098106E" w:rsidRPr="007F5D28" w:rsidRDefault="0098106E" w:rsidP="003243EC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5D28">
        <w:rPr>
          <w:rFonts w:ascii="Times New Roman" w:hAnsi="Times New Roman" w:cs="Times New Roman"/>
          <w:color w:val="000000"/>
          <w:sz w:val="28"/>
          <w:szCs w:val="28"/>
        </w:rPr>
        <w:t>закрепить навыки и умения в написании структурированных документов, описывающих программный продукт;</w:t>
      </w:r>
    </w:p>
    <w:p w14:paraId="3D910F11" w14:textId="77777777" w:rsidR="0088138F" w:rsidRDefault="0088138F" w:rsidP="003243EC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сформировать навыки по проектированию и разработке информационных систем.</w:t>
      </w:r>
    </w:p>
    <w:p w14:paraId="59FB699F" w14:textId="5490D64A" w:rsidR="00D13ECF" w:rsidRPr="00D958C8" w:rsidRDefault="00D13ECF" w:rsidP="006E4C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9A5417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A98C5EE" w14:textId="55C4ABDD" w:rsidR="0010035F" w:rsidRPr="003243EC" w:rsidRDefault="003D49C8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135237683"/>
      <w:r w:rsidRPr="003D49C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1. </w:t>
      </w:r>
      <w:r w:rsidR="0010035F" w:rsidRPr="003D49C8">
        <w:rPr>
          <w:rFonts w:ascii="Times New Roman" w:hAnsi="Times New Roman" w:cs="Times New Roman"/>
          <w:b/>
          <w:color w:val="auto"/>
          <w:sz w:val="28"/>
          <w:szCs w:val="28"/>
        </w:rPr>
        <w:t>СВЕДЕНИЯ О РАБОТЕ, ВЫ</w:t>
      </w:r>
      <w:r w:rsidR="009B19AE" w:rsidRPr="003D49C8">
        <w:rPr>
          <w:rFonts w:ascii="Times New Roman" w:hAnsi="Times New Roman" w:cs="Times New Roman"/>
          <w:b/>
          <w:color w:val="auto"/>
          <w:sz w:val="28"/>
          <w:szCs w:val="28"/>
        </w:rPr>
        <w:t>ПОЛНЕННОЙ В ПЕРИОД ПРОХОЖДЕНИЯ ПРОИЗВОДСТВЕННОЙ</w:t>
      </w:r>
      <w:r w:rsidR="0010035F" w:rsidRPr="003D49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0035F" w:rsidRPr="003243EC">
        <w:rPr>
          <w:rFonts w:ascii="Times New Roman" w:hAnsi="Times New Roman" w:cs="Times New Roman"/>
          <w:b/>
          <w:color w:val="auto"/>
          <w:sz w:val="28"/>
          <w:szCs w:val="28"/>
        </w:rPr>
        <w:t>ПРАКТИКИ</w:t>
      </w:r>
      <w:bookmarkEnd w:id="2"/>
    </w:p>
    <w:p w14:paraId="31EE118E" w14:textId="77777777" w:rsidR="0010035F" w:rsidRPr="003243EC" w:rsidRDefault="0010035F" w:rsidP="003243E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78CC7CD" w14:textId="7E84C975" w:rsidR="00AB0514" w:rsidRPr="003243EC" w:rsidRDefault="00AB051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 xml:space="preserve">Сроки практики: </w:t>
      </w:r>
      <w:r w:rsidR="00413052" w:rsidRPr="003243EC">
        <w:rPr>
          <w:rFonts w:ascii="Times New Roman" w:hAnsi="Times New Roman" w:cs="Times New Roman"/>
          <w:sz w:val="28"/>
          <w:szCs w:val="28"/>
        </w:rPr>
        <w:t>24.04.2023 г. по 21.05.2023 г.</w:t>
      </w:r>
    </w:p>
    <w:p w14:paraId="0ED9D29A" w14:textId="480A0DEF" w:rsidR="00AB0514" w:rsidRPr="003243EC" w:rsidRDefault="00AB051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 xml:space="preserve">Место практики: </w:t>
      </w:r>
      <w:bookmarkStart w:id="3" w:name="_Hlk132756662"/>
      <w:r w:rsidRPr="003243EC">
        <w:rPr>
          <w:rFonts w:ascii="Times New Roman" w:hAnsi="Times New Roman" w:cs="Times New Roman"/>
          <w:sz w:val="28"/>
          <w:szCs w:val="28"/>
        </w:rPr>
        <w:t>ООО «</w:t>
      </w:r>
      <w:r w:rsidR="00F57217" w:rsidRPr="003243EC">
        <w:rPr>
          <w:rFonts w:ascii="Times New Roman" w:hAnsi="Times New Roman" w:cs="Times New Roman"/>
          <w:sz w:val="28"/>
          <w:szCs w:val="28"/>
        </w:rPr>
        <w:t>КОМПАЛГ</w:t>
      </w:r>
      <w:r w:rsidRPr="003243EC">
        <w:rPr>
          <w:rFonts w:ascii="Times New Roman" w:hAnsi="Times New Roman" w:cs="Times New Roman"/>
          <w:sz w:val="28"/>
          <w:szCs w:val="28"/>
        </w:rPr>
        <w:t>»</w:t>
      </w:r>
      <w:bookmarkEnd w:id="3"/>
      <w:r w:rsidR="003D49C8" w:rsidRPr="003243EC">
        <w:rPr>
          <w:rFonts w:ascii="Times New Roman" w:hAnsi="Times New Roman" w:cs="Times New Roman"/>
          <w:sz w:val="28"/>
          <w:szCs w:val="28"/>
        </w:rPr>
        <w:t>.</w:t>
      </w:r>
    </w:p>
    <w:p w14:paraId="55710A3A" w14:textId="36BE9294" w:rsidR="00AB0514" w:rsidRDefault="00AB051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 xml:space="preserve">Руководитель практики: </w:t>
      </w:r>
      <w:bookmarkStart w:id="4" w:name="_Hlk132756669"/>
      <w:r w:rsidR="00F57217" w:rsidRPr="003243EC">
        <w:rPr>
          <w:rFonts w:ascii="Times New Roman" w:hAnsi="Times New Roman" w:cs="Times New Roman"/>
          <w:sz w:val="28"/>
          <w:szCs w:val="28"/>
        </w:rPr>
        <w:t>Пинегин Максим Сергеевич</w:t>
      </w:r>
      <w:r w:rsidR="003D49C8">
        <w:rPr>
          <w:rFonts w:ascii="Times New Roman" w:hAnsi="Times New Roman" w:cs="Times New Roman"/>
          <w:sz w:val="28"/>
          <w:szCs w:val="28"/>
        </w:rPr>
        <w:t>.</w:t>
      </w:r>
    </w:p>
    <w:bookmarkEnd w:id="4"/>
    <w:p w14:paraId="560723F7" w14:textId="109887FA" w:rsidR="00EA7657" w:rsidRPr="00AB0514" w:rsidRDefault="00AB051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Виды работ: П</w:t>
      </w:r>
      <w:r w:rsidR="00413052">
        <w:rPr>
          <w:rFonts w:ascii="Times New Roman" w:hAnsi="Times New Roman" w:cs="Times New Roman"/>
          <w:sz w:val="28"/>
          <w:szCs w:val="28"/>
        </w:rPr>
        <w:t>роектирование программного продукта.</w:t>
      </w:r>
    </w:p>
    <w:p w14:paraId="6AFB9D1C" w14:textId="77777777" w:rsidR="00EA7657" w:rsidRPr="00EA7657" w:rsidRDefault="00EA7657" w:rsidP="00EA76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657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6"/>
        <w:gridCol w:w="8153"/>
      </w:tblGrid>
      <w:tr w:rsidR="00BF29B8" w:rsidRPr="007F3EAB" w14:paraId="3D7AE991" w14:textId="77777777" w:rsidTr="00705F7E">
        <w:trPr>
          <w:trHeight w:val="567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727F8" w14:textId="77777777" w:rsidR="00BF29B8" w:rsidRPr="007F3EAB" w:rsidRDefault="00BF29B8" w:rsidP="003D49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Дата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5250A" w14:textId="77777777" w:rsidR="00BF29B8" w:rsidRPr="007F3EAB" w:rsidRDefault="00BF29B8" w:rsidP="003D49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Краткое содержание выполненных работ</w:t>
            </w:r>
          </w:p>
        </w:tc>
      </w:tr>
      <w:tr w:rsidR="007F3EAB" w:rsidRPr="007F3EAB" w14:paraId="5B676CB1" w14:textId="77777777" w:rsidTr="00705F7E">
        <w:trPr>
          <w:trHeight w:val="305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F3FF6" w14:textId="3E73B169" w:rsidR="007F3EAB" w:rsidRPr="007F3EAB" w:rsidRDefault="00123975" w:rsidP="007F3E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</w:t>
            </w:r>
            <w:r w:rsidR="00C114C0">
              <w:rPr>
                <w:rFonts w:ascii="Times New Roman" w:hAnsi="Times New Roman" w:cs="Times New Roman"/>
                <w:sz w:val="28"/>
                <w:szCs w:val="24"/>
              </w:rPr>
              <w:t>4</w:t>
            </w:r>
            <w:r w:rsidR="007F3EAB" w:rsidRPr="007F3EAB">
              <w:rPr>
                <w:rFonts w:ascii="Times New Roman" w:hAnsi="Times New Roman" w:cs="Times New Roman"/>
                <w:sz w:val="28"/>
                <w:szCs w:val="24"/>
              </w:rPr>
              <w:t>.04.202</w:t>
            </w:r>
            <w:r w:rsidR="00C114C0"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 w:rsidR="007F3EAB" w:rsidRPr="007F3EAB">
              <w:rPr>
                <w:rFonts w:ascii="Times New Roman" w:hAnsi="Times New Roman" w:cs="Times New Roman"/>
                <w:sz w:val="28"/>
                <w:szCs w:val="24"/>
              </w:rPr>
              <w:t xml:space="preserve"> – 2</w:t>
            </w:r>
            <w:r w:rsidR="00933387">
              <w:rPr>
                <w:rFonts w:ascii="Times New Roman" w:hAnsi="Times New Roman" w:cs="Times New Roman"/>
                <w:sz w:val="28"/>
                <w:szCs w:val="24"/>
              </w:rPr>
              <w:t>6</w:t>
            </w:r>
            <w:r w:rsidR="007F3EAB" w:rsidRPr="007F3EAB">
              <w:rPr>
                <w:rFonts w:ascii="Times New Roman" w:hAnsi="Times New Roman" w:cs="Times New Roman"/>
                <w:sz w:val="28"/>
                <w:szCs w:val="24"/>
              </w:rPr>
              <w:t>.04.202</w:t>
            </w:r>
            <w:r w:rsidR="00C114C0"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9ACF4" w14:textId="6118115F" w:rsidR="00686A72" w:rsidRPr="00933387" w:rsidRDefault="007F3EAB" w:rsidP="00686A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Пройден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месте.</w:t>
            </w:r>
            <w:r w:rsidR="00686A72" w:rsidRPr="0093338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</w:p>
          <w:p w14:paraId="5E32BC1C" w14:textId="472CCBCE" w:rsidR="007F3EAB" w:rsidRPr="007F3EAB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686A72">
              <w:rPr>
                <w:rFonts w:ascii="Times New Roman" w:hAnsi="Times New Roman" w:cs="Times New Roman"/>
                <w:sz w:val="28"/>
                <w:szCs w:val="24"/>
              </w:rPr>
              <w:t>Выполнить анализ поставленных задач.</w:t>
            </w:r>
          </w:p>
        </w:tc>
      </w:tr>
      <w:tr w:rsidR="00686A72" w:rsidRPr="007F3EAB" w14:paraId="63CDB377" w14:textId="77777777" w:rsidTr="00705F7E">
        <w:trPr>
          <w:trHeight w:val="189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30C7" w14:textId="4B4508B3" w:rsidR="00686A72" w:rsidRDefault="00933387" w:rsidP="00686A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27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.0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5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.202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 xml:space="preserve"> – </w:t>
            </w:r>
          </w:p>
          <w:p w14:paraId="43648FFE" w14:textId="22880E83" w:rsidR="00686A72" w:rsidRPr="007F3EAB" w:rsidRDefault="00933387" w:rsidP="00686A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17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.0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5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.202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4DCF7" w14:textId="0173DCEF" w:rsidR="000557FB" w:rsidRPr="00933387" w:rsidRDefault="000557FB" w:rsidP="009333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Спроектирована</w:t>
            </w:r>
            <w:r w:rsidR="00933387" w:rsidRPr="00933387">
              <w:rPr>
                <w:rFonts w:ascii="Times New Roman" w:hAnsi="Times New Roman" w:cs="Times New Roman"/>
                <w:sz w:val="28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а</w:t>
            </w:r>
            <w:r w:rsidR="00933387" w:rsidRPr="00933387"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</w:tc>
      </w:tr>
      <w:tr w:rsidR="00C114C0" w:rsidRPr="007F3EAB" w14:paraId="5D430310" w14:textId="77777777" w:rsidTr="00705F7E">
        <w:trPr>
          <w:trHeight w:val="179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8B2F" w14:textId="3BA4FFB3" w:rsidR="00C114C0" w:rsidRDefault="00C114C0" w:rsidP="00C114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  <w:r w:rsidR="00933387">
              <w:rPr>
                <w:rFonts w:ascii="Times New Roman" w:hAnsi="Times New Roman" w:cs="Times New Roman"/>
                <w:sz w:val="28"/>
                <w:szCs w:val="24"/>
              </w:rPr>
              <w:t>8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5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.202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20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.05.202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4BEF" w14:textId="0B01587E" w:rsidR="00C114C0" w:rsidRPr="00933387" w:rsidRDefault="00C114C0" w:rsidP="009333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933387">
              <w:rPr>
                <w:rFonts w:ascii="Times New Roman" w:hAnsi="Times New Roman" w:cs="Times New Roman"/>
                <w:sz w:val="28"/>
                <w:szCs w:val="24"/>
              </w:rPr>
              <w:t>Подготовлена отчетная документация.</w:t>
            </w:r>
          </w:p>
        </w:tc>
      </w:tr>
    </w:tbl>
    <w:p w14:paraId="77F8F966" w14:textId="2584B0FF" w:rsidR="007F3EAB" w:rsidRDefault="007F3EAB" w:rsidP="00EA765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E86F2B0" w14:textId="478A6FBA" w:rsidR="007F3EAB" w:rsidRDefault="007F3EAB" w:rsidP="00EA765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     ______________</w:t>
      </w:r>
    </w:p>
    <w:p w14:paraId="6E2D79C3" w14:textId="22DF046C" w:rsidR="0010035F" w:rsidRPr="00EA7657" w:rsidRDefault="007F3EAB" w:rsidP="00EA765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F3EAB">
        <w:rPr>
          <w:rFonts w:ascii="Times New Roman" w:hAnsi="Times New Roman" w:cs="Times New Roman"/>
          <w:sz w:val="24"/>
          <w:szCs w:val="28"/>
        </w:rPr>
        <w:t xml:space="preserve"> </w:t>
      </w:r>
      <w:r w:rsidR="0010035F" w:rsidRPr="007F3EAB">
        <w:rPr>
          <w:rFonts w:ascii="Times New Roman" w:hAnsi="Times New Roman" w:cs="Times New Roman"/>
          <w:sz w:val="24"/>
          <w:szCs w:val="28"/>
        </w:rPr>
        <w:t>(</w:t>
      </w:r>
      <w:proofErr w:type="gramStart"/>
      <w:r w:rsidR="0010035F" w:rsidRPr="007F3EAB">
        <w:rPr>
          <w:rFonts w:ascii="Times New Roman" w:hAnsi="Times New Roman" w:cs="Times New Roman"/>
          <w:sz w:val="24"/>
          <w:szCs w:val="28"/>
        </w:rPr>
        <w:t xml:space="preserve">дата)   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    </w:t>
      </w:r>
      <w:r w:rsidR="0010035F" w:rsidRPr="007F3EAB">
        <w:rPr>
          <w:rFonts w:ascii="Times New Roman" w:hAnsi="Times New Roman" w:cs="Times New Roman"/>
          <w:sz w:val="24"/>
          <w:szCs w:val="28"/>
        </w:rPr>
        <w:t xml:space="preserve">                (подпись)</w:t>
      </w:r>
      <w:r w:rsidRPr="007F3EAB">
        <w:rPr>
          <w:rFonts w:ascii="Times New Roman" w:hAnsi="Times New Roman" w:cs="Times New Roman"/>
          <w:sz w:val="24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1A5231A" w14:textId="77777777" w:rsidR="0010035F" w:rsidRPr="00EA7657" w:rsidRDefault="0010035F" w:rsidP="00EA7657">
      <w:pPr>
        <w:keepLine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9D59EE" w14:textId="77777777" w:rsidR="00933387" w:rsidRDefault="00933387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7BB876" w14:textId="32AA2679" w:rsidR="003D49C8" w:rsidRPr="00B364B6" w:rsidRDefault="003D49C8" w:rsidP="003243EC">
      <w:pPr>
        <w:pStyle w:val="1"/>
        <w:spacing w:before="0" w:line="360" w:lineRule="auto"/>
        <w:ind w:left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35129211"/>
      <w:bookmarkStart w:id="6" w:name="_Toc13523768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 </w:t>
      </w:r>
      <w:r w:rsidRPr="00B364B6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ПРОГРАММЫ / ПРОГРАММНО-АППАРАТНОГО КОМПОНЕНТА</w:t>
      </w:r>
      <w:bookmarkEnd w:id="5"/>
      <w:bookmarkEnd w:id="6"/>
    </w:p>
    <w:p w14:paraId="4D2D50A5" w14:textId="77777777" w:rsidR="003D49C8" w:rsidRDefault="003D49C8" w:rsidP="003243EC">
      <w:pPr>
        <w:keepLines/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400D5" w14:textId="0384F583" w:rsidR="00121EE1" w:rsidRPr="003D49C8" w:rsidRDefault="003D49C8" w:rsidP="003243EC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35237685"/>
      <w:r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Анализ предметной области</w:t>
      </w:r>
      <w:bookmarkEnd w:id="7"/>
    </w:p>
    <w:p w14:paraId="37794F20" w14:textId="77777777" w:rsidR="00B70078" w:rsidRPr="00EE549F" w:rsidRDefault="00B70078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9C8">
        <w:rPr>
          <w:rFonts w:ascii="Times New Roman" w:hAnsi="Times New Roman" w:cs="Times New Roman"/>
          <w:sz w:val="28"/>
          <w:szCs w:val="28"/>
        </w:rPr>
        <w:t>Создание мобильных приложений</w:t>
      </w:r>
      <w:r w:rsidRPr="00EE549F">
        <w:rPr>
          <w:rFonts w:ascii="Times New Roman" w:hAnsi="Times New Roman" w:cs="Times New Roman"/>
          <w:sz w:val="28"/>
          <w:szCs w:val="28"/>
        </w:rPr>
        <w:t>, способных помочь пользователям улучшить концентрацию внимания, является важной и актуальной темой в настоящее время. Благодаря использованию новейших технологий, разработчики могут создавать мобильные приложения, которые позволяют пользователю стимулировать свой мозг и повышать когнитивные способности.</w:t>
      </w:r>
    </w:p>
    <w:p w14:paraId="43DD46A2" w14:textId="77777777" w:rsidR="00B70078" w:rsidRPr="00EE549F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Одним из основных элементов, которые помогают повысить концентрацию внимания, является использование техники свободного дыхания, а также избегание сильных перепадов настроения и стрессовых ситуаций. Эти элементы могут быть включены в различные мобильные приложения, которые помогают управлять концентрацией внимания, улучшают здоровье и повышают работоспособность.</w:t>
      </w:r>
    </w:p>
    <w:p w14:paraId="1AEB7DAF" w14:textId="77777777" w:rsidR="00B70078" w:rsidRPr="00EE549F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В настоящее время существует множество мобильных приложений, которые предлагают пользователю методы и техники для улучшения концентрации внимания. Например, приложения, с помощью которых можно отслеживать время, проведенное в социальных сетях или других отвлекающих приложениях, а также приложения с оповещениями, которые уведомляют пользователя о необходимости вернуться к работе после предыдущего перерыва.</w:t>
      </w:r>
    </w:p>
    <w:p w14:paraId="57416B54" w14:textId="77777777" w:rsidR="00B70078" w:rsidRPr="00EE549F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 xml:space="preserve">Некоторые мобильные приложения также используют </w:t>
      </w:r>
      <w:proofErr w:type="spellStart"/>
      <w:r w:rsidRPr="00EE549F">
        <w:rPr>
          <w:rFonts w:ascii="Times New Roman" w:hAnsi="Times New Roman" w:cs="Times New Roman"/>
          <w:sz w:val="28"/>
          <w:szCs w:val="28"/>
        </w:rPr>
        <w:t>гаммаволны</w:t>
      </w:r>
      <w:proofErr w:type="spellEnd"/>
      <w:r w:rsidRPr="00EE549F">
        <w:rPr>
          <w:rFonts w:ascii="Times New Roman" w:hAnsi="Times New Roman" w:cs="Times New Roman"/>
          <w:sz w:val="28"/>
          <w:szCs w:val="28"/>
        </w:rPr>
        <w:t xml:space="preserve"> и другие механизмы для непосредственного воздействия на мозговую активность пользователя. Эти приложения часто требуют более продолжительного и регулярного использования, чтобы достичь определенного результата, но они также могут существенно повлиять на работоспособность и концентрацию внимания.</w:t>
      </w:r>
    </w:p>
    <w:p w14:paraId="03BF5DAC" w14:textId="77777777" w:rsidR="00B70078" w:rsidRPr="00EE549F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 xml:space="preserve">Также важным элементом является удобство использования мобильного приложения. Чем проще и понятнее приложение, тем более вероятно, что пользователь будет использовать его регулярно. Однако, необходимо учитывать, </w:t>
      </w:r>
      <w:r w:rsidRPr="00EE549F">
        <w:rPr>
          <w:rFonts w:ascii="Times New Roman" w:hAnsi="Times New Roman" w:cs="Times New Roman"/>
          <w:sz w:val="28"/>
          <w:szCs w:val="28"/>
        </w:rPr>
        <w:lastRenderedPageBreak/>
        <w:t>что каждый пользователь индивидуален, и то, что работает для одного, может не работать для другого.</w:t>
      </w:r>
    </w:p>
    <w:p w14:paraId="5F792F07" w14:textId="77777777" w:rsidR="00B70078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В целом, можно сказать, что создание мобильных приложений для улучшения концентрации является интересной и перспективной темой, которая может привести к улучшению качества жизни и работоспособности пользователей. Однако, необходимо учитывать особенности каждого пользователя и создавать удобные и эффективные инструменты для повышения концентрации внимания.</w:t>
      </w:r>
    </w:p>
    <w:p w14:paraId="470E0B71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Игры могут быть отличным инструментом для развития и улучшения навыков концентрации внимания. Существует множество игр на различных платформах, которые могут помочь пользователям улучшить свои когнитивные способности и сосредоточенность, например:</w:t>
      </w:r>
    </w:p>
    <w:p w14:paraId="00D9B71C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1. Шахматы - игра, которая требует большой концентрации внимания и планирования. Она может помочь развить у пользователя навыки стратегического мышления и принятия решений.</w:t>
      </w:r>
    </w:p>
    <w:p w14:paraId="3B526478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Sudoku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- игра-головоломка, которая требует логического мышления и способствует повышению концентрации внимания. Решение сложных задач, как в случае с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судоку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>, может быть отличным способом для тренировки мозговых возможностей и улучшения внимательности элементарных задач.</w:t>
      </w:r>
    </w:p>
    <w:p w14:paraId="62E52B61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3. Пасьянсы - игры, которые помогают тренировать память, логическое мышление и улучшают концентрацию внимания.</w:t>
      </w:r>
    </w:p>
    <w:p w14:paraId="0CBE211A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4. Игры, требующие управления фокусировкой - некоторые игры обучают пользователя контролировать свою концентрацию внимания. Например, приложение "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>" блокирует пользовательские действия, если пользователь выходит из приложения, что помогает избежать отвлекающих факторов.</w:t>
      </w:r>
    </w:p>
    <w:p w14:paraId="75089565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 xml:space="preserve">5. Игры с таймером - этот тип игр помогает тренировать пользователя, чтобы он мог сфокусироваться на решении задач в условиях ограниченного времени. Это требуется, например, в играх типа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Tetris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или решении кроссвордов.</w:t>
      </w:r>
    </w:p>
    <w:p w14:paraId="0FB52F78" w14:textId="77777777" w:rsidR="003D49C8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 xml:space="preserve">Игры могут быть разнообразными, но их общей особенностью является то, что они затрагивают мозг все сложнее и сложнее с каждым уровнем, что благотворно сказывается на концентрации внимания. Кроме того, многие из этих </w:t>
      </w:r>
      <w:r w:rsidRPr="007B632B">
        <w:rPr>
          <w:rFonts w:ascii="Times New Roman" w:hAnsi="Times New Roman" w:cs="Times New Roman"/>
          <w:sz w:val="28"/>
          <w:szCs w:val="28"/>
        </w:rPr>
        <w:lastRenderedPageBreak/>
        <w:t>игр доступны на мобильных платформах, что позволяет пользователям обучаться и тренироваться в любое время и в любом месте.</w:t>
      </w:r>
    </w:p>
    <w:p w14:paraId="2B5812E8" w14:textId="77777777" w:rsidR="003D49C8" w:rsidRDefault="003D49C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52D45D" w14:textId="5326654A" w:rsidR="008C635E" w:rsidRPr="003D49C8" w:rsidRDefault="003D49C8" w:rsidP="003D49C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35237686"/>
      <w:r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r w:rsidR="00B8646D"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>Н</w:t>
      </w:r>
      <w:r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>астройка рабочего окружения</w:t>
      </w:r>
      <w:bookmarkEnd w:id="8"/>
    </w:p>
    <w:p w14:paraId="38A12DC8" w14:textId="7DB7B441" w:rsidR="00B8646D" w:rsidRDefault="008C635E" w:rsidP="008C635E">
      <w:pPr>
        <w:pStyle w:val="ac"/>
        <w:keepLines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9" w:name="_Hlk135223938"/>
      <w:r w:rsidRPr="007F5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создания программного</w:t>
      </w:r>
      <w:r w:rsidRPr="007F5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продукта</w:t>
      </w:r>
      <w:r w:rsidRPr="007F5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будут задействованы следующие языки программирования и технологии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7B55B6B" w14:textId="623F2EDC" w:rsidR="00A41A24" w:rsidRPr="00A41A24" w:rsidRDefault="00F252B0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редактора кода был </w:t>
      </w:r>
      <w:r w:rsidRPr="003D49C8">
        <w:rPr>
          <w:rFonts w:ascii="Times New Roman" w:hAnsi="Times New Roman" w:cs="Times New Roman"/>
          <w:sz w:val="28"/>
          <w:szCs w:val="28"/>
        </w:rPr>
        <w:t xml:space="preserve">выбран </w:t>
      </w:r>
      <w:r w:rsidR="00A41A24" w:rsidRPr="003D49C8">
        <w:rPr>
          <w:rFonts w:ascii="Times New Roman" w:hAnsi="Times New Roman" w:cs="Times New Roman"/>
          <w:bCs/>
          <w:sz w:val="28"/>
          <w:szCs w:val="28"/>
          <w:lang w:val="en-US"/>
        </w:rPr>
        <w:t>Visual</w:t>
      </w:r>
      <w:r w:rsidR="00A41A24" w:rsidRPr="003D49C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41A24" w:rsidRPr="003D49C8">
        <w:rPr>
          <w:rFonts w:ascii="Times New Roman" w:hAnsi="Times New Roman" w:cs="Times New Roman"/>
          <w:bCs/>
          <w:sz w:val="28"/>
          <w:szCs w:val="28"/>
          <w:lang w:val="en-US"/>
        </w:rPr>
        <w:t>Studio</w:t>
      </w:r>
      <w:r w:rsidR="00A41A24" w:rsidRPr="003D49C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41A24" w:rsidRPr="003D49C8">
        <w:rPr>
          <w:rFonts w:ascii="Times New Roman" w:hAnsi="Times New Roman" w:cs="Times New Roman"/>
          <w:bCs/>
          <w:sz w:val="28"/>
          <w:szCs w:val="28"/>
          <w:lang w:val="en-US"/>
        </w:rPr>
        <w:t>Code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 — популярный редактор кода с открытым исходным кодом, разработанный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. Он доступен для операционных систем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,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 и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A41A24" w:rsidRPr="00A41A24">
        <w:rPr>
          <w:rFonts w:ascii="Times New Roman" w:hAnsi="Times New Roman" w:cs="Times New Roman"/>
          <w:sz w:val="28"/>
          <w:szCs w:val="28"/>
        </w:rPr>
        <w:t>. Он предлагает широкий спектр функций и расширений, которые делают его популярным среди разработчиков.</w:t>
      </w:r>
    </w:p>
    <w:p w14:paraId="459D3B17" w14:textId="21C7328C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 xml:space="preserve">Некоторые из ключевых функций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включают в себя:</w:t>
      </w:r>
    </w:p>
    <w:p w14:paraId="1CE5A35D" w14:textId="6E5B6D74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1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IntelliSense</w:t>
      </w:r>
      <w:r w:rsidRPr="00A41A24">
        <w:rPr>
          <w:rFonts w:ascii="Times New Roman" w:hAnsi="Times New Roman" w:cs="Times New Roman"/>
          <w:sz w:val="28"/>
          <w:szCs w:val="28"/>
        </w:rPr>
        <w:t>: это интеллектуальный инструмент завершения кода, который помогает разработчикам писать код более эффективно, предлагая фрагменты кода, переменные и методы на основе контекста кода.</w:t>
      </w:r>
    </w:p>
    <w:p w14:paraId="42E6FC7B" w14:textId="6FA0B456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2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Отладчик: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поставляется со встроенным отладчиком, который позволяет разработчикам отлаживать свой код прямо из редактора.</w:t>
      </w:r>
    </w:p>
    <w:p w14:paraId="2CB2D492" w14:textId="5C8E88AE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3</w:t>
      </w:r>
      <w:r w:rsidR="00982A4E" w:rsidRPr="003D49C8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Интеграция с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41A24">
        <w:rPr>
          <w:rFonts w:ascii="Times New Roman" w:hAnsi="Times New Roman" w:cs="Times New Roman"/>
          <w:sz w:val="28"/>
          <w:szCs w:val="28"/>
        </w:rPr>
        <w:t xml:space="preserve">.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легко интегрируется с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41A24">
        <w:rPr>
          <w:rFonts w:ascii="Times New Roman" w:hAnsi="Times New Roman" w:cs="Times New Roman"/>
          <w:sz w:val="28"/>
          <w:szCs w:val="28"/>
        </w:rPr>
        <w:t>, что позволяет разработчикам более эффективно управлять своими репозиториями кода.</w:t>
      </w:r>
    </w:p>
    <w:p w14:paraId="664F5232" w14:textId="384C556A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4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Расширения: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имеет обширный репозиторий расширений, которые разработчики могут использовать для улучшения своего опыта кодирования.</w:t>
      </w:r>
    </w:p>
    <w:p w14:paraId="0D687774" w14:textId="63759DB8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5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Share</w:t>
      </w:r>
      <w:r w:rsidRPr="00A41A24">
        <w:rPr>
          <w:rFonts w:ascii="Times New Roman" w:hAnsi="Times New Roman" w:cs="Times New Roman"/>
          <w:sz w:val="28"/>
          <w:szCs w:val="28"/>
        </w:rPr>
        <w:t xml:space="preserve">: это новая функция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>, которая позволяет разработчикам совместно работать над одной кодовой базой в режиме реального времени, независимо от их местонахождения.</w:t>
      </w:r>
    </w:p>
    <w:p w14:paraId="2FCA77D2" w14:textId="46494AEE" w:rsidR="00A41A24" w:rsidRDefault="00A41A24" w:rsidP="00A41A24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 xml:space="preserve">В целом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— отличный инструмент для разработчиков, которые хотят писать код быстро и эффективно. Его обширный набор функций и расширений делает его мощным редактором кода</w:t>
      </w:r>
      <w:r w:rsidR="00982A4E" w:rsidRPr="00982A4E">
        <w:rPr>
          <w:rFonts w:ascii="Times New Roman" w:hAnsi="Times New Roman" w:cs="Times New Roman"/>
          <w:sz w:val="28"/>
          <w:szCs w:val="28"/>
        </w:rPr>
        <w:t>.</w:t>
      </w:r>
    </w:p>
    <w:p w14:paraId="04CC76CA" w14:textId="126A2A31" w:rsidR="00982A4E" w:rsidRDefault="00982A4E" w:rsidP="00A41A24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программы представлен на рисунке 1.</w:t>
      </w:r>
    </w:p>
    <w:p w14:paraId="0DE15380" w14:textId="438B8745" w:rsidR="00982A4E" w:rsidRDefault="00982A4E" w:rsidP="00982A4E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2A4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9383CD" wp14:editId="2A98D0B5">
            <wp:extent cx="6120765" cy="33191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41E6" w14:textId="461D46CC" w:rsidR="00982A4E" w:rsidRPr="00F252B0" w:rsidRDefault="00982A4E" w:rsidP="00982A4E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252B0">
        <w:rPr>
          <w:rFonts w:ascii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F252B0">
        <w:rPr>
          <w:rFonts w:ascii="Times New Roman" w:hAnsi="Times New Roman" w:cs="Times New Roman"/>
          <w:sz w:val="28"/>
          <w:szCs w:val="28"/>
        </w:rPr>
        <w:t>.</w:t>
      </w:r>
    </w:p>
    <w:p w14:paraId="618FC3C3" w14:textId="77777777" w:rsidR="003D49C8" w:rsidRDefault="003D49C8" w:rsidP="00820D4C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C64D5B" w14:textId="1E5C9A14" w:rsidR="00871046" w:rsidRPr="00871046" w:rsidRDefault="00F252B0" w:rsidP="00820D4C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языка программирования был </w:t>
      </w:r>
      <w:r w:rsidRPr="003D49C8">
        <w:rPr>
          <w:rFonts w:ascii="Times New Roman" w:hAnsi="Times New Roman" w:cs="Times New Roman"/>
          <w:sz w:val="28"/>
          <w:szCs w:val="28"/>
        </w:rPr>
        <w:t xml:space="preserve">выбран </w:t>
      </w:r>
      <w:proofErr w:type="spellStart"/>
      <w:r w:rsidR="00871046" w:rsidRPr="003D49C8">
        <w:rPr>
          <w:rFonts w:ascii="Times New Roman" w:hAnsi="Times New Roman" w:cs="Times New Roman"/>
          <w:bCs/>
          <w:sz w:val="28"/>
          <w:szCs w:val="28"/>
        </w:rPr>
        <w:t>React</w:t>
      </w:r>
      <w:proofErr w:type="spellEnd"/>
      <w:r w:rsidR="00871046" w:rsidRPr="003D49C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71046" w:rsidRPr="003D49C8">
        <w:rPr>
          <w:rFonts w:ascii="Times New Roman" w:hAnsi="Times New Roman" w:cs="Times New Roman"/>
          <w:bCs/>
          <w:sz w:val="28"/>
          <w:szCs w:val="28"/>
        </w:rPr>
        <w:t>Native</w:t>
      </w:r>
      <w:proofErr w:type="spellEnd"/>
      <w:r w:rsidR="00871046" w:rsidRPr="003D49C8">
        <w:rPr>
          <w:rFonts w:ascii="Times New Roman" w:hAnsi="Times New Roman" w:cs="Times New Roman"/>
          <w:sz w:val="28"/>
          <w:szCs w:val="28"/>
        </w:rPr>
        <w:t xml:space="preserve"> — это платформа с открытым исходным кодом, разработанная Facebook для создания мобильных приложений с использованием </w:t>
      </w:r>
      <w:proofErr w:type="spellStart"/>
      <w:r w:rsidR="00871046" w:rsidRPr="003D49C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871046" w:rsidRPr="003D49C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871046" w:rsidRPr="003D49C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871046" w:rsidRPr="003D49C8">
        <w:rPr>
          <w:rFonts w:ascii="Times New Roman" w:hAnsi="Times New Roman" w:cs="Times New Roman"/>
          <w:sz w:val="28"/>
          <w:szCs w:val="28"/>
        </w:rPr>
        <w:t>. Это позволяет разработчикам создавать высококачественные мобильные приложения</w:t>
      </w:r>
      <w:r w:rsidR="00871046" w:rsidRPr="0087104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871046" w:rsidRPr="0087104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="00871046" w:rsidRPr="0087104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871046" w:rsidRPr="0087104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871046" w:rsidRPr="00871046">
        <w:rPr>
          <w:rFonts w:ascii="Times New Roman" w:hAnsi="Times New Roman" w:cs="Times New Roman"/>
          <w:sz w:val="28"/>
          <w:szCs w:val="28"/>
        </w:rPr>
        <w:t xml:space="preserve">, используя единую кодовую базу. </w:t>
      </w:r>
      <w:proofErr w:type="spellStart"/>
      <w:r w:rsidR="00871046" w:rsidRPr="008710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871046" w:rsidRPr="008710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1046" w:rsidRPr="00871046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="00871046" w:rsidRPr="00871046">
        <w:rPr>
          <w:rFonts w:ascii="Times New Roman" w:hAnsi="Times New Roman" w:cs="Times New Roman"/>
          <w:sz w:val="28"/>
          <w:szCs w:val="28"/>
        </w:rPr>
        <w:t xml:space="preserve"> предоставляет набор готовых компонентов, которые можно использовать для создания пользовательского интерфейса приложения.</w:t>
      </w:r>
    </w:p>
    <w:p w14:paraId="0842F8E7" w14:textId="550EA6E6" w:rsidR="00871046" w:rsidRPr="00871046" w:rsidRDefault="00871046" w:rsidP="00820D4C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046">
        <w:rPr>
          <w:rFonts w:ascii="Times New Roman" w:hAnsi="Times New Roman" w:cs="Times New Roman"/>
          <w:sz w:val="28"/>
          <w:szCs w:val="28"/>
        </w:rPr>
        <w:t xml:space="preserve">Одним из ключевых преимуществ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3D49C8">
        <w:rPr>
          <w:rFonts w:ascii="Times New Roman" w:hAnsi="Times New Roman" w:cs="Times New Roman"/>
          <w:sz w:val="28"/>
          <w:szCs w:val="28"/>
        </w:rPr>
        <w:t>то, что он использует подход «об</w:t>
      </w:r>
      <w:r w:rsidRPr="00871046">
        <w:rPr>
          <w:rFonts w:ascii="Times New Roman" w:hAnsi="Times New Roman" w:cs="Times New Roman"/>
          <w:sz w:val="28"/>
          <w:szCs w:val="28"/>
        </w:rPr>
        <w:t xml:space="preserve">учись один раз, пиши где угодно», что означает, что разработчики, знакомые с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, могут использовать одни и те же навыки для создания мобильных приложений для платформ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>. Это помогает сократить время и стоимость разработки для предприятий, которым необходимо создавать приложения для обеих платформ.</w:t>
      </w:r>
    </w:p>
    <w:p w14:paraId="0C5359D0" w14:textId="77777777" w:rsidR="00871046" w:rsidRPr="00871046" w:rsidRDefault="00871046" w:rsidP="00871046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1046">
        <w:rPr>
          <w:rFonts w:ascii="Times New Roman" w:hAnsi="Times New Roman" w:cs="Times New Roman"/>
          <w:sz w:val="28"/>
          <w:szCs w:val="28"/>
        </w:rPr>
        <w:lastRenderedPageBreak/>
        <w:t>React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 также предлагает ряд оптимизаций производительности, таких как собственный рендеринг и асинхронное выполнение кода JavaScript, которые помогают повысить производительность и скорость отклика приложения. Кроме того, он предоставляет функцию горячей перезагрузки, которая позволяет разработчикам видеть внесенные ими изменения в режиме реального времени без необходимости перезапускать приложение.</w:t>
      </w:r>
    </w:p>
    <w:p w14:paraId="34E550A5" w14:textId="6E2A9261" w:rsidR="007702D2" w:rsidRDefault="00F252B0" w:rsidP="00871046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кода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Native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2.</w:t>
      </w:r>
    </w:p>
    <w:p w14:paraId="41260EE7" w14:textId="408534F7" w:rsidR="00F252B0" w:rsidRDefault="00F252B0" w:rsidP="00F252B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52B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7D6619" wp14:editId="02F8DC55">
            <wp:extent cx="4210050" cy="48615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1576" cy="48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08E3" w14:textId="77777777" w:rsidR="001F345E" w:rsidRPr="001F345E" w:rsidRDefault="001F345E" w:rsidP="001F345E">
      <w:pPr>
        <w:keepLines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пример кода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Native</w:t>
      </w:r>
    </w:p>
    <w:p w14:paraId="78DCF3FC" w14:textId="77777777" w:rsidR="003D49C8" w:rsidRDefault="003D49C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D25826" w14:textId="10BE8ABB" w:rsidR="009F1748" w:rsidRPr="003D49C8" w:rsidRDefault="001F345E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15101D">
        <w:rPr>
          <w:rFonts w:ascii="Times New Roman" w:hAnsi="Times New Roman" w:cs="Times New Roman"/>
          <w:sz w:val="28"/>
          <w:szCs w:val="28"/>
        </w:rPr>
        <w:t xml:space="preserve">лучшего понимания каким должен быть интерфейс разрабатываемого программного продукта необходимо было спроектировать макет приложения. В качестве </w:t>
      </w:r>
      <w:r w:rsidR="009F1748">
        <w:rPr>
          <w:rFonts w:ascii="Times New Roman" w:hAnsi="Times New Roman" w:cs="Times New Roman"/>
          <w:sz w:val="28"/>
          <w:szCs w:val="28"/>
        </w:rPr>
        <w:t xml:space="preserve">инструмента проектирования был выбран </w:t>
      </w:r>
      <w:r w:rsidR="009F1748" w:rsidRPr="003D49C8">
        <w:rPr>
          <w:rFonts w:ascii="Times New Roman" w:hAnsi="Times New Roman" w:cs="Times New Roman"/>
          <w:sz w:val="28"/>
          <w:szCs w:val="28"/>
        </w:rPr>
        <w:t xml:space="preserve">облачный сервис </w:t>
      </w:r>
      <w:r w:rsidR="009F1748" w:rsidRPr="003D49C8">
        <w:rPr>
          <w:rFonts w:ascii="Times New Roman" w:hAnsi="Times New Roman" w:cs="Times New Roman"/>
          <w:bCs/>
          <w:sz w:val="28"/>
          <w:szCs w:val="28"/>
          <w:lang w:val="en-US"/>
        </w:rPr>
        <w:t>Figma</w:t>
      </w:r>
      <w:r w:rsidR="009F1748" w:rsidRPr="003D49C8">
        <w:rPr>
          <w:rFonts w:ascii="Times New Roman" w:hAnsi="Times New Roman" w:cs="Times New Roman"/>
          <w:sz w:val="28"/>
          <w:szCs w:val="28"/>
        </w:rPr>
        <w:t>.</w:t>
      </w:r>
    </w:p>
    <w:p w14:paraId="3A375FEA" w14:textId="4F88F266" w:rsidR="009F1748" w:rsidRPr="009F1748" w:rsidRDefault="009F174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49C8">
        <w:rPr>
          <w:rFonts w:ascii="Times New Roman" w:hAnsi="Times New Roman" w:cs="Times New Roman"/>
          <w:sz w:val="28"/>
          <w:szCs w:val="28"/>
        </w:rPr>
        <w:lastRenderedPageBreak/>
        <w:t>Figma</w:t>
      </w:r>
      <w:proofErr w:type="spellEnd"/>
      <w:r w:rsidRPr="003D49C8">
        <w:rPr>
          <w:rFonts w:ascii="Times New Roman" w:hAnsi="Times New Roman" w:cs="Times New Roman"/>
          <w:sz w:val="28"/>
          <w:szCs w:val="28"/>
        </w:rPr>
        <w:t xml:space="preserve"> — это облачный инструмент для проектирован</w:t>
      </w:r>
      <w:r w:rsidRPr="009F1748">
        <w:rPr>
          <w:rFonts w:ascii="Times New Roman" w:hAnsi="Times New Roman" w:cs="Times New Roman"/>
          <w:sz w:val="28"/>
          <w:szCs w:val="28"/>
        </w:rPr>
        <w:t>ия и совместной работы, используемый дизайнерами, разработчиками и продуктовыми группами для создания совместного использования пользовательских интерфейсов, прототипов и систем проектирования. Он позволяет нескольким пользователям сотрудничать и работать над одними и теми же файлами дизайна в режиме реального времени и имеет расширенные функции для контроля версий, комментирования и передачи дизайна.</w:t>
      </w:r>
    </w:p>
    <w:p w14:paraId="0EF3DAC2" w14:textId="2DE4A5CE" w:rsidR="009F1748" w:rsidRPr="009F1748" w:rsidRDefault="009F174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748">
        <w:rPr>
          <w:rFonts w:ascii="Times New Roman" w:hAnsi="Times New Roman" w:cs="Times New Roman"/>
          <w:sz w:val="28"/>
          <w:szCs w:val="28"/>
        </w:rPr>
        <w:t xml:space="preserve">Одной из ключевых особенностей </w:t>
      </w:r>
      <w:proofErr w:type="spellStart"/>
      <w:r w:rsidRPr="009F174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9F1748">
        <w:rPr>
          <w:rFonts w:ascii="Times New Roman" w:hAnsi="Times New Roman" w:cs="Times New Roman"/>
          <w:sz w:val="28"/>
          <w:szCs w:val="28"/>
        </w:rPr>
        <w:t xml:space="preserve"> является инструмент векторного дизайна, который позволяет пользователям создавать масштабируемые и адаптивные проекты, которые можно легко редактировать и адаптировать для разных устройств и платформ. </w:t>
      </w:r>
      <w:proofErr w:type="spellStart"/>
      <w:r w:rsidRPr="009F174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9F1748">
        <w:rPr>
          <w:rFonts w:ascii="Times New Roman" w:hAnsi="Times New Roman" w:cs="Times New Roman"/>
          <w:sz w:val="28"/>
          <w:szCs w:val="28"/>
        </w:rPr>
        <w:t xml:space="preserve"> также имеет надежную библиотеку компонентов и шаблонов дизайна, что позволяет легко создавать согласованные и целостные проекты.</w:t>
      </w:r>
    </w:p>
    <w:p w14:paraId="6712861D" w14:textId="0A858E76" w:rsidR="00F252B0" w:rsidRDefault="009F174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748">
        <w:rPr>
          <w:rFonts w:ascii="Times New Roman" w:hAnsi="Times New Roman" w:cs="Times New Roman"/>
          <w:sz w:val="28"/>
          <w:szCs w:val="28"/>
        </w:rPr>
        <w:t xml:space="preserve">В целом </w:t>
      </w:r>
      <w:proofErr w:type="spellStart"/>
      <w:r w:rsidRPr="009F174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9F1748">
        <w:rPr>
          <w:rFonts w:ascii="Times New Roman" w:hAnsi="Times New Roman" w:cs="Times New Roman"/>
          <w:sz w:val="28"/>
          <w:szCs w:val="28"/>
        </w:rPr>
        <w:t xml:space="preserve"> — это мощный и универсальный инструмент проектирования, который может помочь упростить весь процесс проектирования, от идеи и прототипирования до совместной работы и передачи.</w:t>
      </w:r>
    </w:p>
    <w:p w14:paraId="40B7083A" w14:textId="2B6CC9BE" w:rsidR="009F1748" w:rsidRDefault="009F3A5F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при работе с проектом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3.</w:t>
      </w:r>
    </w:p>
    <w:p w14:paraId="07845911" w14:textId="77777777" w:rsidR="007702D2" w:rsidRDefault="007702D2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E17F18" w14:textId="5D9EB66B" w:rsidR="009F3A5F" w:rsidRDefault="009F3A5F" w:rsidP="009F3A5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3A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AF8A72" wp14:editId="361EFB62">
            <wp:extent cx="5159653" cy="25908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4091" cy="259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FC37" w14:textId="6C877AE2" w:rsidR="009F3A5F" w:rsidRPr="003D49C8" w:rsidRDefault="009F3A5F" w:rsidP="009F3A5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</w:p>
    <w:p w14:paraId="5017A7A0" w14:textId="393C24BA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СУБД был выбран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— популярный инструмент администрирования и управления базами данных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с открытым исходным кодом. Он позволяет пользователям управлять, отслеживать и манипулировать базами данных и серверами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с помощью простого в использовании графического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, который представлен на рисунке 4</w:t>
      </w:r>
      <w:r w:rsidRPr="007702D2">
        <w:rPr>
          <w:rFonts w:ascii="Times New Roman" w:hAnsi="Times New Roman" w:cs="Times New Roman"/>
          <w:sz w:val="28"/>
          <w:szCs w:val="28"/>
        </w:rPr>
        <w:t>.</w:t>
      </w:r>
    </w:p>
    <w:p w14:paraId="5FFB4453" w14:textId="37479A9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Некоторые из ключевых функций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включают в себя:</w:t>
      </w:r>
    </w:p>
    <w:p w14:paraId="45790D5A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- Кроссплатформенная поддержка: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можно использовать в операционных системах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>.</w:t>
      </w:r>
    </w:p>
    <w:p w14:paraId="5002106F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- Поддержка нескольких версий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поддерживает несколько версий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>, от 9.2 до последней версии.</w:t>
      </w:r>
    </w:p>
    <w:p w14:paraId="7A3D4AE3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- Управление базой данных: пользователи могут создавать/удалять базы данных, таблицы, представления, индексы и триггеры, а также управлять схемами и ролями.</w:t>
      </w:r>
    </w:p>
    <w:p w14:paraId="1C6EDB21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- Редактор SQL: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позволяет пользователям писать и выполнять SQL-запросы и сценарии в инструменте.</w:t>
      </w:r>
    </w:p>
    <w:p w14:paraId="63D953C8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- Резервное копирование и восстановление: пользователи могут создавать резервные копии и восстанавливать свои базы данных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либо вручную, либо с помощью запланированного задания.</w:t>
      </w:r>
    </w:p>
    <w:p w14:paraId="3F38ADA2" w14:textId="0D9436DD" w:rsidR="007702D2" w:rsidRPr="000C5232" w:rsidRDefault="007702D2" w:rsidP="000C523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- Зависимости объектов: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показывает зависимости между объектами базы данных, что упрощает управление сложными структурами базы данных.</w:t>
      </w:r>
    </w:p>
    <w:p w14:paraId="05D10D2E" w14:textId="60135AD0" w:rsidR="007702D2" w:rsidRDefault="007702D2" w:rsidP="007702D2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616121" wp14:editId="4EB3BAD5">
            <wp:extent cx="5201729" cy="28229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6836" cy="282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CACE" w14:textId="6E1CBE9B" w:rsidR="007702D2" w:rsidRPr="007702D2" w:rsidRDefault="007702D2" w:rsidP="007702D2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Интерфейс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</w:p>
    <w:bookmarkEnd w:id="9"/>
    <w:p w14:paraId="4892F400" w14:textId="5359C983" w:rsidR="007702D2" w:rsidRDefault="007702D2" w:rsidP="007702D2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368C91" w14:textId="5356EF47" w:rsidR="003243EC" w:rsidRDefault="000C5232" w:rsidP="000C523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В целом,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— это мощный инструмент для администраторов и разработчиков баз данных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>, предоставляющий удобный интерфейс для управления базами данных и серверами.</w:t>
      </w:r>
    </w:p>
    <w:p w14:paraId="61804B94" w14:textId="7864CE41" w:rsidR="005520AF" w:rsidRPr="005520AF" w:rsidRDefault="006755DD" w:rsidP="005520AF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5520AF">
        <w:rPr>
          <w:rFonts w:ascii="Times New Roman" w:hAnsi="Times New Roman" w:cs="Times New Roman"/>
          <w:sz w:val="28"/>
          <w:szCs w:val="28"/>
        </w:rPr>
        <w:t xml:space="preserve">создания мобильного приложения с использованием </w:t>
      </w:r>
      <w:r w:rsidR="005520AF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5520AF" w:rsidRPr="005520AF">
        <w:rPr>
          <w:rFonts w:ascii="Times New Roman" w:hAnsi="Times New Roman" w:cs="Times New Roman"/>
          <w:sz w:val="28"/>
          <w:szCs w:val="28"/>
        </w:rPr>
        <w:t xml:space="preserve"> </w:t>
      </w:r>
      <w:r w:rsidR="005520AF">
        <w:rPr>
          <w:rFonts w:ascii="Times New Roman" w:hAnsi="Times New Roman" w:cs="Times New Roman"/>
          <w:sz w:val="28"/>
          <w:szCs w:val="28"/>
          <w:lang w:val="en-US"/>
        </w:rPr>
        <w:t>Native</w:t>
      </w:r>
      <w:r w:rsidR="005520AF" w:rsidRPr="005520AF">
        <w:rPr>
          <w:rFonts w:ascii="Times New Roman" w:hAnsi="Times New Roman" w:cs="Times New Roman"/>
          <w:sz w:val="28"/>
          <w:szCs w:val="28"/>
        </w:rPr>
        <w:t xml:space="preserve"> </w:t>
      </w:r>
      <w:r w:rsidR="005520AF">
        <w:rPr>
          <w:rFonts w:ascii="Times New Roman" w:hAnsi="Times New Roman" w:cs="Times New Roman"/>
          <w:sz w:val="28"/>
          <w:szCs w:val="28"/>
        </w:rPr>
        <w:t xml:space="preserve">была выбрана платформа </w:t>
      </w:r>
      <w:r w:rsidR="005520AF">
        <w:rPr>
          <w:rFonts w:ascii="Times New Roman" w:hAnsi="Times New Roman" w:cs="Times New Roman"/>
          <w:sz w:val="28"/>
          <w:szCs w:val="28"/>
          <w:lang w:val="en-US"/>
        </w:rPr>
        <w:t>Expo</w:t>
      </w:r>
      <w:r w:rsidR="005520AF" w:rsidRPr="005520AF">
        <w:rPr>
          <w:rFonts w:ascii="Times New Roman" w:hAnsi="Times New Roman" w:cs="Times New Roman"/>
          <w:sz w:val="28"/>
          <w:szCs w:val="28"/>
        </w:rPr>
        <w:t xml:space="preserve">. </w:t>
      </w:r>
      <w:r w:rsidR="005520AF">
        <w:rPr>
          <w:rFonts w:ascii="Times New Roman" w:hAnsi="Times New Roman" w:cs="Times New Roman"/>
          <w:sz w:val="28"/>
          <w:szCs w:val="28"/>
        </w:rPr>
        <w:t xml:space="preserve"> </w:t>
      </w:r>
      <w:r w:rsidR="005520AF" w:rsidRPr="005520AF">
        <w:rPr>
          <w:rFonts w:ascii="Times New Roman" w:hAnsi="Times New Roman" w:cs="Times New Roman"/>
          <w:sz w:val="28"/>
          <w:szCs w:val="28"/>
        </w:rPr>
        <w:t xml:space="preserve">Он предоставляет набор инструментов и сервисов, упрощающих процесс разработки и публикации мобильных приложений для </w:t>
      </w:r>
      <w:proofErr w:type="spellStart"/>
      <w:r w:rsidR="005520AF" w:rsidRPr="005520AF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="005520AF" w:rsidRPr="005520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5520AF" w:rsidRPr="005520A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5520AF" w:rsidRPr="005520AF">
        <w:rPr>
          <w:rFonts w:ascii="Times New Roman" w:hAnsi="Times New Roman" w:cs="Times New Roman"/>
          <w:sz w:val="28"/>
          <w:szCs w:val="28"/>
        </w:rPr>
        <w:t>.</w:t>
      </w:r>
    </w:p>
    <w:p w14:paraId="681D8AA5" w14:textId="4E4995EA" w:rsidR="005520AF" w:rsidRPr="005520AF" w:rsidRDefault="005520AF" w:rsidP="005520AF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0AF">
        <w:rPr>
          <w:rFonts w:ascii="Times New Roman" w:hAnsi="Times New Roman" w:cs="Times New Roman"/>
          <w:sz w:val="28"/>
          <w:szCs w:val="28"/>
        </w:rPr>
        <w:t>Expo включает в себя множество готовых компонентов и API-интерфейсов, которые позволяют разработчикам легко добавлять такие функции, как камера, карты и уведомления, без необходимости написания собственного кода. Он также предлагает мощный интерфейс командной строки, который позволяет разработчикам быстро настраивать свои проекты и управлять ими.</w:t>
      </w:r>
    </w:p>
    <w:p w14:paraId="13935ED8" w14:textId="7809070C" w:rsidR="005520AF" w:rsidRPr="005520AF" w:rsidRDefault="005520AF" w:rsidP="005520AF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0AF">
        <w:rPr>
          <w:rFonts w:ascii="Times New Roman" w:hAnsi="Times New Roman" w:cs="Times New Roman"/>
          <w:sz w:val="28"/>
          <w:szCs w:val="28"/>
        </w:rPr>
        <w:t xml:space="preserve">Помимо инструментов разработки, Expo предоставляет облачную платформу для создания и распространения приложений. Это позволяет разработчикам легко делиться своими приложениями с другими, даже не имея доступа к </w:t>
      </w:r>
      <w:proofErr w:type="spellStart"/>
      <w:r w:rsidRPr="005520AF">
        <w:rPr>
          <w:rFonts w:ascii="Times New Roman" w:hAnsi="Times New Roman" w:cs="Times New Roman"/>
          <w:sz w:val="28"/>
          <w:szCs w:val="28"/>
        </w:rPr>
        <w:t>Apple</w:t>
      </w:r>
      <w:proofErr w:type="spellEnd"/>
      <w:r w:rsidRPr="005520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0AF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520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0AF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5520A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5520AF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520AF">
        <w:rPr>
          <w:rFonts w:ascii="Times New Roman" w:hAnsi="Times New Roman" w:cs="Times New Roman"/>
          <w:sz w:val="28"/>
          <w:szCs w:val="28"/>
        </w:rPr>
        <w:t xml:space="preserve"> Play Store.</w:t>
      </w:r>
    </w:p>
    <w:p w14:paraId="7C79CF62" w14:textId="27C860EA" w:rsidR="000C5232" w:rsidRPr="005520AF" w:rsidRDefault="005520AF" w:rsidP="005520AF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0AF">
        <w:rPr>
          <w:rFonts w:ascii="Times New Roman" w:hAnsi="Times New Roman" w:cs="Times New Roman"/>
          <w:sz w:val="28"/>
          <w:szCs w:val="28"/>
        </w:rPr>
        <w:t xml:space="preserve">В целом, Expo — отличный выбор </w:t>
      </w:r>
      <w:r>
        <w:rPr>
          <w:rFonts w:ascii="Times New Roman" w:hAnsi="Times New Roman" w:cs="Times New Roman"/>
          <w:sz w:val="28"/>
          <w:szCs w:val="28"/>
        </w:rPr>
        <w:t xml:space="preserve">для тех кто хочет </w:t>
      </w:r>
      <w:r w:rsidRPr="005520AF">
        <w:rPr>
          <w:rFonts w:ascii="Times New Roman" w:hAnsi="Times New Roman" w:cs="Times New Roman"/>
          <w:sz w:val="28"/>
          <w:szCs w:val="28"/>
        </w:rPr>
        <w:t xml:space="preserve">быстро и легко создавать высококачественные мобильные приложения с помощью </w:t>
      </w:r>
      <w:proofErr w:type="spellStart"/>
      <w:r w:rsidRPr="005520A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5520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0AF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5520AF">
        <w:rPr>
          <w:rFonts w:ascii="Times New Roman" w:hAnsi="Times New Roman" w:cs="Times New Roman"/>
          <w:sz w:val="28"/>
          <w:szCs w:val="28"/>
        </w:rPr>
        <w:t>.</w:t>
      </w:r>
    </w:p>
    <w:p w14:paraId="05C51E14" w14:textId="09660D03" w:rsidR="00B8646D" w:rsidRPr="003243EC" w:rsidRDefault="003D49C8" w:rsidP="003243EC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135237687"/>
      <w:r w:rsidRPr="003D49C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2.3 </w:t>
      </w:r>
      <w:r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Проектирование базы </w:t>
      </w:r>
      <w:r w:rsidRPr="003243E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данных</w:t>
      </w:r>
      <w:bookmarkEnd w:id="10"/>
    </w:p>
    <w:p w14:paraId="23AB9BC4" w14:textId="77777777" w:rsidR="00946A61" w:rsidRPr="00946A61" w:rsidRDefault="00946A61" w:rsidP="00F217C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3243EC">
        <w:rPr>
          <w:rFonts w:ascii="Times New Roman" w:hAnsi="Times New Roman" w:cs="Times New Roman"/>
          <w:bCs/>
          <w:sz w:val="28"/>
          <w:szCs w:val="28"/>
        </w:rPr>
        <w:t xml:space="preserve">В ходе анализа предметной </w:t>
      </w:r>
      <w:r w:rsidRPr="00946A61">
        <w:rPr>
          <w:rFonts w:ascii="Times New Roman" w:hAnsi="Times New Roman" w:cs="Times New Roman"/>
          <w:bCs/>
          <w:color w:val="000000"/>
          <w:sz w:val="28"/>
          <w:szCs w:val="28"/>
        </w:rPr>
        <w:t>области было определенно, что необходимо средство для передачи данных между клиентами приложений и хранения их информации в базе данных. Для информационного обмена между компонентами системы должна быть организована глобальная сеть c архитектурой «клиент-сервер». Эта необходимость обусловлена следующими важными факторами: возможность обработки информации; оперативный доступ к информации; улучшение процесса обмена информацией и взаимодействия между пользователями.</w:t>
      </w:r>
    </w:p>
    <w:p w14:paraId="09837563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Требованиями к взаимосвязям разрабатываемой системы со смежными системами являются следующие:</w:t>
      </w:r>
    </w:p>
    <w:p w14:paraId="133B1FE0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1) Система должна использовать коммуникационную среду Интернет для информационного обмена с внешними пользователями;</w:t>
      </w:r>
    </w:p>
    <w:p w14:paraId="5E427DBC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2) В качестве базового протокола сетевого и межсетевого взаимодействия должен использоваться TCP/IP;</w:t>
      </w:r>
    </w:p>
    <w:p w14:paraId="37DE7954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3) В качестве описания данных для интеграции в приложение необходимо использование языка управления данными.</w:t>
      </w:r>
    </w:p>
    <w:p w14:paraId="6CE151CC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bCs/>
          <w:color w:val="000000"/>
          <w:sz w:val="28"/>
        </w:rPr>
        <w:t>Для лучшего понимания структуры передачи данных в системе была</w:t>
      </w:r>
      <w:r w:rsidRPr="00946A61">
        <w:t xml:space="preserve"> </w:t>
      </w:r>
      <w:r w:rsidRPr="00946A61">
        <w:rPr>
          <w:sz w:val="28"/>
          <w:szCs w:val="28"/>
        </w:rPr>
        <w:t xml:space="preserve">сделана </w:t>
      </w:r>
      <w:r w:rsidRPr="00946A61">
        <w:rPr>
          <w:sz w:val="28"/>
          <w:szCs w:val="28"/>
          <w:lang w:val="en-US"/>
        </w:rPr>
        <w:t>DFD</w:t>
      </w:r>
      <w:r w:rsidRPr="00946A61">
        <w:rPr>
          <w:sz w:val="28"/>
          <w:szCs w:val="28"/>
        </w:rPr>
        <w:t xml:space="preserve"> диаграмма авторизации, представленная на рисунке 5.</w:t>
      </w:r>
    </w:p>
    <w:p w14:paraId="1B0BE77D" w14:textId="77777777" w:rsidR="00946A61" w:rsidRPr="00946A61" w:rsidRDefault="00946A61" w:rsidP="00946A61">
      <w:pPr>
        <w:pStyle w:val="11"/>
        <w:ind w:firstLine="709"/>
        <w:rPr>
          <w:sz w:val="28"/>
          <w:szCs w:val="28"/>
        </w:rPr>
      </w:pPr>
    </w:p>
    <w:p w14:paraId="32BC5AF0" w14:textId="7E9E11C6" w:rsidR="00946A61" w:rsidRPr="009F41C5" w:rsidRDefault="00946A61" w:rsidP="00946A61">
      <w:pPr>
        <w:pStyle w:val="11"/>
        <w:ind w:firstLine="709"/>
        <w:jc w:val="center"/>
        <w:rPr>
          <w:sz w:val="28"/>
          <w:szCs w:val="28"/>
        </w:rPr>
      </w:pPr>
      <w:r w:rsidRPr="009F41C5">
        <w:rPr>
          <w:noProof/>
          <w:sz w:val="28"/>
          <w:szCs w:val="28"/>
        </w:rPr>
        <w:drawing>
          <wp:inline distT="0" distB="0" distL="0" distR="0" wp14:anchorId="5AB66E20" wp14:editId="46E5F2BD">
            <wp:extent cx="5633085" cy="22517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96953" w14:textId="4E59DB92" w:rsidR="00946A61" w:rsidRDefault="00946A61" w:rsidP="00946A61">
      <w:pPr>
        <w:pStyle w:val="11"/>
        <w:ind w:firstLine="709"/>
        <w:jc w:val="center"/>
      </w:pPr>
      <w:r w:rsidRPr="009F41C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9F41C5">
        <w:rPr>
          <w:sz w:val="28"/>
          <w:szCs w:val="28"/>
        </w:rPr>
        <w:t xml:space="preserve"> – </w:t>
      </w:r>
      <w:r w:rsidRPr="009F41C5">
        <w:rPr>
          <w:sz w:val="28"/>
          <w:szCs w:val="28"/>
          <w:lang w:val="en-US"/>
        </w:rPr>
        <w:t>DFD</w:t>
      </w:r>
      <w:r w:rsidRPr="009F41C5">
        <w:rPr>
          <w:sz w:val="28"/>
          <w:szCs w:val="28"/>
        </w:rPr>
        <w:t xml:space="preserve"> диаграмма авторизации пользователя</w:t>
      </w:r>
      <w:r>
        <w:t>.</w:t>
      </w:r>
    </w:p>
    <w:p w14:paraId="50FE300D" w14:textId="77777777" w:rsidR="003243EC" w:rsidRDefault="003243EC" w:rsidP="00823B6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</w:rPr>
      </w:pPr>
    </w:p>
    <w:p w14:paraId="709B4653" w14:textId="2B0DF1B3" w:rsidR="00823B62" w:rsidRPr="00823B62" w:rsidRDefault="00823B62" w:rsidP="00823B6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</w:rPr>
      </w:pPr>
      <w:r w:rsidRPr="00823B62">
        <w:rPr>
          <w:rFonts w:ascii="Times New Roman" w:hAnsi="Times New Roman" w:cs="Times New Roman"/>
          <w:bCs/>
          <w:color w:val="000000"/>
          <w:sz w:val="28"/>
        </w:rPr>
        <w:lastRenderedPageBreak/>
        <w:t>Так же в ходе проектирования была сделана начальная версия структуры данных, которая будет более подробно дорабатываться, представлена она на рисунке 6.</w:t>
      </w:r>
    </w:p>
    <w:p w14:paraId="0FE5CD46" w14:textId="77777777" w:rsidR="00823B62" w:rsidRDefault="00823B62" w:rsidP="00823B62">
      <w:pPr>
        <w:spacing w:after="0" w:line="360" w:lineRule="auto"/>
        <w:ind w:firstLine="709"/>
        <w:jc w:val="both"/>
        <w:rPr>
          <w:bCs/>
          <w:color w:val="000000"/>
          <w:sz w:val="28"/>
        </w:rPr>
      </w:pPr>
    </w:p>
    <w:p w14:paraId="6849411C" w14:textId="0F4D7E0D" w:rsidR="00823B62" w:rsidRDefault="00823B62" w:rsidP="00823B62">
      <w:pPr>
        <w:pStyle w:val="11"/>
        <w:ind w:firstLine="0"/>
        <w:jc w:val="center"/>
        <w:rPr>
          <w:lang w:val="en-US"/>
        </w:rPr>
      </w:pPr>
      <w:r w:rsidRPr="00362C88">
        <w:rPr>
          <w:noProof/>
          <w:sz w:val="28"/>
          <w:szCs w:val="28"/>
        </w:rPr>
        <w:drawing>
          <wp:inline distT="0" distB="0" distL="0" distR="0" wp14:anchorId="5D53BD8A" wp14:editId="522DE8E2">
            <wp:extent cx="5736494" cy="10694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23" cy="10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95FB0" w14:textId="4949A32B" w:rsidR="00823B62" w:rsidRDefault="00823B62" w:rsidP="00823B62">
      <w:pPr>
        <w:pStyle w:val="11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Диаграмма структуры данных</w:t>
      </w:r>
    </w:p>
    <w:p w14:paraId="29058010" w14:textId="77777777" w:rsidR="00695FCB" w:rsidRDefault="00695FCB" w:rsidP="00823B62">
      <w:pPr>
        <w:pStyle w:val="11"/>
        <w:ind w:firstLine="0"/>
        <w:jc w:val="center"/>
        <w:rPr>
          <w:sz w:val="28"/>
          <w:szCs w:val="28"/>
        </w:rPr>
      </w:pPr>
    </w:p>
    <w:p w14:paraId="64E52A5F" w14:textId="1412A0D4" w:rsidR="000C5232" w:rsidRPr="00823B62" w:rsidRDefault="000C5232" w:rsidP="00542967">
      <w:pPr>
        <w:pStyle w:val="11"/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r w:rsidR="00695FCB">
        <w:rPr>
          <w:sz w:val="28"/>
          <w:szCs w:val="28"/>
        </w:rPr>
        <w:t>В ходе стадии разработки будет более подробно рассмотрена структура данных по более точным требованиям к программе.</w:t>
      </w:r>
    </w:p>
    <w:p w14:paraId="1334A5AB" w14:textId="20B98988" w:rsidR="00946A61" w:rsidRDefault="00946A61" w:rsidP="00542967">
      <w:pPr>
        <w:pStyle w:val="ac"/>
        <w:keepLine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B5F383" w14:textId="4192298F" w:rsidR="00B8646D" w:rsidRPr="003243EC" w:rsidRDefault="003243EC" w:rsidP="00542967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35237688"/>
      <w:r w:rsidRPr="003243EC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2.4 </w:t>
      </w:r>
      <w:r w:rsidRPr="003243EC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интерфейса</w:t>
      </w:r>
      <w:bookmarkEnd w:id="11"/>
    </w:p>
    <w:p w14:paraId="324BDA68" w14:textId="7ED18065" w:rsidR="00B8646D" w:rsidRDefault="001A0062" w:rsidP="00542967">
      <w:pPr>
        <w:pStyle w:val="ac"/>
        <w:keepLines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 xml:space="preserve">В ходе проектирования </w:t>
      </w:r>
      <w:r>
        <w:rPr>
          <w:rFonts w:ascii="Times New Roman" w:hAnsi="Times New Roman" w:cs="Times New Roman"/>
          <w:sz w:val="28"/>
          <w:szCs w:val="28"/>
        </w:rPr>
        <w:t>интерфейса программы</w:t>
      </w:r>
      <w:r w:rsidR="00D213C0">
        <w:rPr>
          <w:rFonts w:ascii="Times New Roman" w:hAnsi="Times New Roman" w:cs="Times New Roman"/>
          <w:sz w:val="28"/>
          <w:szCs w:val="28"/>
        </w:rPr>
        <w:t xml:space="preserve"> было сделано несколько форм</w:t>
      </w:r>
      <w:r w:rsidR="00324963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="00F84129">
        <w:rPr>
          <w:rFonts w:ascii="Times New Roman" w:hAnsi="Times New Roman" w:cs="Times New Roman"/>
          <w:sz w:val="28"/>
          <w:szCs w:val="28"/>
        </w:rPr>
        <w:t>интернет-ресурса</w:t>
      </w:r>
      <w:r w:rsidR="00324963">
        <w:rPr>
          <w:rFonts w:ascii="Times New Roman" w:hAnsi="Times New Roman" w:cs="Times New Roman"/>
          <w:sz w:val="28"/>
          <w:szCs w:val="28"/>
        </w:rPr>
        <w:t xml:space="preserve"> </w:t>
      </w:r>
      <w:r w:rsidR="00324963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="00324963" w:rsidRPr="00324963">
        <w:rPr>
          <w:rFonts w:ascii="Times New Roman" w:hAnsi="Times New Roman" w:cs="Times New Roman"/>
          <w:sz w:val="28"/>
          <w:szCs w:val="28"/>
        </w:rPr>
        <w:t>,</w:t>
      </w:r>
      <w:r w:rsidR="00D213C0">
        <w:rPr>
          <w:rFonts w:ascii="Times New Roman" w:hAnsi="Times New Roman" w:cs="Times New Roman"/>
          <w:sz w:val="28"/>
          <w:szCs w:val="28"/>
        </w:rPr>
        <w:t xml:space="preserve"> для наглядного представления будущего интерфейса программы, несколько форм представлены на рисунках 7 и 8.</w:t>
      </w:r>
    </w:p>
    <w:p w14:paraId="0BFBCF28" w14:textId="2F43263B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13C0">
        <w:rPr>
          <w:noProof/>
          <w:lang w:eastAsia="ru-RU"/>
        </w:rPr>
        <w:lastRenderedPageBreak/>
        <w:drawing>
          <wp:inline distT="0" distB="0" distL="0" distR="0" wp14:anchorId="06D6FBE4" wp14:editId="389E62DA">
            <wp:extent cx="4597879" cy="4854986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2930" cy="486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6187" w14:textId="5ADDB5E1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макеты страниц авторизации и регистрации</w:t>
      </w:r>
    </w:p>
    <w:p w14:paraId="06976B88" w14:textId="5237E436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13C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060080" wp14:editId="63E13840">
            <wp:extent cx="2579298" cy="575437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6154" cy="576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DA36" w14:textId="5915B62D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324963">
        <w:rPr>
          <w:rFonts w:ascii="Times New Roman" w:hAnsi="Times New Roman" w:cs="Times New Roman"/>
          <w:sz w:val="28"/>
          <w:szCs w:val="28"/>
        </w:rPr>
        <w:t>макет главной страницы</w:t>
      </w:r>
    </w:p>
    <w:p w14:paraId="541BCCCA" w14:textId="77777777" w:rsidR="003243EC" w:rsidRDefault="003243EC" w:rsidP="00091D8A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AB55D" w14:textId="4AEF299A" w:rsidR="00324963" w:rsidRDefault="00324963" w:rsidP="00091D8A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прохождения производственной практики </w:t>
      </w:r>
      <w:r w:rsidR="00091D8A">
        <w:rPr>
          <w:rFonts w:ascii="Times New Roman" w:hAnsi="Times New Roman" w:cs="Times New Roman"/>
          <w:sz w:val="28"/>
          <w:szCs w:val="28"/>
        </w:rPr>
        <w:t>на основе макетов,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представленных ранее, был разработан</w:t>
      </w:r>
      <w:r w:rsidR="00091D8A">
        <w:rPr>
          <w:rFonts w:ascii="Times New Roman" w:hAnsi="Times New Roman" w:cs="Times New Roman"/>
          <w:sz w:val="28"/>
          <w:szCs w:val="28"/>
        </w:rPr>
        <w:t xml:space="preserve"> интерфейс программы на основе</w:t>
      </w:r>
      <w:r>
        <w:rPr>
          <w:rFonts w:ascii="Times New Roman" w:hAnsi="Times New Roman" w:cs="Times New Roman"/>
          <w:sz w:val="28"/>
          <w:szCs w:val="28"/>
        </w:rPr>
        <w:t xml:space="preserve"> страниц с авторизацией</w:t>
      </w:r>
      <w:r w:rsidR="00091D8A">
        <w:rPr>
          <w:rFonts w:ascii="Times New Roman" w:hAnsi="Times New Roman" w:cs="Times New Roman"/>
          <w:sz w:val="28"/>
          <w:szCs w:val="28"/>
        </w:rPr>
        <w:t>, регистрацией и страницы при входе в приложение.</w:t>
      </w:r>
    </w:p>
    <w:p w14:paraId="06AB64C2" w14:textId="3CFB5B43" w:rsidR="00F51989" w:rsidRPr="00C22855" w:rsidRDefault="00091D8A" w:rsidP="00F51989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</w:t>
      </w:r>
      <w:r w:rsidR="00F84129">
        <w:rPr>
          <w:rFonts w:ascii="Times New Roman" w:hAnsi="Times New Roman" w:cs="Times New Roman"/>
          <w:sz w:val="28"/>
          <w:szCs w:val="28"/>
        </w:rPr>
        <w:t>этапе разработки интерфейса возникло несколько проблем, которые было необходимо решить, одной из проблем стало реализация переходов на страницы.</w:t>
      </w:r>
      <w:r w:rsidR="00997A7C">
        <w:rPr>
          <w:rFonts w:ascii="Times New Roman" w:hAnsi="Times New Roman" w:cs="Times New Roman"/>
          <w:sz w:val="28"/>
          <w:szCs w:val="28"/>
        </w:rPr>
        <w:t xml:space="preserve"> При переходе со страницы приветствия с пользователем </w:t>
      </w:r>
      <w:r w:rsidR="00F51989">
        <w:rPr>
          <w:rFonts w:ascii="Times New Roman" w:hAnsi="Times New Roman" w:cs="Times New Roman"/>
          <w:sz w:val="28"/>
          <w:szCs w:val="28"/>
        </w:rPr>
        <w:t xml:space="preserve">на страницу авторизации, пользователь имел возможность вернуться на страницу приветствия, которая не имеет функционального назначения и не имела дальнейшего перехода на другие страницы, для решения этой проблемы было необходимо заблокировать использование кнопки назад на панели навигации для </w:t>
      </w:r>
      <w:r w:rsidR="00F51989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F51989" w:rsidRPr="00F51989">
        <w:rPr>
          <w:rFonts w:ascii="Times New Roman" w:hAnsi="Times New Roman" w:cs="Times New Roman"/>
          <w:sz w:val="28"/>
          <w:szCs w:val="28"/>
        </w:rPr>
        <w:t xml:space="preserve"> </w:t>
      </w:r>
      <w:r w:rsidR="00F51989">
        <w:rPr>
          <w:rFonts w:ascii="Times New Roman" w:hAnsi="Times New Roman" w:cs="Times New Roman"/>
          <w:sz w:val="28"/>
          <w:szCs w:val="28"/>
        </w:rPr>
        <w:t xml:space="preserve">устройств. Чтобы сделать процедуру блокировки было необходимо в классе </w:t>
      </w:r>
      <w:r w:rsidR="00C22855">
        <w:rPr>
          <w:rFonts w:ascii="Times New Roman" w:hAnsi="Times New Roman" w:cs="Times New Roman"/>
          <w:sz w:val="28"/>
          <w:szCs w:val="28"/>
        </w:rPr>
        <w:t xml:space="preserve">для страницы авторизации использовать функцию </w:t>
      </w:r>
      <w:proofErr w:type="spellStart"/>
      <w:r w:rsidR="00C22855">
        <w:rPr>
          <w:rFonts w:ascii="Times New Roman" w:hAnsi="Times New Roman" w:cs="Times New Roman"/>
          <w:sz w:val="28"/>
          <w:szCs w:val="28"/>
          <w:lang w:val="en-US"/>
        </w:rPr>
        <w:t>useBackHandler</w:t>
      </w:r>
      <w:proofErr w:type="spellEnd"/>
      <w:r w:rsidR="00C22855" w:rsidRPr="00C22855">
        <w:rPr>
          <w:rFonts w:ascii="Times New Roman" w:hAnsi="Times New Roman" w:cs="Times New Roman"/>
          <w:sz w:val="28"/>
          <w:szCs w:val="28"/>
        </w:rPr>
        <w:t xml:space="preserve"> </w:t>
      </w:r>
      <w:r w:rsidR="00C22855">
        <w:rPr>
          <w:rFonts w:ascii="Times New Roman" w:hAnsi="Times New Roman" w:cs="Times New Roman"/>
          <w:sz w:val="28"/>
          <w:szCs w:val="28"/>
        </w:rPr>
        <w:t xml:space="preserve">из </w:t>
      </w:r>
      <w:r w:rsidR="007A5C1F">
        <w:rPr>
          <w:rFonts w:ascii="Times New Roman" w:hAnsi="Times New Roman" w:cs="Times New Roman"/>
          <w:sz w:val="28"/>
          <w:szCs w:val="28"/>
        </w:rPr>
        <w:t xml:space="preserve">директории </w:t>
      </w:r>
      <w:r w:rsidR="00C22855" w:rsidRPr="00C22855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="00C22855" w:rsidRPr="00C22855">
        <w:rPr>
          <w:rFonts w:ascii="Times New Roman" w:hAnsi="Times New Roman" w:cs="Times New Roman"/>
          <w:sz w:val="28"/>
          <w:szCs w:val="28"/>
        </w:rPr>
        <w:t>react-native-community</w:t>
      </w:r>
      <w:proofErr w:type="spellEnd"/>
      <w:r w:rsidR="00C22855" w:rsidRPr="00C228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C22855" w:rsidRPr="00C22855">
        <w:rPr>
          <w:rFonts w:ascii="Times New Roman" w:hAnsi="Times New Roman" w:cs="Times New Roman"/>
          <w:sz w:val="28"/>
          <w:szCs w:val="28"/>
        </w:rPr>
        <w:t>hooks</w:t>
      </w:r>
      <w:proofErr w:type="spellEnd"/>
      <w:r w:rsidR="007A5C1F">
        <w:rPr>
          <w:rFonts w:ascii="Times New Roman" w:hAnsi="Times New Roman" w:cs="Times New Roman"/>
          <w:sz w:val="28"/>
          <w:szCs w:val="28"/>
        </w:rPr>
        <w:t>. Код представлен на рисунке 9.</w:t>
      </w:r>
    </w:p>
    <w:p w14:paraId="13C265D6" w14:textId="7A9CE958" w:rsidR="00C22855" w:rsidRDefault="00C22855" w:rsidP="007A5C1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28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F8F670" wp14:editId="06130194">
            <wp:extent cx="3610479" cy="149563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893C" w14:textId="2970EB5E" w:rsidR="007A5C1F" w:rsidRPr="00C22855" w:rsidRDefault="007A5C1F" w:rsidP="007A5C1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код решения проблемы</w:t>
      </w:r>
    </w:p>
    <w:p w14:paraId="614D0591" w14:textId="77777777" w:rsidR="00743E81" w:rsidRDefault="00743E81" w:rsidP="00997A7C">
      <w:pPr>
        <w:keepLines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A8287A" w14:textId="723E764B" w:rsidR="00997A7C" w:rsidRPr="00D213C0" w:rsidRDefault="00CB7864" w:rsidP="00997A7C">
      <w:pPr>
        <w:keepLines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проблема с </w:t>
      </w:r>
      <w:r w:rsidR="006F042D">
        <w:rPr>
          <w:rFonts w:ascii="Times New Roman" w:hAnsi="Times New Roman" w:cs="Times New Roman"/>
          <w:sz w:val="28"/>
          <w:szCs w:val="28"/>
        </w:rPr>
        <w:t>переходом была решена тем, что на странице с авторизацией при нажатии на кнопку назад на панели навигации не происходит никаких действий.</w:t>
      </w:r>
    </w:p>
    <w:p w14:paraId="20934E59" w14:textId="2CF899AD" w:rsidR="0010035F" w:rsidRPr="003243EC" w:rsidRDefault="00B8646D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3243EC">
        <w:rPr>
          <w:rFonts w:ascii="Times New Roman" w:hAnsi="Times New Roman" w:cs="Times New Roman"/>
          <w:color w:val="auto"/>
        </w:rPr>
        <w:br w:type="page"/>
      </w:r>
      <w:bookmarkStart w:id="12" w:name="_Toc135237689"/>
      <w:r w:rsidR="0010035F" w:rsidRPr="003243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12"/>
    </w:p>
    <w:p w14:paraId="5E3F21E3" w14:textId="46B114F7" w:rsidR="000C5BE5" w:rsidRPr="006F2E1F" w:rsidRDefault="009F1893" w:rsidP="00F841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задач на практику была выполнена разработка интерфейса программы.</w:t>
      </w:r>
    </w:p>
    <w:p w14:paraId="63E05837" w14:textId="7D726CAC" w:rsidR="006E4CA3" w:rsidRPr="006F2E1F" w:rsidRDefault="006E4CA3" w:rsidP="00F841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E1F">
        <w:rPr>
          <w:rFonts w:ascii="Times New Roman" w:hAnsi="Times New Roman" w:cs="Times New Roman"/>
          <w:sz w:val="28"/>
          <w:szCs w:val="28"/>
        </w:rPr>
        <w:t>При выполнении работ, предусмотренных заданием на практику, в организации</w:t>
      </w:r>
      <w:r w:rsidR="0067509B">
        <w:rPr>
          <w:rFonts w:ascii="Times New Roman" w:hAnsi="Times New Roman" w:cs="Times New Roman"/>
          <w:sz w:val="28"/>
          <w:szCs w:val="28"/>
        </w:rPr>
        <w:t xml:space="preserve"> ООО </w:t>
      </w:r>
      <w:r w:rsidR="0067509B" w:rsidRPr="0067509B">
        <w:rPr>
          <w:rFonts w:ascii="Times New Roman" w:hAnsi="Times New Roman" w:cs="Times New Roman"/>
          <w:sz w:val="28"/>
          <w:szCs w:val="28"/>
        </w:rPr>
        <w:t>“</w:t>
      </w:r>
      <w:r w:rsidR="00F57217">
        <w:rPr>
          <w:rFonts w:ascii="Times New Roman" w:hAnsi="Times New Roman" w:cs="Times New Roman"/>
          <w:sz w:val="28"/>
          <w:szCs w:val="28"/>
        </w:rPr>
        <w:t>КОМПАЛГ</w:t>
      </w:r>
      <w:r w:rsidR="0067509B" w:rsidRPr="0067509B">
        <w:rPr>
          <w:rFonts w:ascii="Times New Roman" w:hAnsi="Times New Roman" w:cs="Times New Roman"/>
          <w:sz w:val="28"/>
          <w:szCs w:val="28"/>
        </w:rPr>
        <w:t>”</w:t>
      </w:r>
      <w:r w:rsidRPr="006F2E1F">
        <w:rPr>
          <w:rFonts w:ascii="Times New Roman" w:hAnsi="Times New Roman" w:cs="Times New Roman"/>
          <w:sz w:val="28"/>
          <w:szCs w:val="28"/>
        </w:rPr>
        <w:t xml:space="preserve"> мной, </w:t>
      </w:r>
      <w:r w:rsidR="0067509B">
        <w:rPr>
          <w:rFonts w:ascii="Times New Roman" w:hAnsi="Times New Roman" w:cs="Times New Roman"/>
          <w:sz w:val="28"/>
          <w:szCs w:val="28"/>
        </w:rPr>
        <w:t>Владимировым Кириллом Сергеевичем</w:t>
      </w:r>
      <w:r w:rsidRPr="006F2E1F">
        <w:rPr>
          <w:rFonts w:ascii="Times New Roman" w:hAnsi="Times New Roman" w:cs="Times New Roman"/>
          <w:sz w:val="28"/>
          <w:szCs w:val="28"/>
        </w:rPr>
        <w:t xml:space="preserve">, соблюдались правила внутреннего трудового распорядка, охраны труда, техники безопасности, противопожарной безопасности, санитарно-эпидемиологические правила и гигиенические нормативы. </w:t>
      </w:r>
      <w:r>
        <w:rPr>
          <w:rFonts w:ascii="Times New Roman" w:hAnsi="Times New Roman" w:cs="Times New Roman"/>
          <w:sz w:val="28"/>
          <w:szCs w:val="28"/>
        </w:rPr>
        <w:t>Пройден</w:t>
      </w:r>
      <w:r w:rsidRPr="006F2E1F">
        <w:rPr>
          <w:rFonts w:ascii="Times New Roman" w:hAnsi="Times New Roman" w:cs="Times New Roman"/>
          <w:sz w:val="28"/>
          <w:szCs w:val="28"/>
        </w:rPr>
        <w:t xml:space="preserve"> вводный инструктаж и инструктаж на рабочем месте.</w:t>
      </w:r>
    </w:p>
    <w:p w14:paraId="30A523AD" w14:textId="29F0E1E8" w:rsidR="006E4CA3" w:rsidRPr="006F2E1F" w:rsidRDefault="006E4CA3" w:rsidP="00F84129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rFonts w:eastAsiaTheme="minorHAnsi"/>
          <w:sz w:val="28"/>
          <w:szCs w:val="28"/>
          <w:lang w:eastAsia="en-US"/>
        </w:rPr>
      </w:pPr>
      <w:r w:rsidRPr="006F2E1F">
        <w:rPr>
          <w:rFonts w:eastAsiaTheme="minorHAnsi"/>
          <w:sz w:val="28"/>
          <w:szCs w:val="28"/>
          <w:lang w:eastAsia="en-US"/>
        </w:rPr>
        <w:t>Замечаний не имел.</w:t>
      </w:r>
    </w:p>
    <w:p w14:paraId="4A567AB0" w14:textId="77777777" w:rsidR="0010035F" w:rsidRDefault="0010035F" w:rsidP="0010035F">
      <w:pPr>
        <w:rPr>
          <w:rFonts w:ascii="Times New Roman" w:hAnsi="Times New Roman" w:cs="Times New Roman"/>
          <w:b/>
          <w:highlight w:val="yellow"/>
        </w:rPr>
      </w:pPr>
      <w:r>
        <w:rPr>
          <w:rFonts w:ascii="Times New Roman" w:hAnsi="Times New Roman" w:cs="Times New Roman"/>
          <w:b/>
          <w:highlight w:val="yellow"/>
        </w:rPr>
        <w:br w:type="page"/>
      </w:r>
    </w:p>
    <w:p w14:paraId="2BEE9E43" w14:textId="06C31463" w:rsidR="003D49C8" w:rsidRDefault="0010035F" w:rsidP="00542967">
      <w:pPr>
        <w:pStyle w:val="1"/>
        <w:spacing w:before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Toc135237690"/>
      <w:r w:rsidRPr="003243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13"/>
    </w:p>
    <w:p w14:paraId="6D97C866" w14:textId="07B7C28B" w:rsidR="00A6010C" w:rsidRPr="009F1893" w:rsidRDefault="00A6010C" w:rsidP="00542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1.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Ушаков Е. В.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Челяпов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Е.В., Ушакова Л. Н. Создание базы данных для современной школы в Microsoft Access // Инновационная наука. 2018. </w:t>
      </w:r>
      <w:r w:rsidRPr="009F1893">
        <w:rPr>
          <w:rFonts w:ascii="Times New Roman" w:hAnsi="Times New Roman" w:cs="Times New Roman"/>
          <w:sz w:val="28"/>
          <w:szCs w:val="28"/>
        </w:rPr>
        <w:t>№2.</w:t>
      </w:r>
    </w:p>
    <w:p w14:paraId="77E23B59" w14:textId="465A14FE" w:rsidR="00A6010C" w:rsidRPr="00A6010C" w:rsidRDefault="00A6010C" w:rsidP="00542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2.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Евтеева Е. В. Использование информационных технологий в системе управления предприятия // Вестник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ВУиТ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>. 2015. №2 (24).</w:t>
      </w:r>
    </w:p>
    <w:p w14:paraId="04D18B1C" w14:textId="75D5F53E" w:rsidR="00A6010C" w:rsidRPr="009F1893" w:rsidRDefault="00A6010C" w:rsidP="00542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3.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Ермакова Ж. А.,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Пергунова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О. В. Использование информационно коммуникационных технологий в управлении на предприятиях промышленности (методический инструментарий оценки эффективности) // Вопросы управления. 2014. №6 (12). </w:t>
      </w:r>
    </w:p>
    <w:p w14:paraId="24CD9612" w14:textId="2C2E32A0" w:rsidR="00A6010C" w:rsidRPr="00A6010C" w:rsidRDefault="00A6010C" w:rsidP="00542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4.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Маркова В Д,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Цинлин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Мэн, Гэ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Чжао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. Маркетинговые стратегии производителей на рынке смартфонов // Вестник НГУ. Серия: Социально-экономические науки. 2017. №4. </w:t>
      </w:r>
    </w:p>
    <w:p w14:paraId="7E0301D5" w14:textId="6A5E22EF" w:rsidR="00A6010C" w:rsidRPr="009F1893" w:rsidRDefault="00A6010C" w:rsidP="00542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5.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Дмитриева М. В, Дмитриев Ю. И. Современные информационные технологии: СУБД Access 8. 0. Формирование запросов и Создание отчетов // КИО. 1999. </w:t>
      </w:r>
      <w:r w:rsidRPr="009F1893">
        <w:rPr>
          <w:rFonts w:ascii="Times New Roman" w:hAnsi="Times New Roman" w:cs="Times New Roman"/>
          <w:sz w:val="28"/>
          <w:szCs w:val="28"/>
        </w:rPr>
        <w:t>№3–4.</w:t>
      </w:r>
    </w:p>
    <w:p w14:paraId="0CE52880" w14:textId="195A19AB" w:rsidR="00A6010C" w:rsidRPr="009F1893" w:rsidRDefault="00A6010C" w:rsidP="00542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6.</w:t>
      </w:r>
      <w:r w:rsidRPr="00A6010C">
        <w:rPr>
          <w:rFonts w:ascii="Times New Roman" w:hAnsi="Times New Roman" w:cs="Times New Roman"/>
          <w:sz w:val="28"/>
          <w:szCs w:val="28"/>
        </w:rPr>
        <w:tab/>
        <w:t>Тельнов Ю. Ф, Федоров И. Г. Функциональные и процессные модели бизнес-процессов // Статистика и экономика. 2012. №2.</w:t>
      </w:r>
    </w:p>
    <w:p w14:paraId="5AFCE6D3" w14:textId="3F269E21" w:rsidR="00A6010C" w:rsidRPr="009F1893" w:rsidRDefault="00A6010C" w:rsidP="00542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7.</w:t>
      </w:r>
      <w:r w:rsidRPr="00A6010C">
        <w:rPr>
          <w:rFonts w:ascii="Times New Roman" w:hAnsi="Times New Roman" w:cs="Times New Roman"/>
          <w:sz w:val="28"/>
          <w:szCs w:val="28"/>
        </w:rPr>
        <w:tab/>
        <w:t>Овчинникова Р. Ю. Дизайн-проектирование: теоретические основания и специфика // ОНВ. 2012. №1 (105).</w:t>
      </w:r>
    </w:p>
    <w:p w14:paraId="53B54A1C" w14:textId="0DC06F12" w:rsidR="00A6010C" w:rsidRPr="009F1893" w:rsidRDefault="00A6010C" w:rsidP="00542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8.</w:t>
      </w:r>
      <w:r w:rsidRPr="00A6010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Рыбанов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А.А. Оценка показателей разнообразия типов данных в физических схемах баз данных //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>. 2020. №3.</w:t>
      </w:r>
    </w:p>
    <w:p w14:paraId="4010CE7A" w14:textId="6A5D42E5" w:rsidR="00A6010C" w:rsidRPr="009F1893" w:rsidRDefault="00A6010C" w:rsidP="00542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9.</w:t>
      </w:r>
      <w:r w:rsidRPr="00A6010C">
        <w:rPr>
          <w:rFonts w:ascii="Times New Roman" w:hAnsi="Times New Roman" w:cs="Times New Roman"/>
          <w:sz w:val="28"/>
          <w:szCs w:val="28"/>
        </w:rPr>
        <w:tab/>
        <w:t>Черкесова К. И. Об особенностях проектирования логической и физической модели базы данных портала образовательного учреждения // Наука. Искусство. Культура. 2015. №3 (7).</w:t>
      </w:r>
    </w:p>
    <w:p w14:paraId="5FCDEFEA" w14:textId="1A9BC682" w:rsidR="00A6010C" w:rsidRPr="009F1893" w:rsidRDefault="00A6010C" w:rsidP="00542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10.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Лаврищева Екатерина Михайловна, Петренко Александр Константинович Информатика и эвм-70. Анализ и аспекты развития //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Видеонаука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>. 2019. №2 (14).</w:t>
      </w:r>
    </w:p>
    <w:p w14:paraId="7A79DCCA" w14:textId="5B823E90" w:rsidR="00A6010C" w:rsidRPr="009F1893" w:rsidRDefault="00A6010C" w:rsidP="00542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11.</w:t>
      </w:r>
      <w:r w:rsidRPr="00A6010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Барахнин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В. Б, Федотов А. М. Информационная система: взгляд на понятие // Вестник НГУ. Серия: Информационные технологии. 2007. </w:t>
      </w:r>
      <w:r w:rsidRPr="009F1893">
        <w:rPr>
          <w:rFonts w:ascii="Times New Roman" w:hAnsi="Times New Roman" w:cs="Times New Roman"/>
          <w:sz w:val="28"/>
          <w:szCs w:val="28"/>
        </w:rPr>
        <w:t>№2.</w:t>
      </w:r>
    </w:p>
    <w:p w14:paraId="2A13A62C" w14:textId="2EA6FC8B" w:rsidR="00A6010C" w:rsidRPr="009F1893" w:rsidRDefault="00A6010C" w:rsidP="00542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lastRenderedPageBreak/>
        <w:t>12.</w:t>
      </w:r>
      <w:r w:rsidRPr="00A6010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Судоргин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Р. О. Информационные технологии как инструмент управления промышленным предприятием // Известия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ТулГУ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. Экономические и юридические науки. 2015. №4–1. </w:t>
      </w:r>
    </w:p>
    <w:p w14:paraId="387C7925" w14:textId="57333F5B" w:rsidR="00A6010C" w:rsidRPr="009F1893" w:rsidRDefault="00A6010C" w:rsidP="00542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13.</w:t>
      </w:r>
      <w:r w:rsidRPr="00A6010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Губич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Лилия, Ковалев Михаил, Муха Наталия, Матюшенко Галина Информационные технологии в модернизации промышленных предприятий // Наука и инновации. 2016. №155. </w:t>
      </w:r>
    </w:p>
    <w:p w14:paraId="151B7A93" w14:textId="09C3BC57" w:rsidR="00A6010C" w:rsidRPr="009F1893" w:rsidRDefault="00A6010C" w:rsidP="00542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14.</w:t>
      </w:r>
      <w:r w:rsidRPr="00A6010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Лапаева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О. Н. Сравнительный анализ эффективных альтернатив по совокупности показателей // Вестник Череповецкого государственного университета. 2011. </w:t>
      </w:r>
      <w:r w:rsidRPr="009F1893">
        <w:rPr>
          <w:rFonts w:ascii="Times New Roman" w:hAnsi="Times New Roman" w:cs="Times New Roman"/>
          <w:sz w:val="28"/>
          <w:szCs w:val="28"/>
        </w:rPr>
        <w:t>№3 (32).</w:t>
      </w:r>
    </w:p>
    <w:p w14:paraId="40673940" w14:textId="388FFE2B" w:rsidR="00EB0BFD" w:rsidRPr="00A6010C" w:rsidRDefault="00A6010C" w:rsidP="00542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15</w:t>
      </w:r>
      <w:r w:rsidRPr="00A6010C">
        <w:rPr>
          <w:rFonts w:ascii="Times New Roman" w:hAnsi="Times New Roman" w:cs="Times New Roman"/>
          <w:sz w:val="28"/>
          <w:szCs w:val="28"/>
        </w:rPr>
        <w:t>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Меньших Валерий Владимирович, Никулина Екатерина Юрьевна Декомпозиция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графовых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моделей информационных систем // Вестник ВИ МВД России. 2009. </w:t>
      </w:r>
      <w:r w:rsidRPr="00A6010C">
        <w:rPr>
          <w:rFonts w:ascii="Times New Roman" w:hAnsi="Times New Roman" w:cs="Times New Roman"/>
          <w:sz w:val="28"/>
          <w:szCs w:val="28"/>
          <w:lang w:val="en-US"/>
        </w:rPr>
        <w:t>№4.</w:t>
      </w:r>
    </w:p>
    <w:p w14:paraId="73862268" w14:textId="2B1B7916" w:rsidR="003243EC" w:rsidRPr="00A6010C" w:rsidRDefault="003243E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10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8010FAA" w14:textId="5AE6D578" w:rsidR="003243EC" w:rsidRPr="00743E81" w:rsidRDefault="003243EC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4" w:name="_Toc135237691"/>
      <w:r w:rsidRPr="003243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bookmarkEnd w:id="14"/>
    </w:p>
    <w:p w14:paraId="3E713D67" w14:textId="181ED2EC" w:rsidR="003243EC" w:rsidRPr="00743E81" w:rsidRDefault="00EB0BFD" w:rsidP="00EB0BFD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0BFD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EB0B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BFD">
        <w:rPr>
          <w:rFonts w:ascii="Times New Roman" w:hAnsi="Times New Roman" w:cs="Times New Roman"/>
          <w:b/>
          <w:bCs/>
          <w:sz w:val="28"/>
          <w:szCs w:val="28"/>
        </w:rPr>
        <w:t>ИНТЕРФЕЙСА</w:t>
      </w:r>
    </w:p>
    <w:p w14:paraId="718E555D" w14:textId="77777777" w:rsidR="00EB0BFD" w:rsidRPr="00EB0BFD" w:rsidRDefault="00EB0BFD" w:rsidP="00EB0BFD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47773C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>import React from 'react'</w:t>
      </w:r>
    </w:p>
    <w:p w14:paraId="1E0173E2" w14:textId="14CAF6A9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StyleSheet</w:t>
      </w:r>
      <w:proofErr w:type="spellEnd"/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, Text, Image,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ScrollView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, View, Dimensions, Button} from 'react-native'</w:t>
      </w:r>
    </w:p>
    <w:p w14:paraId="53502F6B" w14:textId="49657175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useFonts</w:t>
      </w:r>
      <w:proofErr w:type="spellEnd"/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} from 'expo-font';</w:t>
      </w:r>
    </w:p>
    <w:p w14:paraId="4638024C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>import {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NavigationContainer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} from '@react-navigation/native';</w:t>
      </w:r>
    </w:p>
    <w:p w14:paraId="072B5468" w14:textId="53BE7AF5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>import {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createNativeStackNavigator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} from '@react-navigation/native-stack';</w:t>
      </w:r>
    </w:p>
    <w:p w14:paraId="2451DA4C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LinearGradient</w:t>
      </w:r>
      <w:proofErr w:type="spellEnd"/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} from 'expo-linear-gradient';</w:t>
      </w:r>
    </w:p>
    <w:p w14:paraId="73305825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>import {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useBackHandler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} from '@react-native-community/hooks';</w:t>
      </w:r>
    </w:p>
    <w:p w14:paraId="20B268AC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GradientText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'./</w:t>
      </w:r>
      <w:proofErr w:type="spellStart"/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GradientText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2B47B1A8" w14:textId="77777777" w:rsidR="0074020D" w:rsidRPr="00542967" w:rsidRDefault="0074020D" w:rsidP="00542967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4C5E83" w14:textId="4D7FE098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Stack = </w:t>
      </w:r>
      <w:proofErr w:type="spellStart"/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createNativeStackNavigator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C75ED0" w14:textId="3DD80E05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>export default function App () {</w:t>
      </w:r>
    </w:p>
    <w:p w14:paraId="358CFB4C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fontsLoaded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useFonts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C91731E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'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OpenSansBold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': require('./assets/fonts/OpenSansBold.ttf'),</w:t>
      </w:r>
    </w:p>
    <w:p w14:paraId="03CDE2E3" w14:textId="249EB7C0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});</w:t>
      </w:r>
    </w:p>
    <w:p w14:paraId="0C85D025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fontsLoaded</w:t>
      </w:r>
      <w:proofErr w:type="spellEnd"/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48EDF55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return null;</w:t>
      </w:r>
    </w:p>
    <w:p w14:paraId="274A1871" w14:textId="77FC03BC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0987A98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return (</w:t>
      </w:r>
    </w:p>
    <w:p w14:paraId="54A4075D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NavigationContainer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3BB5513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&lt;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Stack.Navigator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4BB8F06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Stack.Screen</w:t>
      </w:r>
      <w:proofErr w:type="spellEnd"/>
    </w:p>
    <w:p w14:paraId="1A6A99D8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  name="Home"</w:t>
      </w:r>
    </w:p>
    <w:p w14:paraId="069CC3F2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  component={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HomeScreen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B145E92" w14:textId="46AFC384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  options</w:t>
      </w:r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headerShown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: false}}</w:t>
      </w:r>
    </w:p>
    <w:p w14:paraId="477CCCCC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/&gt;</w:t>
      </w:r>
    </w:p>
    <w:p w14:paraId="19C98C12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Stack.Screen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40F5FD6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  name="Profile" </w:t>
      </w:r>
    </w:p>
    <w:p w14:paraId="3CDC71A7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  component={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ProfileScreen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6FFD5660" w14:textId="44E4B39A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  options</w:t>
      </w:r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headerShown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: false}} </w:t>
      </w:r>
    </w:p>
    <w:p w14:paraId="64E7A4F9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/&gt;</w:t>
      </w:r>
    </w:p>
    <w:p w14:paraId="25B0C74A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&lt;/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Stack.Navigator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9DA2BC4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NavigationContainer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1CDB56E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)</w:t>
      </w:r>
    </w:p>
    <w:p w14:paraId="1BB5EB6B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D153307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bookmarkStart w:id="15" w:name="_GoBack"/>
      <w:bookmarkEnd w:id="15"/>
    </w:p>
    <w:p w14:paraId="21534E24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HomeScreen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= ({navigation}) =&gt; {</w:t>
      </w:r>
    </w:p>
    <w:p w14:paraId="13E97035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7D824C69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navigation.navigate</w:t>
      </w:r>
      <w:proofErr w:type="spellEnd"/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('Profile');</w:t>
      </w:r>
    </w:p>
    <w:p w14:paraId="0ABA49F7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}, 2500);</w:t>
      </w:r>
    </w:p>
    <w:p w14:paraId="27B438E9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return (</w:t>
      </w:r>
    </w:p>
    <w:p w14:paraId="47F8149E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&lt;View style = {</w:t>
      </w:r>
      <w:proofErr w:type="spellStart"/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stylesheet.style</w:t>
      </w:r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_App_welcome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} &gt;</w:t>
      </w:r>
    </w:p>
    <w:p w14:paraId="133BC04D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&lt;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LinearGradient</w:t>
      </w:r>
      <w:proofErr w:type="spellEnd"/>
    </w:p>
    <w:p w14:paraId="764D07B6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colors={['</w:t>
      </w:r>
      <w:proofErr w:type="spellStart"/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52,180,220,1)', '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(67, 97, 238, 1)']}</w:t>
      </w:r>
    </w:p>
    <w:p w14:paraId="042DC4BC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style={</w:t>
      </w:r>
      <w:proofErr w:type="spellStart"/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stylesheet.background</w:t>
      </w:r>
      <w:proofErr w:type="spellEnd"/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AE11E43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/&gt;</w:t>
      </w:r>
    </w:p>
    <w:p w14:paraId="5952D27F" w14:textId="04DA183B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&lt;View style = {{flex:1,</w:t>
      </w:r>
      <w:r w:rsidR="00542967"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justifyContent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:"center",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alignItems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: "center"}}&gt;</w:t>
      </w:r>
    </w:p>
    <w:p w14:paraId="59622A2D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&lt;Text style = {</w:t>
      </w:r>
      <w:proofErr w:type="spellStart"/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stylesheet.style</w:t>
      </w:r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_FOCUS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}&gt;</w:t>
      </w:r>
    </w:p>
    <w:p w14:paraId="25F8EA99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  FOCUS</w:t>
      </w:r>
    </w:p>
    <w:p w14:paraId="594CB8C9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&lt;/Text&gt;</w:t>
      </w:r>
    </w:p>
    <w:p w14:paraId="6F59E29D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&lt;/View&gt;</w:t>
      </w:r>
    </w:p>
    <w:p w14:paraId="66579AF1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9DFFDC5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{/* &lt;Button</w:t>
      </w:r>
    </w:p>
    <w:p w14:paraId="31174FD3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onPress</w:t>
      </w:r>
      <w:proofErr w:type="spellEnd"/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()=&gt;</w:t>
      </w:r>
    </w:p>
    <w:p w14:paraId="665E22A6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navigation.navigate</w:t>
      </w:r>
      <w:proofErr w:type="spellEnd"/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('Profile')</w:t>
      </w:r>
    </w:p>
    <w:p w14:paraId="446421B5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  }</w:t>
      </w:r>
    </w:p>
    <w:p w14:paraId="506DE9B4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  title="</w:t>
      </w:r>
      <w:r w:rsidRPr="00542967">
        <w:rPr>
          <w:rFonts w:ascii="Times New Roman" w:hAnsi="Times New Roman" w:cs="Times New Roman"/>
          <w:sz w:val="24"/>
          <w:szCs w:val="24"/>
        </w:rPr>
        <w:t>Начать</w:t>
      </w: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!"         </w:t>
      </w:r>
    </w:p>
    <w:p w14:paraId="23AB8D23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&gt;</w:t>
      </w:r>
    </w:p>
    <w:p w14:paraId="07523D07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  &lt;/Button&gt; */}</w:t>
      </w:r>
    </w:p>
    <w:p w14:paraId="78FBE9B1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&lt;/View&gt;</w:t>
      </w:r>
    </w:p>
    <w:p w14:paraId="73411552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14:paraId="01436EE4" w14:textId="5D64D3F1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45970467" w14:textId="336C0A94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ProfileScreen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= ({navigation}) =&gt; {</w:t>
      </w:r>
    </w:p>
    <w:p w14:paraId="4D90AB50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useBackHandler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4208ED96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if (true) {</w:t>
      </w:r>
    </w:p>
    <w:p w14:paraId="6B8F5EF1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return true</w:t>
      </w:r>
    </w:p>
    <w:p w14:paraId="763A4061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D3D5F26" w14:textId="3C19405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})</w:t>
      </w:r>
    </w:p>
    <w:p w14:paraId="5677F0E5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return (</w:t>
      </w:r>
    </w:p>
    <w:p w14:paraId="526174F4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&lt;View style = {{flex:</w:t>
      </w:r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1,top</w:t>
      </w:r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: 30,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alignItems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: "center"}}&gt;</w:t>
      </w:r>
    </w:p>
    <w:p w14:paraId="7FD0A6D4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  &lt;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GradientText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style={</w:t>
      </w:r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stylesheet.style</w:t>
      </w:r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_FOCUS_2}&gt;FOCUS&lt;/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GradientText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29D0C54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&lt;/View&gt;</w:t>
      </w:r>
    </w:p>
    <w:p w14:paraId="5DEEA8FD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14:paraId="504409EF" w14:textId="52DE9752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5D3DE9F8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stylesheet =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StyleSheet.create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14:paraId="2B45A843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style_FOCUS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14:paraId="2A54CBA9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fontFamily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: '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OpenSansBold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1215EA83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: 32,</w:t>
      </w:r>
    </w:p>
    <w:p w14:paraId="6DD26E71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color: "</w:t>
      </w:r>
      <w:proofErr w:type="spellStart"/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255, 255, 255, 1)",</w:t>
      </w:r>
    </w:p>
    <w:p w14:paraId="3CE3D080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textShadowColor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: '</w:t>
      </w:r>
      <w:proofErr w:type="spellStart"/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0, 0, 0, 0.25)',</w:t>
      </w:r>
    </w:p>
    <w:p w14:paraId="0AC28443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textShadowOffset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: {width: 0, height: 1},</w:t>
      </w:r>
    </w:p>
    <w:p w14:paraId="6358B5EF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textShadowRadius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: 3</w:t>
      </w:r>
    </w:p>
    <w:p w14:paraId="5D48897C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},</w:t>
      </w:r>
    </w:p>
    <w:p w14:paraId="42CF36F5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style_FOCUS_2: {</w:t>
      </w:r>
    </w:p>
    <w:p w14:paraId="227C37D6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fontFamily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: '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OpenSansBold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1276D6A0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: 32,</w:t>
      </w:r>
    </w:p>
    <w:p w14:paraId="74146F58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textShadowColor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: '</w:t>
      </w:r>
      <w:proofErr w:type="spellStart"/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0, 0, 0, 0.25)',</w:t>
      </w:r>
    </w:p>
    <w:p w14:paraId="4F007E26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textShadowOffset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: {width: 0, height: 1},</w:t>
      </w:r>
    </w:p>
    <w:p w14:paraId="60F46952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textShadowRadius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: 3</w:t>
      </w:r>
    </w:p>
    <w:p w14:paraId="1B794FC0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},</w:t>
      </w:r>
    </w:p>
    <w:p w14:paraId="17F52DE0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3EDBBE6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style_App_welcome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14:paraId="424E3202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width: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Dimensions.get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("window"</w:t>
      </w:r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).width</w:t>
      </w:r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CE14D31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height: </w:t>
      </w:r>
      <w:proofErr w:type="spellStart"/>
      <w:r w:rsidRPr="00542967">
        <w:rPr>
          <w:rFonts w:ascii="Times New Roman" w:hAnsi="Times New Roman" w:cs="Times New Roman"/>
          <w:sz w:val="24"/>
          <w:szCs w:val="24"/>
          <w:lang w:val="en-US"/>
        </w:rPr>
        <w:t>Dimensions.get</w:t>
      </w:r>
      <w:proofErr w:type="spellEnd"/>
      <w:r w:rsidRPr="00542967">
        <w:rPr>
          <w:rFonts w:ascii="Times New Roman" w:hAnsi="Times New Roman" w:cs="Times New Roman"/>
          <w:sz w:val="24"/>
          <w:szCs w:val="24"/>
          <w:lang w:val="en-US"/>
        </w:rPr>
        <w:t>("window"</w:t>
      </w:r>
      <w:proofErr w:type="gramStart"/>
      <w:r w:rsidRPr="00542967">
        <w:rPr>
          <w:rFonts w:ascii="Times New Roman" w:hAnsi="Times New Roman" w:cs="Times New Roman"/>
          <w:sz w:val="24"/>
          <w:szCs w:val="24"/>
          <w:lang w:val="en-US"/>
        </w:rPr>
        <w:t>).height</w:t>
      </w:r>
      <w:proofErr w:type="gramEnd"/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+ 40,</w:t>
      </w:r>
    </w:p>
    <w:p w14:paraId="7A5B422A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},</w:t>
      </w:r>
    </w:p>
    <w:p w14:paraId="1A063EA5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background: {</w:t>
      </w:r>
    </w:p>
    <w:p w14:paraId="7C9DFD4E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position: 'absolute',</w:t>
      </w:r>
    </w:p>
    <w:p w14:paraId="540B9079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left: 0,</w:t>
      </w:r>
    </w:p>
    <w:p w14:paraId="5AB2449A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t xml:space="preserve">    right: 0,</w:t>
      </w:r>
    </w:p>
    <w:p w14:paraId="03FEAF33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4296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542967">
        <w:rPr>
          <w:rFonts w:ascii="Times New Roman" w:hAnsi="Times New Roman" w:cs="Times New Roman"/>
          <w:sz w:val="24"/>
          <w:szCs w:val="24"/>
        </w:rPr>
        <w:t>top</w:t>
      </w:r>
      <w:proofErr w:type="spellEnd"/>
      <w:r w:rsidRPr="00542967">
        <w:rPr>
          <w:rFonts w:ascii="Times New Roman" w:hAnsi="Times New Roman" w:cs="Times New Roman"/>
          <w:sz w:val="24"/>
          <w:szCs w:val="24"/>
        </w:rPr>
        <w:t>: 0,</w:t>
      </w:r>
    </w:p>
    <w:p w14:paraId="5C93F68A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4296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2967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542967">
        <w:rPr>
          <w:rFonts w:ascii="Times New Roman" w:hAnsi="Times New Roman" w:cs="Times New Roman"/>
          <w:sz w:val="24"/>
          <w:szCs w:val="24"/>
        </w:rPr>
        <w:t>: 1000,</w:t>
      </w:r>
    </w:p>
    <w:p w14:paraId="3366031F" w14:textId="77777777" w:rsidR="0074020D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4296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C898F9D" w14:textId="6B9280D2" w:rsidR="003243EC" w:rsidRPr="00542967" w:rsidRDefault="0074020D" w:rsidP="00542967">
      <w:pPr>
        <w:spacing w:after="16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42967">
        <w:rPr>
          <w:rFonts w:ascii="Times New Roman" w:hAnsi="Times New Roman" w:cs="Times New Roman"/>
          <w:sz w:val="24"/>
          <w:szCs w:val="24"/>
        </w:rPr>
        <w:t>});</w:t>
      </w:r>
    </w:p>
    <w:sectPr w:rsidR="003243EC" w:rsidRPr="00542967" w:rsidSect="00857DB4">
      <w:pgSz w:w="11906" w:h="16838"/>
      <w:pgMar w:top="993" w:right="566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031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07119"/>
    <w:multiLevelType w:val="multilevel"/>
    <w:tmpl w:val="32E03958"/>
    <w:lvl w:ilvl="0">
      <w:start w:val="1"/>
      <w:numFmt w:val="bullet"/>
      <w:lvlText w:val="−"/>
      <w:lvlJc w:val="left"/>
      <w:pPr>
        <w:tabs>
          <w:tab w:val="num" w:pos="0"/>
        </w:tabs>
        <w:ind w:left="92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08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24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</w:abstractNum>
  <w:abstractNum w:abstractNumId="3" w15:restartNumberingAfterBreak="0">
    <w:nsid w:val="595E4636"/>
    <w:multiLevelType w:val="hybridMultilevel"/>
    <w:tmpl w:val="2D127F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DF4F04"/>
    <w:multiLevelType w:val="multilevel"/>
    <w:tmpl w:val="5F62A7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5E9"/>
    <w:rsid w:val="000079FB"/>
    <w:rsid w:val="00040A0D"/>
    <w:rsid w:val="0005013E"/>
    <w:rsid w:val="00051C0E"/>
    <w:rsid w:val="000557FB"/>
    <w:rsid w:val="00061ECA"/>
    <w:rsid w:val="00091D8A"/>
    <w:rsid w:val="00095463"/>
    <w:rsid w:val="000A6D6D"/>
    <w:rsid w:val="000C5232"/>
    <w:rsid w:val="000C5BE5"/>
    <w:rsid w:val="0010035F"/>
    <w:rsid w:val="00121EE1"/>
    <w:rsid w:val="00123975"/>
    <w:rsid w:val="00130588"/>
    <w:rsid w:val="0013722A"/>
    <w:rsid w:val="0014561C"/>
    <w:rsid w:val="0015101D"/>
    <w:rsid w:val="00151DD4"/>
    <w:rsid w:val="00160A97"/>
    <w:rsid w:val="00181547"/>
    <w:rsid w:val="001A0062"/>
    <w:rsid w:val="001D5909"/>
    <w:rsid w:val="001E4062"/>
    <w:rsid w:val="001F345E"/>
    <w:rsid w:val="002413F1"/>
    <w:rsid w:val="00245228"/>
    <w:rsid w:val="002A05E5"/>
    <w:rsid w:val="002D4B88"/>
    <w:rsid w:val="003018FF"/>
    <w:rsid w:val="00302C9B"/>
    <w:rsid w:val="00304DD7"/>
    <w:rsid w:val="00311A6A"/>
    <w:rsid w:val="003243EC"/>
    <w:rsid w:val="00324963"/>
    <w:rsid w:val="00334D63"/>
    <w:rsid w:val="00392375"/>
    <w:rsid w:val="003D49C8"/>
    <w:rsid w:val="003E0E87"/>
    <w:rsid w:val="003E3942"/>
    <w:rsid w:val="003F714F"/>
    <w:rsid w:val="004109B9"/>
    <w:rsid w:val="00413052"/>
    <w:rsid w:val="00420B2F"/>
    <w:rsid w:val="00451324"/>
    <w:rsid w:val="004B0768"/>
    <w:rsid w:val="004C4E5D"/>
    <w:rsid w:val="004E1306"/>
    <w:rsid w:val="005025E9"/>
    <w:rsid w:val="00512C12"/>
    <w:rsid w:val="00521D65"/>
    <w:rsid w:val="00542967"/>
    <w:rsid w:val="00546AC2"/>
    <w:rsid w:val="00546E04"/>
    <w:rsid w:val="005520AF"/>
    <w:rsid w:val="005524CE"/>
    <w:rsid w:val="00591F22"/>
    <w:rsid w:val="00596809"/>
    <w:rsid w:val="0060211D"/>
    <w:rsid w:val="006374D5"/>
    <w:rsid w:val="00643BC1"/>
    <w:rsid w:val="0067509B"/>
    <w:rsid w:val="006755DD"/>
    <w:rsid w:val="00675B98"/>
    <w:rsid w:val="00686A72"/>
    <w:rsid w:val="00695FCB"/>
    <w:rsid w:val="006C0683"/>
    <w:rsid w:val="006D0544"/>
    <w:rsid w:val="006D50FC"/>
    <w:rsid w:val="006E1215"/>
    <w:rsid w:val="006E4CA3"/>
    <w:rsid w:val="006F042D"/>
    <w:rsid w:val="006F50A6"/>
    <w:rsid w:val="006F567A"/>
    <w:rsid w:val="00705F7E"/>
    <w:rsid w:val="00717830"/>
    <w:rsid w:val="0074020D"/>
    <w:rsid w:val="00743E81"/>
    <w:rsid w:val="007702D2"/>
    <w:rsid w:val="007739C4"/>
    <w:rsid w:val="007A5C1F"/>
    <w:rsid w:val="007C5B82"/>
    <w:rsid w:val="007D21A3"/>
    <w:rsid w:val="007E4DF4"/>
    <w:rsid w:val="007F2ABB"/>
    <w:rsid w:val="007F3EAB"/>
    <w:rsid w:val="00807ABC"/>
    <w:rsid w:val="00812498"/>
    <w:rsid w:val="008169EE"/>
    <w:rsid w:val="00820D4C"/>
    <w:rsid w:val="00823B62"/>
    <w:rsid w:val="00857DB4"/>
    <w:rsid w:val="00871046"/>
    <w:rsid w:val="0088138F"/>
    <w:rsid w:val="008B27D9"/>
    <w:rsid w:val="008B2E8A"/>
    <w:rsid w:val="008B7534"/>
    <w:rsid w:val="008C635E"/>
    <w:rsid w:val="008E7135"/>
    <w:rsid w:val="00933387"/>
    <w:rsid w:val="00946A61"/>
    <w:rsid w:val="00955336"/>
    <w:rsid w:val="0096071F"/>
    <w:rsid w:val="0098106E"/>
    <w:rsid w:val="00982A4E"/>
    <w:rsid w:val="00997A7C"/>
    <w:rsid w:val="009A5EB1"/>
    <w:rsid w:val="009B19AE"/>
    <w:rsid w:val="009C4766"/>
    <w:rsid w:val="009F1748"/>
    <w:rsid w:val="009F1893"/>
    <w:rsid w:val="009F3A5F"/>
    <w:rsid w:val="00A036C0"/>
    <w:rsid w:val="00A12FB2"/>
    <w:rsid w:val="00A13C06"/>
    <w:rsid w:val="00A14F41"/>
    <w:rsid w:val="00A332CB"/>
    <w:rsid w:val="00A41A24"/>
    <w:rsid w:val="00A6010C"/>
    <w:rsid w:val="00AB0514"/>
    <w:rsid w:val="00AC5F8C"/>
    <w:rsid w:val="00AE2699"/>
    <w:rsid w:val="00B16F83"/>
    <w:rsid w:val="00B61B14"/>
    <w:rsid w:val="00B70078"/>
    <w:rsid w:val="00B733E5"/>
    <w:rsid w:val="00B8646D"/>
    <w:rsid w:val="00BE5083"/>
    <w:rsid w:val="00BF29B8"/>
    <w:rsid w:val="00C05504"/>
    <w:rsid w:val="00C114C0"/>
    <w:rsid w:val="00C16133"/>
    <w:rsid w:val="00C22855"/>
    <w:rsid w:val="00C30926"/>
    <w:rsid w:val="00C61D56"/>
    <w:rsid w:val="00C90627"/>
    <w:rsid w:val="00C92A76"/>
    <w:rsid w:val="00CA207C"/>
    <w:rsid w:val="00CA2AFB"/>
    <w:rsid w:val="00CB3EDF"/>
    <w:rsid w:val="00CB7864"/>
    <w:rsid w:val="00CC7A30"/>
    <w:rsid w:val="00CD6709"/>
    <w:rsid w:val="00D13ECF"/>
    <w:rsid w:val="00D213C0"/>
    <w:rsid w:val="00D268F9"/>
    <w:rsid w:val="00D35285"/>
    <w:rsid w:val="00D5273D"/>
    <w:rsid w:val="00D85201"/>
    <w:rsid w:val="00D958C8"/>
    <w:rsid w:val="00DF3414"/>
    <w:rsid w:val="00E024AA"/>
    <w:rsid w:val="00E032D3"/>
    <w:rsid w:val="00E544AD"/>
    <w:rsid w:val="00E64663"/>
    <w:rsid w:val="00E814CD"/>
    <w:rsid w:val="00E908C6"/>
    <w:rsid w:val="00E965ED"/>
    <w:rsid w:val="00EA7657"/>
    <w:rsid w:val="00EB0BFD"/>
    <w:rsid w:val="00F217C3"/>
    <w:rsid w:val="00F252B0"/>
    <w:rsid w:val="00F51989"/>
    <w:rsid w:val="00F57217"/>
    <w:rsid w:val="00F7234F"/>
    <w:rsid w:val="00F84129"/>
    <w:rsid w:val="00F94CCA"/>
    <w:rsid w:val="00F95796"/>
    <w:rsid w:val="00FE38A1"/>
    <w:rsid w:val="00FF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7F5E8"/>
  <w15:chartTrackingRefBased/>
  <w15:docId w15:val="{7E27D15A-98D7-4E5B-B986-881F3E527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D49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49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59"/>
    <w:rsid w:val="00B73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45">
    <w:name w:val="Font Style45"/>
    <w:uiPriority w:val="99"/>
    <w:rsid w:val="00B733E5"/>
    <w:rPr>
      <w:rFonts w:ascii="Times New Roman" w:hAnsi="Times New Roman" w:cs="Times New Roman"/>
      <w:sz w:val="26"/>
      <w:szCs w:val="26"/>
    </w:rPr>
  </w:style>
  <w:style w:type="character" w:styleId="a4">
    <w:name w:val="annotation reference"/>
    <w:basedOn w:val="a0"/>
    <w:uiPriority w:val="99"/>
    <w:semiHidden/>
    <w:unhideWhenUsed/>
    <w:rsid w:val="006C0683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6C0683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6C0683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C0683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C0683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6C06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C0683"/>
    <w:rPr>
      <w:rFonts w:ascii="Segoe UI" w:hAnsi="Segoe UI" w:cs="Segoe UI"/>
      <w:sz w:val="18"/>
      <w:szCs w:val="18"/>
    </w:rPr>
  </w:style>
  <w:style w:type="paragraph" w:styleId="ab">
    <w:name w:val="Revision"/>
    <w:hidden/>
    <w:uiPriority w:val="99"/>
    <w:semiHidden/>
    <w:rsid w:val="00051C0E"/>
    <w:pPr>
      <w:spacing w:after="0" w:line="240" w:lineRule="auto"/>
    </w:pPr>
  </w:style>
  <w:style w:type="paragraph" w:styleId="ac">
    <w:name w:val="List Paragraph"/>
    <w:basedOn w:val="a"/>
    <w:uiPriority w:val="34"/>
    <w:qFormat/>
    <w:rsid w:val="00CA207C"/>
    <w:pPr>
      <w:ind w:left="720"/>
      <w:contextualSpacing/>
    </w:pPr>
  </w:style>
  <w:style w:type="paragraph" w:customStyle="1" w:styleId="11">
    <w:name w:val="Обычный1"/>
    <w:basedOn w:val="a"/>
    <w:link w:val="CharChar"/>
    <w:rsid w:val="00946A61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arChar">
    <w:name w:val="Обычный Char Char"/>
    <w:link w:val="11"/>
    <w:rsid w:val="00946A6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D49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D49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d">
    <w:name w:val="TOC Heading"/>
    <w:basedOn w:val="1"/>
    <w:next w:val="a"/>
    <w:uiPriority w:val="39"/>
    <w:unhideWhenUsed/>
    <w:qFormat/>
    <w:rsid w:val="003243EC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3243E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243EC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3243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E62CB-DA57-4C15-8C78-4D0618BB7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32</Pages>
  <Words>5235</Words>
  <Characters>29844</Characters>
  <Application>Microsoft Office Word</Application>
  <DocSecurity>0</DocSecurity>
  <Lines>248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Саитгараева Дина Шамильевна</dc:creator>
  <cp:keywords/>
  <dc:description/>
  <cp:lastModifiedBy>PA</cp:lastModifiedBy>
  <cp:revision>24</cp:revision>
  <dcterms:created xsi:type="dcterms:W3CDTF">2023-05-10T06:19:00Z</dcterms:created>
  <dcterms:modified xsi:type="dcterms:W3CDTF">2023-05-18T04:54:00Z</dcterms:modified>
</cp:coreProperties>
</file>