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42B71" w14:textId="2057B544" w:rsidR="004C5044" w:rsidRDefault="004C5044" w:rsidP="004C5044">
      <w:pPr>
        <w:spacing w:before="400" w:after="120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4C5044">
        <w:rPr>
          <w:rFonts w:ascii="Times New Roman" w:hAnsi="Times New Roman" w:cs="Times New Roman"/>
          <w:b/>
          <w:bCs/>
          <w:sz w:val="28"/>
          <w:szCs w:val="28"/>
        </w:rPr>
        <w:t>РАЗРАБОТКА ПРОГРАММНОГО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О</w:t>
      </w:r>
      <w:r w:rsidRPr="004C5044">
        <w:rPr>
          <w:rFonts w:ascii="Times New Roman" w:hAnsi="Times New Roman" w:cs="Times New Roman"/>
          <w:b/>
          <w:bCs/>
          <w:sz w:val="28"/>
          <w:szCs w:val="28"/>
        </w:rPr>
        <w:t>БЕСПЕЧЕНИЯ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26A20FF" w14:textId="4CF4BE45" w:rsidR="004C5044" w:rsidRPr="004C5044" w:rsidRDefault="004C5044" w:rsidP="004C5044">
      <w:pPr>
        <w:spacing w:before="400" w:after="120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4C5044">
        <w:rPr>
          <w:rFonts w:ascii="Times New Roman" w:hAnsi="Times New Roman" w:cs="Times New Roman"/>
          <w:b/>
          <w:bCs/>
          <w:sz w:val="28"/>
          <w:szCs w:val="28"/>
        </w:rPr>
        <w:t>Окно входа</w:t>
      </w:r>
    </w:p>
    <w:p w14:paraId="2C809C2C" w14:textId="77777777" w:rsidR="004C5044" w:rsidRPr="004C5044" w:rsidRDefault="004C5044" w:rsidP="004C50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запуске приложения окно входа – первое, что видит пользователь. На ней пользователю предлагается ввести свой логин и пароль. Только после удачной авторизации пользователь получает доступ к остальным модулям системы.</w:t>
      </w:r>
    </w:p>
    <w:p w14:paraId="5CF40D0A" w14:textId="77777777" w:rsidR="004C5044" w:rsidRPr="004C5044" w:rsidRDefault="004C5044" w:rsidP="004C50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вводе пароль должен быть скрыт маской ввода, но </w:t>
      </w:r>
      <w:proofErr w:type="gramStart"/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 же</w:t>
      </w:r>
      <w:proofErr w:type="gramEnd"/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должна быть реализована возможность просмотра введенного пароля. </w:t>
      </w:r>
    </w:p>
    <w:p w14:paraId="19A5164C" w14:textId="77777777" w:rsidR="004C5044" w:rsidRPr="004C5044" w:rsidRDefault="004C5044" w:rsidP="004C50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входе система выводит фото пользователя, фамилию и имя пользователя, его роль.</w:t>
      </w:r>
    </w:p>
    <w:p w14:paraId="6D551708" w14:textId="77777777" w:rsidR="004C5044" w:rsidRPr="004C5044" w:rsidRDefault="004C5044" w:rsidP="004C50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авторизации пользователь получает доступ к нужному функционалу: </w:t>
      </w:r>
    </w:p>
    <w:p w14:paraId="74617B4C" w14:textId="77777777" w:rsidR="004C5044" w:rsidRPr="004C5044" w:rsidRDefault="004C5044" w:rsidP="004C5044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лаборант может принять биоматериал, сформировать отчеты;</w:t>
      </w:r>
    </w:p>
    <w:p w14:paraId="5AC41A4E" w14:textId="77777777" w:rsidR="004C5044" w:rsidRPr="004C5044" w:rsidRDefault="004C5044" w:rsidP="004C5044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лаборант-исследователь может работать с анализатором;</w:t>
      </w:r>
    </w:p>
    <w:p w14:paraId="3031FA61" w14:textId="77777777" w:rsidR="004C5044" w:rsidRPr="004C5044" w:rsidRDefault="004C5044" w:rsidP="004C5044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</w:rPr>
        <w:t>бухгалтер может просмотреть отчеты, сформировать счет страховой компании;</w:t>
      </w:r>
    </w:p>
    <w:p w14:paraId="085F1F21" w14:textId="77777777" w:rsidR="004C5044" w:rsidRPr="004C5044" w:rsidRDefault="004C5044" w:rsidP="004C5044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администратор может сформировать </w:t>
      </w:r>
      <w:proofErr w:type="gramStart"/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отчеты,  проконтролировать</w:t>
      </w:r>
      <w:proofErr w:type="gramEnd"/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всех пользователей по истории входа, работать с данными о расходных материалах, используемых в лаборатории. </w:t>
      </w:r>
    </w:p>
    <w:p w14:paraId="4439D7D4" w14:textId="77777777" w:rsidR="004C5044" w:rsidRPr="004C5044" w:rsidRDefault="004C5044" w:rsidP="004C50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Реализуйте необходимые интерфейсы для всех пользователей системы. После входа в любую учетную запись должна быть реализована возможность выхода на главный экран – окно входа. </w:t>
      </w:r>
    </w:p>
    <w:p w14:paraId="7A19CB9C" w14:textId="77777777" w:rsidR="004C5044" w:rsidRPr="004C5044" w:rsidRDefault="004C5044" w:rsidP="004C50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входе в учетную запись лаборанта и лаборанта-исследователя должен быть виден таймер (</w:t>
      </w:r>
      <w:proofErr w:type="spellStart"/>
      <w:proofErr w:type="gramStart"/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часы:минуты</w:t>
      </w:r>
      <w:proofErr w:type="spellEnd"/>
      <w:proofErr w:type="gramEnd"/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который фиксирует время сеанса пользователя. Сеанс пользователя не должен превышать 2 ч 30 минут, так как через каждые 2 ч 30 минут необходимо выполнить </w:t>
      </w:r>
      <w:proofErr w:type="spellStart"/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кварцевание</w:t>
      </w:r>
      <w:proofErr w:type="spellEnd"/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помещений. За 15 минут до окончания времени сеанса должно появиться сообщение об </w:t>
      </w:r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окончании времени сеанса. По окончании времени сеанса реализуйте выход из учетной записи и блокировку входа на 30 минут. </w:t>
      </w:r>
    </w:p>
    <w:p w14:paraId="4AA51994" w14:textId="0FD1042D" w:rsidR="004C5044" w:rsidRPr="004C5044" w:rsidRDefault="004C5044" w:rsidP="004C50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удобства проверки укажите время сеанса – 10 минут, появление сообщения – за 5 минут до окончания времени сеанса, блокировка входа – 1 минута. </w:t>
      </w:r>
    </w:p>
    <w:p w14:paraId="3AD330FC" w14:textId="77777777" w:rsidR="004C5044" w:rsidRPr="004C5044" w:rsidRDefault="004C5044" w:rsidP="004C50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первой попытки неуспешной авторизации система выдает сообщение о неуспешной авторизации, а затем помимо ввода логина и пароля просит ввести </w:t>
      </w:r>
      <w:proofErr w:type="spellStart"/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captcha</w:t>
      </w:r>
      <w:proofErr w:type="spellEnd"/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состоящую из 4 символов (цифры и буквы латинского алфавита) и графического шума. </w:t>
      </w:r>
    </w:p>
    <w:p w14:paraId="530B14CE" w14:textId="77777777" w:rsidR="004C5044" w:rsidRPr="004C5044" w:rsidRDefault="004C5044" w:rsidP="004C50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CAPTCHA - должна содержать минимум 4 символа (буква или цифра), которые выведены не в одной линии. Символы должны быть либо </w:t>
      </w:r>
      <w:proofErr w:type="gramStart"/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перечеркнуты</w:t>
      </w:r>
      <w:proofErr w:type="gramEnd"/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либо наложены друг на друга.</w:t>
      </w:r>
    </w:p>
    <w:p w14:paraId="6B29F3D5" w14:textId="77777777" w:rsidR="004C5044" w:rsidRPr="004C5044" w:rsidRDefault="004C5044" w:rsidP="004C50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Реализуйте возможность повторной генерации </w:t>
      </w:r>
      <w:proofErr w:type="spellStart"/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captcha</w:t>
      </w:r>
      <w:proofErr w:type="spellEnd"/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если пользователю непонятны символы из-за шума. </w:t>
      </w:r>
    </w:p>
    <w:p w14:paraId="437C19C8" w14:textId="77777777" w:rsidR="004C5044" w:rsidRPr="004C5044" w:rsidRDefault="004C5044" w:rsidP="004C50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попытки неудачной авторизации с вводом </w:t>
      </w:r>
      <w:proofErr w:type="spellStart"/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captcha</w:t>
      </w:r>
      <w:proofErr w:type="spellEnd"/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система блокирует возможность входа на 10 секунд. </w:t>
      </w:r>
    </w:p>
    <w:p w14:paraId="008C218C" w14:textId="097D0D3E" w:rsidR="00047BC2" w:rsidRDefault="00047BC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47BC2" w:rsidSect="00B67AAA">
      <w:headerReference w:type="default" r:id="rId7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B480B" w14:textId="77777777" w:rsidR="00401F3A" w:rsidRDefault="00401F3A" w:rsidP="0091307E">
      <w:r>
        <w:separator/>
      </w:r>
    </w:p>
  </w:endnote>
  <w:endnote w:type="continuationSeparator" w:id="0">
    <w:p w14:paraId="2E70FE36" w14:textId="77777777" w:rsidR="00401F3A" w:rsidRDefault="00401F3A" w:rsidP="00913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7C557" w14:textId="77777777" w:rsidR="00401F3A" w:rsidRDefault="00401F3A" w:rsidP="0091307E">
      <w:r>
        <w:separator/>
      </w:r>
    </w:p>
  </w:footnote>
  <w:footnote w:type="continuationSeparator" w:id="0">
    <w:p w14:paraId="512ECFF1" w14:textId="77777777" w:rsidR="00401F3A" w:rsidRDefault="00401F3A" w:rsidP="009130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41FE4" w14:textId="1E4B0B5B" w:rsidR="0091307E" w:rsidRDefault="004433BB">
    <w:pPr>
      <w:pStyle w:val="a3"/>
      <w:rPr>
        <w:rFonts w:ascii="Times" w:hAnsi="Times"/>
      </w:rPr>
    </w:pPr>
    <w:r>
      <w:rPr>
        <w:rFonts w:ascii="Times" w:hAnsi="Times"/>
      </w:rPr>
      <w:t xml:space="preserve">Подготовка к демонстрационному экзамену </w:t>
    </w:r>
  </w:p>
  <w:p w14:paraId="3FFF6A24" w14:textId="4ADCC680" w:rsidR="004433BB" w:rsidRPr="0091307E" w:rsidRDefault="004433BB">
    <w:pPr>
      <w:pStyle w:val="a3"/>
      <w:rPr>
        <w:rFonts w:ascii="Times" w:hAnsi="Times"/>
      </w:rPr>
    </w:pPr>
    <w:r>
      <w:rPr>
        <w:rFonts w:ascii="Times" w:hAnsi="Times"/>
      </w:rPr>
      <w:t xml:space="preserve">Часть </w:t>
    </w:r>
    <w:r w:rsidR="004C5044">
      <w:rPr>
        <w:rFonts w:ascii="Times" w:hAnsi="Time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15D72"/>
    <w:multiLevelType w:val="multilevel"/>
    <w:tmpl w:val="4D22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F3508"/>
    <w:multiLevelType w:val="hybridMultilevel"/>
    <w:tmpl w:val="7AF80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D611A"/>
    <w:multiLevelType w:val="hybridMultilevel"/>
    <w:tmpl w:val="F33E2B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AB3B9C"/>
    <w:multiLevelType w:val="multilevel"/>
    <w:tmpl w:val="15C6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5005F8"/>
    <w:multiLevelType w:val="hybridMultilevel"/>
    <w:tmpl w:val="4948D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46"/>
    <w:rsid w:val="00047BC2"/>
    <w:rsid w:val="0010635F"/>
    <w:rsid w:val="00186F93"/>
    <w:rsid w:val="001A10D3"/>
    <w:rsid w:val="001D6C5E"/>
    <w:rsid w:val="002E6A88"/>
    <w:rsid w:val="00401F3A"/>
    <w:rsid w:val="004433BB"/>
    <w:rsid w:val="004B2C52"/>
    <w:rsid w:val="004C5044"/>
    <w:rsid w:val="00591B32"/>
    <w:rsid w:val="006715FA"/>
    <w:rsid w:val="00740521"/>
    <w:rsid w:val="007F0D82"/>
    <w:rsid w:val="0091307E"/>
    <w:rsid w:val="009B5C11"/>
    <w:rsid w:val="00AB7FCA"/>
    <w:rsid w:val="00AC6341"/>
    <w:rsid w:val="00B21A42"/>
    <w:rsid w:val="00B67AAA"/>
    <w:rsid w:val="00C42C04"/>
    <w:rsid w:val="00CC1BF6"/>
    <w:rsid w:val="00EF1729"/>
    <w:rsid w:val="00F41E4A"/>
    <w:rsid w:val="00FE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787A2"/>
  <w15:chartTrackingRefBased/>
  <w15:docId w15:val="{F7219FF2-DB01-5A4D-9CB6-A7799136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307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63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307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307E"/>
  </w:style>
  <w:style w:type="paragraph" w:styleId="a5">
    <w:name w:val="footer"/>
    <w:basedOn w:val="a"/>
    <w:link w:val="a6"/>
    <w:uiPriority w:val="99"/>
    <w:unhideWhenUsed/>
    <w:rsid w:val="0091307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307E"/>
  </w:style>
  <w:style w:type="character" w:customStyle="1" w:styleId="10">
    <w:name w:val="Заголовок 1 Знак"/>
    <w:basedOn w:val="a0"/>
    <w:link w:val="1"/>
    <w:uiPriority w:val="9"/>
    <w:rsid w:val="0091307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Normal (Web)"/>
    <w:basedOn w:val="a"/>
    <w:uiPriority w:val="99"/>
    <w:unhideWhenUsed/>
    <w:rsid w:val="0091307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B7FCA"/>
    <w:rPr>
      <w:rFonts w:ascii="Times New Roman" w:hAnsi="Times New Roman" w:cs="Times New Roman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B7FCA"/>
    <w:rPr>
      <w:rFonts w:ascii="Times New Roman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4433BB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C634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1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Сергеева Елизавета Григорьевна</cp:lastModifiedBy>
  <cp:revision>2</cp:revision>
  <cp:lastPrinted>2020-10-04T08:43:00Z</cp:lastPrinted>
  <dcterms:created xsi:type="dcterms:W3CDTF">2023-03-27T17:56:00Z</dcterms:created>
  <dcterms:modified xsi:type="dcterms:W3CDTF">2023-03-27T17:56:00Z</dcterms:modified>
</cp:coreProperties>
</file>