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kxjairf8sm69" w:id="0"/>
      <w:bookmarkEnd w:id="0"/>
      <w:r w:rsidDel="00000000" w:rsidR="00000000" w:rsidRPr="00000000">
        <w:rPr>
          <w:rtl w:val="0"/>
        </w:rPr>
        <w:t xml:space="preserve">Documento de casos de uso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 01 - Criação de múltiplos eventos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seleciona o símbolo de adicionar evento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menu aparece com as informações essenciais para o projeto  (APÊNDICE: documento de requisitos - regras de negócios - RF 12)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insere os dados referentes ao projeto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finaliza a inserção do novo evento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emite uma mensagem de aprovação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redireciona  o usuário para a tela do novo projeto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ponto </w:t>
      </w:r>
      <w:r w:rsidDel="00000000" w:rsidR="00000000" w:rsidRPr="00000000">
        <w:rPr>
          <w:b w:val="1"/>
          <w:rtl w:val="0"/>
        </w:rPr>
        <w:t xml:space="preserve">ii</w:t>
      </w:r>
      <w:r w:rsidDel="00000000" w:rsidR="00000000" w:rsidRPr="00000000">
        <w:rPr>
          <w:rtl w:val="0"/>
        </w:rPr>
        <w:t xml:space="preserve"> do fluxo principal, o usuário não insere uma das informações obrigatórias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volta para o passo 2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 02 - Inserção de chairs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seleciona o símbolo de adicionar chair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emite um menu com as informações essenciais para o novo chair (APÊNDICE: documento de requisitos - regras de negócios - RF 07,08,09,11)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seleciona o botão de confirma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insere os dados referente ao novo chair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ponto</w:t>
      </w:r>
      <w:r w:rsidDel="00000000" w:rsidR="00000000" w:rsidRPr="00000000">
        <w:rPr>
          <w:b w:val="1"/>
          <w:rtl w:val="0"/>
        </w:rPr>
        <w:t xml:space="preserve"> ii </w:t>
      </w:r>
      <w:r w:rsidDel="00000000" w:rsidR="00000000" w:rsidRPr="00000000">
        <w:rPr>
          <w:rtl w:val="0"/>
        </w:rPr>
        <w:t xml:space="preserve">do fluxo principal, o usuário não insere uma das informações obrigatórias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volta para o passo 2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Fluxo alternativo (email inválido)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ponto </w:t>
      </w:r>
      <w:r w:rsidDel="00000000" w:rsidR="00000000" w:rsidRPr="00000000">
        <w:rPr>
          <w:b w:val="1"/>
          <w:rtl w:val="0"/>
        </w:rPr>
        <w:t xml:space="preserve">ii </w:t>
      </w:r>
      <w:r w:rsidDel="00000000" w:rsidR="00000000" w:rsidRPr="00000000">
        <w:rPr>
          <w:rtl w:val="0"/>
        </w:rPr>
        <w:t xml:space="preserve">do fluxo principal, o usuário insere um email não válido (errado ou não cadastrado no sistema)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informa o campo de email como erro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volta para o passo 2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Fluxo alternativo (telefone inválido)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 ponto </w:t>
      </w:r>
      <w:r w:rsidDel="00000000" w:rsidR="00000000" w:rsidRPr="00000000">
        <w:rPr>
          <w:b w:val="1"/>
          <w:rtl w:val="0"/>
        </w:rPr>
        <w:t xml:space="preserve">ii </w:t>
      </w:r>
      <w:r w:rsidDel="00000000" w:rsidR="00000000" w:rsidRPr="00000000">
        <w:rPr>
          <w:rtl w:val="0"/>
        </w:rPr>
        <w:t xml:space="preserve">do fluxo principal, o usuário insere um email não válido (errado ou não cadastrado no sistema)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informa o campo de telefone como erro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volta para o passo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 03 - Update de chairs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seleciona um dos chairs admitidos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informa a opção de editar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escolhe quais dos campos deseja efetuar a alteração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insere a alteração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confirma a alteração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atualiza o chair selecionado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UC 04 - Remoção de chairs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seleciona um dos chairs admitidos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sistema informa a opção de apagar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confirma a ação de apagar o chair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efetua a remoção desejada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UC 05 - Inserção de uma tarefa na lista de um determinado grupo de chairs ou chair de forma individual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usuário seleciona qual grupo ou chair deseja atribuir uma tarefa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 menu com as informações essenciais para que a tarefa seja criada (APÊNDICE: documento de requisitos - regras de negócios - RF 12)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insere os dados requeridos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confirma a inserção dos dados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insere a tarefa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 ponto</w:t>
      </w:r>
      <w:r w:rsidDel="00000000" w:rsidR="00000000" w:rsidRPr="00000000">
        <w:rPr>
          <w:b w:val="1"/>
          <w:rtl w:val="0"/>
        </w:rPr>
        <w:t xml:space="preserve"> ii </w:t>
      </w:r>
      <w:r w:rsidDel="00000000" w:rsidR="00000000" w:rsidRPr="00000000">
        <w:rPr>
          <w:rtl w:val="0"/>
        </w:rPr>
        <w:t xml:space="preserve">do fluxo principal, o usuário não insere uma das informações obrigatórias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volta para o passo 2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Fluxo alternativo (descrição extrapolando o tamanho máximo)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 ponto</w:t>
      </w:r>
      <w:r w:rsidDel="00000000" w:rsidR="00000000" w:rsidRPr="00000000">
        <w:rPr>
          <w:b w:val="1"/>
          <w:rtl w:val="0"/>
        </w:rPr>
        <w:t xml:space="preserve"> ii </w:t>
      </w:r>
      <w:r w:rsidDel="00000000" w:rsidR="00000000" w:rsidRPr="00000000">
        <w:rPr>
          <w:rtl w:val="0"/>
        </w:rPr>
        <w:t xml:space="preserve">do fluxo principal, o usuário insere uma descrição maior do que o permitido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informa o campo de descrição com erro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volta para o passo 2</w:t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 06 - Remoção de uma tarefa de uma lista de um grupo de chairs ou chair de forma individual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seleciona de qual grupo ou chair deseja remover a tarefa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pedindo a confirmação do usuário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confirma a exclusão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remove a tarefa desejada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emite uma mensagem de aprovação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 07 - Atualização do status de uma tarefa em uma To Do List do sistema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seleciona o drop down correspondente ao progresso da tarefa que quer finalizar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as opções: novo, em andamento e finalizado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seleciona uma das três opções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atualiza o status da respectiva tarefa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UC 08 - Disposição das tarefas de cada grupo de chairs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(com permissão superior ao nível 3) seleciona a opção correspondente à lista de atividades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então escolhe de qual grupo de chairs deseja visualizar as atividades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redireciona para a lista correspondente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pode (caso tenha permissão) alterar o conteúdo, data de finalização, nível de prioridade e responsável atribuído a tarefa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 09 - Login de um usuário 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seleciona o botão de login na tela inicial do sistema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 menu requisitando as informações necessárias (email, senha)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confirma que o usuário está cadastrado 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redireciona o usuário para a tela principal do sistema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 ponto</w:t>
      </w:r>
      <w:r w:rsidDel="00000000" w:rsidR="00000000" w:rsidRPr="00000000">
        <w:rPr>
          <w:b w:val="1"/>
          <w:rtl w:val="0"/>
        </w:rPr>
        <w:t xml:space="preserve"> ii </w:t>
      </w:r>
      <w:r w:rsidDel="00000000" w:rsidR="00000000" w:rsidRPr="00000000">
        <w:rPr>
          <w:rtl w:val="0"/>
        </w:rPr>
        <w:t xml:space="preserve">do fluxo principal, o usuário insere um dos dados errado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informa que existe um erro, não apontando diretamente qual o campo com erro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volta para o passo 2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UC 10 - Criação de um usuário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seleciona o botão de cadastrar novo usuário na tela inicial do sistema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exibe um menu requisitando as informações necessárias (email, telefone de contato, senha)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verifica se todos os dados estão de acordo (APÊNDICE: documento de requisitos - regras de negócios - RF 07, RF 08, RF 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confirma o cadastro do usuário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redireciona o usuário para a página inicial do sistema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 ponto</w:t>
      </w:r>
      <w:r w:rsidDel="00000000" w:rsidR="00000000" w:rsidRPr="00000000">
        <w:rPr>
          <w:b w:val="1"/>
          <w:rtl w:val="0"/>
        </w:rPr>
        <w:t xml:space="preserve"> ii </w:t>
      </w:r>
      <w:r w:rsidDel="00000000" w:rsidR="00000000" w:rsidRPr="00000000">
        <w:rPr>
          <w:rtl w:val="0"/>
        </w:rPr>
        <w:t xml:space="preserve">do fluxo principal, o usuário não insere uma das informações obrigatórias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volta para o passo 2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 ponto</w:t>
      </w:r>
      <w:r w:rsidDel="00000000" w:rsidR="00000000" w:rsidRPr="00000000">
        <w:rPr>
          <w:b w:val="1"/>
          <w:rtl w:val="0"/>
        </w:rPr>
        <w:t xml:space="preserve"> ii </w:t>
      </w:r>
      <w:r w:rsidDel="00000000" w:rsidR="00000000" w:rsidRPr="00000000">
        <w:rPr>
          <w:rtl w:val="0"/>
        </w:rPr>
        <w:t xml:space="preserve">do fluxo principal, o usuário insere um dos dados errado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informa que existe um erro, apontando diretamente qual o campo com erro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volta para o passo 2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 11 - Atualização do nível de permissão de cada usuário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(administrador e/ou general chair) seleciona o botão de usuários 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redireciona o mesmo para uma página contendo todos os usuários cadastrados no sistema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seleciona então qual (ou quais) usuário (s) deseja editar o nível de permissão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tais usuários em um menu com todos os usuários selecionados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então altera (de forma individual) o nível de permissão por meio de um drop down menu (APÊNDICE: documento de requisitos - regras de negócios - RF 11)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usuário, para cada alteração, confirma a alteração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atualiza, para cada alteração, aquilo solicitado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exibe, para cada alteração, uma mensagem de sucesso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