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FB51" w14:textId="68AF57C7" w:rsidR="00096085" w:rsidRPr="00470411" w:rsidRDefault="00470411">
      <w:pPr>
        <w:rPr>
          <w:lang w:val="en-US"/>
        </w:rPr>
      </w:pPr>
      <w:r>
        <w:rPr>
          <w:lang w:val="en-US"/>
        </w:rPr>
        <w:t>Word file</w:t>
      </w:r>
    </w:p>
    <w:sectPr w:rsidR="00096085" w:rsidRPr="0047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F"/>
    <w:rsid w:val="00096085"/>
    <w:rsid w:val="00470411"/>
    <w:rsid w:val="007A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9AC3"/>
  <w15:chartTrackingRefBased/>
  <w15:docId w15:val="{004B2DAC-362F-403F-945B-A925F84B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MAKDE</dc:creator>
  <cp:keywords/>
  <dc:description/>
  <cp:lastModifiedBy>MOHANISH MAKDE</cp:lastModifiedBy>
  <cp:revision>2</cp:revision>
  <dcterms:created xsi:type="dcterms:W3CDTF">2023-09-11T19:57:00Z</dcterms:created>
  <dcterms:modified xsi:type="dcterms:W3CDTF">2023-09-11T19:57:00Z</dcterms:modified>
</cp:coreProperties>
</file>