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48D9" w14:textId="391BF8CA" w:rsidR="001971F7" w:rsidRDefault="00B454DB">
      <w:r>
        <w:t xml:space="preserve">   </w:t>
      </w:r>
      <w:r w:rsidR="001971F7">
        <w:t>React js Is frontend (express js Is web framework and node js is backend)</w:t>
      </w:r>
    </w:p>
    <w:p w14:paraId="617F0462" w14:textId="77777777" w:rsidR="00B454DB" w:rsidRDefault="00B454DB"/>
    <w:p w14:paraId="539F7801" w14:textId="66F61AD6" w:rsidR="001971F7" w:rsidRDefault="001971F7">
      <w:r w:rsidRPr="001971F7">
        <w:drawing>
          <wp:inline distT="0" distB="0" distL="0" distR="0" wp14:anchorId="0A707616" wp14:editId="484AC201">
            <wp:extent cx="5943600" cy="3501390"/>
            <wp:effectExtent l="0" t="0" r="0" b="3810"/>
            <wp:docPr id="118785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57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40E7" w14:textId="77777777" w:rsidR="00B454DB" w:rsidRDefault="00B454DB"/>
    <w:p w14:paraId="5217B997" w14:textId="0B88B17C" w:rsidR="00B454DB" w:rsidRDefault="00417A3D">
      <w:r w:rsidRPr="00417A3D">
        <w:drawing>
          <wp:inline distT="0" distB="0" distL="0" distR="0" wp14:anchorId="160D972D" wp14:editId="2E26CD37">
            <wp:extent cx="5943600" cy="3343275"/>
            <wp:effectExtent l="0" t="0" r="0" b="9525"/>
            <wp:docPr id="134988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886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F7"/>
    <w:rsid w:val="001971F7"/>
    <w:rsid w:val="00417A3D"/>
    <w:rsid w:val="00545601"/>
    <w:rsid w:val="00B02383"/>
    <w:rsid w:val="00B4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4CD6"/>
  <w15:chartTrackingRefBased/>
  <w15:docId w15:val="{BEA1D02A-CE13-4A01-9A0B-0D32B807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Kanan</dc:creator>
  <cp:keywords/>
  <dc:description/>
  <cp:lastModifiedBy>Gopikrishnan Kanan</cp:lastModifiedBy>
  <cp:revision>1</cp:revision>
  <dcterms:created xsi:type="dcterms:W3CDTF">2024-01-24T12:51:00Z</dcterms:created>
  <dcterms:modified xsi:type="dcterms:W3CDTF">2024-01-25T12:55:00Z</dcterms:modified>
</cp:coreProperties>
</file>