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092" w:type="dxa"/>
        <w:jc w:val="center"/>
        <w:tblLook w:val="04A0" w:firstRow="1" w:lastRow="0" w:firstColumn="1" w:lastColumn="0" w:noHBand="0" w:noVBand="1"/>
      </w:tblPr>
      <w:tblGrid>
        <w:gridCol w:w="1147"/>
        <w:gridCol w:w="238"/>
        <w:gridCol w:w="532"/>
        <w:gridCol w:w="1228"/>
        <w:gridCol w:w="1279"/>
        <w:gridCol w:w="636"/>
        <w:gridCol w:w="815"/>
        <w:gridCol w:w="491"/>
        <w:gridCol w:w="460"/>
        <w:gridCol w:w="193"/>
        <w:gridCol w:w="320"/>
        <w:gridCol w:w="311"/>
        <w:gridCol w:w="359"/>
        <w:gridCol w:w="93"/>
        <w:gridCol w:w="412"/>
        <w:gridCol w:w="97"/>
        <w:gridCol w:w="846"/>
        <w:gridCol w:w="220"/>
        <w:gridCol w:w="415"/>
      </w:tblGrid>
      <w:tr w:rsidR="00C3721A" w:rsidRPr="000B5C28" w14:paraId="0E895518" w14:textId="77777777" w:rsidTr="003342B2">
        <w:trPr>
          <w:trHeight w:val="534"/>
          <w:jc w:val="center"/>
        </w:trPr>
        <w:tc>
          <w:tcPr>
            <w:tcW w:w="3145" w:type="dxa"/>
            <w:gridSpan w:val="4"/>
            <w:vMerge w:val="restart"/>
          </w:tcPr>
          <w:p w14:paraId="45E09CF5" w14:textId="77777777" w:rsidR="00094120" w:rsidRPr="000B5C28" w:rsidRDefault="00B45063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noProof/>
                <w:sz w:val="20"/>
                <w:szCs w:val="20"/>
                <w:lang w:eastAsia="es-CO"/>
              </w:rPr>
              <w:drawing>
                <wp:anchor distT="0" distB="0" distL="114300" distR="114300" simplePos="0" relativeHeight="251660288" behindDoc="0" locked="0" layoutInCell="1" allowOverlap="1" wp14:anchorId="051D336A" wp14:editId="2EAFB264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57785</wp:posOffset>
                  </wp:positionV>
                  <wp:extent cx="1333500" cy="577185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7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4" w:type="dxa"/>
            <w:gridSpan w:val="9"/>
            <w:vMerge w:val="restart"/>
          </w:tcPr>
          <w:p w14:paraId="54F22E88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  <w:p w14:paraId="69EFF4D7" w14:textId="77777777" w:rsidR="00DA1E5B" w:rsidRPr="004D2008" w:rsidRDefault="00025A59" w:rsidP="00B023D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cstheme="minorHAnsi"/>
                <w:b/>
                <w:sz w:val="24"/>
                <w:szCs w:val="24"/>
              </w:rPr>
              <w:t>GUÍA DIDÁCTICA DE</w:t>
            </w:r>
            <w:r w:rsidR="00094120" w:rsidRPr="004D2008">
              <w:rPr>
                <w:rFonts w:cstheme="minorHAnsi"/>
                <w:b/>
                <w:sz w:val="24"/>
                <w:szCs w:val="24"/>
              </w:rPr>
              <w:t xml:space="preserve"> ASIGNATURA</w:t>
            </w:r>
            <w:r w:rsidRPr="004D2008">
              <w:rPr>
                <w:rFonts w:cstheme="minorHAnsi"/>
                <w:b/>
                <w:sz w:val="24"/>
                <w:szCs w:val="24"/>
              </w:rPr>
              <w:t xml:space="preserve"> Y CONCERTACIÓN DE EVALUACIÓN</w:t>
            </w:r>
          </w:p>
        </w:tc>
        <w:tc>
          <w:tcPr>
            <w:tcW w:w="2083" w:type="dxa"/>
            <w:gridSpan w:val="6"/>
          </w:tcPr>
          <w:p w14:paraId="3590C95A" w14:textId="77777777" w:rsidR="00094120" w:rsidRPr="004D2008" w:rsidRDefault="00094120" w:rsidP="00F459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D200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Código: FD-GC71</w:t>
            </w:r>
          </w:p>
        </w:tc>
      </w:tr>
      <w:tr w:rsidR="00C3721A" w:rsidRPr="000B5C28" w14:paraId="15E3CED1" w14:textId="77777777" w:rsidTr="004D2008">
        <w:trPr>
          <w:trHeight w:val="556"/>
          <w:jc w:val="center"/>
        </w:trPr>
        <w:tc>
          <w:tcPr>
            <w:tcW w:w="3145" w:type="dxa"/>
            <w:gridSpan w:val="4"/>
            <w:vMerge/>
          </w:tcPr>
          <w:p w14:paraId="45923390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  <w:gridSpan w:val="9"/>
            <w:vMerge/>
          </w:tcPr>
          <w:p w14:paraId="14D0FDD9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83" w:type="dxa"/>
            <w:gridSpan w:val="6"/>
            <w:shd w:val="clear" w:color="auto" w:fill="auto"/>
          </w:tcPr>
          <w:p w14:paraId="30A71BD7" w14:textId="272ACB11" w:rsidR="00094120" w:rsidRPr="004D2008" w:rsidRDefault="00094120" w:rsidP="004D200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 xml:space="preserve">Versión: </w:t>
            </w:r>
            <w:r w:rsidR="004D2008"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>09</w:t>
            </w:r>
          </w:p>
        </w:tc>
      </w:tr>
      <w:tr w:rsidR="00094120" w:rsidRPr="000B5C28" w14:paraId="12D0BB5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F81D4E2" w14:textId="77777777" w:rsidR="00094120" w:rsidRPr="000B5C28" w:rsidRDefault="00094120" w:rsidP="00D45FB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IDENTIFICACIÓN DE LA ASIGN</w:t>
            </w:r>
            <w:r w:rsidR="00852C20" w:rsidRPr="000B5C28">
              <w:rPr>
                <w:rFonts w:cstheme="minorHAnsi"/>
                <w:b/>
                <w:sz w:val="20"/>
                <w:szCs w:val="20"/>
              </w:rPr>
              <w:t>A</w:t>
            </w:r>
            <w:r w:rsidRPr="000B5C28">
              <w:rPr>
                <w:rFonts w:cstheme="minorHAnsi"/>
                <w:b/>
                <w:sz w:val="20"/>
                <w:szCs w:val="20"/>
              </w:rPr>
              <w:t>TURA</w:t>
            </w:r>
          </w:p>
        </w:tc>
      </w:tr>
      <w:tr w:rsidR="00585A5D" w:rsidRPr="000B5C28" w14:paraId="6055ADC2" w14:textId="77777777" w:rsidTr="003342B2">
        <w:trPr>
          <w:jc w:val="center"/>
        </w:trPr>
        <w:tc>
          <w:tcPr>
            <w:tcW w:w="5060" w:type="dxa"/>
            <w:gridSpan w:val="6"/>
          </w:tcPr>
          <w:p w14:paraId="6CAFDF41" w14:textId="77777777" w:rsidR="00094120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PROGRAMA ACADÉMICO</w:t>
            </w:r>
          </w:p>
        </w:tc>
        <w:tc>
          <w:tcPr>
            <w:tcW w:w="5032" w:type="dxa"/>
            <w:gridSpan w:val="13"/>
          </w:tcPr>
          <w:p w14:paraId="3214BAF9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75C481BF" w14:textId="77777777" w:rsidTr="003342B2">
        <w:trPr>
          <w:jc w:val="center"/>
        </w:trPr>
        <w:tc>
          <w:tcPr>
            <w:tcW w:w="5060" w:type="dxa"/>
            <w:gridSpan w:val="6"/>
          </w:tcPr>
          <w:p w14:paraId="51F7DA5F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ASIGNATURA</w:t>
            </w:r>
          </w:p>
        </w:tc>
        <w:tc>
          <w:tcPr>
            <w:tcW w:w="5032" w:type="dxa"/>
            <w:gridSpan w:val="13"/>
          </w:tcPr>
          <w:p w14:paraId="2C8141C2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5AF56D92" w14:textId="77777777" w:rsidTr="003342B2">
        <w:trPr>
          <w:jc w:val="center"/>
        </w:trPr>
        <w:tc>
          <w:tcPr>
            <w:tcW w:w="5060" w:type="dxa"/>
            <w:gridSpan w:val="6"/>
          </w:tcPr>
          <w:p w14:paraId="0EB2672A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CÓDIGO</w:t>
            </w:r>
          </w:p>
        </w:tc>
        <w:tc>
          <w:tcPr>
            <w:tcW w:w="5032" w:type="dxa"/>
            <w:gridSpan w:val="13"/>
          </w:tcPr>
          <w:p w14:paraId="6D2C6396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361C48ED" w14:textId="77777777" w:rsidTr="003342B2">
        <w:trPr>
          <w:jc w:val="center"/>
        </w:trPr>
        <w:tc>
          <w:tcPr>
            <w:tcW w:w="5060" w:type="dxa"/>
            <w:gridSpan w:val="6"/>
          </w:tcPr>
          <w:p w14:paraId="14797274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ÁREA DE FORMACIÓN</w:t>
            </w:r>
          </w:p>
        </w:tc>
        <w:tc>
          <w:tcPr>
            <w:tcW w:w="5032" w:type="dxa"/>
            <w:gridSpan w:val="13"/>
          </w:tcPr>
          <w:p w14:paraId="12287BA6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72307A35" w14:textId="77777777" w:rsidTr="003342B2">
        <w:trPr>
          <w:jc w:val="center"/>
        </w:trPr>
        <w:tc>
          <w:tcPr>
            <w:tcW w:w="5060" w:type="dxa"/>
            <w:gridSpan w:val="6"/>
          </w:tcPr>
          <w:p w14:paraId="762679B8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PRERREQUISITO(S)</w:t>
            </w:r>
          </w:p>
        </w:tc>
        <w:tc>
          <w:tcPr>
            <w:tcW w:w="5032" w:type="dxa"/>
            <w:gridSpan w:val="13"/>
          </w:tcPr>
          <w:p w14:paraId="3D188EF1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6CB7AA62" w14:textId="77777777" w:rsidTr="003342B2">
        <w:trPr>
          <w:jc w:val="center"/>
        </w:trPr>
        <w:tc>
          <w:tcPr>
            <w:tcW w:w="5060" w:type="dxa"/>
            <w:gridSpan w:val="6"/>
          </w:tcPr>
          <w:p w14:paraId="48CD281B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CORREQUISITO(S)</w:t>
            </w:r>
          </w:p>
        </w:tc>
        <w:tc>
          <w:tcPr>
            <w:tcW w:w="5032" w:type="dxa"/>
            <w:gridSpan w:val="13"/>
          </w:tcPr>
          <w:p w14:paraId="01888089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3721A" w:rsidRPr="000B5C28" w14:paraId="29660E7A" w14:textId="77777777" w:rsidTr="003342B2">
        <w:trPr>
          <w:jc w:val="center"/>
        </w:trPr>
        <w:tc>
          <w:tcPr>
            <w:tcW w:w="5060" w:type="dxa"/>
            <w:gridSpan w:val="6"/>
          </w:tcPr>
          <w:p w14:paraId="5D106EA8" w14:textId="77777777" w:rsidR="00AA7CD3" w:rsidRPr="000A11A2" w:rsidRDefault="00AA7CD3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TIPO DE ASIGNATURA</w:t>
            </w:r>
          </w:p>
        </w:tc>
        <w:tc>
          <w:tcPr>
            <w:tcW w:w="815" w:type="dxa"/>
          </w:tcPr>
          <w:p w14:paraId="5A720E8D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Teórica</w:t>
            </w:r>
          </w:p>
        </w:tc>
        <w:tc>
          <w:tcPr>
            <w:tcW w:w="491" w:type="dxa"/>
          </w:tcPr>
          <w:p w14:paraId="64A52A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36" w:type="dxa"/>
            <w:gridSpan w:val="6"/>
          </w:tcPr>
          <w:p w14:paraId="2F4F59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Teórico-práctica</w:t>
            </w:r>
          </w:p>
        </w:tc>
        <w:tc>
          <w:tcPr>
            <w:tcW w:w="509" w:type="dxa"/>
            <w:gridSpan w:val="2"/>
          </w:tcPr>
          <w:p w14:paraId="121C53D0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6" w:type="dxa"/>
            <w:gridSpan w:val="2"/>
          </w:tcPr>
          <w:p w14:paraId="63C804D6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Práctica</w:t>
            </w:r>
          </w:p>
        </w:tc>
        <w:tc>
          <w:tcPr>
            <w:tcW w:w="415" w:type="dxa"/>
          </w:tcPr>
          <w:p w14:paraId="0B6E8161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85A5D" w:rsidRPr="000B5C28" w14:paraId="4060B5C2" w14:textId="77777777" w:rsidTr="003342B2">
        <w:trPr>
          <w:jc w:val="center"/>
        </w:trPr>
        <w:tc>
          <w:tcPr>
            <w:tcW w:w="5060" w:type="dxa"/>
            <w:gridSpan w:val="6"/>
          </w:tcPr>
          <w:p w14:paraId="4B46268D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NÚMERO DE CRÉDITOS</w:t>
            </w:r>
          </w:p>
        </w:tc>
        <w:tc>
          <w:tcPr>
            <w:tcW w:w="5032" w:type="dxa"/>
            <w:gridSpan w:val="13"/>
          </w:tcPr>
          <w:p w14:paraId="5D41CCF5" w14:textId="77777777" w:rsidR="00C22C27" w:rsidRPr="000B5C28" w:rsidRDefault="00C22C2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E6E7A" w:rsidRPr="000B5C28" w14:paraId="2490BBCC" w14:textId="77777777" w:rsidTr="003342B2">
        <w:trPr>
          <w:jc w:val="center"/>
        </w:trPr>
        <w:tc>
          <w:tcPr>
            <w:tcW w:w="5060" w:type="dxa"/>
            <w:gridSpan w:val="6"/>
          </w:tcPr>
          <w:p w14:paraId="5929BCC0" w14:textId="77777777" w:rsidR="00D45FB9" w:rsidRPr="000A11A2" w:rsidRDefault="00D45FB9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DISTRIBUCIÓN HORARIA SEMANAL</w:t>
            </w:r>
          </w:p>
        </w:tc>
        <w:tc>
          <w:tcPr>
            <w:tcW w:w="1766" w:type="dxa"/>
            <w:gridSpan w:val="3"/>
          </w:tcPr>
          <w:p w14:paraId="313AF375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presencial HTP</w:t>
            </w:r>
          </w:p>
        </w:tc>
        <w:tc>
          <w:tcPr>
            <w:tcW w:w="513" w:type="dxa"/>
            <w:gridSpan w:val="2"/>
          </w:tcPr>
          <w:p w14:paraId="3D9AA3F3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18" w:type="dxa"/>
            <w:gridSpan w:val="6"/>
          </w:tcPr>
          <w:p w14:paraId="70906FF3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independiente HTI</w:t>
            </w:r>
          </w:p>
        </w:tc>
        <w:tc>
          <w:tcPr>
            <w:tcW w:w="635" w:type="dxa"/>
            <w:gridSpan w:val="2"/>
          </w:tcPr>
          <w:p w14:paraId="7023B2D6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F3B" w:rsidRPr="000B5C28" w14:paraId="47F9C0D0" w14:textId="77777777" w:rsidTr="003342B2">
        <w:trPr>
          <w:jc w:val="center"/>
        </w:trPr>
        <w:tc>
          <w:tcPr>
            <w:tcW w:w="5060" w:type="dxa"/>
            <w:gridSpan w:val="6"/>
          </w:tcPr>
          <w:p w14:paraId="5F8144EB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PROFESOR</w:t>
            </w:r>
          </w:p>
        </w:tc>
        <w:tc>
          <w:tcPr>
            <w:tcW w:w="5032" w:type="dxa"/>
            <w:gridSpan w:val="13"/>
          </w:tcPr>
          <w:p w14:paraId="7D3DD3F8" w14:textId="77777777" w:rsidR="00826F3B" w:rsidRPr="000B5C28" w:rsidRDefault="00826F3B" w:rsidP="00826F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F3B" w:rsidRPr="000B5C28" w14:paraId="13E72F5F" w14:textId="77777777" w:rsidTr="003342B2">
        <w:trPr>
          <w:jc w:val="center"/>
        </w:trPr>
        <w:tc>
          <w:tcPr>
            <w:tcW w:w="5060" w:type="dxa"/>
            <w:gridSpan w:val="6"/>
          </w:tcPr>
          <w:p w14:paraId="5366BECF" w14:textId="77777777" w:rsidR="00826F3B" w:rsidRPr="000A11A2" w:rsidRDefault="006B76AE" w:rsidP="00826F3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CORREO ELECTRÓ</w:t>
            </w:r>
            <w:r w:rsidR="00826F3B" w:rsidRPr="000A11A2">
              <w:rPr>
                <w:rFonts w:cstheme="minorHAnsi"/>
                <w:sz w:val="20"/>
                <w:szCs w:val="20"/>
              </w:rPr>
              <w:t>NICO</w:t>
            </w:r>
          </w:p>
        </w:tc>
        <w:tc>
          <w:tcPr>
            <w:tcW w:w="5032" w:type="dxa"/>
            <w:gridSpan w:val="13"/>
          </w:tcPr>
          <w:p w14:paraId="27B2DD79" w14:textId="77777777" w:rsidR="00826F3B" w:rsidRPr="000B5C28" w:rsidRDefault="00826F3B" w:rsidP="00826F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F3B" w:rsidRPr="000B5C28" w14:paraId="7C535997" w14:textId="77777777" w:rsidTr="003342B2">
        <w:trPr>
          <w:jc w:val="center"/>
        </w:trPr>
        <w:tc>
          <w:tcPr>
            <w:tcW w:w="5060" w:type="dxa"/>
            <w:gridSpan w:val="6"/>
          </w:tcPr>
          <w:p w14:paraId="2710FCC5" w14:textId="77777777" w:rsidR="00826F3B" w:rsidRPr="000A11A2" w:rsidRDefault="00A30477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GRUPO</w:t>
            </w:r>
          </w:p>
        </w:tc>
        <w:tc>
          <w:tcPr>
            <w:tcW w:w="5032" w:type="dxa"/>
            <w:gridSpan w:val="13"/>
          </w:tcPr>
          <w:p w14:paraId="51BDE051" w14:textId="77777777" w:rsidR="00826F3B" w:rsidRPr="000B5C28" w:rsidRDefault="00826F3B" w:rsidP="00826F3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26F3B" w:rsidRPr="000B5C28" w14:paraId="521EB3DD" w14:textId="77777777" w:rsidTr="003342B2">
        <w:trPr>
          <w:jc w:val="center"/>
        </w:trPr>
        <w:tc>
          <w:tcPr>
            <w:tcW w:w="5060" w:type="dxa"/>
            <w:gridSpan w:val="6"/>
          </w:tcPr>
          <w:p w14:paraId="24A0F1B7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PERÍODO ACADÉMICO</w:t>
            </w:r>
          </w:p>
        </w:tc>
        <w:tc>
          <w:tcPr>
            <w:tcW w:w="5032" w:type="dxa"/>
            <w:gridSpan w:val="13"/>
          </w:tcPr>
          <w:p w14:paraId="4D65B6B2" w14:textId="77777777" w:rsidR="00826F3B" w:rsidRPr="000B5C28" w:rsidRDefault="00826F3B" w:rsidP="00826F3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7C12" w:rsidRPr="000B5C28" w14:paraId="20D2F32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auto"/>
          </w:tcPr>
          <w:p w14:paraId="4BAA43E7" w14:textId="2F5C8F8E" w:rsidR="005B7C12" w:rsidRPr="00435031" w:rsidRDefault="005B7C12" w:rsidP="00435031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  <w:shd w:val="clear" w:color="auto" w:fill="FFF2CC"/>
              </w:rPr>
            </w:pPr>
            <w:r w:rsidRPr="00435031">
              <w:rPr>
                <w:b/>
                <w:color w:val="000000"/>
                <w:sz w:val="20"/>
                <w:szCs w:val="20"/>
                <w:shd w:val="clear" w:color="auto" w:fill="FFF2CC"/>
              </w:rPr>
              <w:t>JUSTIFICACIÓN</w:t>
            </w:r>
          </w:p>
          <w:p w14:paraId="5DFBD2CD" w14:textId="77777777" w:rsidR="005B7C12" w:rsidRPr="005B7C12" w:rsidRDefault="005B7C12" w:rsidP="00E31254">
            <w:p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5B7C12">
              <w:rPr>
                <w:bCs/>
                <w:color w:val="000000"/>
                <w:sz w:val="20"/>
                <w:szCs w:val="20"/>
              </w:rPr>
              <w:t xml:space="preserve">De conformidad con el programa académico, </w:t>
            </w:r>
            <w:r w:rsidR="00E31254">
              <w:rPr>
                <w:bCs/>
                <w:color w:val="000000"/>
                <w:sz w:val="20"/>
                <w:szCs w:val="20"/>
              </w:rPr>
              <w:t>e</w:t>
            </w:r>
            <w:r w:rsidRPr="005B7C12">
              <w:rPr>
                <w:bCs/>
                <w:color w:val="000000"/>
                <w:sz w:val="20"/>
                <w:szCs w:val="20"/>
              </w:rPr>
              <w:t>l Plan de Estudios, el Área a la que corresponde la asignatura, las competencias y resultados de aprendizaje, establecer el enfoque, el contexto en el que se desenvuelve la asignatura y cu</w:t>
            </w:r>
            <w:r w:rsidR="00E31254">
              <w:rPr>
                <w:bCs/>
                <w:color w:val="000000"/>
                <w:sz w:val="20"/>
                <w:szCs w:val="20"/>
              </w:rPr>
              <w:t>á</w:t>
            </w:r>
            <w:r w:rsidRPr="005B7C12">
              <w:rPr>
                <w:bCs/>
                <w:color w:val="000000"/>
                <w:sz w:val="20"/>
                <w:szCs w:val="20"/>
              </w:rPr>
              <w:t>les con son temas que aportan a la formación académica, profesional, laboral y social que la configuran</w:t>
            </w:r>
          </w:p>
        </w:tc>
      </w:tr>
      <w:tr w:rsidR="005B7C12" w:rsidRPr="000B5C28" w14:paraId="5ABEF3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7C7734A" w14:textId="77A1E0C0" w:rsidR="005B7C12" w:rsidRPr="00C708B3" w:rsidRDefault="005B7C12" w:rsidP="004350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C708B3">
              <w:rPr>
                <w:b/>
                <w:color w:val="000000"/>
                <w:sz w:val="20"/>
                <w:szCs w:val="20"/>
              </w:rPr>
              <w:t xml:space="preserve">COMPETENCIAS </w:t>
            </w:r>
            <w:r w:rsidR="00910222">
              <w:rPr>
                <w:b/>
                <w:color w:val="000000"/>
                <w:sz w:val="20"/>
                <w:szCs w:val="20"/>
              </w:rPr>
              <w:t>A LAS QUE LE</w:t>
            </w:r>
            <w:r w:rsidR="00096B50">
              <w:rPr>
                <w:b/>
                <w:color w:val="000000"/>
                <w:sz w:val="20"/>
                <w:szCs w:val="20"/>
              </w:rPr>
              <w:t xml:space="preserve"> TRIBUTA LA ASIGNATURA</w:t>
            </w:r>
          </w:p>
          <w:p w14:paraId="199EC057" w14:textId="77777777" w:rsidR="00E31254" w:rsidRDefault="00E31254" w:rsidP="005B7C1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Seleccionar de las competencias del programa, aquellas a las cuales, la asignatura le tributa y desarrolla a lo largo del contenido desarrollado y del período académico.</w:t>
            </w:r>
          </w:p>
          <w:p w14:paraId="7A459701" w14:textId="77777777" w:rsidR="005B7C12" w:rsidRPr="005B7C12" w:rsidRDefault="005B7C12" w:rsidP="005B7C12">
            <w:pPr>
              <w:spacing w:line="256" w:lineRule="auto"/>
              <w:rPr>
                <w:rFonts w:cstheme="minorHAnsi"/>
                <w:b/>
                <w:color w:val="000000" w:themeColor="text1"/>
                <w:sz w:val="20"/>
                <w:szCs w:val="20"/>
                <w:highlight w:val="cyan"/>
              </w:rPr>
            </w:pPr>
          </w:p>
        </w:tc>
      </w:tr>
      <w:tr w:rsidR="005B7C12" w:rsidRPr="000B5C28" w14:paraId="02E5F585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A926187" w14:textId="220DD905" w:rsidR="00E31254" w:rsidRPr="00E31254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E31254">
              <w:rPr>
                <w:b/>
                <w:color w:val="000000"/>
                <w:sz w:val="20"/>
                <w:szCs w:val="20"/>
                <w:shd w:val="clear" w:color="auto" w:fill="FFF2CC"/>
              </w:rPr>
              <w:t xml:space="preserve">RESULTADOS DE APRENDIZAJE </w:t>
            </w:r>
            <w:r w:rsidR="00910222">
              <w:rPr>
                <w:b/>
                <w:color w:val="000000"/>
                <w:sz w:val="20"/>
                <w:szCs w:val="20"/>
              </w:rPr>
              <w:t xml:space="preserve">A LOS QUE LE </w:t>
            </w:r>
            <w:r w:rsidR="00096B50">
              <w:rPr>
                <w:b/>
                <w:color w:val="000000"/>
                <w:sz w:val="20"/>
                <w:szCs w:val="20"/>
              </w:rPr>
              <w:t>TRIBUTA LA ASIGNATURA</w:t>
            </w:r>
          </w:p>
          <w:p w14:paraId="0CB47B2C" w14:textId="77777777" w:rsidR="005B7C12" w:rsidRPr="00E31254" w:rsidRDefault="005B7C12" w:rsidP="00E31254">
            <w:pPr>
              <w:pStyle w:val="Prrafodelista"/>
              <w:ind w:left="0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 xml:space="preserve">Establecer desde los Resultados de Aprendizaje </w:t>
            </w:r>
            <w:r w:rsidR="00E31254"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 xml:space="preserve">del programa, </w:t>
            </w:r>
            <w:r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a cu</w:t>
            </w:r>
            <w:r w:rsidR="00E31254"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á</w:t>
            </w:r>
            <w:r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les le tributa la asignatura desde su enfoque, contenido e interacción profesional, social y académica</w:t>
            </w:r>
          </w:p>
        </w:tc>
      </w:tr>
      <w:tr w:rsidR="005B7C12" w:rsidRPr="000B5C28" w14:paraId="6D9634F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B089B13" w14:textId="429204DA" w:rsidR="005B7C12" w:rsidRPr="00C708B3" w:rsidRDefault="005B7C12" w:rsidP="004350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C708B3">
              <w:rPr>
                <w:b/>
                <w:color w:val="000000"/>
                <w:sz w:val="20"/>
                <w:szCs w:val="20"/>
              </w:rPr>
              <w:t>OBJETIVO</w:t>
            </w:r>
            <w:r>
              <w:rPr>
                <w:b/>
                <w:color w:val="000000"/>
                <w:sz w:val="20"/>
                <w:szCs w:val="20"/>
              </w:rPr>
              <w:t>S</w:t>
            </w:r>
            <w:r w:rsidRPr="00C708B3">
              <w:rPr>
                <w:b/>
                <w:color w:val="000000"/>
                <w:sz w:val="20"/>
                <w:szCs w:val="20"/>
              </w:rPr>
              <w:t xml:space="preserve"> DE </w:t>
            </w:r>
            <w:r w:rsidR="00096B50">
              <w:rPr>
                <w:b/>
                <w:color w:val="000000"/>
                <w:sz w:val="20"/>
                <w:szCs w:val="20"/>
              </w:rPr>
              <w:t xml:space="preserve">APRENDIZAJE DE </w:t>
            </w:r>
            <w:r w:rsidRPr="00C708B3">
              <w:rPr>
                <w:b/>
                <w:color w:val="000000"/>
                <w:sz w:val="20"/>
                <w:szCs w:val="20"/>
              </w:rPr>
              <w:t>LA ASIGNATURA</w:t>
            </w:r>
          </w:p>
          <w:p w14:paraId="243204BE" w14:textId="77777777" w:rsidR="005B7C12" w:rsidRDefault="005B7C12" w:rsidP="005B7C12">
            <w:pPr>
              <w:rPr>
                <w:color w:val="000000"/>
                <w:sz w:val="20"/>
                <w:szCs w:val="20"/>
              </w:rPr>
            </w:pPr>
            <w:r w:rsidRPr="00C708B3">
              <w:rPr>
                <w:color w:val="000000"/>
                <w:sz w:val="20"/>
                <w:szCs w:val="20"/>
              </w:rPr>
              <w:t xml:space="preserve">(Los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Objetivos</w:t>
            </w:r>
            <w:r w:rsidRPr="00C708B3">
              <w:rPr>
                <w:color w:val="000000"/>
                <w:sz w:val="20"/>
                <w:szCs w:val="20"/>
              </w:rPr>
              <w:t xml:space="preserve">, tanto el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 xml:space="preserve">General </w:t>
            </w:r>
            <w:r w:rsidRPr="00C708B3">
              <w:rPr>
                <w:color w:val="000000"/>
                <w:sz w:val="20"/>
                <w:szCs w:val="20"/>
              </w:rPr>
              <w:t xml:space="preserve">como 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Específicos</w:t>
            </w:r>
            <w:r w:rsidRPr="00C708B3">
              <w:rPr>
                <w:color w:val="000000"/>
                <w:sz w:val="20"/>
                <w:szCs w:val="20"/>
              </w:rPr>
              <w:t>, son intenciones de la asignatura que se materializan en la práctica docente.)</w:t>
            </w:r>
          </w:p>
          <w:p w14:paraId="2DECB987" w14:textId="77777777" w:rsidR="005B7C12" w:rsidRPr="001B67F8" w:rsidRDefault="005B7C12" w:rsidP="005B7C12">
            <w:pPr>
              <w:rPr>
                <w:rFonts w:cstheme="minorHAnsi"/>
                <w:b/>
                <w:i/>
                <w:iCs/>
                <w:sz w:val="20"/>
                <w:szCs w:val="20"/>
              </w:rPr>
            </w:pPr>
          </w:p>
        </w:tc>
      </w:tr>
      <w:tr w:rsidR="005B7C12" w:rsidRPr="000B5C28" w14:paraId="21FC4026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367B38DB" w14:textId="76D10086" w:rsidR="005B7C12" w:rsidRDefault="005B7C12" w:rsidP="005B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OBJETIVO(S) GENERAL(ES) </w:t>
            </w:r>
          </w:p>
          <w:p w14:paraId="304101E6" w14:textId="77777777" w:rsidR="005B7C12" w:rsidRDefault="005B7C12" w:rsidP="005B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  <w:sz w:val="20"/>
                <w:szCs w:val="20"/>
              </w:rPr>
            </w:pPr>
          </w:p>
          <w:p w14:paraId="48F2B450" w14:textId="77777777" w:rsidR="005B7C12" w:rsidRPr="005B7C12" w:rsidRDefault="005B7C12" w:rsidP="005B7C12">
            <w:pPr>
              <w:pStyle w:val="Prrafodelista"/>
              <w:rPr>
                <w:rFonts w:cstheme="minorHAnsi"/>
                <w:b/>
                <w:color w:val="000000" w:themeColor="text1"/>
                <w:sz w:val="20"/>
                <w:szCs w:val="20"/>
                <w:highlight w:val="cyan"/>
              </w:rPr>
            </w:pPr>
          </w:p>
        </w:tc>
      </w:tr>
      <w:tr w:rsidR="00DB0185" w:rsidRPr="000B5C28" w14:paraId="097D2A84" w14:textId="77777777" w:rsidTr="003342B2">
        <w:trPr>
          <w:trHeight w:val="89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25944D2" w14:textId="4B0E1302" w:rsidR="00DB0185" w:rsidRPr="00C708B3" w:rsidRDefault="00DB0185" w:rsidP="00DB0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b/>
                <w:color w:val="000000"/>
                <w:sz w:val="20"/>
                <w:szCs w:val="20"/>
              </w:rPr>
            </w:pPr>
            <w:r w:rsidRPr="00C708B3">
              <w:rPr>
                <w:b/>
                <w:color w:val="000000"/>
                <w:sz w:val="20"/>
                <w:szCs w:val="20"/>
              </w:rPr>
              <w:t xml:space="preserve">OBJETIVOS ESPECÍFICOS </w:t>
            </w:r>
          </w:p>
          <w:p w14:paraId="1CC9EC5B" w14:textId="77777777" w:rsidR="00DB0185" w:rsidRDefault="00DB0185" w:rsidP="00DB0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</w:tr>
      <w:tr w:rsidR="00E04865" w:rsidRPr="000B5C28" w14:paraId="234E3A1F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535B889" w14:textId="77777777" w:rsidR="001F182B" w:rsidRP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  <w:color w:val="000000"/>
                <w:sz w:val="20"/>
                <w:szCs w:val="20"/>
                <w:shd w:val="clear" w:color="auto" w:fill="FFF2CC"/>
              </w:rPr>
            </w:pPr>
            <w:r w:rsidRPr="005B7C12">
              <w:rPr>
                <w:b/>
                <w:color w:val="000000"/>
                <w:sz w:val="20"/>
                <w:szCs w:val="20"/>
                <w:shd w:val="clear" w:color="auto" w:fill="FFF2CC"/>
              </w:rPr>
              <w:t>METODOLOGÍAS Y ESTRATEGIAS DIDÁCTICAS DE LA ASIGNATURA</w:t>
            </w:r>
          </w:p>
          <w:p w14:paraId="58F54B97" w14:textId="77777777" w:rsidR="005B7C12" w:rsidRPr="005B7C12" w:rsidRDefault="005B7C12" w:rsidP="005B7C12">
            <w:pPr>
              <w:rPr>
                <w:bCs/>
                <w:color w:val="000000"/>
                <w:sz w:val="20"/>
                <w:szCs w:val="20"/>
                <w:shd w:val="clear" w:color="auto" w:fill="FFF2CC"/>
              </w:rPr>
            </w:pPr>
            <w:r w:rsidRP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Redactar una breve descripción del o los métodos y estrategias que van a favorecer el proceso de aprendizaje</w:t>
            </w:r>
            <w:r w:rsidRPr="005B7C12">
              <w:rPr>
                <w:bCs/>
                <w:color w:val="000000"/>
                <w:sz w:val="20"/>
                <w:szCs w:val="20"/>
                <w:shd w:val="clear" w:color="auto" w:fill="FFF2CC"/>
              </w:rPr>
              <w:t xml:space="preserve"> del estudiante en la asignatura</w:t>
            </w:r>
            <w:r w:rsid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,</w:t>
            </w:r>
            <w:r w:rsidRPr="005B7C12">
              <w:rPr>
                <w:bCs/>
                <w:color w:val="000000"/>
                <w:sz w:val="20"/>
                <w:szCs w:val="20"/>
                <w:shd w:val="clear" w:color="auto" w:fill="FFF2CC"/>
              </w:rPr>
              <w:t xml:space="preserve"> según la complejidad de </w:t>
            </w:r>
            <w:r w:rsidR="00E31254">
              <w:rPr>
                <w:bCs/>
                <w:color w:val="000000"/>
                <w:sz w:val="20"/>
                <w:szCs w:val="20"/>
                <w:shd w:val="clear" w:color="auto" w:fill="FFF2CC"/>
              </w:rPr>
              <w:t>é</w:t>
            </w:r>
            <w:r w:rsidRPr="005B7C12">
              <w:rPr>
                <w:bCs/>
                <w:color w:val="000000"/>
                <w:sz w:val="20"/>
                <w:szCs w:val="20"/>
                <w:shd w:val="clear" w:color="auto" w:fill="FFF2CC"/>
              </w:rPr>
              <w:t xml:space="preserve">sta y modalidad del programa. </w:t>
            </w:r>
          </w:p>
          <w:p w14:paraId="5561C84E" w14:textId="77777777" w:rsidR="005B7C12" w:rsidRPr="005B7C12" w:rsidRDefault="005B7C12" w:rsidP="00E31254">
            <w:pPr>
              <w:rPr>
                <w:bCs/>
                <w:color w:val="000000"/>
                <w:sz w:val="20"/>
                <w:szCs w:val="20"/>
                <w:shd w:val="clear" w:color="auto" w:fill="FFF2CC"/>
              </w:rPr>
            </w:pPr>
          </w:p>
        </w:tc>
      </w:tr>
      <w:tr w:rsidR="005B7C12" w:rsidRPr="000B5C28" w14:paraId="4300039E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0B186C51" w14:textId="77777777" w:rsidR="005B7C12" w:rsidRP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B7C12">
              <w:rPr>
                <w:rFonts w:cstheme="minorHAnsi"/>
                <w:b/>
                <w:sz w:val="20"/>
                <w:szCs w:val="20"/>
              </w:rPr>
              <w:t>CONTENIDOS TEMÁTICOS DE LA ASIGNATURA</w:t>
            </w:r>
          </w:p>
        </w:tc>
      </w:tr>
      <w:tr w:rsidR="00E04865" w:rsidRPr="000B5C28" w14:paraId="3C148D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29793F8" w14:textId="77777777" w:rsidR="00E04865" w:rsidRPr="000B5C28" w:rsidRDefault="00E04865" w:rsidP="00E04865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1. </w:t>
            </w:r>
          </w:p>
        </w:tc>
      </w:tr>
      <w:tr w:rsidR="00EE3916" w:rsidRPr="000B5C28" w14:paraId="447B86A4" w14:textId="77777777" w:rsidTr="003342B2">
        <w:trPr>
          <w:trHeight w:val="126"/>
          <w:jc w:val="center"/>
        </w:trPr>
        <w:tc>
          <w:tcPr>
            <w:tcW w:w="1147" w:type="dxa"/>
          </w:tcPr>
          <w:p w14:paraId="7B8728D2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B35EEE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F1A31D7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1AF6C180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AB7B3DB" w14:textId="5E36F4A4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7160CEAE" w14:textId="77777777" w:rsidTr="003342B2">
        <w:trPr>
          <w:trHeight w:val="126"/>
          <w:jc w:val="center"/>
        </w:trPr>
        <w:tc>
          <w:tcPr>
            <w:tcW w:w="1147" w:type="dxa"/>
          </w:tcPr>
          <w:p w14:paraId="51E91041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5215CCF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BF2712E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3EECAE7A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C81FA02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CDD9B98" w14:textId="77777777" w:rsidTr="003342B2">
        <w:trPr>
          <w:trHeight w:val="84"/>
          <w:jc w:val="center"/>
        </w:trPr>
        <w:tc>
          <w:tcPr>
            <w:tcW w:w="1147" w:type="dxa"/>
          </w:tcPr>
          <w:p w14:paraId="29E5CCA4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FE88AE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7261CF5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C31B6D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3337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53198CDC" w14:textId="77777777" w:rsidTr="003342B2">
        <w:trPr>
          <w:trHeight w:val="84"/>
          <w:jc w:val="center"/>
        </w:trPr>
        <w:tc>
          <w:tcPr>
            <w:tcW w:w="1147" w:type="dxa"/>
          </w:tcPr>
          <w:p w14:paraId="18203CAF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27C4B54E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06C3FDC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3DAC28D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6656B7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10F1808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CA71585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lastRenderedPageBreak/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1C612EF8" w14:textId="77777777" w:rsidTr="003342B2">
        <w:trPr>
          <w:trHeight w:val="126"/>
          <w:jc w:val="center"/>
        </w:trPr>
        <w:tc>
          <w:tcPr>
            <w:tcW w:w="1147" w:type="dxa"/>
          </w:tcPr>
          <w:p w14:paraId="1BDCCCDB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0ABB32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560548A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23C0BB7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DA0C98D" w14:textId="4ABFB1BB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18E08C85" w14:textId="77777777" w:rsidTr="003342B2">
        <w:trPr>
          <w:trHeight w:val="126"/>
          <w:jc w:val="center"/>
        </w:trPr>
        <w:tc>
          <w:tcPr>
            <w:tcW w:w="1147" w:type="dxa"/>
          </w:tcPr>
          <w:p w14:paraId="5753A69A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F2B38D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83144BB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26C0F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D2ED2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3999FF6E" w14:textId="77777777" w:rsidTr="003342B2">
        <w:trPr>
          <w:trHeight w:val="126"/>
          <w:jc w:val="center"/>
        </w:trPr>
        <w:tc>
          <w:tcPr>
            <w:tcW w:w="1147" w:type="dxa"/>
          </w:tcPr>
          <w:p w14:paraId="1E5A0707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ECC511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4FA60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DA0A605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70DDB1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395F013" w14:textId="77777777" w:rsidTr="003342B2">
        <w:trPr>
          <w:trHeight w:val="84"/>
          <w:jc w:val="center"/>
        </w:trPr>
        <w:tc>
          <w:tcPr>
            <w:tcW w:w="1147" w:type="dxa"/>
          </w:tcPr>
          <w:p w14:paraId="797B8941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134D72A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D33799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5ACD17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CAD3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205405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A27C032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3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36D6710E" w14:textId="77777777" w:rsidTr="003342B2">
        <w:trPr>
          <w:trHeight w:val="126"/>
          <w:jc w:val="center"/>
        </w:trPr>
        <w:tc>
          <w:tcPr>
            <w:tcW w:w="1147" w:type="dxa"/>
          </w:tcPr>
          <w:p w14:paraId="7E812A87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C498BB5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6C817299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D163B3D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18600617" w14:textId="147065FB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4D0BA2C7" w14:textId="77777777" w:rsidTr="003342B2">
        <w:trPr>
          <w:trHeight w:val="126"/>
          <w:jc w:val="center"/>
        </w:trPr>
        <w:tc>
          <w:tcPr>
            <w:tcW w:w="1147" w:type="dxa"/>
          </w:tcPr>
          <w:p w14:paraId="5BBBF19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5430F178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4AC75D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7318C8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626E42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E7A8909" w14:textId="77777777" w:rsidTr="003342B2">
        <w:trPr>
          <w:trHeight w:val="126"/>
          <w:jc w:val="center"/>
        </w:trPr>
        <w:tc>
          <w:tcPr>
            <w:tcW w:w="1147" w:type="dxa"/>
          </w:tcPr>
          <w:p w14:paraId="208DF500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FCB741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A0ED93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6AFA09F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3AB1B50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FD4EC33" w14:textId="77777777" w:rsidTr="003342B2">
        <w:trPr>
          <w:trHeight w:val="84"/>
          <w:jc w:val="center"/>
        </w:trPr>
        <w:tc>
          <w:tcPr>
            <w:tcW w:w="1147" w:type="dxa"/>
          </w:tcPr>
          <w:p w14:paraId="52709AD0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4EFF45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47D216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0F76E23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2D653CA9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3BF59002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6761AF9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4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4C4C6BFE" w14:textId="77777777" w:rsidTr="003342B2">
        <w:trPr>
          <w:trHeight w:val="126"/>
          <w:jc w:val="center"/>
        </w:trPr>
        <w:tc>
          <w:tcPr>
            <w:tcW w:w="1147" w:type="dxa"/>
          </w:tcPr>
          <w:p w14:paraId="56A2767D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1A88A7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9D547D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7631843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FFDF27C" w14:textId="5C19F570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2E844BA" w14:textId="77777777" w:rsidTr="003342B2">
        <w:trPr>
          <w:trHeight w:val="126"/>
          <w:jc w:val="center"/>
        </w:trPr>
        <w:tc>
          <w:tcPr>
            <w:tcW w:w="1147" w:type="dxa"/>
          </w:tcPr>
          <w:p w14:paraId="2AD7CD4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EC27F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05C607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91B5C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3E7139C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22E31DD9" w14:textId="77777777" w:rsidTr="003342B2">
        <w:trPr>
          <w:trHeight w:val="84"/>
          <w:jc w:val="center"/>
        </w:trPr>
        <w:tc>
          <w:tcPr>
            <w:tcW w:w="1147" w:type="dxa"/>
          </w:tcPr>
          <w:p w14:paraId="13A1737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D7FC58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F87A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A7EC71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4E3669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AC84505" w14:textId="77777777" w:rsidTr="003342B2">
        <w:trPr>
          <w:trHeight w:val="84"/>
          <w:jc w:val="center"/>
        </w:trPr>
        <w:tc>
          <w:tcPr>
            <w:tcW w:w="1147" w:type="dxa"/>
          </w:tcPr>
          <w:p w14:paraId="53E3024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6DA9497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A832CF0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55FC2FD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5C828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8FA728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DFCDEC0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24F7ACD9" w14:textId="77777777" w:rsidTr="003342B2">
        <w:trPr>
          <w:trHeight w:val="126"/>
          <w:jc w:val="center"/>
        </w:trPr>
        <w:tc>
          <w:tcPr>
            <w:tcW w:w="1147" w:type="dxa"/>
          </w:tcPr>
          <w:p w14:paraId="6B09360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5B69B9B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0205F34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951B55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7E2DAFC" w14:textId="4F8AE622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C8C37D9" w14:textId="77777777" w:rsidTr="003342B2">
        <w:trPr>
          <w:trHeight w:val="126"/>
          <w:jc w:val="center"/>
        </w:trPr>
        <w:tc>
          <w:tcPr>
            <w:tcW w:w="1147" w:type="dxa"/>
          </w:tcPr>
          <w:p w14:paraId="4CAEB64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592C902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B36330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9519E6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1E97B1C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0905BB3" w14:textId="77777777" w:rsidTr="003342B2">
        <w:trPr>
          <w:trHeight w:val="84"/>
          <w:jc w:val="center"/>
        </w:trPr>
        <w:tc>
          <w:tcPr>
            <w:tcW w:w="1147" w:type="dxa"/>
          </w:tcPr>
          <w:p w14:paraId="6A4752C7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D3F790E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713E2F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0F7894D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16C3DE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2D8EB171" w14:textId="77777777" w:rsidTr="003342B2">
        <w:trPr>
          <w:trHeight w:val="84"/>
          <w:jc w:val="center"/>
        </w:trPr>
        <w:tc>
          <w:tcPr>
            <w:tcW w:w="1147" w:type="dxa"/>
          </w:tcPr>
          <w:p w14:paraId="26C21E81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190F16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5C6478C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79AC68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7D7D1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B7C12" w:rsidRPr="000B5C28" w14:paraId="7B3D793C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D1AE17A" w14:textId="77777777" w:rsid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AMBIENTES DE APRENDIZAJE DE LA ASIGNATURA</w:t>
            </w:r>
          </w:p>
          <w:p w14:paraId="3B490479" w14:textId="63743486" w:rsidR="005B7C12" w:rsidRPr="005B7C12" w:rsidRDefault="005B7C12" w:rsidP="005B7C12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Describir los Ambientes de Aprendizaje necesarios para el desarrollo del contenido y el logro de los Resultados de Aprendizaje, en coherencia con los establecido para el programa en el PEP.</w:t>
            </w:r>
            <w:r w:rsidR="00EE3916">
              <w:rPr>
                <w:rFonts w:cstheme="minorHAnsi"/>
                <w:bCs/>
                <w:sz w:val="20"/>
                <w:szCs w:val="20"/>
              </w:rPr>
              <w:t xml:space="preserve"> Incluir si se requiere de laboratorios</w:t>
            </w:r>
            <w:r w:rsidR="00096B50">
              <w:rPr>
                <w:rFonts w:cstheme="minorHAnsi"/>
                <w:bCs/>
                <w:sz w:val="20"/>
                <w:szCs w:val="20"/>
              </w:rPr>
              <w:t>, salidas pedagógicas, prácticas extramurales.</w:t>
            </w:r>
          </w:p>
        </w:tc>
      </w:tr>
      <w:tr w:rsidR="005B7C12" w:rsidRPr="000B5C28" w14:paraId="126B4423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0060E67E" w14:textId="77777777" w:rsidR="005B7C12" w:rsidRDefault="0031786C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MEDIOS EDUCATIVOS PARA LA ASIGNATURA</w:t>
            </w:r>
          </w:p>
          <w:p w14:paraId="20770E46" w14:textId="3CA96AE4" w:rsidR="005B7C12" w:rsidRPr="005B7C12" w:rsidRDefault="005B7C12" w:rsidP="005B7C1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Establecer los medios educativos necesarios para el desarrollo de la asignatura definiéndose claramente las ayudas educativas, aulas, implementación deportiva e infraestructura tecnológica necesaria para el logro de los Resultados de Aprendizaje</w:t>
            </w:r>
            <w:r w:rsidR="006A463B">
              <w:rPr>
                <w:rFonts w:cstheme="minorHAnsi"/>
                <w:bCs/>
                <w:sz w:val="20"/>
                <w:szCs w:val="20"/>
              </w:rPr>
              <w:t xml:space="preserve">. </w:t>
            </w:r>
          </w:p>
        </w:tc>
      </w:tr>
      <w:tr w:rsidR="00E27BA4" w:rsidRPr="000B5C28" w14:paraId="007B1A4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3821B720" w14:textId="03E097AF" w:rsidR="00E27BA4" w:rsidRPr="002D66C3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D66C3">
              <w:rPr>
                <w:rFonts w:cstheme="minorHAnsi"/>
                <w:b/>
                <w:sz w:val="20"/>
                <w:szCs w:val="20"/>
              </w:rPr>
              <w:t>REFERENCIAS BIBLIOGRÁFICAS</w:t>
            </w:r>
          </w:p>
        </w:tc>
      </w:tr>
      <w:tr w:rsidR="00E27BA4" w:rsidRPr="000B5C28" w14:paraId="686D9062" w14:textId="77777777" w:rsidTr="003342B2">
        <w:trPr>
          <w:jc w:val="center"/>
        </w:trPr>
        <w:tc>
          <w:tcPr>
            <w:tcW w:w="10092" w:type="dxa"/>
            <w:gridSpan w:val="19"/>
          </w:tcPr>
          <w:p w14:paraId="0DAAB1A4" w14:textId="7CA28419" w:rsidR="00E27BA4" w:rsidRPr="00732A3B" w:rsidRDefault="00E27BA4" w:rsidP="0031786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Las define el docente, tomando como referencia inicial la bibliografía recomendada en la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Guía de 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Programa de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Asignatura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732A3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32A3B" w:rsidRPr="00732A3B">
              <w:rPr>
                <w:rFonts w:cstheme="minorHAnsi"/>
                <w:color w:val="000000" w:themeColor="text1"/>
                <w:sz w:val="20"/>
                <w:szCs w:val="20"/>
              </w:rPr>
              <w:t>Si se va a adicionar</w:t>
            </w:r>
            <w:r w:rsidR="00732A3B">
              <w:rPr>
                <w:rFonts w:cstheme="minorHAnsi"/>
                <w:color w:val="000000" w:themeColor="text1"/>
                <w:sz w:val="20"/>
                <w:szCs w:val="20"/>
              </w:rPr>
              <w:t xml:space="preserve"> una referencia nueva, se debe seguir la norma establecida en la Guía de Programa. </w:t>
            </w:r>
            <w:r w:rsidR="00EE3916">
              <w:rPr>
                <w:rFonts w:cstheme="minorHAnsi"/>
                <w:color w:val="000000" w:themeColor="text1"/>
                <w:sz w:val="20"/>
                <w:szCs w:val="20"/>
              </w:rPr>
              <w:t>Considerar las publicación de artículos y contenidos de los últimos 5 años y en segunda lengua</w:t>
            </w:r>
            <w:r w:rsidR="006A463B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27BA4" w:rsidRPr="000B5C28" w14:paraId="5CDD196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E48E098" w14:textId="28D87CB4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  <w:r w:rsidR="00096B50">
              <w:rPr>
                <w:rFonts w:cstheme="minorHAnsi"/>
                <w:b/>
                <w:sz w:val="20"/>
                <w:szCs w:val="20"/>
              </w:rPr>
              <w:t xml:space="preserve"> DE LA ASIGNATURA</w:t>
            </w:r>
          </w:p>
        </w:tc>
      </w:tr>
      <w:tr w:rsidR="00E27BA4" w:rsidRPr="000B5C28" w14:paraId="13C4C45C" w14:textId="77777777" w:rsidTr="003342B2">
        <w:trPr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2924A41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 w14:paraId="7DB7E31D" w14:textId="77777777" w:rsidR="00E27BA4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1290CACC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GRUPO: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 w14:paraId="57C09FF1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1786C" w:rsidRPr="000B5C28" w14:paraId="6FD4B0B3" w14:textId="77777777" w:rsidTr="003342B2">
        <w:trPr>
          <w:trHeight w:val="63"/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7EADAECC" w14:textId="77777777" w:rsidR="0031786C" w:rsidRPr="000B5C28" w:rsidRDefault="0031786C" w:rsidP="0031786C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EVALUACIÓN</w:t>
            </w:r>
            <w:r w:rsidRPr="000B5C28">
              <w:rPr>
                <w:rFonts w:cstheme="minorHAnsi"/>
                <w:b/>
                <w:sz w:val="20"/>
                <w:szCs w:val="20"/>
              </w:rPr>
              <w:t>°</w:t>
            </w: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 w14:paraId="6817BCD8" w14:textId="77777777" w:rsidR="0031786C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PROCEDIMIENTO DE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</w:p>
          <w:p w14:paraId="71B4AAAB" w14:textId="77777777" w:rsidR="0031786C" w:rsidRPr="000B5C28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4575B">
              <w:rPr>
                <w:rFonts w:cstheme="minorHAnsi"/>
                <w:sz w:val="20"/>
                <w:szCs w:val="20"/>
              </w:rPr>
              <w:t>(Descripción de la actividad evaluativa)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3B045A28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VALOR (%)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 w14:paraId="31038A12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 DE REALIZACIÓN</w:t>
            </w:r>
          </w:p>
        </w:tc>
      </w:tr>
      <w:tr w:rsidR="0031786C" w:rsidRPr="000B5C28" w14:paraId="03ED221D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4D8BACE7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0274E6B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59C401A6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4F803138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27398CB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3B42742C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7F6F9A51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77800990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5FBC823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5152A53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65D7B2C0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1EF15608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2B7E2210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20ED794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249D8DD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6A98CB3A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02B95C45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1C1581A2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01AF10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0F0BAEEA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086D7842" w14:textId="77777777" w:rsidR="00C7602B" w:rsidRPr="000B5C28" w:rsidRDefault="00C7602B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AAB25DC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2D8575E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09C80F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00B627A4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4B56FA9F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2D9909C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F8D8B42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42453F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21C58257" w14:textId="77777777" w:rsidTr="003342B2">
        <w:trPr>
          <w:trHeight w:val="6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71B6A2F" w14:textId="77777777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EVIDENCIA DE PRESENTACIÓN DE LA GUÍA Y CONCERTACIÓN DE EVALUACIÓN AL GRUPO DE ESTUDIANTES</w:t>
            </w:r>
          </w:p>
        </w:tc>
      </w:tr>
      <w:tr w:rsidR="00E27BA4" w:rsidRPr="000B5C28" w14:paraId="1BC64CCC" w14:textId="77777777" w:rsidTr="003342B2">
        <w:trPr>
          <w:trHeight w:val="63"/>
          <w:jc w:val="center"/>
        </w:trPr>
        <w:tc>
          <w:tcPr>
            <w:tcW w:w="10092" w:type="dxa"/>
            <w:gridSpan w:val="19"/>
          </w:tcPr>
          <w:p w14:paraId="31260CD0" w14:textId="77777777" w:rsidR="00E27BA4" w:rsidRPr="000B5C28" w:rsidRDefault="00E27BA4" w:rsidP="00ED2E5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 xml:space="preserve">Se deja constancia de socialización de la </w:t>
            </w:r>
            <w:r w:rsidRPr="00541F2B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Guía Didáctica de Asignatura</w:t>
            </w:r>
            <w:r w:rsidRPr="000B5C28">
              <w:rPr>
                <w:rFonts w:cstheme="minorHAnsi"/>
                <w:sz w:val="20"/>
                <w:szCs w:val="20"/>
              </w:rPr>
              <w:t xml:space="preserve"> y aprobación de la concertación de evaluación según el reglamento estudiantil</w:t>
            </w:r>
            <w:r>
              <w:rPr>
                <w:rFonts w:cstheme="minorHAnsi"/>
                <w:sz w:val="20"/>
                <w:szCs w:val="20"/>
              </w:rPr>
              <w:t>;</w:t>
            </w:r>
            <w:r w:rsidRPr="000B5C28">
              <w:rPr>
                <w:rFonts w:cstheme="minorHAnsi"/>
                <w:sz w:val="20"/>
                <w:szCs w:val="20"/>
              </w:rPr>
              <w:t xml:space="preserve"> para ello firman tres estudiantes en representación del grupo:</w:t>
            </w:r>
          </w:p>
        </w:tc>
        <w:bookmarkStart w:id="0" w:name="_GoBack"/>
        <w:bookmarkEnd w:id="0"/>
      </w:tr>
      <w:tr w:rsidR="00E27BA4" w:rsidRPr="000B5C28" w14:paraId="0812EA51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 w14:paraId="217D01A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Nombre de los estudiantes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 w14:paraId="53B551D0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de cédula o carné estudiantil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6E1072D9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720113C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58B3E616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088ED0D5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69EE320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C2D8DB7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2E61653B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9756677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57E8E1DC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B0A89B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AA2625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2A2D082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1B25FA9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0DF63C4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 w14:paraId="7E52AAD7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Nombre del docente del curso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 w14:paraId="4470E720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Cédula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3A5F9B8E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5AA60179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5030D21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311B63F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02D5AEF8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B2DE6E1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 w14:paraId="2D9368F2" w14:textId="77777777" w:rsidR="00E27BA4" w:rsidRPr="000B5C28" w:rsidRDefault="00E27BA4" w:rsidP="00ED2E51">
            <w:pPr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Fecha de socialización de la </w:t>
            </w:r>
            <w:r w:rsidR="00984B09" w:rsidRPr="000B5C28">
              <w:rPr>
                <w:rFonts w:cstheme="minorHAnsi"/>
                <w:b/>
                <w:sz w:val="20"/>
                <w:szCs w:val="20"/>
              </w:rPr>
              <w:t>Guía Didáctica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C7602B" w:rsidRPr="000B5C28" w14:paraId="64F0EDF0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 w14:paraId="4D7036BE" w14:textId="4CA9C5C9" w:rsidR="00C7602B" w:rsidRPr="00C7602B" w:rsidRDefault="00C7602B" w:rsidP="00C7602B">
            <w:pPr>
              <w:jc w:val="both"/>
              <w:rPr>
                <w:rFonts w:cstheme="minorHAnsi"/>
                <w:sz w:val="20"/>
                <w:szCs w:val="20"/>
              </w:rPr>
            </w:pPr>
            <w:r w:rsidRPr="004D2008">
              <w:rPr>
                <w:rFonts w:cstheme="minorHAnsi"/>
                <w:b/>
                <w:sz w:val="20"/>
                <w:szCs w:val="20"/>
              </w:rPr>
              <w:t>Nota:</w:t>
            </w:r>
            <w:r w:rsidRPr="00C7602B">
              <w:rPr>
                <w:rFonts w:cstheme="minorHAnsi"/>
                <w:sz w:val="20"/>
                <w:szCs w:val="20"/>
              </w:rPr>
              <w:t xml:space="preserve"> El docente se compromete a devolver las evaluaciones, socializar la calificación con los estudiantes y a ingresar dicha calificación al </w:t>
            </w:r>
            <w:r>
              <w:rPr>
                <w:rFonts w:cstheme="minorHAnsi"/>
                <w:sz w:val="20"/>
                <w:szCs w:val="20"/>
              </w:rPr>
              <w:t>sistema académico, correcta</w:t>
            </w:r>
            <w:r w:rsidRPr="00C7602B">
              <w:rPr>
                <w:rFonts w:cstheme="minorHAnsi"/>
                <w:sz w:val="20"/>
                <w:szCs w:val="20"/>
              </w:rPr>
              <w:t xml:space="preserve"> y oportunamente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Y="388"/>
        <w:tblW w:w="10067" w:type="dxa"/>
        <w:tblLook w:val="04A0" w:firstRow="1" w:lastRow="0" w:firstColumn="1" w:lastColumn="0" w:noHBand="0" w:noVBand="1"/>
      </w:tblPr>
      <w:tblGrid>
        <w:gridCol w:w="4842"/>
        <w:gridCol w:w="5225"/>
      </w:tblGrid>
      <w:tr w:rsidR="00D85489" w:rsidRPr="006172BA" w14:paraId="2AC3DBDC" w14:textId="77777777" w:rsidTr="00D85489">
        <w:trPr>
          <w:trHeight w:val="443"/>
        </w:trPr>
        <w:tc>
          <w:tcPr>
            <w:tcW w:w="10067" w:type="dxa"/>
            <w:gridSpan w:val="2"/>
            <w:shd w:val="clear" w:color="auto" w:fill="FFF2CC" w:themeFill="accent4" w:themeFillTint="33"/>
          </w:tcPr>
          <w:p w14:paraId="1E93263C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  <w:p w14:paraId="0E2E8C2A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D85489">
              <w:rPr>
                <w:rFonts w:cstheme="minorHAnsi"/>
                <w:b/>
                <w:sz w:val="20"/>
                <w:szCs w:val="20"/>
              </w:rPr>
              <w:t>CONTROL DE CAMBIOS Y VIGENCIA (DILIGENCIAR LOS DATOS ESPECÍFICOS)</w:t>
            </w:r>
          </w:p>
        </w:tc>
      </w:tr>
      <w:tr w:rsidR="00D85489" w:rsidRPr="006172BA" w14:paraId="102824B8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36D64E0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 xml:space="preserve">Fecha de Revisión por parte del Coordinador de Área:  </w:t>
            </w:r>
          </w:p>
          <w:p w14:paraId="567C4AD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7950144F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5731CBC6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F1570C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Fecha de aprobación y acta de sesión del Comité de currículo del programa</w:t>
            </w:r>
            <w: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:</w:t>
            </w:r>
          </w:p>
          <w:p w14:paraId="249526AA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08F9189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26396D9A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C78575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5FBB0EF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7AFF0CD8" w14:textId="77777777" w:rsidR="00E27BA4" w:rsidRDefault="00E27BA4" w:rsidP="0038048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CA2C5" w14:textId="77777777" w:rsidR="00380480" w:rsidRPr="005B7C12" w:rsidRDefault="00380480" w:rsidP="00C7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sectPr w:rsidR="00380480" w:rsidRPr="005B7C12" w:rsidSect="00F45992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F07965" w14:textId="77777777" w:rsidR="00963B39" w:rsidRDefault="00963B39" w:rsidP="00496615">
      <w:pPr>
        <w:spacing w:after="0" w:line="240" w:lineRule="auto"/>
      </w:pPr>
      <w:r>
        <w:separator/>
      </w:r>
    </w:p>
  </w:endnote>
  <w:endnote w:type="continuationSeparator" w:id="0">
    <w:p w14:paraId="30E51A86" w14:textId="77777777" w:rsidR="00963B39" w:rsidRDefault="00963B39" w:rsidP="0049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B1D81" w14:textId="362C07A4" w:rsidR="00496615" w:rsidRDefault="00496615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22DF292" wp14:editId="05DC7A1D">
          <wp:simplePos x="0" y="0"/>
          <wp:positionH relativeFrom="margin">
            <wp:posOffset>5566410</wp:posOffset>
          </wp:positionH>
          <wp:positionV relativeFrom="paragraph">
            <wp:posOffset>-122316</wp:posOffset>
          </wp:positionV>
          <wp:extent cx="838200" cy="67349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97" cy="6771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B2EE1" w14:textId="77777777" w:rsidR="00963B39" w:rsidRDefault="00963B39" w:rsidP="00496615">
      <w:pPr>
        <w:spacing w:after="0" w:line="240" w:lineRule="auto"/>
      </w:pPr>
      <w:r>
        <w:separator/>
      </w:r>
    </w:p>
  </w:footnote>
  <w:footnote w:type="continuationSeparator" w:id="0">
    <w:p w14:paraId="06A0E566" w14:textId="77777777" w:rsidR="00963B39" w:rsidRDefault="00963B39" w:rsidP="0049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85BCB"/>
    <w:multiLevelType w:val="multilevel"/>
    <w:tmpl w:val="0AFCE418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30D938B5"/>
    <w:multiLevelType w:val="hybridMultilevel"/>
    <w:tmpl w:val="A8CE8DFC"/>
    <w:lvl w:ilvl="0" w:tplc="2626057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04FA2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77C5AEC"/>
    <w:multiLevelType w:val="hybridMultilevel"/>
    <w:tmpl w:val="2F0C433C"/>
    <w:lvl w:ilvl="0" w:tplc="DD2EB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13636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32"/>
    <w:rsid w:val="00010EEA"/>
    <w:rsid w:val="0001633F"/>
    <w:rsid w:val="00023BC2"/>
    <w:rsid w:val="00025A59"/>
    <w:rsid w:val="00030C84"/>
    <w:rsid w:val="00051EB9"/>
    <w:rsid w:val="00052251"/>
    <w:rsid w:val="00077085"/>
    <w:rsid w:val="00094120"/>
    <w:rsid w:val="00095953"/>
    <w:rsid w:val="00096B50"/>
    <w:rsid w:val="000A0099"/>
    <w:rsid w:val="000A11A2"/>
    <w:rsid w:val="000B5C28"/>
    <w:rsid w:val="000F2FAE"/>
    <w:rsid w:val="00143DE7"/>
    <w:rsid w:val="001635DA"/>
    <w:rsid w:val="001A61A5"/>
    <w:rsid w:val="001B67F8"/>
    <w:rsid w:val="001F182B"/>
    <w:rsid w:val="001F76E9"/>
    <w:rsid w:val="00203131"/>
    <w:rsid w:val="00211A32"/>
    <w:rsid w:val="002205C2"/>
    <w:rsid w:val="002222FA"/>
    <w:rsid w:val="0024575B"/>
    <w:rsid w:val="00245DEE"/>
    <w:rsid w:val="002579AA"/>
    <w:rsid w:val="00276BF5"/>
    <w:rsid w:val="002C48FC"/>
    <w:rsid w:val="002D66C3"/>
    <w:rsid w:val="002E40C6"/>
    <w:rsid w:val="0031786C"/>
    <w:rsid w:val="00321162"/>
    <w:rsid w:val="003342B2"/>
    <w:rsid w:val="003376A6"/>
    <w:rsid w:val="00380480"/>
    <w:rsid w:val="003A5A16"/>
    <w:rsid w:val="003C13D1"/>
    <w:rsid w:val="003E0ED8"/>
    <w:rsid w:val="003E1148"/>
    <w:rsid w:val="003E2523"/>
    <w:rsid w:val="0042685E"/>
    <w:rsid w:val="00435031"/>
    <w:rsid w:val="00490D2E"/>
    <w:rsid w:val="00496615"/>
    <w:rsid w:val="00497601"/>
    <w:rsid w:val="004A3985"/>
    <w:rsid w:val="004A4DC7"/>
    <w:rsid w:val="004B46AF"/>
    <w:rsid w:val="004D2008"/>
    <w:rsid w:val="005001F3"/>
    <w:rsid w:val="00500C4E"/>
    <w:rsid w:val="00513DD3"/>
    <w:rsid w:val="0052781A"/>
    <w:rsid w:val="00541F2B"/>
    <w:rsid w:val="00585A5D"/>
    <w:rsid w:val="005B7C12"/>
    <w:rsid w:val="005C56EB"/>
    <w:rsid w:val="005D6E2C"/>
    <w:rsid w:val="00644026"/>
    <w:rsid w:val="0065165B"/>
    <w:rsid w:val="006A463B"/>
    <w:rsid w:val="006B76AE"/>
    <w:rsid w:val="006C274B"/>
    <w:rsid w:val="0071062D"/>
    <w:rsid w:val="00732A3B"/>
    <w:rsid w:val="007349DD"/>
    <w:rsid w:val="007354BB"/>
    <w:rsid w:val="007637BD"/>
    <w:rsid w:val="00791920"/>
    <w:rsid w:val="007B7E1F"/>
    <w:rsid w:val="007C0887"/>
    <w:rsid w:val="007D6883"/>
    <w:rsid w:val="007E6B97"/>
    <w:rsid w:val="007E6E7A"/>
    <w:rsid w:val="008135EB"/>
    <w:rsid w:val="00821EC6"/>
    <w:rsid w:val="00826F3B"/>
    <w:rsid w:val="0083273B"/>
    <w:rsid w:val="00852C20"/>
    <w:rsid w:val="00854CAC"/>
    <w:rsid w:val="00862DCE"/>
    <w:rsid w:val="00870463"/>
    <w:rsid w:val="00886C05"/>
    <w:rsid w:val="008A51BA"/>
    <w:rsid w:val="008B1305"/>
    <w:rsid w:val="008B1356"/>
    <w:rsid w:val="008D7A44"/>
    <w:rsid w:val="00910222"/>
    <w:rsid w:val="00963B39"/>
    <w:rsid w:val="009766A5"/>
    <w:rsid w:val="00984B09"/>
    <w:rsid w:val="009873AA"/>
    <w:rsid w:val="009B63F7"/>
    <w:rsid w:val="009D0AD2"/>
    <w:rsid w:val="00A0687C"/>
    <w:rsid w:val="00A26C2C"/>
    <w:rsid w:val="00A30477"/>
    <w:rsid w:val="00A3209A"/>
    <w:rsid w:val="00A36F1B"/>
    <w:rsid w:val="00A42620"/>
    <w:rsid w:val="00A65379"/>
    <w:rsid w:val="00A773CA"/>
    <w:rsid w:val="00AA7CD3"/>
    <w:rsid w:val="00AD601A"/>
    <w:rsid w:val="00AF6866"/>
    <w:rsid w:val="00B023D1"/>
    <w:rsid w:val="00B21A2F"/>
    <w:rsid w:val="00B33787"/>
    <w:rsid w:val="00B45063"/>
    <w:rsid w:val="00B73567"/>
    <w:rsid w:val="00B90637"/>
    <w:rsid w:val="00B97E7E"/>
    <w:rsid w:val="00BD7FBC"/>
    <w:rsid w:val="00C131AE"/>
    <w:rsid w:val="00C22C27"/>
    <w:rsid w:val="00C3721A"/>
    <w:rsid w:val="00C44E51"/>
    <w:rsid w:val="00C51DDB"/>
    <w:rsid w:val="00C52AB7"/>
    <w:rsid w:val="00C72333"/>
    <w:rsid w:val="00C743AD"/>
    <w:rsid w:val="00C75C74"/>
    <w:rsid w:val="00C7602B"/>
    <w:rsid w:val="00CC2423"/>
    <w:rsid w:val="00D45FB9"/>
    <w:rsid w:val="00D53EE5"/>
    <w:rsid w:val="00D85489"/>
    <w:rsid w:val="00D906F3"/>
    <w:rsid w:val="00DA1E5B"/>
    <w:rsid w:val="00DB00D8"/>
    <w:rsid w:val="00DB0185"/>
    <w:rsid w:val="00DC1C89"/>
    <w:rsid w:val="00DC3026"/>
    <w:rsid w:val="00DD2234"/>
    <w:rsid w:val="00DE4184"/>
    <w:rsid w:val="00E04865"/>
    <w:rsid w:val="00E27BA4"/>
    <w:rsid w:val="00E31254"/>
    <w:rsid w:val="00EC493D"/>
    <w:rsid w:val="00EC4E40"/>
    <w:rsid w:val="00ED3B08"/>
    <w:rsid w:val="00EE3132"/>
    <w:rsid w:val="00EE3916"/>
    <w:rsid w:val="00F10923"/>
    <w:rsid w:val="00F14D17"/>
    <w:rsid w:val="00F45992"/>
    <w:rsid w:val="00F974BB"/>
    <w:rsid w:val="00FA6548"/>
    <w:rsid w:val="00FB0C60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8A68"/>
  <w15:docId w15:val="{FC1BEBB5-0BF4-42FE-A9C0-1C990E91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42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4120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13D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3D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3DD3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3D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3DD3"/>
    <w:rPr>
      <w:b/>
      <w:bCs/>
      <w:sz w:val="20"/>
      <w:szCs w:val="20"/>
      <w:lang w:val="es-CO"/>
    </w:rPr>
  </w:style>
  <w:style w:type="paragraph" w:styleId="Puesto">
    <w:name w:val="Title"/>
    <w:basedOn w:val="Normal"/>
    <w:next w:val="Normal"/>
    <w:link w:val="PuestoCar"/>
    <w:uiPriority w:val="10"/>
    <w:qFormat/>
    <w:rsid w:val="005B7C12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s-ES_tradnl"/>
    </w:rPr>
  </w:style>
  <w:style w:type="character" w:customStyle="1" w:styleId="PuestoCar">
    <w:name w:val="Puesto Car"/>
    <w:basedOn w:val="Fuentedeprrafopredeter"/>
    <w:link w:val="Puesto"/>
    <w:uiPriority w:val="10"/>
    <w:rsid w:val="005B7C12"/>
    <w:rPr>
      <w:rFonts w:ascii="Calibri" w:eastAsia="Calibri" w:hAnsi="Calibri" w:cs="Calibri"/>
      <w:b/>
      <w:sz w:val="72"/>
      <w:szCs w:val="72"/>
      <w:lang w:val="es-CO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61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615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B7A68-CEDC-4E9C-BB23-8175B38E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poli</cp:lastModifiedBy>
  <cp:revision>3</cp:revision>
  <dcterms:created xsi:type="dcterms:W3CDTF">2023-08-02T16:22:00Z</dcterms:created>
  <dcterms:modified xsi:type="dcterms:W3CDTF">2023-08-04T21:41:00Z</dcterms:modified>
</cp:coreProperties>
</file>