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US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958F966" w14:textId="77777777" w:rsidR="008B4EB9" w:rsidRDefault="008E4E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711" w:history="1">
            <w:r w:rsidR="008B4EB9" w:rsidRPr="002E7067">
              <w:rPr>
                <w:rStyle w:val="Hyperlink"/>
                <w:noProof/>
              </w:rPr>
              <w:t>Lýsing á verkefni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_Toc500339711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3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55647AE5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2" w:history="1">
            <w:r w:rsidR="008B4EB9" w:rsidRPr="002E7067">
              <w:rPr>
                <w:rStyle w:val="Hyperlink"/>
                <w:noProof/>
              </w:rPr>
              <w:t>Vélbúnaður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_Toc500339712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3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0ACB8FEA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3" w:history="1">
            <w:r w:rsidR="008B4EB9" w:rsidRPr="002E7067">
              <w:rPr>
                <w:rStyle w:val="Hyperlink"/>
                <w:noProof/>
              </w:rPr>
              <w:t>Verkáætlun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_Toc500339713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4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3E5CCCFD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4" w:history="1">
            <w:r w:rsidR="008B4EB9" w:rsidRPr="002E7067">
              <w:rPr>
                <w:rStyle w:val="Hyperlink"/>
                <w:noProof/>
              </w:rPr>
              <w:t>Flæðirit og sauðakóði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_Toc500339714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4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0930DC9B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5" w:history="1">
            <w:r w:rsidR="008B4EB9" w:rsidRPr="002E7067">
              <w:rPr>
                <w:rStyle w:val="Hyperlink"/>
                <w:noProof/>
              </w:rPr>
              <w:t>Prófanir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_Toc500339715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5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328BDFDB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6" w:history="1">
            <w:r w:rsidR="008B4EB9" w:rsidRPr="002E7067">
              <w:rPr>
                <w:rStyle w:val="Hyperlink"/>
                <w:noProof/>
              </w:rPr>
              <w:t>Lokaorð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_Toc500339716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5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3B179B37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7" w:history="1">
            <w:r w:rsidR="008B4EB9" w:rsidRPr="002E7067">
              <w:rPr>
                <w:rStyle w:val="Hyperlink"/>
                <w:noProof/>
              </w:rPr>
              <w:t>Viðauki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_Toc500339717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6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13AA71D6" w14:textId="77777777" w:rsidR="008B4EB9" w:rsidRDefault="009A1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8" w:history="1">
            <w:r w:rsidR="008B4EB9" w:rsidRPr="002E7067">
              <w:rPr>
                <w:rStyle w:val="Hyperlink"/>
                <w:noProof/>
              </w:rPr>
              <w:t>Heimildir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_Toc500339718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7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9CCC0E3" w:rsidR="00916273" w:rsidRDefault="00D41438" w:rsidP="00D41438">
      <w:pPr>
        <w:pStyle w:val="Heading1"/>
      </w:pPr>
      <w:bookmarkStart w:id="0" w:name="_Toc500339711"/>
      <w:r>
        <w:lastRenderedPageBreak/>
        <w:t>Lýsing á verkefni</w:t>
      </w:r>
      <w:bookmarkEnd w:id="0"/>
    </w:p>
    <w:p w14:paraId="402D6E0D" w14:textId="7835C38C" w:rsidR="00D41438" w:rsidRDefault="00C56E07" w:rsidP="00EE6907">
      <w:r>
        <w:t>Við ætlu</w:t>
      </w:r>
      <w:r w:rsidR="00EF3E33">
        <w:t>ðu</w:t>
      </w:r>
      <w:r>
        <w:t>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 xml:space="preserve">. </w:t>
      </w:r>
      <w:r w:rsidR="00EF3E33">
        <w:t>Við byrjuðum á að smíða vélmenni byggt á því sem gert var í síðasta áfanga, en smærri, þriggja hjóla. Vélmennið á að keyra um á borði að finna smjör(hvítan hlut) og skila honum á réttan stað. Ef vélmennið finnur svartan hlut, tekur hann ekki hlutinn upp. Við notum line detector til að skynja liti á hlutum.</w:t>
      </w:r>
    </w:p>
    <w:p w14:paraId="29E3C7EC" w14:textId="300B3419" w:rsidR="00D41438" w:rsidRDefault="00EF3E33" w:rsidP="00D41438">
      <w:r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6CF1C803" wp14:editId="0B68016C">
            <wp:extent cx="5731510" cy="36348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66C7" w14:textId="744FBB0A" w:rsidR="00D41438" w:rsidRDefault="00D41438" w:rsidP="00D41438">
      <w:pPr>
        <w:pStyle w:val="Heading1"/>
      </w:pPr>
      <w:bookmarkStart w:id="1" w:name="_Toc500339712"/>
      <w:r>
        <w:t>Vélbúnaður</w:t>
      </w:r>
      <w:bookmarkEnd w:id="1"/>
    </w:p>
    <w:p w14:paraId="174423DC" w14:textId="4E47066B" w:rsidR="00EE6907" w:rsidRDefault="008C7168" w:rsidP="00D41438">
      <w:r>
        <w:t>Við notum</w:t>
      </w:r>
      <w:r w:rsidR="00EE6907">
        <w:t xml:space="preserve"> Robot</w:t>
      </w:r>
      <w:r>
        <w:t>C for VEX og C forritunarmálið</w:t>
      </w:r>
    </w:p>
    <w:p w14:paraId="4FFCF06D" w14:textId="77777777" w:rsidR="00E600B2" w:rsidRDefault="00E600B2" w:rsidP="00D41438"/>
    <w:p w14:paraId="35A06F53" w14:textId="2EDAD3B9" w:rsidR="00E600B2" w:rsidRDefault="00EF3E33" w:rsidP="00D41438">
      <w:r>
        <w:t>Notuðum</w:t>
      </w:r>
      <w:r w:rsidR="00E600B2">
        <w:t>:</w:t>
      </w:r>
    </w:p>
    <w:p w14:paraId="0A2774B4" w14:textId="58CD5747" w:rsidR="00ED1A3E" w:rsidRDefault="00EF3E33" w:rsidP="00D41438">
      <w:r>
        <w:tab/>
        <w:t>G</w:t>
      </w:r>
      <w:r w:rsidR="00ED1A3E">
        <w:t>rind</w:t>
      </w:r>
      <w:r>
        <w:t>, ekki óólik þeirri sem notuð var á síðustu önn</w:t>
      </w:r>
    </w:p>
    <w:p w14:paraId="494D468D" w14:textId="20774AD7" w:rsidR="00ED1A3E" w:rsidRDefault="00E600B2" w:rsidP="00D41438">
      <w:r>
        <w:tab/>
      </w:r>
      <w:r w:rsidR="00ED1A3E">
        <w:t>4</w:t>
      </w:r>
      <w:r w:rsidR="00356DD6">
        <w:t xml:space="preserve">x motorar (eitt á hvert drifhjól (m. Intergraded encoder module), </w:t>
      </w:r>
      <w:r w:rsidR="00EF3E33">
        <w:t>einn</w:t>
      </w:r>
      <w:r w:rsidR="00ED1A3E">
        <w:t xml:space="preserve"> á arm og </w:t>
      </w:r>
      <w:r w:rsidR="00EF3E33">
        <w:t>einn</w:t>
      </w:r>
      <w:r w:rsidR="00ED1A3E">
        <w:t xml:space="preserve"> á kló)</w:t>
      </w:r>
    </w:p>
    <w:p w14:paraId="4CCA60E2" w14:textId="33D4ED44" w:rsidR="00ED1A3E" w:rsidRDefault="00356DD6" w:rsidP="00D41438">
      <w:r>
        <w:tab/>
        <w:t>1 takki</w:t>
      </w:r>
      <w:r w:rsidR="00EF3E33">
        <w:t xml:space="preserve"> (emergency </w:t>
      </w:r>
      <w:r w:rsidR="00066DA9">
        <w:t>stop)</w:t>
      </w:r>
    </w:p>
    <w:p w14:paraId="7C96A03A" w14:textId="6FF31239" w:rsidR="00ED1A3E" w:rsidRDefault="00ED1A3E" w:rsidP="00D41438">
      <w:r>
        <w:tab/>
      </w:r>
      <w:r w:rsidR="00066DA9">
        <w:t>2x line</w:t>
      </w:r>
      <w:r>
        <w:t xml:space="preserve"> </w:t>
      </w:r>
      <w:r w:rsidR="008C7168">
        <w:t>follower</w:t>
      </w:r>
      <w:r w:rsidR="00066DA9">
        <w:t>, notaði</w:t>
      </w:r>
      <w:r w:rsidR="008C7168">
        <w:t>r til að finna lit á hlut</w:t>
      </w:r>
    </w:p>
    <w:p w14:paraId="0D2A0437" w14:textId="12AE8149" w:rsidR="00ED1A3E" w:rsidRDefault="00066DA9" w:rsidP="00D41438">
      <w:r>
        <w:tab/>
        <w:t>S</w:t>
      </w:r>
      <w:r w:rsidR="00ED1A3E">
        <w:t>onar</w:t>
      </w:r>
      <w:r>
        <w:t xml:space="preserve"> sensor</w:t>
      </w:r>
    </w:p>
    <w:p w14:paraId="67930717" w14:textId="32282B82" w:rsidR="00ED1A3E" w:rsidRDefault="00ED1A3E" w:rsidP="00D41438">
      <w:r>
        <w:tab/>
        <w:t>2x dekk</w:t>
      </w:r>
    </w:p>
    <w:p w14:paraId="50C57D5A" w14:textId="4BA276F4" w:rsidR="00ED1A3E" w:rsidRDefault="00ED1A3E" w:rsidP="00D41438">
      <w:r>
        <w:tab/>
      </w:r>
      <w:r w:rsidR="00066DA9">
        <w:t xml:space="preserve">Eitt </w:t>
      </w:r>
      <w:r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515BFD69" w:rsidR="00ED1A3E" w:rsidRDefault="00066DA9" w:rsidP="00D41438">
      <w:r>
        <w:lastRenderedPageBreak/>
        <w:tab/>
        <w:t>batterý</w:t>
      </w:r>
    </w:p>
    <w:p w14:paraId="09CE774D" w14:textId="43F06740" w:rsidR="00356DD6" w:rsidRDefault="00356DD6" w:rsidP="00D41438">
      <w:r>
        <w:tab/>
        <w:t>kló</w:t>
      </w:r>
    </w:p>
    <w:p w14:paraId="4B1AA81A" w14:textId="58AFCA21" w:rsidR="002D1B3E" w:rsidRDefault="002D1B3E" w:rsidP="00D41438">
      <w:r>
        <w:tab/>
        <w:t>potentiometer</w:t>
      </w:r>
    </w:p>
    <w:p w14:paraId="2C20653F" w14:textId="52BE82CF" w:rsidR="00D41438" w:rsidRDefault="00356DD6" w:rsidP="00D41438">
      <w:r>
        <w:tab/>
        <w:t>fullt af zip ties</w:t>
      </w:r>
    </w:p>
    <w:p w14:paraId="71AD1789" w14:textId="77777777" w:rsidR="00066DA9" w:rsidRDefault="00066DA9" w:rsidP="00D41438"/>
    <w:p w14:paraId="2A74D4CE" w14:textId="01F69EA1" w:rsidR="00D41438" w:rsidRDefault="00D41438" w:rsidP="00066DA9">
      <w:pPr>
        <w:pStyle w:val="Heading1"/>
      </w:pPr>
      <w:bookmarkStart w:id="2" w:name="_Toc500339713"/>
      <w:r>
        <w:t>Verkáætlun</w:t>
      </w:r>
      <w:bookmarkEnd w:id="2"/>
    </w:p>
    <w:p w14:paraId="5F14BF5F" w14:textId="77777777" w:rsidR="00D41438" w:rsidRDefault="00D41438" w:rsidP="00D41438">
      <w:r>
        <w:t>Gant og perthrit koma hér</w:t>
      </w:r>
    </w:p>
    <w:p w14:paraId="39FE85DD" w14:textId="631F3C73" w:rsidR="00D41438" w:rsidRDefault="00066DA9" w:rsidP="00D41438">
      <w:r>
        <w:t>(muna að setja gantritið þegar verkefnið klárast)</w:t>
      </w:r>
    </w:p>
    <w:p w14:paraId="74624DC4" w14:textId="77777777" w:rsidR="00BD72AB" w:rsidRDefault="00BD72AB" w:rsidP="00D41438">
      <w:r>
        <w:t>Dæmi um gatn rit:</w:t>
      </w:r>
    </w:p>
    <w:p w14:paraId="11E21226" w14:textId="77777777" w:rsidR="00066DA9" w:rsidRDefault="00066DA9" w:rsidP="00066DA9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.25pt" o:ole="">
            <v:imagedata r:id="rId10" o:title=""/>
          </v:shape>
          <o:OLEObject Type="Embed" ProgID="Visio.Drawing.15" ShapeID="_x0000_i1025" DrawAspect="Content" ObjectID="_1574683041" r:id="rId11"/>
        </w:object>
      </w:r>
    </w:p>
    <w:p w14:paraId="2AEA3C39" w14:textId="28DEEFF5" w:rsidR="00D41438" w:rsidRDefault="00D41438" w:rsidP="00066DA9">
      <w:pPr>
        <w:pStyle w:val="Heading1"/>
      </w:pPr>
      <w:bookmarkStart w:id="3" w:name="_Toc500339714"/>
      <w:r>
        <w:t>Flæðirit og sauðakóði</w:t>
      </w:r>
      <w:bookmarkEnd w:id="3"/>
    </w:p>
    <w:p w14:paraId="34CEC5F8" w14:textId="3CA7FE98" w:rsidR="00BD72AB" w:rsidRDefault="00066DA9" w:rsidP="00D41438">
      <w:r>
        <w:rPr>
          <w:noProof/>
          <w:lang w:val="en-US"/>
        </w:rPr>
        <w:drawing>
          <wp:inline distT="0" distB="0" distL="0" distR="0" wp14:anchorId="52B84D6C" wp14:editId="094BF710">
            <wp:extent cx="5669203" cy="4942093"/>
            <wp:effectExtent l="0" t="0" r="0" b="11430"/>
            <wp:docPr id="4" name="Picture 4" descr="Butter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erRob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9" cy="50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7948" w14:textId="77777777" w:rsidR="00D41438" w:rsidRDefault="00D41438" w:rsidP="00D41438"/>
    <w:p w14:paraId="34C54DF3" w14:textId="12D21682" w:rsidR="0069671E" w:rsidRDefault="0069671E" w:rsidP="00066DA9">
      <w:pPr>
        <w:pStyle w:val="Heading1"/>
      </w:pPr>
      <w:bookmarkStart w:id="4" w:name="_Toc500339715"/>
      <w:r>
        <w:t>Prófanir</w:t>
      </w:r>
      <w:bookmarkEnd w:id="4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7985A706" w14:textId="448AE095" w:rsidR="0069671E" w:rsidRDefault="008C7168" w:rsidP="0069671E">
      <w:pPr>
        <w:pStyle w:val="ListParagraph"/>
        <w:numPr>
          <w:ilvl w:val="0"/>
          <w:numId w:val="2"/>
        </w:numPr>
      </w:pPr>
      <w:r>
        <w:t>Færa vélmenni fram og aftur</w:t>
      </w:r>
    </w:p>
    <w:p w14:paraId="5CDA7A18" w14:textId="221CB00C" w:rsidR="008C7168" w:rsidRDefault="008C7168" w:rsidP="008C7168">
      <w:pPr>
        <w:pStyle w:val="ListParagraph"/>
        <w:numPr>
          <w:ilvl w:val="1"/>
          <w:numId w:val="2"/>
        </w:numPr>
      </w:pPr>
      <w:r>
        <w:t>Gekk vel en leitaði svolítið til vinstri, löguðum með því að herða dekkin betur á</w:t>
      </w:r>
    </w:p>
    <w:p w14:paraId="06583726" w14:textId="396E438C" w:rsidR="008C7168" w:rsidRDefault="008C7168" w:rsidP="008C7168">
      <w:pPr>
        <w:pStyle w:val="ListParagraph"/>
        <w:numPr>
          <w:ilvl w:val="0"/>
          <w:numId w:val="2"/>
        </w:numPr>
      </w:pPr>
      <w:r>
        <w:t>Hreyfa arm og kló</w:t>
      </w:r>
    </w:p>
    <w:p w14:paraId="08D4FBF2" w14:textId="40B62088" w:rsidR="00066DA9" w:rsidRDefault="008C7168" w:rsidP="00066DA9">
      <w:pPr>
        <w:pStyle w:val="ListParagraph"/>
        <w:numPr>
          <w:ilvl w:val="1"/>
          <w:numId w:val="2"/>
        </w:numPr>
      </w:pPr>
      <w:r>
        <w:t>Gekk vel</w:t>
      </w:r>
    </w:p>
    <w:p w14:paraId="0B27BEF0" w14:textId="1DED5F8D" w:rsidR="00066DA9" w:rsidRDefault="00066DA9" w:rsidP="00066DA9">
      <w:pPr>
        <w:pStyle w:val="ListParagraph"/>
        <w:numPr>
          <w:ilvl w:val="0"/>
          <w:numId w:val="2"/>
        </w:numPr>
      </w:pPr>
      <w:r>
        <w:t>Stöðva upp við hlut svo line follower geti skynjað</w:t>
      </w:r>
    </w:p>
    <w:p w14:paraId="62E22021" w14:textId="0A9FED63" w:rsidR="00066DA9" w:rsidRDefault="00066DA9" w:rsidP="00066DA9">
      <w:pPr>
        <w:pStyle w:val="ListParagraph"/>
        <w:numPr>
          <w:ilvl w:val="1"/>
          <w:numId w:val="2"/>
        </w:numPr>
      </w:pPr>
      <w:r>
        <w:t>Gekk vel, en stundum erfitt að fá vélmenni til að klessa ekki á</w:t>
      </w:r>
      <w:r w:rsidR="00EA51DE">
        <w:t xml:space="preserve"> hlut, virkar núna þannig að vélmennið rétt snertir hlut og skynjar rétt</w:t>
      </w:r>
    </w:p>
    <w:p w14:paraId="4D9D9B07" w14:textId="2187425C" w:rsidR="00066DA9" w:rsidRDefault="00066DA9" w:rsidP="00066DA9">
      <w:pPr>
        <w:pStyle w:val="ListParagraph"/>
        <w:numPr>
          <w:ilvl w:val="0"/>
          <w:numId w:val="2"/>
        </w:numPr>
      </w:pPr>
      <w:r>
        <w:t>Skynja liti</w:t>
      </w:r>
    </w:p>
    <w:p w14:paraId="74ACBACD" w14:textId="1601F0BD" w:rsidR="00066DA9" w:rsidRDefault="00066DA9" w:rsidP="00066DA9">
      <w:pPr>
        <w:pStyle w:val="ListParagraph"/>
        <w:numPr>
          <w:ilvl w:val="1"/>
          <w:numId w:val="2"/>
        </w:numPr>
      </w:pPr>
      <w:r>
        <w:t>Upprunalega ætluðumst við til þess að hægt væri að skynja liti með svörthvítum skynjara, að auglósum ástæðum gekk það ekki upp. En vel gekk að skynja munin á svörtum og hvítum eftir að við bættum við öðrum skynjara hliðiná hinum</w:t>
      </w:r>
      <w:r w:rsidR="00D856AF">
        <w:t>. Fyrir þær</w:t>
      </w:r>
      <w:r>
        <w:t xml:space="preserve"> breytingar hitti skynjarinn ekki alltaf á réttan stað</w:t>
      </w:r>
    </w:p>
    <w:p w14:paraId="34629CAC" w14:textId="34759C8A" w:rsidR="00EA51DE" w:rsidRDefault="00EA51DE" w:rsidP="00EA51DE">
      <w:pPr>
        <w:pStyle w:val="ListParagraph"/>
        <w:numPr>
          <w:ilvl w:val="0"/>
          <w:numId w:val="2"/>
        </w:numPr>
      </w:pPr>
      <w:r>
        <w:t>Grípa hlut</w:t>
      </w:r>
    </w:p>
    <w:p w14:paraId="1C319032" w14:textId="637D3263" w:rsidR="00EA51DE" w:rsidRPr="0069671E" w:rsidRDefault="00D856AF" w:rsidP="00EA51DE">
      <w:pPr>
        <w:pStyle w:val="ListParagraph"/>
        <w:numPr>
          <w:ilvl w:val="1"/>
          <w:numId w:val="2"/>
        </w:numPr>
      </w:pPr>
      <w:r>
        <w:t>Gekk vel</w:t>
      </w:r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5" w:name="_Toc500339716"/>
      <w:r>
        <w:t>Lokaorð</w:t>
      </w:r>
      <w:bookmarkEnd w:id="5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6" w:name="_Toc500339717"/>
      <w:r>
        <w:lastRenderedPageBreak/>
        <w:t>Viðauki</w:t>
      </w:r>
      <w:bookmarkEnd w:id="6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7" w:name="_Toc500339718"/>
      <w:r>
        <w:lastRenderedPageBreak/>
        <w:t>Heimildir</w:t>
      </w:r>
      <w:bookmarkEnd w:id="7"/>
    </w:p>
    <w:p w14:paraId="7F43438C" w14:textId="6F713F3E" w:rsidR="0069671E" w:rsidRPr="0069671E" w:rsidRDefault="003F54FC" w:rsidP="003F54FC">
      <w:r w:rsidRPr="003F54FC">
        <w:t>http://cdn.robotc.net/pdfs/natural-language/hp_line_follower.pdf</w:t>
      </w:r>
      <w:bookmarkStart w:id="8" w:name="_GoBack"/>
      <w:bookmarkEnd w:id="8"/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AC79E" w14:textId="77777777" w:rsidR="009A199D" w:rsidRDefault="009A199D" w:rsidP="00916273">
      <w:pPr>
        <w:spacing w:after="0" w:line="240" w:lineRule="auto"/>
      </w:pPr>
      <w:r>
        <w:separator/>
      </w:r>
    </w:p>
  </w:endnote>
  <w:endnote w:type="continuationSeparator" w:id="0">
    <w:p w14:paraId="2404FC5C" w14:textId="77777777" w:rsidR="009A199D" w:rsidRDefault="009A199D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02749" w14:textId="77777777" w:rsidR="009A199D" w:rsidRDefault="009A199D" w:rsidP="00916273">
      <w:pPr>
        <w:spacing w:after="0" w:line="240" w:lineRule="auto"/>
      </w:pPr>
      <w:r>
        <w:separator/>
      </w:r>
    </w:p>
  </w:footnote>
  <w:footnote w:type="continuationSeparator" w:id="0">
    <w:p w14:paraId="5015DB51" w14:textId="77777777" w:rsidR="009A199D" w:rsidRDefault="009A199D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89C59" w14:textId="77777777" w:rsidR="00916273" w:rsidRDefault="00916273">
    <w:pPr>
      <w:pStyle w:val="Header"/>
    </w:pPr>
    <w:r>
      <w:rPr>
        <w:noProof/>
        <w:lang w:val="en-US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05141"/>
    <w:rsid w:val="00066DA9"/>
    <w:rsid w:val="000B01FB"/>
    <w:rsid w:val="0029722C"/>
    <w:rsid w:val="002B3022"/>
    <w:rsid w:val="002D1B3E"/>
    <w:rsid w:val="002E4005"/>
    <w:rsid w:val="00356DD6"/>
    <w:rsid w:val="003D3D1D"/>
    <w:rsid w:val="003F54FC"/>
    <w:rsid w:val="004003DB"/>
    <w:rsid w:val="004525DD"/>
    <w:rsid w:val="00501420"/>
    <w:rsid w:val="005A6917"/>
    <w:rsid w:val="005E250A"/>
    <w:rsid w:val="0069671E"/>
    <w:rsid w:val="006B022D"/>
    <w:rsid w:val="006E0EE3"/>
    <w:rsid w:val="007721CE"/>
    <w:rsid w:val="0081694A"/>
    <w:rsid w:val="00871359"/>
    <w:rsid w:val="008B4EB9"/>
    <w:rsid w:val="008C7168"/>
    <w:rsid w:val="008E4E12"/>
    <w:rsid w:val="00916273"/>
    <w:rsid w:val="00954F34"/>
    <w:rsid w:val="009A199D"/>
    <w:rsid w:val="00A33928"/>
    <w:rsid w:val="00B61A31"/>
    <w:rsid w:val="00BD72AB"/>
    <w:rsid w:val="00C0735A"/>
    <w:rsid w:val="00C17533"/>
    <w:rsid w:val="00C448DA"/>
    <w:rsid w:val="00C56E07"/>
    <w:rsid w:val="00D41438"/>
    <w:rsid w:val="00D856AF"/>
    <w:rsid w:val="00E015FC"/>
    <w:rsid w:val="00E22B9E"/>
    <w:rsid w:val="00E2687E"/>
    <w:rsid w:val="00E600B2"/>
    <w:rsid w:val="00EA51DE"/>
    <w:rsid w:val="00ED1A3E"/>
    <w:rsid w:val="00EE6907"/>
    <w:rsid w:val="00EF3E33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11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68F0-FFF3-4036-85B0-6FB14457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Ari Stanislaw Daníelsson</cp:lastModifiedBy>
  <cp:revision>17</cp:revision>
  <cp:lastPrinted>2015-09-11T08:47:00Z</cp:lastPrinted>
  <dcterms:created xsi:type="dcterms:W3CDTF">2015-01-12T10:22:00Z</dcterms:created>
  <dcterms:modified xsi:type="dcterms:W3CDTF">2017-12-13T15:11:00Z</dcterms:modified>
</cp:coreProperties>
</file>