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5F8" w:rsidRPr="000C6608" w:rsidRDefault="00911C4C" w:rsidP="00911C4C">
      <w:pPr>
        <w:ind w:left="360"/>
        <w:rPr>
          <w:sz w:val="44"/>
          <w:szCs w:val="44"/>
        </w:rPr>
      </w:pPr>
      <w:bookmarkStart w:id="0" w:name="_GoBack"/>
      <w:bookmarkEnd w:id="0"/>
      <w:r w:rsidRPr="000C6608">
        <w:rPr>
          <w:sz w:val="44"/>
          <w:szCs w:val="44"/>
        </w:rPr>
        <w:t>Inhaltsverzeichnis</w:t>
      </w:r>
    </w:p>
    <w:p w:rsidR="00911C4C" w:rsidRDefault="00911C4C" w:rsidP="00911C4C">
      <w:pPr>
        <w:ind w:left="360"/>
      </w:pPr>
    </w:p>
    <w:p w:rsidR="00911C4C" w:rsidRPr="00911C4C" w:rsidRDefault="00911C4C" w:rsidP="00911C4C">
      <w:pPr>
        <w:pStyle w:val="Listenabsatz"/>
        <w:numPr>
          <w:ilvl w:val="0"/>
          <w:numId w:val="2"/>
        </w:numPr>
        <w:rPr>
          <w:b/>
        </w:rPr>
      </w:pPr>
      <w:r w:rsidRPr="00911C4C">
        <w:rPr>
          <w:b/>
        </w:rPr>
        <w:t>Abstract</w:t>
      </w:r>
    </w:p>
    <w:p w:rsidR="00911C4C" w:rsidRPr="00911C4C" w:rsidRDefault="00911C4C" w:rsidP="00911C4C">
      <w:pPr>
        <w:pStyle w:val="Listenabsatz"/>
        <w:numPr>
          <w:ilvl w:val="0"/>
          <w:numId w:val="2"/>
        </w:numPr>
        <w:rPr>
          <w:b/>
        </w:rPr>
      </w:pPr>
      <w:r w:rsidRPr="00911C4C">
        <w:rPr>
          <w:b/>
        </w:rPr>
        <w:t>Einleitung</w:t>
      </w:r>
    </w:p>
    <w:p w:rsidR="00911C4C" w:rsidRDefault="00154D67" w:rsidP="00911C4C">
      <w:pPr>
        <w:pStyle w:val="Listenabsatz"/>
        <w:numPr>
          <w:ilvl w:val="1"/>
          <w:numId w:val="2"/>
        </w:numPr>
      </w:pPr>
      <w:r>
        <w:t>Motivation</w:t>
      </w:r>
    </w:p>
    <w:p w:rsidR="00364F8E" w:rsidRDefault="00154D67" w:rsidP="00364F8E">
      <w:pPr>
        <w:pStyle w:val="Listenabsatz"/>
        <w:numPr>
          <w:ilvl w:val="2"/>
          <w:numId w:val="2"/>
        </w:numPr>
      </w:pPr>
      <w:r>
        <w:t>Literaturrecherche – Problemabgrenzung</w:t>
      </w:r>
    </w:p>
    <w:p w:rsidR="00911C4C" w:rsidRDefault="00911C4C" w:rsidP="00911C4C">
      <w:pPr>
        <w:pStyle w:val="Listenabsatz"/>
        <w:numPr>
          <w:ilvl w:val="1"/>
          <w:numId w:val="2"/>
        </w:numPr>
      </w:pPr>
      <w:r>
        <w:t>Spezifische Beschreibung der Rahmenbedingungen</w:t>
      </w:r>
    </w:p>
    <w:p w:rsidR="00911C4C" w:rsidRPr="00911C4C" w:rsidRDefault="00911C4C" w:rsidP="00911C4C">
      <w:pPr>
        <w:pStyle w:val="Listenabsatz"/>
        <w:numPr>
          <w:ilvl w:val="0"/>
          <w:numId w:val="2"/>
        </w:numPr>
        <w:rPr>
          <w:b/>
        </w:rPr>
      </w:pPr>
      <w:r w:rsidRPr="00911C4C">
        <w:rPr>
          <w:b/>
        </w:rPr>
        <w:t>Ansatz 1</w:t>
      </w:r>
      <w:r w:rsidR="00A32D3E">
        <w:rPr>
          <w:b/>
        </w:rPr>
        <w:t xml:space="preserve"> – Mit Pos Daten und UWB zur </w:t>
      </w:r>
      <w:r w:rsidR="000C6608">
        <w:rPr>
          <w:b/>
        </w:rPr>
        <w:t>Richtung Schätzung</w:t>
      </w:r>
    </w:p>
    <w:p w:rsidR="00A32D3E" w:rsidRDefault="00A32D3E" w:rsidP="00911C4C">
      <w:pPr>
        <w:pStyle w:val="Listenabsatz"/>
        <w:numPr>
          <w:ilvl w:val="1"/>
          <w:numId w:val="2"/>
        </w:numPr>
      </w:pPr>
      <w:r>
        <w:t>Einleitung</w:t>
      </w:r>
    </w:p>
    <w:p w:rsidR="00A32D3E" w:rsidRDefault="00A32D3E" w:rsidP="00A32D3E">
      <w:pPr>
        <w:pStyle w:val="Listenabsatz"/>
        <w:numPr>
          <w:ilvl w:val="0"/>
          <w:numId w:val="3"/>
        </w:numPr>
      </w:pPr>
      <w:r>
        <w:t>Pro/</w:t>
      </w:r>
      <w:proofErr w:type="spellStart"/>
      <w:r>
        <w:t>Con</w:t>
      </w:r>
      <w:proofErr w:type="spellEnd"/>
      <w:r>
        <w:t xml:space="preserve"> von dem Ansatz</w:t>
      </w:r>
    </w:p>
    <w:p w:rsidR="00A32D3E" w:rsidRDefault="00A32D3E" w:rsidP="00A32D3E">
      <w:pPr>
        <w:pStyle w:val="Listenabsatz"/>
        <w:numPr>
          <w:ilvl w:val="0"/>
          <w:numId w:val="3"/>
        </w:numPr>
      </w:pPr>
      <w:r>
        <w:t>Einsatzmöglichkeiten</w:t>
      </w:r>
    </w:p>
    <w:p w:rsidR="00911C4C" w:rsidRDefault="00911C4C" w:rsidP="00911C4C">
      <w:pPr>
        <w:pStyle w:val="Listenabsatz"/>
        <w:numPr>
          <w:ilvl w:val="1"/>
          <w:numId w:val="2"/>
        </w:numPr>
      </w:pPr>
      <w:r>
        <w:t>Theorie</w:t>
      </w:r>
    </w:p>
    <w:p w:rsidR="00911C4C" w:rsidRDefault="00911C4C" w:rsidP="00911C4C">
      <w:pPr>
        <w:pStyle w:val="Listenabsatz"/>
        <w:numPr>
          <w:ilvl w:val="1"/>
          <w:numId w:val="2"/>
        </w:numPr>
      </w:pPr>
      <w:r>
        <w:t>Simulation</w:t>
      </w:r>
    </w:p>
    <w:p w:rsidR="00911C4C" w:rsidRDefault="00911C4C" w:rsidP="00D55B19">
      <w:pPr>
        <w:pStyle w:val="Listenabsatz"/>
        <w:numPr>
          <w:ilvl w:val="2"/>
          <w:numId w:val="6"/>
        </w:numPr>
      </w:pPr>
      <w:r>
        <w:t xml:space="preserve"> Umsetzung</w:t>
      </w:r>
    </w:p>
    <w:p w:rsidR="00911C4C" w:rsidRDefault="00911C4C" w:rsidP="00D55B19">
      <w:pPr>
        <w:pStyle w:val="Listenabsatz"/>
        <w:numPr>
          <w:ilvl w:val="2"/>
          <w:numId w:val="6"/>
        </w:numPr>
      </w:pPr>
      <w:r>
        <w:t xml:space="preserve"> Ergebnisse</w:t>
      </w:r>
    </w:p>
    <w:p w:rsidR="00911C4C" w:rsidRDefault="00911C4C" w:rsidP="00911C4C">
      <w:pPr>
        <w:pStyle w:val="Listenabsatz"/>
        <w:numPr>
          <w:ilvl w:val="1"/>
          <w:numId w:val="2"/>
        </w:numPr>
      </w:pPr>
      <w:r>
        <w:t>Reelle Welt</w:t>
      </w:r>
    </w:p>
    <w:p w:rsidR="00911C4C" w:rsidRDefault="00911C4C" w:rsidP="00D55B19">
      <w:pPr>
        <w:pStyle w:val="Listenabsatz"/>
        <w:numPr>
          <w:ilvl w:val="2"/>
          <w:numId w:val="5"/>
        </w:numPr>
      </w:pPr>
      <w:r>
        <w:t xml:space="preserve"> Umsetzung</w:t>
      </w:r>
    </w:p>
    <w:p w:rsidR="00911C4C" w:rsidRDefault="00911C4C" w:rsidP="00D55B19">
      <w:pPr>
        <w:pStyle w:val="Listenabsatz"/>
        <w:numPr>
          <w:ilvl w:val="2"/>
          <w:numId w:val="5"/>
        </w:numPr>
      </w:pPr>
      <w:r>
        <w:t xml:space="preserve"> Ergebnisse</w:t>
      </w:r>
    </w:p>
    <w:p w:rsidR="00D55B19" w:rsidRDefault="00D55B19" w:rsidP="00D55B19">
      <w:pPr>
        <w:pStyle w:val="Listenabsatz"/>
        <w:numPr>
          <w:ilvl w:val="1"/>
          <w:numId w:val="2"/>
        </w:numPr>
      </w:pPr>
      <w:r>
        <w:t>Diskussion der Ergebnisse</w:t>
      </w:r>
    </w:p>
    <w:p w:rsidR="00911C4C" w:rsidRPr="00911C4C" w:rsidRDefault="00911C4C" w:rsidP="00911C4C">
      <w:pPr>
        <w:pStyle w:val="Listenabsatz"/>
        <w:numPr>
          <w:ilvl w:val="0"/>
          <w:numId w:val="2"/>
        </w:numPr>
        <w:rPr>
          <w:b/>
        </w:rPr>
      </w:pPr>
      <w:r w:rsidRPr="00911C4C">
        <w:rPr>
          <w:b/>
        </w:rPr>
        <w:t>Ansatz 2</w:t>
      </w:r>
      <w:r w:rsidR="00A32D3E">
        <w:rPr>
          <w:b/>
        </w:rPr>
        <w:t xml:space="preserve"> – Nur UWB und Rotation um eigene Achse zur </w:t>
      </w:r>
      <w:r w:rsidR="000C6608">
        <w:rPr>
          <w:b/>
        </w:rPr>
        <w:t>Richtung Schätzung</w:t>
      </w:r>
    </w:p>
    <w:p w:rsidR="00A32D3E" w:rsidRDefault="00A32D3E" w:rsidP="00A32D3E">
      <w:pPr>
        <w:pStyle w:val="Listenabsatz"/>
        <w:numPr>
          <w:ilvl w:val="1"/>
          <w:numId w:val="2"/>
        </w:numPr>
      </w:pPr>
      <w:r>
        <w:t>Einleitung</w:t>
      </w:r>
    </w:p>
    <w:p w:rsidR="00A32D3E" w:rsidRDefault="00A32D3E" w:rsidP="00A32D3E">
      <w:pPr>
        <w:pStyle w:val="Listenabsatz"/>
        <w:numPr>
          <w:ilvl w:val="0"/>
          <w:numId w:val="4"/>
        </w:numPr>
      </w:pPr>
      <w:r>
        <w:t>Pro/</w:t>
      </w:r>
      <w:proofErr w:type="spellStart"/>
      <w:r>
        <w:t>Con</w:t>
      </w:r>
      <w:proofErr w:type="spellEnd"/>
      <w:r>
        <w:t xml:space="preserve"> von dem Ansatz</w:t>
      </w:r>
    </w:p>
    <w:p w:rsidR="00A32D3E" w:rsidRDefault="00A32D3E" w:rsidP="00A32D3E">
      <w:pPr>
        <w:pStyle w:val="Listenabsatz"/>
        <w:numPr>
          <w:ilvl w:val="0"/>
          <w:numId w:val="4"/>
        </w:numPr>
      </w:pPr>
      <w:r>
        <w:t>Einsatzmöglichkeiten</w:t>
      </w:r>
    </w:p>
    <w:p w:rsidR="00911C4C" w:rsidRDefault="00911C4C" w:rsidP="00911C4C">
      <w:pPr>
        <w:pStyle w:val="Listenabsatz"/>
        <w:numPr>
          <w:ilvl w:val="1"/>
          <w:numId w:val="2"/>
        </w:numPr>
      </w:pPr>
      <w:r>
        <w:t>Theorie</w:t>
      </w:r>
    </w:p>
    <w:p w:rsidR="00911C4C" w:rsidRDefault="00911C4C" w:rsidP="00911C4C">
      <w:pPr>
        <w:pStyle w:val="Listenabsatz"/>
        <w:numPr>
          <w:ilvl w:val="1"/>
          <w:numId w:val="2"/>
        </w:numPr>
      </w:pPr>
      <w:r>
        <w:t>Simulationen</w:t>
      </w:r>
    </w:p>
    <w:p w:rsidR="00911C4C" w:rsidRDefault="00911C4C" w:rsidP="00D55B19">
      <w:pPr>
        <w:pStyle w:val="Listenabsatz"/>
        <w:numPr>
          <w:ilvl w:val="2"/>
          <w:numId w:val="8"/>
        </w:numPr>
      </w:pPr>
      <w:r>
        <w:t xml:space="preserve"> Umsetzung</w:t>
      </w:r>
    </w:p>
    <w:p w:rsidR="00911C4C" w:rsidRDefault="00911C4C" w:rsidP="00D55B19">
      <w:pPr>
        <w:pStyle w:val="Listenabsatz"/>
        <w:numPr>
          <w:ilvl w:val="2"/>
          <w:numId w:val="8"/>
        </w:numPr>
      </w:pPr>
      <w:r>
        <w:t xml:space="preserve"> Ergebnisse</w:t>
      </w:r>
    </w:p>
    <w:p w:rsidR="00911C4C" w:rsidRDefault="00911C4C" w:rsidP="00911C4C">
      <w:pPr>
        <w:pStyle w:val="Listenabsatz"/>
        <w:numPr>
          <w:ilvl w:val="1"/>
          <w:numId w:val="2"/>
        </w:numPr>
      </w:pPr>
      <w:r>
        <w:t>Reelle Welt</w:t>
      </w:r>
    </w:p>
    <w:p w:rsidR="00911C4C" w:rsidRDefault="00911C4C" w:rsidP="00D55B19">
      <w:pPr>
        <w:pStyle w:val="Listenabsatz"/>
        <w:numPr>
          <w:ilvl w:val="2"/>
          <w:numId w:val="7"/>
        </w:numPr>
      </w:pPr>
      <w:r>
        <w:t xml:space="preserve"> Umsetzung</w:t>
      </w:r>
    </w:p>
    <w:p w:rsidR="00911C4C" w:rsidRDefault="00911C4C" w:rsidP="00D55B19">
      <w:pPr>
        <w:pStyle w:val="Listenabsatz"/>
        <w:numPr>
          <w:ilvl w:val="2"/>
          <w:numId w:val="7"/>
        </w:numPr>
      </w:pPr>
      <w:r>
        <w:t xml:space="preserve"> Ergebnisse</w:t>
      </w:r>
    </w:p>
    <w:p w:rsidR="00D55B19" w:rsidRDefault="00D55B19" w:rsidP="00D55B19">
      <w:pPr>
        <w:pStyle w:val="Listenabsatz"/>
        <w:numPr>
          <w:ilvl w:val="1"/>
          <w:numId w:val="2"/>
        </w:numPr>
      </w:pPr>
      <w:r>
        <w:t>Diskussion der Ergebnisse</w:t>
      </w:r>
    </w:p>
    <w:p w:rsidR="00911C4C" w:rsidRDefault="00911C4C" w:rsidP="00911C4C">
      <w:pPr>
        <w:pStyle w:val="Listenabsatz"/>
        <w:numPr>
          <w:ilvl w:val="0"/>
          <w:numId w:val="2"/>
        </w:numPr>
        <w:rPr>
          <w:b/>
        </w:rPr>
      </w:pPr>
      <w:r w:rsidRPr="00911C4C">
        <w:rPr>
          <w:b/>
        </w:rPr>
        <w:t>Zusammenfassung</w:t>
      </w:r>
    </w:p>
    <w:p w:rsidR="00D55B19" w:rsidRDefault="00D55B19" w:rsidP="00D55B19">
      <w:pPr>
        <w:pStyle w:val="Listenabsatz"/>
        <w:numPr>
          <w:ilvl w:val="1"/>
          <w:numId w:val="2"/>
        </w:numPr>
      </w:pPr>
      <w:r>
        <w:t>Vergleich von beiden Verfahren</w:t>
      </w:r>
    </w:p>
    <w:p w:rsidR="00D55B19" w:rsidRDefault="00D55B19" w:rsidP="00D55B19">
      <w:pPr>
        <w:pStyle w:val="Listenabsatz"/>
        <w:numPr>
          <w:ilvl w:val="2"/>
          <w:numId w:val="9"/>
        </w:numPr>
      </w:pPr>
      <w:r>
        <w:t>Pro/</w:t>
      </w:r>
      <w:proofErr w:type="spellStart"/>
      <w:r>
        <w:t>Con</w:t>
      </w:r>
      <w:proofErr w:type="spellEnd"/>
      <w:r>
        <w:t xml:space="preserve"> von beiden Verfahren</w:t>
      </w:r>
    </w:p>
    <w:p w:rsidR="000C6608" w:rsidRDefault="000C6608" w:rsidP="000C6608">
      <w:pPr>
        <w:pStyle w:val="Listenabsatz"/>
        <w:numPr>
          <w:ilvl w:val="1"/>
          <w:numId w:val="2"/>
        </w:numPr>
      </w:pPr>
      <w:r>
        <w:t>Einsatz welches Verfahren</w:t>
      </w:r>
    </w:p>
    <w:p w:rsidR="000C6608" w:rsidRPr="000C6608" w:rsidRDefault="000C6608" w:rsidP="000C6608">
      <w:pPr>
        <w:pStyle w:val="Listenabsatz"/>
        <w:numPr>
          <w:ilvl w:val="1"/>
          <w:numId w:val="2"/>
        </w:numPr>
      </w:pPr>
      <w:r>
        <w:t>Verbesserungsmöglichkeiten für Zukunft</w:t>
      </w:r>
    </w:p>
    <w:p w:rsidR="00911C4C" w:rsidRPr="000C6608" w:rsidRDefault="00911C4C" w:rsidP="00911C4C">
      <w:pPr>
        <w:ind w:left="360"/>
      </w:pPr>
    </w:p>
    <w:sectPr w:rsidR="00911C4C" w:rsidRPr="000C6608" w:rsidSect="00854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0F36"/>
    <w:multiLevelType w:val="hybridMultilevel"/>
    <w:tmpl w:val="8C563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6E53"/>
    <w:multiLevelType w:val="multilevel"/>
    <w:tmpl w:val="73329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EastAsia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DF739C"/>
    <w:multiLevelType w:val="multilevel"/>
    <w:tmpl w:val="D27C5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EastAsia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915C55"/>
    <w:multiLevelType w:val="multilevel"/>
    <w:tmpl w:val="F91AFC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EastAsia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1E5195"/>
    <w:multiLevelType w:val="multilevel"/>
    <w:tmpl w:val="1B644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EastAsia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77531F"/>
    <w:multiLevelType w:val="hybridMultilevel"/>
    <w:tmpl w:val="4BF0AAC2"/>
    <w:lvl w:ilvl="0" w:tplc="7AEC0CC6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28D673D"/>
    <w:multiLevelType w:val="multilevel"/>
    <w:tmpl w:val="B6903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EastAsia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4B7058"/>
    <w:multiLevelType w:val="multilevel"/>
    <w:tmpl w:val="647C7C32"/>
    <w:lvl w:ilvl="0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77D451AA"/>
    <w:multiLevelType w:val="multilevel"/>
    <w:tmpl w:val="3D74E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Calibri" w:eastAsiaTheme="minorEastAsia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4C"/>
    <w:rsid w:val="000012C1"/>
    <w:rsid w:val="000063D3"/>
    <w:rsid w:val="00006F18"/>
    <w:rsid w:val="000129B2"/>
    <w:rsid w:val="000220C9"/>
    <w:rsid w:val="00024C4B"/>
    <w:rsid w:val="00030A9A"/>
    <w:rsid w:val="00031DE1"/>
    <w:rsid w:val="00040C72"/>
    <w:rsid w:val="000445E2"/>
    <w:rsid w:val="00047549"/>
    <w:rsid w:val="00047F35"/>
    <w:rsid w:val="000502D5"/>
    <w:rsid w:val="00053348"/>
    <w:rsid w:val="00056EE1"/>
    <w:rsid w:val="0008191D"/>
    <w:rsid w:val="00084B2B"/>
    <w:rsid w:val="00090590"/>
    <w:rsid w:val="000952C5"/>
    <w:rsid w:val="000966B6"/>
    <w:rsid w:val="000A16D8"/>
    <w:rsid w:val="000A39AC"/>
    <w:rsid w:val="000A51C5"/>
    <w:rsid w:val="000A7524"/>
    <w:rsid w:val="000C15A2"/>
    <w:rsid w:val="000C22DB"/>
    <w:rsid w:val="000C6608"/>
    <w:rsid w:val="000D657B"/>
    <w:rsid w:val="000D7A21"/>
    <w:rsid w:val="000E04DE"/>
    <w:rsid w:val="000E6276"/>
    <w:rsid w:val="000E6CBB"/>
    <w:rsid w:val="001042D7"/>
    <w:rsid w:val="00111BE7"/>
    <w:rsid w:val="0012208D"/>
    <w:rsid w:val="00125358"/>
    <w:rsid w:val="001259CF"/>
    <w:rsid w:val="00126309"/>
    <w:rsid w:val="00134485"/>
    <w:rsid w:val="00134C08"/>
    <w:rsid w:val="00142040"/>
    <w:rsid w:val="001517C7"/>
    <w:rsid w:val="00154D67"/>
    <w:rsid w:val="0015704E"/>
    <w:rsid w:val="00160736"/>
    <w:rsid w:val="00167EA0"/>
    <w:rsid w:val="00171124"/>
    <w:rsid w:val="001760FC"/>
    <w:rsid w:val="00180D96"/>
    <w:rsid w:val="00181A0C"/>
    <w:rsid w:val="00183A43"/>
    <w:rsid w:val="0019068C"/>
    <w:rsid w:val="001922D2"/>
    <w:rsid w:val="001A1CB5"/>
    <w:rsid w:val="001A7AD1"/>
    <w:rsid w:val="001B3B6A"/>
    <w:rsid w:val="001B4E11"/>
    <w:rsid w:val="001B6630"/>
    <w:rsid w:val="001C6D50"/>
    <w:rsid w:val="001D5082"/>
    <w:rsid w:val="001D61AD"/>
    <w:rsid w:val="001E11D7"/>
    <w:rsid w:val="001F64F6"/>
    <w:rsid w:val="001F6A25"/>
    <w:rsid w:val="002122DB"/>
    <w:rsid w:val="00220E36"/>
    <w:rsid w:val="00224087"/>
    <w:rsid w:val="00227FEC"/>
    <w:rsid w:val="002343AA"/>
    <w:rsid w:val="00242787"/>
    <w:rsid w:val="002431F8"/>
    <w:rsid w:val="00257456"/>
    <w:rsid w:val="0025791E"/>
    <w:rsid w:val="002635A8"/>
    <w:rsid w:val="002666A5"/>
    <w:rsid w:val="00267A75"/>
    <w:rsid w:val="002713E0"/>
    <w:rsid w:val="00276B6B"/>
    <w:rsid w:val="0028449E"/>
    <w:rsid w:val="00285EE3"/>
    <w:rsid w:val="002955EA"/>
    <w:rsid w:val="002B5758"/>
    <w:rsid w:val="002B599F"/>
    <w:rsid w:val="002C1EAC"/>
    <w:rsid w:val="002C4165"/>
    <w:rsid w:val="002D0425"/>
    <w:rsid w:val="002D1E9C"/>
    <w:rsid w:val="002D40F3"/>
    <w:rsid w:val="002D4B55"/>
    <w:rsid w:val="002D71A9"/>
    <w:rsid w:val="002D76F0"/>
    <w:rsid w:val="002E56B3"/>
    <w:rsid w:val="002E6894"/>
    <w:rsid w:val="0030337B"/>
    <w:rsid w:val="003037A8"/>
    <w:rsid w:val="00312EA7"/>
    <w:rsid w:val="00320B82"/>
    <w:rsid w:val="003217F6"/>
    <w:rsid w:val="003465A5"/>
    <w:rsid w:val="003472EF"/>
    <w:rsid w:val="00350125"/>
    <w:rsid w:val="0035126E"/>
    <w:rsid w:val="00364F8E"/>
    <w:rsid w:val="00367489"/>
    <w:rsid w:val="00370231"/>
    <w:rsid w:val="00370311"/>
    <w:rsid w:val="003769A0"/>
    <w:rsid w:val="00377E40"/>
    <w:rsid w:val="00380B61"/>
    <w:rsid w:val="00383C6D"/>
    <w:rsid w:val="00386964"/>
    <w:rsid w:val="0039669E"/>
    <w:rsid w:val="003B62DC"/>
    <w:rsid w:val="003C0525"/>
    <w:rsid w:val="003C3A60"/>
    <w:rsid w:val="003C3AB0"/>
    <w:rsid w:val="003C7020"/>
    <w:rsid w:val="003D6A5C"/>
    <w:rsid w:val="003D6DD5"/>
    <w:rsid w:val="003F0CEF"/>
    <w:rsid w:val="003F1D0C"/>
    <w:rsid w:val="003F2BF0"/>
    <w:rsid w:val="003F3D81"/>
    <w:rsid w:val="0040132A"/>
    <w:rsid w:val="00414BDF"/>
    <w:rsid w:val="00420A62"/>
    <w:rsid w:val="004216B9"/>
    <w:rsid w:val="004317B3"/>
    <w:rsid w:val="004333A7"/>
    <w:rsid w:val="004355E8"/>
    <w:rsid w:val="004356FC"/>
    <w:rsid w:val="00444588"/>
    <w:rsid w:val="004447BB"/>
    <w:rsid w:val="00450691"/>
    <w:rsid w:val="00452B9E"/>
    <w:rsid w:val="00483C66"/>
    <w:rsid w:val="004850A7"/>
    <w:rsid w:val="00492642"/>
    <w:rsid w:val="00497B0B"/>
    <w:rsid w:val="004A7F2C"/>
    <w:rsid w:val="004C0E49"/>
    <w:rsid w:val="004C3EC5"/>
    <w:rsid w:val="004C750A"/>
    <w:rsid w:val="004D0FB0"/>
    <w:rsid w:val="004D29BC"/>
    <w:rsid w:val="004D39F1"/>
    <w:rsid w:val="004D554F"/>
    <w:rsid w:val="004D6790"/>
    <w:rsid w:val="004F0F12"/>
    <w:rsid w:val="005052F5"/>
    <w:rsid w:val="005103D4"/>
    <w:rsid w:val="0052157E"/>
    <w:rsid w:val="00522536"/>
    <w:rsid w:val="00527620"/>
    <w:rsid w:val="00531E22"/>
    <w:rsid w:val="005412F7"/>
    <w:rsid w:val="005537EE"/>
    <w:rsid w:val="0056329B"/>
    <w:rsid w:val="00565C06"/>
    <w:rsid w:val="0057067E"/>
    <w:rsid w:val="00575E91"/>
    <w:rsid w:val="0057635E"/>
    <w:rsid w:val="0058747E"/>
    <w:rsid w:val="005A0761"/>
    <w:rsid w:val="005A14B9"/>
    <w:rsid w:val="005A29F0"/>
    <w:rsid w:val="005B4146"/>
    <w:rsid w:val="005B6BDA"/>
    <w:rsid w:val="005C203D"/>
    <w:rsid w:val="005C404C"/>
    <w:rsid w:val="005C4169"/>
    <w:rsid w:val="005C7737"/>
    <w:rsid w:val="005D5B60"/>
    <w:rsid w:val="005E07EF"/>
    <w:rsid w:val="005E1B12"/>
    <w:rsid w:val="005F4AC4"/>
    <w:rsid w:val="006005CF"/>
    <w:rsid w:val="00603DD1"/>
    <w:rsid w:val="006117B0"/>
    <w:rsid w:val="00612285"/>
    <w:rsid w:val="00622664"/>
    <w:rsid w:val="0063432C"/>
    <w:rsid w:val="00635605"/>
    <w:rsid w:val="00647D23"/>
    <w:rsid w:val="00650061"/>
    <w:rsid w:val="00650B55"/>
    <w:rsid w:val="006522C9"/>
    <w:rsid w:val="00652CC6"/>
    <w:rsid w:val="00655FAB"/>
    <w:rsid w:val="00664B61"/>
    <w:rsid w:val="00666DB9"/>
    <w:rsid w:val="006670E6"/>
    <w:rsid w:val="00670130"/>
    <w:rsid w:val="00675CC3"/>
    <w:rsid w:val="00676D0B"/>
    <w:rsid w:val="00680D58"/>
    <w:rsid w:val="00680F8E"/>
    <w:rsid w:val="00686314"/>
    <w:rsid w:val="00690020"/>
    <w:rsid w:val="006913EA"/>
    <w:rsid w:val="00692CE1"/>
    <w:rsid w:val="006A3E2D"/>
    <w:rsid w:val="006B1077"/>
    <w:rsid w:val="006B310E"/>
    <w:rsid w:val="006B5392"/>
    <w:rsid w:val="006B742E"/>
    <w:rsid w:val="006C11F1"/>
    <w:rsid w:val="006C18FC"/>
    <w:rsid w:val="006C2132"/>
    <w:rsid w:val="006C3801"/>
    <w:rsid w:val="006C393D"/>
    <w:rsid w:val="006D233D"/>
    <w:rsid w:val="006D72C9"/>
    <w:rsid w:val="006E6339"/>
    <w:rsid w:val="006F39A0"/>
    <w:rsid w:val="006F5EC0"/>
    <w:rsid w:val="0070217A"/>
    <w:rsid w:val="00703D49"/>
    <w:rsid w:val="007040EC"/>
    <w:rsid w:val="007146C5"/>
    <w:rsid w:val="007237D9"/>
    <w:rsid w:val="007243F5"/>
    <w:rsid w:val="007507D4"/>
    <w:rsid w:val="00750B9F"/>
    <w:rsid w:val="007571BB"/>
    <w:rsid w:val="00757D29"/>
    <w:rsid w:val="00762F74"/>
    <w:rsid w:val="00764198"/>
    <w:rsid w:val="007645F6"/>
    <w:rsid w:val="007714E5"/>
    <w:rsid w:val="00774593"/>
    <w:rsid w:val="00777971"/>
    <w:rsid w:val="00777C04"/>
    <w:rsid w:val="00780627"/>
    <w:rsid w:val="007811F2"/>
    <w:rsid w:val="00781CFE"/>
    <w:rsid w:val="007A109F"/>
    <w:rsid w:val="007A2B2C"/>
    <w:rsid w:val="007A3DC0"/>
    <w:rsid w:val="007A741B"/>
    <w:rsid w:val="007B0B58"/>
    <w:rsid w:val="007B34E4"/>
    <w:rsid w:val="007B3A57"/>
    <w:rsid w:val="007B5491"/>
    <w:rsid w:val="007C14FB"/>
    <w:rsid w:val="007D351B"/>
    <w:rsid w:val="007F17C2"/>
    <w:rsid w:val="008009A1"/>
    <w:rsid w:val="008048F3"/>
    <w:rsid w:val="00810ECB"/>
    <w:rsid w:val="008136D2"/>
    <w:rsid w:val="0082214A"/>
    <w:rsid w:val="0083035B"/>
    <w:rsid w:val="00833432"/>
    <w:rsid w:val="008337CE"/>
    <w:rsid w:val="008367D8"/>
    <w:rsid w:val="00836FC4"/>
    <w:rsid w:val="008450AC"/>
    <w:rsid w:val="00854089"/>
    <w:rsid w:val="008545F8"/>
    <w:rsid w:val="00860FA3"/>
    <w:rsid w:val="00871178"/>
    <w:rsid w:val="008768D9"/>
    <w:rsid w:val="00883886"/>
    <w:rsid w:val="00885934"/>
    <w:rsid w:val="008A1CCD"/>
    <w:rsid w:val="008A2649"/>
    <w:rsid w:val="008A272B"/>
    <w:rsid w:val="008A516D"/>
    <w:rsid w:val="008A58A4"/>
    <w:rsid w:val="008B2757"/>
    <w:rsid w:val="008B2AAA"/>
    <w:rsid w:val="008B600E"/>
    <w:rsid w:val="008C7D2F"/>
    <w:rsid w:val="008D4A1B"/>
    <w:rsid w:val="008E0C8E"/>
    <w:rsid w:val="008E2C28"/>
    <w:rsid w:val="008E4442"/>
    <w:rsid w:val="008F1B30"/>
    <w:rsid w:val="008F383C"/>
    <w:rsid w:val="008F7E11"/>
    <w:rsid w:val="0090221D"/>
    <w:rsid w:val="00903F9C"/>
    <w:rsid w:val="009049DC"/>
    <w:rsid w:val="00911C4C"/>
    <w:rsid w:val="00913D5F"/>
    <w:rsid w:val="00913EA1"/>
    <w:rsid w:val="00915D4A"/>
    <w:rsid w:val="0092020E"/>
    <w:rsid w:val="009263D0"/>
    <w:rsid w:val="009319FE"/>
    <w:rsid w:val="00937BF4"/>
    <w:rsid w:val="00941F80"/>
    <w:rsid w:val="009422DD"/>
    <w:rsid w:val="00942427"/>
    <w:rsid w:val="00945CF2"/>
    <w:rsid w:val="00954B57"/>
    <w:rsid w:val="009652A5"/>
    <w:rsid w:val="009657CF"/>
    <w:rsid w:val="00975E3A"/>
    <w:rsid w:val="00975F7B"/>
    <w:rsid w:val="00977DC0"/>
    <w:rsid w:val="0098321B"/>
    <w:rsid w:val="00990F78"/>
    <w:rsid w:val="00994D28"/>
    <w:rsid w:val="009951B8"/>
    <w:rsid w:val="009959EA"/>
    <w:rsid w:val="0099661D"/>
    <w:rsid w:val="009A08E2"/>
    <w:rsid w:val="009B01AC"/>
    <w:rsid w:val="009B4302"/>
    <w:rsid w:val="009B6354"/>
    <w:rsid w:val="009B6A73"/>
    <w:rsid w:val="009B6D24"/>
    <w:rsid w:val="009C4C0F"/>
    <w:rsid w:val="009D0511"/>
    <w:rsid w:val="009D7E91"/>
    <w:rsid w:val="009E2D61"/>
    <w:rsid w:val="009E3EB4"/>
    <w:rsid w:val="009E59FC"/>
    <w:rsid w:val="009E72FD"/>
    <w:rsid w:val="009F1471"/>
    <w:rsid w:val="00A005AF"/>
    <w:rsid w:val="00A01282"/>
    <w:rsid w:val="00A13691"/>
    <w:rsid w:val="00A14F6C"/>
    <w:rsid w:val="00A2443F"/>
    <w:rsid w:val="00A245D4"/>
    <w:rsid w:val="00A26669"/>
    <w:rsid w:val="00A32D3E"/>
    <w:rsid w:val="00A43717"/>
    <w:rsid w:val="00A45DA6"/>
    <w:rsid w:val="00A47A80"/>
    <w:rsid w:val="00A553AC"/>
    <w:rsid w:val="00A565DD"/>
    <w:rsid w:val="00A62957"/>
    <w:rsid w:val="00A658EB"/>
    <w:rsid w:val="00A82CA4"/>
    <w:rsid w:val="00A84DCB"/>
    <w:rsid w:val="00A8721A"/>
    <w:rsid w:val="00A90520"/>
    <w:rsid w:val="00A91FBF"/>
    <w:rsid w:val="00AA188A"/>
    <w:rsid w:val="00AA292E"/>
    <w:rsid w:val="00AA2A9B"/>
    <w:rsid w:val="00AA3ED3"/>
    <w:rsid w:val="00AB10E2"/>
    <w:rsid w:val="00AB28D8"/>
    <w:rsid w:val="00AB2C55"/>
    <w:rsid w:val="00AB371D"/>
    <w:rsid w:val="00AE01A4"/>
    <w:rsid w:val="00AE4165"/>
    <w:rsid w:val="00AE59DE"/>
    <w:rsid w:val="00AE5F26"/>
    <w:rsid w:val="00AE7ECF"/>
    <w:rsid w:val="00AF4EB4"/>
    <w:rsid w:val="00AF71AF"/>
    <w:rsid w:val="00B06D18"/>
    <w:rsid w:val="00B12304"/>
    <w:rsid w:val="00B13F1B"/>
    <w:rsid w:val="00B14FB3"/>
    <w:rsid w:val="00B16723"/>
    <w:rsid w:val="00B20962"/>
    <w:rsid w:val="00B25216"/>
    <w:rsid w:val="00B37CC6"/>
    <w:rsid w:val="00B40EB1"/>
    <w:rsid w:val="00B42636"/>
    <w:rsid w:val="00B44045"/>
    <w:rsid w:val="00B45B67"/>
    <w:rsid w:val="00B46203"/>
    <w:rsid w:val="00B50F0E"/>
    <w:rsid w:val="00B55D3E"/>
    <w:rsid w:val="00B6193A"/>
    <w:rsid w:val="00B64FF2"/>
    <w:rsid w:val="00B7029B"/>
    <w:rsid w:val="00B731DE"/>
    <w:rsid w:val="00B82C07"/>
    <w:rsid w:val="00B85919"/>
    <w:rsid w:val="00B93A17"/>
    <w:rsid w:val="00B93CAE"/>
    <w:rsid w:val="00B93E27"/>
    <w:rsid w:val="00B96B84"/>
    <w:rsid w:val="00BA003E"/>
    <w:rsid w:val="00BA06E2"/>
    <w:rsid w:val="00BA36CB"/>
    <w:rsid w:val="00BA4449"/>
    <w:rsid w:val="00BB31A6"/>
    <w:rsid w:val="00BB628F"/>
    <w:rsid w:val="00BC131D"/>
    <w:rsid w:val="00BC53EE"/>
    <w:rsid w:val="00BC7644"/>
    <w:rsid w:val="00BD3EA5"/>
    <w:rsid w:val="00BD7CC8"/>
    <w:rsid w:val="00BE1A49"/>
    <w:rsid w:val="00BE3DE6"/>
    <w:rsid w:val="00BF24EB"/>
    <w:rsid w:val="00C04506"/>
    <w:rsid w:val="00C10C4A"/>
    <w:rsid w:val="00C13AFC"/>
    <w:rsid w:val="00C207AA"/>
    <w:rsid w:val="00C21A22"/>
    <w:rsid w:val="00C234F5"/>
    <w:rsid w:val="00C55170"/>
    <w:rsid w:val="00C72B2A"/>
    <w:rsid w:val="00C804BA"/>
    <w:rsid w:val="00C83133"/>
    <w:rsid w:val="00CA0855"/>
    <w:rsid w:val="00CA36B7"/>
    <w:rsid w:val="00CB115B"/>
    <w:rsid w:val="00CC6783"/>
    <w:rsid w:val="00CC6881"/>
    <w:rsid w:val="00CE6C7C"/>
    <w:rsid w:val="00CF4F44"/>
    <w:rsid w:val="00D002CE"/>
    <w:rsid w:val="00D03479"/>
    <w:rsid w:val="00D120E5"/>
    <w:rsid w:val="00D15079"/>
    <w:rsid w:val="00D23B51"/>
    <w:rsid w:val="00D24107"/>
    <w:rsid w:val="00D319AE"/>
    <w:rsid w:val="00D44D06"/>
    <w:rsid w:val="00D451A2"/>
    <w:rsid w:val="00D454CA"/>
    <w:rsid w:val="00D47C44"/>
    <w:rsid w:val="00D51205"/>
    <w:rsid w:val="00D55B19"/>
    <w:rsid w:val="00D575AB"/>
    <w:rsid w:val="00D76826"/>
    <w:rsid w:val="00D80C74"/>
    <w:rsid w:val="00D8421D"/>
    <w:rsid w:val="00D873CD"/>
    <w:rsid w:val="00D9324A"/>
    <w:rsid w:val="00D93593"/>
    <w:rsid w:val="00DA5F4C"/>
    <w:rsid w:val="00DB24A7"/>
    <w:rsid w:val="00DC2E9B"/>
    <w:rsid w:val="00DF163F"/>
    <w:rsid w:val="00DF3272"/>
    <w:rsid w:val="00E05837"/>
    <w:rsid w:val="00E13F5F"/>
    <w:rsid w:val="00E16BA7"/>
    <w:rsid w:val="00E17658"/>
    <w:rsid w:val="00E2470F"/>
    <w:rsid w:val="00E50929"/>
    <w:rsid w:val="00E5135A"/>
    <w:rsid w:val="00E540E0"/>
    <w:rsid w:val="00E54F69"/>
    <w:rsid w:val="00E55B49"/>
    <w:rsid w:val="00E57A51"/>
    <w:rsid w:val="00E61617"/>
    <w:rsid w:val="00E705B4"/>
    <w:rsid w:val="00E7228B"/>
    <w:rsid w:val="00E857B1"/>
    <w:rsid w:val="00E94A00"/>
    <w:rsid w:val="00EA457E"/>
    <w:rsid w:val="00EB171B"/>
    <w:rsid w:val="00ED12F3"/>
    <w:rsid w:val="00ED2CD8"/>
    <w:rsid w:val="00ED3E9F"/>
    <w:rsid w:val="00ED4326"/>
    <w:rsid w:val="00ED79E4"/>
    <w:rsid w:val="00EE612D"/>
    <w:rsid w:val="00EE7D28"/>
    <w:rsid w:val="00EF4675"/>
    <w:rsid w:val="00F01E8F"/>
    <w:rsid w:val="00F031EE"/>
    <w:rsid w:val="00F07DC5"/>
    <w:rsid w:val="00F13019"/>
    <w:rsid w:val="00F13A79"/>
    <w:rsid w:val="00F2033F"/>
    <w:rsid w:val="00F211BD"/>
    <w:rsid w:val="00F23459"/>
    <w:rsid w:val="00F24CE3"/>
    <w:rsid w:val="00F257AB"/>
    <w:rsid w:val="00F2671D"/>
    <w:rsid w:val="00F27CB8"/>
    <w:rsid w:val="00F33602"/>
    <w:rsid w:val="00F420C2"/>
    <w:rsid w:val="00F56950"/>
    <w:rsid w:val="00F728FB"/>
    <w:rsid w:val="00F7407E"/>
    <w:rsid w:val="00F77B25"/>
    <w:rsid w:val="00F81989"/>
    <w:rsid w:val="00F91530"/>
    <w:rsid w:val="00F975CA"/>
    <w:rsid w:val="00FA0B5B"/>
    <w:rsid w:val="00FA5A2E"/>
    <w:rsid w:val="00FD0EA1"/>
    <w:rsid w:val="00FD1391"/>
    <w:rsid w:val="00FD75BC"/>
    <w:rsid w:val="00FE3E61"/>
    <w:rsid w:val="00FE621C"/>
    <w:rsid w:val="00FF3507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9F51C-A146-44A3-ADB8-60961209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545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ga95lej</dc:creator>
  <cp:keywords/>
  <dc:description/>
  <cp:lastModifiedBy>ga95lej</cp:lastModifiedBy>
  <cp:revision>1</cp:revision>
  <dcterms:created xsi:type="dcterms:W3CDTF">2017-07-06T11:47:00Z</dcterms:created>
  <dcterms:modified xsi:type="dcterms:W3CDTF">2017-07-13T19:10:00Z</dcterms:modified>
</cp:coreProperties>
</file>