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AE00" w14:textId="4FAC9332" w:rsidR="00F4281A" w:rsidRDefault="00F4281A">
      <w:proofErr w:type="spellStart"/>
      <w:r>
        <w:t>Twilio</w:t>
      </w:r>
      <w:proofErr w:type="spellEnd"/>
      <w:r>
        <w:t xml:space="preserve"> ACCOUNT SID</w:t>
      </w:r>
    </w:p>
    <w:p w14:paraId="6947A2F6" w14:textId="2A97CC6B" w:rsidR="004D5DEC" w:rsidRDefault="00F4281A">
      <w:r w:rsidRPr="00F4281A">
        <w:t>AC9cb3685759de3915cde6bd7849e4a8b9</w:t>
      </w:r>
    </w:p>
    <w:p w14:paraId="1C89E3E3" w14:textId="70F84C16" w:rsidR="00F4281A" w:rsidRDefault="00F4281A"/>
    <w:p w14:paraId="008BD2EB" w14:textId="0DCE9068" w:rsidR="00F4281A" w:rsidRDefault="00F4281A">
      <w:r>
        <w:t>AUTH TOKEN</w:t>
      </w:r>
    </w:p>
    <w:p w14:paraId="488698A8" w14:textId="421D2080" w:rsidR="00F4281A" w:rsidRDefault="00F4281A">
      <w:r w:rsidRPr="00F4281A">
        <w:t>66b09be5a614274c5d16da1de13a1e14</w:t>
      </w:r>
    </w:p>
    <w:p w14:paraId="7274A1BE" w14:textId="2201A15D" w:rsidR="00F4281A" w:rsidRDefault="00F4281A">
      <w:r>
        <w:t>NUMBER</w:t>
      </w:r>
    </w:p>
    <w:p w14:paraId="33983A0A" w14:textId="0E261392" w:rsidR="00F4281A" w:rsidRDefault="00F4281A">
      <w:r w:rsidRPr="00F4281A">
        <w:t>+14025341965</w:t>
      </w:r>
      <w:r w:rsidRPr="00F4281A">
        <w:t xml:space="preserve"> </w:t>
      </w:r>
    </w:p>
    <w:p w14:paraId="65C98208" w14:textId="2210FB12" w:rsidR="00F4281A" w:rsidRDefault="00F4281A"/>
    <w:sectPr w:rsidR="00F42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1A"/>
    <w:rsid w:val="000C4D12"/>
    <w:rsid w:val="00102A4A"/>
    <w:rsid w:val="0015627C"/>
    <w:rsid w:val="001C31A2"/>
    <w:rsid w:val="00431472"/>
    <w:rsid w:val="004D5DEC"/>
    <w:rsid w:val="00561DAD"/>
    <w:rsid w:val="005E4E8B"/>
    <w:rsid w:val="00736291"/>
    <w:rsid w:val="008E368D"/>
    <w:rsid w:val="00960543"/>
    <w:rsid w:val="009B0C0D"/>
    <w:rsid w:val="00D6536A"/>
    <w:rsid w:val="00F4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50E3"/>
  <w15:chartTrackingRefBased/>
  <w15:docId w15:val="{FCB3F779-AEE3-47A3-BD58-43124E85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0543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C4D12"/>
    <w:pPr>
      <w:keepNext/>
      <w:keepLines/>
      <w:spacing w:after="80" w:line="240" w:lineRule="auto"/>
      <w:jc w:val="both"/>
      <w:outlineLvl w:val="1"/>
    </w:pPr>
    <w:rPr>
      <w:rFonts w:ascii="Cambria" w:eastAsia="Cambria" w:hAnsi="Cambria" w:cs="Cambria"/>
      <w:b/>
      <w:kern w:val="0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431472"/>
    <w:pPr>
      <w:spacing w:after="0" w:line="240" w:lineRule="auto"/>
      <w:jc w:val="center"/>
    </w:pPr>
    <w:rPr>
      <w:rFonts w:ascii="Cambria" w:eastAsia="Arial" w:hAnsi="Cambria" w:cs="Arial"/>
      <w:b/>
      <w:kern w:val="0"/>
      <w:sz w:val="24"/>
      <w:lang w:val="es"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60543"/>
    <w:rPr>
      <w:rFonts w:ascii="Cambria" w:eastAsiaTheme="majorEastAsia" w:hAnsi="Cambria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4D12"/>
    <w:rPr>
      <w:rFonts w:ascii="Cambria" w:eastAsia="Cambria" w:hAnsi="Cambria" w:cs="Cambria"/>
      <w:b/>
      <w:kern w:val="0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</dc:creator>
  <cp:keywords/>
  <dc:description/>
  <cp:lastModifiedBy>PAULA ANDREA</cp:lastModifiedBy>
  <cp:revision>2</cp:revision>
  <dcterms:created xsi:type="dcterms:W3CDTF">2025-09-16T21:26:00Z</dcterms:created>
  <dcterms:modified xsi:type="dcterms:W3CDTF">2025-09-16T22:04:00Z</dcterms:modified>
</cp:coreProperties>
</file>