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29A0" w:rsidRDefault="00911467" w:rsidP="003F6F35">
      <w:pPr>
        <w:jc w:val="center"/>
        <w:rPr>
          <w:lang w:val="es-MX"/>
        </w:rPr>
      </w:pPr>
      <w:r>
        <w:rPr>
          <w:lang w:val="es-MX"/>
        </w:rPr>
        <w:t xml:space="preserve">Diseño de software para simulación SIMEX </w:t>
      </w:r>
      <w:r w:rsidR="0003253E">
        <w:rPr>
          <w:lang w:val="es-MX"/>
        </w:rPr>
        <w:t>América</w:t>
      </w:r>
      <w:r>
        <w:rPr>
          <w:lang w:val="es-MX"/>
        </w:rPr>
        <w:t>.</w:t>
      </w:r>
    </w:p>
    <w:p w:rsidR="00911467" w:rsidRDefault="003F6F35">
      <w:pPr>
        <w:rPr>
          <w:lang w:val="es-MX"/>
        </w:rPr>
      </w:pPr>
      <w:r>
        <w:rPr>
          <w:lang w:val="es-MX"/>
        </w:rPr>
        <w:t>s</w:t>
      </w:r>
      <w:r w:rsidR="00911467">
        <w:rPr>
          <w:lang w:val="es-MX"/>
        </w:rPr>
        <w:t xml:space="preserve">e </w:t>
      </w:r>
      <w:r w:rsidR="0003253E">
        <w:rPr>
          <w:lang w:val="es-MX"/>
        </w:rPr>
        <w:t>requiere</w:t>
      </w:r>
      <w:r w:rsidR="00911467">
        <w:rPr>
          <w:lang w:val="es-MX"/>
        </w:rPr>
        <w:t xml:space="preserve"> diseñar un sistema de información para proceso de simulación de SIMEX América. Según los procesos detallados en el guion.</w:t>
      </w:r>
      <w:r w:rsidR="0003253E">
        <w:rPr>
          <w:lang w:val="es-MX"/>
        </w:rPr>
        <w:t xml:space="preserve"> Deberá contar con dos líneas de </w:t>
      </w:r>
      <w:r>
        <w:rPr>
          <w:lang w:val="es-MX"/>
        </w:rPr>
        <w:t>tiempo,</w:t>
      </w:r>
      <w:r w:rsidR="0003253E">
        <w:rPr>
          <w:lang w:val="es-MX"/>
        </w:rPr>
        <w:t xml:space="preserve"> una de tiempo real, y la otra de tiempo simulado </w:t>
      </w:r>
      <w:r>
        <w:rPr>
          <w:lang w:val="es-MX"/>
        </w:rPr>
        <w:t>equivalente.</w:t>
      </w:r>
      <w:r w:rsidR="0003253E">
        <w:rPr>
          <w:lang w:val="es-MX"/>
        </w:rPr>
        <w:t xml:space="preserve"> </w:t>
      </w:r>
    </w:p>
    <w:p w:rsidR="00911467" w:rsidRDefault="00911467">
      <w:pPr>
        <w:rPr>
          <w:lang w:val="es-MX"/>
        </w:rPr>
      </w:pPr>
      <w:r>
        <w:rPr>
          <w:lang w:val="es-MX"/>
        </w:rPr>
        <w:t>Diagrama de flujo y funcionalidades.</w:t>
      </w:r>
    </w:p>
    <w:p w:rsidR="00911467" w:rsidRPr="00911467" w:rsidRDefault="00911467" w:rsidP="009114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Inicio</w:t>
      </w:r>
    </w:p>
    <w:p w:rsidR="00911467" w:rsidRDefault="00911467" w:rsidP="009114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Generación del </w:t>
      </w:r>
      <w:bookmarkStart w:id="0" w:name="_GoBack"/>
      <w:bookmarkEnd w:id="0"/>
      <w:r>
        <w:rPr>
          <w:lang w:val="es-MX"/>
        </w:rPr>
        <w:t xml:space="preserve">evento </w:t>
      </w:r>
    </w:p>
    <w:p w:rsidR="00911467" w:rsidRDefault="0003253E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C</w:t>
      </w:r>
      <w:r w:rsidR="00911467">
        <w:rPr>
          <w:lang w:val="es-MX"/>
        </w:rPr>
        <w:t>rear un evento.</w:t>
      </w:r>
    </w:p>
    <w:p w:rsidR="0003253E" w:rsidRPr="0003253E" w:rsidRDefault="00911467" w:rsidP="0003253E">
      <w:pPr>
        <w:pStyle w:val="Prrafodelista"/>
        <w:numPr>
          <w:ilvl w:val="1"/>
          <w:numId w:val="3"/>
        </w:numPr>
        <w:rPr>
          <w:lang w:val="es-MX"/>
        </w:rPr>
      </w:pPr>
      <w:r w:rsidRPr="0003253E">
        <w:rPr>
          <w:lang w:val="es-MX"/>
        </w:rPr>
        <w:t xml:space="preserve">Fecha de </w:t>
      </w:r>
      <w:r w:rsidR="0003253E" w:rsidRPr="0003253E">
        <w:rPr>
          <w:lang w:val="es-MX"/>
        </w:rPr>
        <w:t>inicio</w:t>
      </w:r>
      <w:r w:rsidRPr="0003253E">
        <w:rPr>
          <w:lang w:val="es-MX"/>
        </w:rPr>
        <w:t xml:space="preserve"> y fecha fin de evento.</w:t>
      </w:r>
    </w:p>
    <w:p w:rsidR="00911467" w:rsidRDefault="00911467" w:rsidP="009114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Asignación de tareas a cada grupo con fecha de inicio y fecha de finalización de tareas, deberá contar con:</w:t>
      </w:r>
    </w:p>
    <w:p w:rsidR="0003253E" w:rsidRDefault="0003253E" w:rsidP="0003253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Notificaciones a los grupos.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Plantillas y formatos de documentos.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Lista de chequeos.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Opciones de subir materia audiovisual y documentos.</w:t>
      </w:r>
    </w:p>
    <w:p w:rsidR="0003253E" w:rsidRDefault="003F6F35" w:rsidP="000325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Ejecución de tareas cada </w:t>
      </w:r>
      <w:r w:rsidR="0003253E">
        <w:rPr>
          <w:lang w:val="es-MX"/>
        </w:rPr>
        <w:t xml:space="preserve">grupo deberá </w:t>
      </w:r>
      <w:r>
        <w:rPr>
          <w:lang w:val="es-MX"/>
        </w:rPr>
        <w:t>realizar</w:t>
      </w:r>
      <w:r w:rsidR="0003253E">
        <w:rPr>
          <w:lang w:val="es-MX"/>
        </w:rPr>
        <w:t xml:space="preserve"> </w:t>
      </w:r>
      <w:r>
        <w:rPr>
          <w:lang w:val="es-MX"/>
        </w:rPr>
        <w:t>las tareas</w:t>
      </w:r>
      <w:r w:rsidR="0003253E">
        <w:rPr>
          <w:lang w:val="es-MX"/>
        </w:rPr>
        <w:t xml:space="preserve"> programas y </w:t>
      </w:r>
      <w:r>
        <w:rPr>
          <w:lang w:val="es-MX"/>
        </w:rPr>
        <w:t>contará</w:t>
      </w:r>
      <w:r w:rsidR="0003253E">
        <w:rPr>
          <w:lang w:val="es-MX"/>
        </w:rPr>
        <w:t xml:space="preserve"> con un tiempo de </w:t>
      </w:r>
      <w:r>
        <w:rPr>
          <w:lang w:val="es-MX"/>
        </w:rPr>
        <w:t>limite.</w:t>
      </w:r>
    </w:p>
    <w:p w:rsidR="0003253E" w:rsidRDefault="0003253E" w:rsidP="0003253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Cada grupo podrá simular sus documentos proceso y podrá enviar y recibir información. </w:t>
      </w:r>
    </w:p>
    <w:p w:rsidR="00911467" w:rsidRDefault="00911467" w:rsidP="0091146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Supervisión proceso encargados para la supervisión</w:t>
      </w:r>
      <w:r w:rsidR="003F6F35">
        <w:rPr>
          <w:lang w:val="es-MX"/>
        </w:rPr>
        <w:t xml:space="preserve"> que deberá estar </w:t>
      </w:r>
      <w:r w:rsidR="00333586">
        <w:rPr>
          <w:lang w:val="es-MX"/>
        </w:rPr>
        <w:t>trasversal en la ejecución de las tareas.</w:t>
      </w:r>
    </w:p>
    <w:p w:rsidR="0003253E" w:rsidRDefault="0003253E" w:rsidP="0003253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 xml:space="preserve">Revisión de las tareas de cada grupo con líneas de tiempo 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Revisión de los documentos generados con su debió proceso de aprobación y devolución.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Revisión estado de cada tarea.</w:t>
      </w:r>
    </w:p>
    <w:p w:rsidR="00911467" w:rsidRDefault="00911467" w:rsidP="00911467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Sistema de notificación.</w:t>
      </w:r>
    </w:p>
    <w:p w:rsidR="0003253E" w:rsidRDefault="0003253E" w:rsidP="0003253E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 xml:space="preserve">Evaluación final </w:t>
      </w:r>
    </w:p>
    <w:p w:rsidR="0003253E" w:rsidRDefault="0003253E" w:rsidP="0003253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Proceso de verificación.</w:t>
      </w:r>
    </w:p>
    <w:p w:rsidR="0003253E" w:rsidRDefault="0003253E" w:rsidP="0003253E">
      <w:pPr>
        <w:pStyle w:val="Prrafodelista"/>
        <w:numPr>
          <w:ilvl w:val="1"/>
          <w:numId w:val="3"/>
        </w:numPr>
        <w:rPr>
          <w:lang w:val="es-MX"/>
        </w:rPr>
      </w:pPr>
      <w:r>
        <w:rPr>
          <w:lang w:val="es-MX"/>
        </w:rPr>
        <w:t>Generación del documento final.</w:t>
      </w:r>
    </w:p>
    <w:p w:rsidR="0003253E" w:rsidRDefault="0003253E" w:rsidP="0003253E">
      <w:pPr>
        <w:rPr>
          <w:lang w:val="es-MX"/>
        </w:rPr>
      </w:pPr>
    </w:p>
    <w:p w:rsidR="0003253E" w:rsidRDefault="0003253E" w:rsidP="0003253E">
      <w:pPr>
        <w:rPr>
          <w:lang w:val="es-MX"/>
        </w:rPr>
      </w:pPr>
      <w:r>
        <w:rPr>
          <w:lang w:val="es-MX"/>
        </w:rPr>
        <w:t>Adicional.</w:t>
      </w:r>
    </w:p>
    <w:p w:rsidR="0003253E" w:rsidRDefault="0003253E" w:rsidP="0003253E">
      <w:pPr>
        <w:pStyle w:val="Sinespaciado"/>
        <w:numPr>
          <w:ilvl w:val="0"/>
          <w:numId w:val="4"/>
        </w:numPr>
        <w:rPr>
          <w:lang w:val="es-MX"/>
        </w:rPr>
      </w:pPr>
      <w:r>
        <w:rPr>
          <w:lang w:val="es-MX"/>
        </w:rPr>
        <w:t>Perfil de usuarios.</w:t>
      </w:r>
      <w:r w:rsidR="003F6F35">
        <w:rPr>
          <w:lang w:val="es-MX"/>
        </w:rPr>
        <w:t xml:space="preserve"> Con permisos etc.</w:t>
      </w:r>
    </w:p>
    <w:p w:rsidR="0003253E" w:rsidRDefault="0003253E" w:rsidP="0003253E">
      <w:pPr>
        <w:pStyle w:val="Sinespaciado"/>
        <w:numPr>
          <w:ilvl w:val="0"/>
          <w:numId w:val="4"/>
        </w:numPr>
        <w:rPr>
          <w:lang w:val="es-MX"/>
        </w:rPr>
      </w:pPr>
      <w:r>
        <w:rPr>
          <w:lang w:val="es-MX"/>
        </w:rPr>
        <w:t xml:space="preserve">Registros de usuarios en línea </w:t>
      </w:r>
    </w:p>
    <w:p w:rsidR="0003253E" w:rsidRDefault="0003253E" w:rsidP="0003253E">
      <w:pPr>
        <w:pStyle w:val="Sinespaciado"/>
        <w:numPr>
          <w:ilvl w:val="0"/>
          <w:numId w:val="4"/>
        </w:numPr>
        <w:rPr>
          <w:lang w:val="es-MX"/>
        </w:rPr>
      </w:pPr>
      <w:r>
        <w:rPr>
          <w:lang w:val="es-MX"/>
        </w:rPr>
        <w:t>Creación de grupos.</w:t>
      </w:r>
    </w:p>
    <w:p w:rsidR="0003253E" w:rsidRDefault="0003253E" w:rsidP="0003253E">
      <w:pPr>
        <w:pStyle w:val="Sinespaciado"/>
        <w:ind w:left="720"/>
        <w:rPr>
          <w:lang w:val="es-MX"/>
        </w:rPr>
      </w:pPr>
      <w:r>
        <w:rPr>
          <w:lang w:val="es-MX"/>
        </w:rPr>
        <w:t>Reportes de evento</w:t>
      </w:r>
    </w:p>
    <w:p w:rsidR="0003253E" w:rsidRDefault="0003253E" w:rsidP="0003253E">
      <w:pPr>
        <w:pStyle w:val="Prrafodelista"/>
        <w:ind w:left="1800"/>
        <w:rPr>
          <w:lang w:val="es-MX"/>
        </w:rPr>
      </w:pPr>
    </w:p>
    <w:p w:rsidR="0003253E" w:rsidRPr="0003253E" w:rsidRDefault="0003253E" w:rsidP="0003253E">
      <w:pPr>
        <w:pStyle w:val="Prrafodelista"/>
        <w:ind w:left="1800"/>
        <w:rPr>
          <w:lang w:val="es-MX"/>
        </w:rPr>
      </w:pPr>
    </w:p>
    <w:p w:rsidR="00911467" w:rsidRPr="0003253E" w:rsidRDefault="00911467" w:rsidP="0003253E">
      <w:pPr>
        <w:pStyle w:val="Prrafodelista"/>
        <w:ind w:left="1080"/>
        <w:rPr>
          <w:lang w:val="es-MX"/>
        </w:rPr>
      </w:pPr>
    </w:p>
    <w:p w:rsidR="00911467" w:rsidRPr="00911467" w:rsidRDefault="00911467" w:rsidP="00911467">
      <w:pPr>
        <w:pStyle w:val="Prrafodelista"/>
        <w:ind w:left="1800"/>
        <w:rPr>
          <w:lang w:val="es-MX"/>
        </w:rPr>
      </w:pPr>
    </w:p>
    <w:p w:rsidR="00911467" w:rsidRDefault="00911467" w:rsidP="00911467">
      <w:pPr>
        <w:rPr>
          <w:lang w:val="es-MX"/>
        </w:rPr>
      </w:pPr>
    </w:p>
    <w:p w:rsidR="003F6F35" w:rsidRDefault="003F6F35" w:rsidP="00911467">
      <w:pPr>
        <w:rPr>
          <w:lang w:val="es-MX"/>
        </w:rPr>
      </w:pPr>
    </w:p>
    <w:p w:rsidR="003F6F35" w:rsidRDefault="003F6F35" w:rsidP="00911467">
      <w:pPr>
        <w:rPr>
          <w:lang w:val="es-MX"/>
        </w:rPr>
      </w:pPr>
    </w:p>
    <w:p w:rsidR="003F6F35" w:rsidRDefault="003F6F35" w:rsidP="00911467">
      <w:pPr>
        <w:rPr>
          <w:lang w:val="es-MX"/>
        </w:rPr>
      </w:pPr>
    </w:p>
    <w:p w:rsidR="003F6F35" w:rsidRPr="00911467" w:rsidRDefault="003F6F35" w:rsidP="00911467">
      <w:pPr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5486400" cy="3200400"/>
            <wp:effectExtent l="0" t="0" r="38100" b="1905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3F6F35" w:rsidRPr="009114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B7E6B"/>
    <w:multiLevelType w:val="hybridMultilevel"/>
    <w:tmpl w:val="9808FD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266E87"/>
    <w:multiLevelType w:val="hybridMultilevel"/>
    <w:tmpl w:val="0BEE1B7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0341E"/>
    <w:multiLevelType w:val="hybridMultilevel"/>
    <w:tmpl w:val="99FCFBEA"/>
    <w:lvl w:ilvl="0" w:tplc="48C2B3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672B03"/>
    <w:multiLevelType w:val="hybridMultilevel"/>
    <w:tmpl w:val="F06885B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467"/>
    <w:rsid w:val="0003253E"/>
    <w:rsid w:val="001E29A0"/>
    <w:rsid w:val="00333586"/>
    <w:rsid w:val="003F6F35"/>
    <w:rsid w:val="0091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8E56A"/>
  <w15:chartTrackingRefBased/>
  <w15:docId w15:val="{DDA99FD6-1D88-40FF-8AB6-9C00A973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1467"/>
    <w:pPr>
      <w:ind w:left="720"/>
      <w:contextualSpacing/>
    </w:pPr>
  </w:style>
  <w:style w:type="paragraph" w:styleId="Sinespaciado">
    <w:name w:val="No Spacing"/>
    <w:uiPriority w:val="1"/>
    <w:qFormat/>
    <w:rsid w:val="0003253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7C53E3-B6B0-4C92-B952-9C0F3A6C52FC}" type="doc">
      <dgm:prSet loTypeId="urn:microsoft.com/office/officeart/2005/8/layout/hList7" loCatId="process" qsTypeId="urn:microsoft.com/office/officeart/2005/8/quickstyle/simple1" qsCatId="simple" csTypeId="urn:microsoft.com/office/officeart/2005/8/colors/accent1_2" csCatId="accent1" phldr="1"/>
      <dgm:spPr/>
    </dgm:pt>
    <dgm:pt modelId="{005151EF-03C8-410B-8FA4-9180949AB3D9}">
      <dgm:prSet phldrT="[Texto]"/>
      <dgm:spPr/>
      <dgm:t>
        <a:bodyPr/>
        <a:lstStyle/>
        <a:p>
          <a:r>
            <a:rPr lang="es-CO"/>
            <a:t>Inicio</a:t>
          </a:r>
        </a:p>
      </dgm:t>
    </dgm:pt>
    <dgm:pt modelId="{5A018922-3A10-4442-9014-601F9058FA42}" type="parTrans" cxnId="{8955B389-E6DB-49E4-8CE0-98279082789C}">
      <dgm:prSet/>
      <dgm:spPr/>
      <dgm:t>
        <a:bodyPr/>
        <a:lstStyle/>
        <a:p>
          <a:endParaRPr lang="es-CO"/>
        </a:p>
      </dgm:t>
    </dgm:pt>
    <dgm:pt modelId="{FB58E6DF-92D5-45A1-9770-516C457137E3}" type="sibTrans" cxnId="{8955B389-E6DB-49E4-8CE0-98279082789C}">
      <dgm:prSet/>
      <dgm:spPr/>
      <dgm:t>
        <a:bodyPr/>
        <a:lstStyle/>
        <a:p>
          <a:endParaRPr lang="es-CO"/>
        </a:p>
      </dgm:t>
    </dgm:pt>
    <dgm:pt modelId="{921AE00A-6C58-4CE6-9A6D-C8F25971E7F7}">
      <dgm:prSet phldrT="[Texto]"/>
      <dgm:spPr/>
      <dgm:t>
        <a:bodyPr/>
        <a:lstStyle/>
        <a:p>
          <a:r>
            <a:rPr lang="es-CO"/>
            <a:t>Creación del evento</a:t>
          </a:r>
        </a:p>
      </dgm:t>
    </dgm:pt>
    <dgm:pt modelId="{5AD2CD45-8CA0-4354-BEDA-A6E474012189}" type="parTrans" cxnId="{0A3EC758-DBC1-4B9B-A850-079C821DCFF5}">
      <dgm:prSet/>
      <dgm:spPr/>
      <dgm:t>
        <a:bodyPr/>
        <a:lstStyle/>
        <a:p>
          <a:endParaRPr lang="es-CO"/>
        </a:p>
      </dgm:t>
    </dgm:pt>
    <dgm:pt modelId="{08C1FC27-68B1-4622-A545-7814F4D759B4}" type="sibTrans" cxnId="{0A3EC758-DBC1-4B9B-A850-079C821DCFF5}">
      <dgm:prSet/>
      <dgm:spPr/>
      <dgm:t>
        <a:bodyPr/>
        <a:lstStyle/>
        <a:p>
          <a:endParaRPr lang="es-CO"/>
        </a:p>
      </dgm:t>
    </dgm:pt>
    <dgm:pt modelId="{8D7D69F7-C272-462B-A1E3-853134FAF0D1}">
      <dgm:prSet phldrT="[Texto]"/>
      <dgm:spPr/>
      <dgm:t>
        <a:bodyPr/>
        <a:lstStyle/>
        <a:p>
          <a:r>
            <a:rPr lang="es-CO"/>
            <a:t>Asignación de tareas a grupos</a:t>
          </a:r>
        </a:p>
      </dgm:t>
    </dgm:pt>
    <dgm:pt modelId="{C395D03C-4422-4A6E-BE9B-7C916D12FA09}" type="parTrans" cxnId="{F875BEFC-3AAB-4409-9186-551F1C733ACE}">
      <dgm:prSet/>
      <dgm:spPr/>
      <dgm:t>
        <a:bodyPr/>
        <a:lstStyle/>
        <a:p>
          <a:endParaRPr lang="es-CO"/>
        </a:p>
      </dgm:t>
    </dgm:pt>
    <dgm:pt modelId="{91898916-D1D4-4047-8B72-75BE2D9E1092}" type="sibTrans" cxnId="{F875BEFC-3AAB-4409-9186-551F1C733ACE}">
      <dgm:prSet/>
      <dgm:spPr/>
      <dgm:t>
        <a:bodyPr/>
        <a:lstStyle/>
        <a:p>
          <a:endParaRPr lang="es-CO"/>
        </a:p>
      </dgm:t>
    </dgm:pt>
    <dgm:pt modelId="{39B453A2-04C5-4A17-B26F-E483DFA545AC}">
      <dgm:prSet/>
      <dgm:spPr/>
      <dgm:t>
        <a:bodyPr/>
        <a:lstStyle/>
        <a:p>
          <a:r>
            <a:rPr lang="es-CO"/>
            <a:t>Ejecución de tareas</a:t>
          </a:r>
        </a:p>
      </dgm:t>
    </dgm:pt>
    <dgm:pt modelId="{7C20DF2A-CFC3-4D9B-8336-FB2D9C7570F1}" type="parTrans" cxnId="{87C4424A-31DE-42E5-BA6D-B2786438A5D1}">
      <dgm:prSet/>
      <dgm:spPr/>
      <dgm:t>
        <a:bodyPr/>
        <a:lstStyle/>
        <a:p>
          <a:endParaRPr lang="es-CO"/>
        </a:p>
      </dgm:t>
    </dgm:pt>
    <dgm:pt modelId="{36942E33-ED24-490D-8902-C23B80F29F64}" type="sibTrans" cxnId="{87C4424A-31DE-42E5-BA6D-B2786438A5D1}">
      <dgm:prSet/>
      <dgm:spPr/>
      <dgm:t>
        <a:bodyPr/>
        <a:lstStyle/>
        <a:p>
          <a:endParaRPr lang="es-CO"/>
        </a:p>
      </dgm:t>
    </dgm:pt>
    <dgm:pt modelId="{BC711D4A-92DC-4264-B40F-12A7D0E1D55E}">
      <dgm:prSet/>
      <dgm:spPr/>
      <dgm:t>
        <a:bodyPr/>
        <a:lstStyle/>
        <a:p>
          <a:r>
            <a:rPr lang="es-CO"/>
            <a:t>Evaluación final </a:t>
          </a:r>
        </a:p>
      </dgm:t>
    </dgm:pt>
    <dgm:pt modelId="{973E5821-BB18-4312-8310-61C6B9ECEA3F}" type="parTrans" cxnId="{82570762-3524-4A41-99C7-95AC9D1851E3}">
      <dgm:prSet/>
      <dgm:spPr/>
    </dgm:pt>
    <dgm:pt modelId="{C8563117-7B59-47B1-ACBA-9244DDB5DA77}" type="sibTrans" cxnId="{82570762-3524-4A41-99C7-95AC9D1851E3}">
      <dgm:prSet/>
      <dgm:spPr/>
    </dgm:pt>
    <dgm:pt modelId="{58BB60EE-2FB6-4A4A-8D62-973815782372}" type="pres">
      <dgm:prSet presAssocID="{637C53E3-B6B0-4C92-B952-9C0F3A6C52FC}" presName="Name0" presStyleCnt="0">
        <dgm:presLayoutVars>
          <dgm:dir/>
          <dgm:resizeHandles val="exact"/>
        </dgm:presLayoutVars>
      </dgm:prSet>
      <dgm:spPr/>
    </dgm:pt>
    <dgm:pt modelId="{AA6D339F-6885-4BE8-B8DA-8F031143111D}" type="pres">
      <dgm:prSet presAssocID="{637C53E3-B6B0-4C92-B952-9C0F3A6C52FC}" presName="fgShape" presStyleLbl="fgShp" presStyleIdx="0" presStyleCnt="1" custScaleX="51932" custLinFactNeighborX="27174" custLinFactNeighborY="-15873"/>
      <dgm:spPr/>
    </dgm:pt>
    <dgm:pt modelId="{4F1F4CDF-4D3E-475F-ACCB-15C897F79F43}" type="pres">
      <dgm:prSet presAssocID="{637C53E3-B6B0-4C92-B952-9C0F3A6C52FC}" presName="linComp" presStyleCnt="0"/>
      <dgm:spPr/>
    </dgm:pt>
    <dgm:pt modelId="{FE5C618D-3A95-4B1D-B42B-90EF0FE94EE6}" type="pres">
      <dgm:prSet presAssocID="{005151EF-03C8-410B-8FA4-9180949AB3D9}" presName="compNode" presStyleCnt="0"/>
      <dgm:spPr/>
    </dgm:pt>
    <dgm:pt modelId="{F4551D9F-92BD-4F8F-8AC8-48C46EAEE262}" type="pres">
      <dgm:prSet presAssocID="{005151EF-03C8-410B-8FA4-9180949AB3D9}" presName="bkgdShape" presStyleLbl="node1" presStyleIdx="0" presStyleCnt="5"/>
      <dgm:spPr/>
    </dgm:pt>
    <dgm:pt modelId="{0332FB98-E6A0-4338-AD98-1D7151742FAD}" type="pres">
      <dgm:prSet presAssocID="{005151EF-03C8-410B-8FA4-9180949AB3D9}" presName="nodeTx" presStyleLbl="node1" presStyleIdx="0" presStyleCnt="5">
        <dgm:presLayoutVars>
          <dgm:bulletEnabled val="1"/>
        </dgm:presLayoutVars>
      </dgm:prSet>
      <dgm:spPr/>
    </dgm:pt>
    <dgm:pt modelId="{8C0E0EA6-A102-4D53-983A-53C49F513298}" type="pres">
      <dgm:prSet presAssocID="{005151EF-03C8-410B-8FA4-9180949AB3D9}" presName="invisiNode" presStyleLbl="node1" presStyleIdx="0" presStyleCnt="5"/>
      <dgm:spPr/>
    </dgm:pt>
    <dgm:pt modelId="{12AAD27F-4944-45F0-BB5C-9C8040492AB3}" type="pres">
      <dgm:prSet presAssocID="{005151EF-03C8-410B-8FA4-9180949AB3D9}" presName="imagNode" presStyleLbl="fgImgPlace1" presStyleIdx="0" presStyleCnt="5"/>
      <dgm:spPr/>
    </dgm:pt>
    <dgm:pt modelId="{27DB5FEB-23C2-455F-9D0C-CEC71BC10CE0}" type="pres">
      <dgm:prSet presAssocID="{FB58E6DF-92D5-45A1-9770-516C457137E3}" presName="sibTrans" presStyleLbl="sibTrans2D1" presStyleIdx="0" presStyleCnt="0"/>
      <dgm:spPr/>
    </dgm:pt>
    <dgm:pt modelId="{AB716C61-E49A-4B0C-9BA7-359AE3FD3E78}" type="pres">
      <dgm:prSet presAssocID="{921AE00A-6C58-4CE6-9A6D-C8F25971E7F7}" presName="compNode" presStyleCnt="0"/>
      <dgm:spPr/>
    </dgm:pt>
    <dgm:pt modelId="{8034B675-6444-488A-899D-123AAF793EE4}" type="pres">
      <dgm:prSet presAssocID="{921AE00A-6C58-4CE6-9A6D-C8F25971E7F7}" presName="bkgdShape" presStyleLbl="node1" presStyleIdx="1" presStyleCnt="5"/>
      <dgm:spPr/>
    </dgm:pt>
    <dgm:pt modelId="{2D9EDF3C-2B31-4C85-A26B-398FFC0ED5D2}" type="pres">
      <dgm:prSet presAssocID="{921AE00A-6C58-4CE6-9A6D-C8F25971E7F7}" presName="nodeTx" presStyleLbl="node1" presStyleIdx="1" presStyleCnt="5">
        <dgm:presLayoutVars>
          <dgm:bulletEnabled val="1"/>
        </dgm:presLayoutVars>
      </dgm:prSet>
      <dgm:spPr/>
    </dgm:pt>
    <dgm:pt modelId="{3A809D0C-72C7-48CC-A2CD-1C6FF9CED28D}" type="pres">
      <dgm:prSet presAssocID="{921AE00A-6C58-4CE6-9A6D-C8F25971E7F7}" presName="invisiNode" presStyleLbl="node1" presStyleIdx="1" presStyleCnt="5"/>
      <dgm:spPr/>
    </dgm:pt>
    <dgm:pt modelId="{19BFDA7C-C787-400E-B6A2-0583D6B12D90}" type="pres">
      <dgm:prSet presAssocID="{921AE00A-6C58-4CE6-9A6D-C8F25971E7F7}" presName="imagNode" presStyleLbl="fgImgPlace1" presStyleIdx="1" presStyleCnt="5"/>
      <dgm:spPr/>
    </dgm:pt>
    <dgm:pt modelId="{420AD3FB-2AF5-46E5-9A44-4270D883FFDF}" type="pres">
      <dgm:prSet presAssocID="{08C1FC27-68B1-4622-A545-7814F4D759B4}" presName="sibTrans" presStyleLbl="sibTrans2D1" presStyleIdx="0" presStyleCnt="0"/>
      <dgm:spPr/>
    </dgm:pt>
    <dgm:pt modelId="{6A4EB247-9ED4-4748-A138-D03B3217ED27}" type="pres">
      <dgm:prSet presAssocID="{8D7D69F7-C272-462B-A1E3-853134FAF0D1}" presName="compNode" presStyleCnt="0"/>
      <dgm:spPr/>
    </dgm:pt>
    <dgm:pt modelId="{11CFDEA6-6C3C-4F8E-9F40-045174515454}" type="pres">
      <dgm:prSet presAssocID="{8D7D69F7-C272-462B-A1E3-853134FAF0D1}" presName="bkgdShape" presStyleLbl="node1" presStyleIdx="2" presStyleCnt="5"/>
      <dgm:spPr/>
    </dgm:pt>
    <dgm:pt modelId="{EA69368B-89EF-4274-8C7A-D71C90E7DA7C}" type="pres">
      <dgm:prSet presAssocID="{8D7D69F7-C272-462B-A1E3-853134FAF0D1}" presName="nodeTx" presStyleLbl="node1" presStyleIdx="2" presStyleCnt="5">
        <dgm:presLayoutVars>
          <dgm:bulletEnabled val="1"/>
        </dgm:presLayoutVars>
      </dgm:prSet>
      <dgm:spPr/>
    </dgm:pt>
    <dgm:pt modelId="{B6FC6886-647C-4657-AB06-D6666487C1F0}" type="pres">
      <dgm:prSet presAssocID="{8D7D69F7-C272-462B-A1E3-853134FAF0D1}" presName="invisiNode" presStyleLbl="node1" presStyleIdx="2" presStyleCnt="5"/>
      <dgm:spPr/>
    </dgm:pt>
    <dgm:pt modelId="{D251B570-7B65-4F1A-90DA-325BECAD8B71}" type="pres">
      <dgm:prSet presAssocID="{8D7D69F7-C272-462B-A1E3-853134FAF0D1}" presName="imagNode" presStyleLbl="fgImgPlace1" presStyleIdx="2" presStyleCnt="5"/>
      <dgm:spPr/>
    </dgm:pt>
    <dgm:pt modelId="{8B23EEFA-1229-4278-A6AD-08D9540E6A63}" type="pres">
      <dgm:prSet presAssocID="{91898916-D1D4-4047-8B72-75BE2D9E1092}" presName="sibTrans" presStyleLbl="sibTrans2D1" presStyleIdx="0" presStyleCnt="0"/>
      <dgm:spPr/>
    </dgm:pt>
    <dgm:pt modelId="{32E3DB55-A364-4357-B176-A1B4CDFFE203}" type="pres">
      <dgm:prSet presAssocID="{39B453A2-04C5-4A17-B26F-E483DFA545AC}" presName="compNode" presStyleCnt="0"/>
      <dgm:spPr/>
    </dgm:pt>
    <dgm:pt modelId="{4964A88A-24D4-4903-943C-A0819CE4BCD1}" type="pres">
      <dgm:prSet presAssocID="{39B453A2-04C5-4A17-B26F-E483DFA545AC}" presName="bkgdShape" presStyleLbl="node1" presStyleIdx="3" presStyleCnt="5"/>
      <dgm:spPr/>
    </dgm:pt>
    <dgm:pt modelId="{D36DBF14-349C-40A0-A29C-A897A7AA19CB}" type="pres">
      <dgm:prSet presAssocID="{39B453A2-04C5-4A17-B26F-E483DFA545AC}" presName="nodeTx" presStyleLbl="node1" presStyleIdx="3" presStyleCnt="5">
        <dgm:presLayoutVars>
          <dgm:bulletEnabled val="1"/>
        </dgm:presLayoutVars>
      </dgm:prSet>
      <dgm:spPr/>
    </dgm:pt>
    <dgm:pt modelId="{FC378E1F-BB72-4A8F-B61C-96EBC6E30EBB}" type="pres">
      <dgm:prSet presAssocID="{39B453A2-04C5-4A17-B26F-E483DFA545AC}" presName="invisiNode" presStyleLbl="node1" presStyleIdx="3" presStyleCnt="5"/>
      <dgm:spPr/>
    </dgm:pt>
    <dgm:pt modelId="{14A230E5-5621-47DD-9F78-5877C82F820A}" type="pres">
      <dgm:prSet presAssocID="{39B453A2-04C5-4A17-B26F-E483DFA545AC}" presName="imagNode" presStyleLbl="fgImgPlace1" presStyleIdx="3" presStyleCnt="5"/>
      <dgm:spPr/>
    </dgm:pt>
    <dgm:pt modelId="{343F3CA6-2B5E-4BA2-8DCA-63598A7E3074}" type="pres">
      <dgm:prSet presAssocID="{36942E33-ED24-490D-8902-C23B80F29F64}" presName="sibTrans" presStyleLbl="sibTrans2D1" presStyleIdx="0" presStyleCnt="0"/>
      <dgm:spPr/>
    </dgm:pt>
    <dgm:pt modelId="{5213EB58-138F-4B14-8312-242A91E96A20}" type="pres">
      <dgm:prSet presAssocID="{BC711D4A-92DC-4264-B40F-12A7D0E1D55E}" presName="compNode" presStyleCnt="0"/>
      <dgm:spPr/>
    </dgm:pt>
    <dgm:pt modelId="{2FE05DBE-A354-4F92-9660-7B92DD18F902}" type="pres">
      <dgm:prSet presAssocID="{BC711D4A-92DC-4264-B40F-12A7D0E1D55E}" presName="bkgdShape" presStyleLbl="node1" presStyleIdx="4" presStyleCnt="5"/>
      <dgm:spPr/>
    </dgm:pt>
    <dgm:pt modelId="{8C8B3CC9-FC37-4204-9A47-7E134B61473A}" type="pres">
      <dgm:prSet presAssocID="{BC711D4A-92DC-4264-B40F-12A7D0E1D55E}" presName="nodeTx" presStyleLbl="node1" presStyleIdx="4" presStyleCnt="5">
        <dgm:presLayoutVars>
          <dgm:bulletEnabled val="1"/>
        </dgm:presLayoutVars>
      </dgm:prSet>
      <dgm:spPr/>
    </dgm:pt>
    <dgm:pt modelId="{4469FF04-5744-4B61-8B0B-A971B4F9B55B}" type="pres">
      <dgm:prSet presAssocID="{BC711D4A-92DC-4264-B40F-12A7D0E1D55E}" presName="invisiNode" presStyleLbl="node1" presStyleIdx="4" presStyleCnt="5"/>
      <dgm:spPr/>
    </dgm:pt>
    <dgm:pt modelId="{D5F24CF5-EC94-409E-B4D9-C97EC6682D73}" type="pres">
      <dgm:prSet presAssocID="{BC711D4A-92DC-4264-B40F-12A7D0E1D55E}" presName="imagNode" presStyleLbl="fgImgPlace1" presStyleIdx="4" presStyleCnt="5"/>
      <dgm:spPr/>
    </dgm:pt>
  </dgm:ptLst>
  <dgm:cxnLst>
    <dgm:cxn modelId="{2F791B04-F226-4299-A3F1-F4330413A70D}" type="presOf" srcId="{8D7D69F7-C272-462B-A1E3-853134FAF0D1}" destId="{11CFDEA6-6C3C-4F8E-9F40-045174515454}" srcOrd="0" destOrd="0" presId="urn:microsoft.com/office/officeart/2005/8/layout/hList7"/>
    <dgm:cxn modelId="{BFE1B013-5821-4E19-A43B-8FD1B6BC60AA}" type="presOf" srcId="{39B453A2-04C5-4A17-B26F-E483DFA545AC}" destId="{D36DBF14-349C-40A0-A29C-A897A7AA19CB}" srcOrd="1" destOrd="0" presId="urn:microsoft.com/office/officeart/2005/8/layout/hList7"/>
    <dgm:cxn modelId="{4B385C18-5152-48E7-9C49-92EBBA7A328A}" type="presOf" srcId="{921AE00A-6C58-4CE6-9A6D-C8F25971E7F7}" destId="{2D9EDF3C-2B31-4C85-A26B-398FFC0ED5D2}" srcOrd="1" destOrd="0" presId="urn:microsoft.com/office/officeart/2005/8/layout/hList7"/>
    <dgm:cxn modelId="{15800220-5A39-4606-B72D-3C121588369F}" type="presOf" srcId="{91898916-D1D4-4047-8B72-75BE2D9E1092}" destId="{8B23EEFA-1229-4278-A6AD-08D9540E6A63}" srcOrd="0" destOrd="0" presId="urn:microsoft.com/office/officeart/2005/8/layout/hList7"/>
    <dgm:cxn modelId="{B8EBB82A-6611-4357-B86B-49CAECD8BA34}" type="presOf" srcId="{BC711D4A-92DC-4264-B40F-12A7D0E1D55E}" destId="{8C8B3CC9-FC37-4204-9A47-7E134B61473A}" srcOrd="1" destOrd="0" presId="urn:microsoft.com/office/officeart/2005/8/layout/hList7"/>
    <dgm:cxn modelId="{303FA05C-695A-4904-B693-588B49390492}" type="presOf" srcId="{637C53E3-B6B0-4C92-B952-9C0F3A6C52FC}" destId="{58BB60EE-2FB6-4A4A-8D62-973815782372}" srcOrd="0" destOrd="0" presId="urn:microsoft.com/office/officeart/2005/8/layout/hList7"/>
    <dgm:cxn modelId="{B93A005E-5B45-4F94-AD2D-EC7FBACA4C1F}" type="presOf" srcId="{005151EF-03C8-410B-8FA4-9180949AB3D9}" destId="{F4551D9F-92BD-4F8F-8AC8-48C46EAEE262}" srcOrd="0" destOrd="0" presId="urn:microsoft.com/office/officeart/2005/8/layout/hList7"/>
    <dgm:cxn modelId="{33EC425E-71F4-4469-8E19-8B22EF46A434}" type="presOf" srcId="{8D7D69F7-C272-462B-A1E3-853134FAF0D1}" destId="{EA69368B-89EF-4274-8C7A-D71C90E7DA7C}" srcOrd="1" destOrd="0" presId="urn:microsoft.com/office/officeart/2005/8/layout/hList7"/>
    <dgm:cxn modelId="{82570762-3524-4A41-99C7-95AC9D1851E3}" srcId="{637C53E3-B6B0-4C92-B952-9C0F3A6C52FC}" destId="{BC711D4A-92DC-4264-B40F-12A7D0E1D55E}" srcOrd="4" destOrd="0" parTransId="{973E5821-BB18-4312-8310-61C6B9ECEA3F}" sibTransId="{C8563117-7B59-47B1-ACBA-9244DDB5DA77}"/>
    <dgm:cxn modelId="{87C4424A-31DE-42E5-BA6D-B2786438A5D1}" srcId="{637C53E3-B6B0-4C92-B952-9C0F3A6C52FC}" destId="{39B453A2-04C5-4A17-B26F-E483DFA545AC}" srcOrd="3" destOrd="0" parTransId="{7C20DF2A-CFC3-4D9B-8336-FB2D9C7570F1}" sibTransId="{36942E33-ED24-490D-8902-C23B80F29F64}"/>
    <dgm:cxn modelId="{EEEB2B53-D92E-4E95-8DA6-D0AB6A6A0E3C}" type="presOf" srcId="{FB58E6DF-92D5-45A1-9770-516C457137E3}" destId="{27DB5FEB-23C2-455F-9D0C-CEC71BC10CE0}" srcOrd="0" destOrd="0" presId="urn:microsoft.com/office/officeart/2005/8/layout/hList7"/>
    <dgm:cxn modelId="{0A3EC758-DBC1-4B9B-A850-079C821DCFF5}" srcId="{637C53E3-B6B0-4C92-B952-9C0F3A6C52FC}" destId="{921AE00A-6C58-4CE6-9A6D-C8F25971E7F7}" srcOrd="1" destOrd="0" parTransId="{5AD2CD45-8CA0-4354-BEDA-A6E474012189}" sibTransId="{08C1FC27-68B1-4622-A545-7814F4D759B4}"/>
    <dgm:cxn modelId="{A2BE5487-160E-475A-90BA-9F6CA3F31046}" type="presOf" srcId="{39B453A2-04C5-4A17-B26F-E483DFA545AC}" destId="{4964A88A-24D4-4903-943C-A0819CE4BCD1}" srcOrd="0" destOrd="0" presId="urn:microsoft.com/office/officeart/2005/8/layout/hList7"/>
    <dgm:cxn modelId="{8955B389-E6DB-49E4-8CE0-98279082789C}" srcId="{637C53E3-B6B0-4C92-B952-9C0F3A6C52FC}" destId="{005151EF-03C8-410B-8FA4-9180949AB3D9}" srcOrd="0" destOrd="0" parTransId="{5A018922-3A10-4442-9014-601F9058FA42}" sibTransId="{FB58E6DF-92D5-45A1-9770-516C457137E3}"/>
    <dgm:cxn modelId="{096DAEAF-7AFD-4BED-8B6F-58CFEB640926}" type="presOf" srcId="{005151EF-03C8-410B-8FA4-9180949AB3D9}" destId="{0332FB98-E6A0-4338-AD98-1D7151742FAD}" srcOrd="1" destOrd="0" presId="urn:microsoft.com/office/officeart/2005/8/layout/hList7"/>
    <dgm:cxn modelId="{89633FBD-152C-4F0D-9F4D-E4332C760E7E}" type="presOf" srcId="{BC711D4A-92DC-4264-B40F-12A7D0E1D55E}" destId="{2FE05DBE-A354-4F92-9660-7B92DD18F902}" srcOrd="0" destOrd="0" presId="urn:microsoft.com/office/officeart/2005/8/layout/hList7"/>
    <dgm:cxn modelId="{F1CB92C0-8F35-473C-A214-04749CA521CA}" type="presOf" srcId="{36942E33-ED24-490D-8902-C23B80F29F64}" destId="{343F3CA6-2B5E-4BA2-8DCA-63598A7E3074}" srcOrd="0" destOrd="0" presId="urn:microsoft.com/office/officeart/2005/8/layout/hList7"/>
    <dgm:cxn modelId="{D1AE81EF-3A79-433A-B435-A9C1FF19C51A}" type="presOf" srcId="{08C1FC27-68B1-4622-A545-7814F4D759B4}" destId="{420AD3FB-2AF5-46E5-9A44-4270D883FFDF}" srcOrd="0" destOrd="0" presId="urn:microsoft.com/office/officeart/2005/8/layout/hList7"/>
    <dgm:cxn modelId="{398525F9-3BB3-4ED2-8036-2C43106BB07D}" type="presOf" srcId="{921AE00A-6C58-4CE6-9A6D-C8F25971E7F7}" destId="{8034B675-6444-488A-899D-123AAF793EE4}" srcOrd="0" destOrd="0" presId="urn:microsoft.com/office/officeart/2005/8/layout/hList7"/>
    <dgm:cxn modelId="{F875BEFC-3AAB-4409-9186-551F1C733ACE}" srcId="{637C53E3-B6B0-4C92-B952-9C0F3A6C52FC}" destId="{8D7D69F7-C272-462B-A1E3-853134FAF0D1}" srcOrd="2" destOrd="0" parTransId="{C395D03C-4422-4A6E-BE9B-7C916D12FA09}" sibTransId="{91898916-D1D4-4047-8B72-75BE2D9E1092}"/>
    <dgm:cxn modelId="{C7F06B94-2AD7-4A06-881C-880D5FA7A559}" type="presParOf" srcId="{58BB60EE-2FB6-4A4A-8D62-973815782372}" destId="{AA6D339F-6885-4BE8-B8DA-8F031143111D}" srcOrd="0" destOrd="0" presId="urn:microsoft.com/office/officeart/2005/8/layout/hList7"/>
    <dgm:cxn modelId="{EECFB9B8-E9C1-48DC-8E8C-D270F75825D3}" type="presParOf" srcId="{58BB60EE-2FB6-4A4A-8D62-973815782372}" destId="{4F1F4CDF-4D3E-475F-ACCB-15C897F79F43}" srcOrd="1" destOrd="0" presId="urn:microsoft.com/office/officeart/2005/8/layout/hList7"/>
    <dgm:cxn modelId="{E13EED1A-E043-4A4A-9461-6F85C0B842DF}" type="presParOf" srcId="{4F1F4CDF-4D3E-475F-ACCB-15C897F79F43}" destId="{FE5C618D-3A95-4B1D-B42B-90EF0FE94EE6}" srcOrd="0" destOrd="0" presId="urn:microsoft.com/office/officeart/2005/8/layout/hList7"/>
    <dgm:cxn modelId="{7F12382A-3DDA-442B-A70C-EB9497A23E03}" type="presParOf" srcId="{FE5C618D-3A95-4B1D-B42B-90EF0FE94EE6}" destId="{F4551D9F-92BD-4F8F-8AC8-48C46EAEE262}" srcOrd="0" destOrd="0" presId="urn:microsoft.com/office/officeart/2005/8/layout/hList7"/>
    <dgm:cxn modelId="{029C9014-2DB1-4523-B652-69E5E8824C28}" type="presParOf" srcId="{FE5C618D-3A95-4B1D-B42B-90EF0FE94EE6}" destId="{0332FB98-E6A0-4338-AD98-1D7151742FAD}" srcOrd="1" destOrd="0" presId="urn:microsoft.com/office/officeart/2005/8/layout/hList7"/>
    <dgm:cxn modelId="{B72259CA-732E-404A-81EE-8C79386980BF}" type="presParOf" srcId="{FE5C618D-3A95-4B1D-B42B-90EF0FE94EE6}" destId="{8C0E0EA6-A102-4D53-983A-53C49F513298}" srcOrd="2" destOrd="0" presId="urn:microsoft.com/office/officeart/2005/8/layout/hList7"/>
    <dgm:cxn modelId="{DA50A4B3-3AFF-465C-8C5F-20434CFF014C}" type="presParOf" srcId="{FE5C618D-3A95-4B1D-B42B-90EF0FE94EE6}" destId="{12AAD27F-4944-45F0-BB5C-9C8040492AB3}" srcOrd="3" destOrd="0" presId="urn:microsoft.com/office/officeart/2005/8/layout/hList7"/>
    <dgm:cxn modelId="{7A4F03BB-BA25-47BC-AAB2-0D8B0FCB992B}" type="presParOf" srcId="{4F1F4CDF-4D3E-475F-ACCB-15C897F79F43}" destId="{27DB5FEB-23C2-455F-9D0C-CEC71BC10CE0}" srcOrd="1" destOrd="0" presId="urn:microsoft.com/office/officeart/2005/8/layout/hList7"/>
    <dgm:cxn modelId="{90DE5CE7-CDE4-4E77-B8EB-48B7B65E6824}" type="presParOf" srcId="{4F1F4CDF-4D3E-475F-ACCB-15C897F79F43}" destId="{AB716C61-E49A-4B0C-9BA7-359AE3FD3E78}" srcOrd="2" destOrd="0" presId="urn:microsoft.com/office/officeart/2005/8/layout/hList7"/>
    <dgm:cxn modelId="{23A0DF47-382A-4AD3-A0A4-870D5491793D}" type="presParOf" srcId="{AB716C61-E49A-4B0C-9BA7-359AE3FD3E78}" destId="{8034B675-6444-488A-899D-123AAF793EE4}" srcOrd="0" destOrd="0" presId="urn:microsoft.com/office/officeart/2005/8/layout/hList7"/>
    <dgm:cxn modelId="{B17572E3-2A52-4D57-B35C-E5E5C1659D97}" type="presParOf" srcId="{AB716C61-E49A-4B0C-9BA7-359AE3FD3E78}" destId="{2D9EDF3C-2B31-4C85-A26B-398FFC0ED5D2}" srcOrd="1" destOrd="0" presId="urn:microsoft.com/office/officeart/2005/8/layout/hList7"/>
    <dgm:cxn modelId="{EC14EB26-D687-4AAB-9041-40D1B520D6C8}" type="presParOf" srcId="{AB716C61-E49A-4B0C-9BA7-359AE3FD3E78}" destId="{3A809D0C-72C7-48CC-A2CD-1C6FF9CED28D}" srcOrd="2" destOrd="0" presId="urn:microsoft.com/office/officeart/2005/8/layout/hList7"/>
    <dgm:cxn modelId="{78A099CB-1FDF-4B96-89BC-8E4890CED646}" type="presParOf" srcId="{AB716C61-E49A-4B0C-9BA7-359AE3FD3E78}" destId="{19BFDA7C-C787-400E-B6A2-0583D6B12D90}" srcOrd="3" destOrd="0" presId="urn:microsoft.com/office/officeart/2005/8/layout/hList7"/>
    <dgm:cxn modelId="{12330F50-2B4E-4FFB-806E-C00702806BAA}" type="presParOf" srcId="{4F1F4CDF-4D3E-475F-ACCB-15C897F79F43}" destId="{420AD3FB-2AF5-46E5-9A44-4270D883FFDF}" srcOrd="3" destOrd="0" presId="urn:microsoft.com/office/officeart/2005/8/layout/hList7"/>
    <dgm:cxn modelId="{9D37880A-DDDF-409F-8B97-73D2FFDE4E28}" type="presParOf" srcId="{4F1F4CDF-4D3E-475F-ACCB-15C897F79F43}" destId="{6A4EB247-9ED4-4748-A138-D03B3217ED27}" srcOrd="4" destOrd="0" presId="urn:microsoft.com/office/officeart/2005/8/layout/hList7"/>
    <dgm:cxn modelId="{C88FE00C-66B3-4D9C-A67A-5600ECC565EE}" type="presParOf" srcId="{6A4EB247-9ED4-4748-A138-D03B3217ED27}" destId="{11CFDEA6-6C3C-4F8E-9F40-045174515454}" srcOrd="0" destOrd="0" presId="urn:microsoft.com/office/officeart/2005/8/layout/hList7"/>
    <dgm:cxn modelId="{411B6011-CC21-491E-AE8C-80002585E9E9}" type="presParOf" srcId="{6A4EB247-9ED4-4748-A138-D03B3217ED27}" destId="{EA69368B-89EF-4274-8C7A-D71C90E7DA7C}" srcOrd="1" destOrd="0" presId="urn:microsoft.com/office/officeart/2005/8/layout/hList7"/>
    <dgm:cxn modelId="{CB45299F-4C4E-4468-AD83-4AF1C13CA299}" type="presParOf" srcId="{6A4EB247-9ED4-4748-A138-D03B3217ED27}" destId="{B6FC6886-647C-4657-AB06-D6666487C1F0}" srcOrd="2" destOrd="0" presId="urn:microsoft.com/office/officeart/2005/8/layout/hList7"/>
    <dgm:cxn modelId="{8F925E99-AAE8-415B-81F3-82A9AC81744A}" type="presParOf" srcId="{6A4EB247-9ED4-4748-A138-D03B3217ED27}" destId="{D251B570-7B65-4F1A-90DA-325BECAD8B71}" srcOrd="3" destOrd="0" presId="urn:microsoft.com/office/officeart/2005/8/layout/hList7"/>
    <dgm:cxn modelId="{9145DA28-18D7-46B8-A9C2-6D7954605BC7}" type="presParOf" srcId="{4F1F4CDF-4D3E-475F-ACCB-15C897F79F43}" destId="{8B23EEFA-1229-4278-A6AD-08D9540E6A63}" srcOrd="5" destOrd="0" presId="urn:microsoft.com/office/officeart/2005/8/layout/hList7"/>
    <dgm:cxn modelId="{20330672-FFF1-4525-8252-9F8299CFC407}" type="presParOf" srcId="{4F1F4CDF-4D3E-475F-ACCB-15C897F79F43}" destId="{32E3DB55-A364-4357-B176-A1B4CDFFE203}" srcOrd="6" destOrd="0" presId="urn:microsoft.com/office/officeart/2005/8/layout/hList7"/>
    <dgm:cxn modelId="{EEC86097-AA59-4911-B76B-A8B55AB4931F}" type="presParOf" srcId="{32E3DB55-A364-4357-B176-A1B4CDFFE203}" destId="{4964A88A-24D4-4903-943C-A0819CE4BCD1}" srcOrd="0" destOrd="0" presId="urn:microsoft.com/office/officeart/2005/8/layout/hList7"/>
    <dgm:cxn modelId="{2F2993D7-8ABB-4E05-B9B2-9CEA5BFE8F73}" type="presParOf" srcId="{32E3DB55-A364-4357-B176-A1B4CDFFE203}" destId="{D36DBF14-349C-40A0-A29C-A897A7AA19CB}" srcOrd="1" destOrd="0" presId="urn:microsoft.com/office/officeart/2005/8/layout/hList7"/>
    <dgm:cxn modelId="{8F267876-5A5E-41CE-83CC-A5AF54F90C91}" type="presParOf" srcId="{32E3DB55-A364-4357-B176-A1B4CDFFE203}" destId="{FC378E1F-BB72-4A8F-B61C-96EBC6E30EBB}" srcOrd="2" destOrd="0" presId="urn:microsoft.com/office/officeart/2005/8/layout/hList7"/>
    <dgm:cxn modelId="{3A0455E3-CB5F-4DB9-8EF5-1FBE0B522673}" type="presParOf" srcId="{32E3DB55-A364-4357-B176-A1B4CDFFE203}" destId="{14A230E5-5621-47DD-9F78-5877C82F820A}" srcOrd="3" destOrd="0" presId="urn:microsoft.com/office/officeart/2005/8/layout/hList7"/>
    <dgm:cxn modelId="{E287F0EB-C37D-4A06-878F-2BE2D836966A}" type="presParOf" srcId="{4F1F4CDF-4D3E-475F-ACCB-15C897F79F43}" destId="{343F3CA6-2B5E-4BA2-8DCA-63598A7E3074}" srcOrd="7" destOrd="0" presId="urn:microsoft.com/office/officeart/2005/8/layout/hList7"/>
    <dgm:cxn modelId="{27E4A2E9-6725-4B21-A2BC-51A4C0CE9897}" type="presParOf" srcId="{4F1F4CDF-4D3E-475F-ACCB-15C897F79F43}" destId="{5213EB58-138F-4B14-8312-242A91E96A20}" srcOrd="8" destOrd="0" presId="urn:microsoft.com/office/officeart/2005/8/layout/hList7"/>
    <dgm:cxn modelId="{602A00A4-861E-4766-B376-7427DE21DCB7}" type="presParOf" srcId="{5213EB58-138F-4B14-8312-242A91E96A20}" destId="{2FE05DBE-A354-4F92-9660-7B92DD18F902}" srcOrd="0" destOrd="0" presId="urn:microsoft.com/office/officeart/2005/8/layout/hList7"/>
    <dgm:cxn modelId="{11B28601-7367-4221-9671-C20F043C7A0B}" type="presParOf" srcId="{5213EB58-138F-4B14-8312-242A91E96A20}" destId="{8C8B3CC9-FC37-4204-9A47-7E134B61473A}" srcOrd="1" destOrd="0" presId="urn:microsoft.com/office/officeart/2005/8/layout/hList7"/>
    <dgm:cxn modelId="{A7F7FF6E-EA30-4F5B-9A02-B4753E5A90F1}" type="presParOf" srcId="{5213EB58-138F-4B14-8312-242A91E96A20}" destId="{4469FF04-5744-4B61-8B0B-A971B4F9B55B}" srcOrd="2" destOrd="0" presId="urn:microsoft.com/office/officeart/2005/8/layout/hList7"/>
    <dgm:cxn modelId="{606F3E48-8672-460D-B1C4-D453E03E71EA}" type="presParOf" srcId="{5213EB58-138F-4B14-8312-242A91E96A20}" destId="{D5F24CF5-EC94-409E-B4D9-C97EC6682D73}" srcOrd="3" destOrd="0" presId="urn:microsoft.com/office/officeart/2005/8/layout/hList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4551D9F-92BD-4F8F-8AC8-48C46EAEE262}">
      <dsp:nvSpPr>
        <dsp:cNvPr id="0" name=""/>
        <dsp:cNvSpPr/>
      </dsp:nvSpPr>
      <dsp:spPr>
        <a:xfrm>
          <a:off x="0" y="0"/>
          <a:ext cx="1071562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Inicio</a:t>
          </a:r>
        </a:p>
      </dsp:txBody>
      <dsp:txXfrm>
        <a:off x="0" y="1280160"/>
        <a:ext cx="1071562" cy="1280160"/>
      </dsp:txXfrm>
    </dsp:sp>
    <dsp:sp modelId="{12AAD27F-4944-45F0-BB5C-9C8040492AB3}">
      <dsp:nvSpPr>
        <dsp:cNvPr id="0" name=""/>
        <dsp:cNvSpPr/>
      </dsp:nvSpPr>
      <dsp:spPr>
        <a:xfrm>
          <a:off x="32146" y="192024"/>
          <a:ext cx="1007268" cy="106573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034B675-6444-488A-899D-123AAF793EE4}">
      <dsp:nvSpPr>
        <dsp:cNvPr id="0" name=""/>
        <dsp:cNvSpPr/>
      </dsp:nvSpPr>
      <dsp:spPr>
        <a:xfrm>
          <a:off x="1103709" y="0"/>
          <a:ext cx="1071562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Creación del evento</a:t>
          </a:r>
        </a:p>
      </dsp:txBody>
      <dsp:txXfrm>
        <a:off x="1103709" y="1280160"/>
        <a:ext cx="1071562" cy="1280160"/>
      </dsp:txXfrm>
    </dsp:sp>
    <dsp:sp modelId="{19BFDA7C-C787-400E-B6A2-0583D6B12D90}">
      <dsp:nvSpPr>
        <dsp:cNvPr id="0" name=""/>
        <dsp:cNvSpPr/>
      </dsp:nvSpPr>
      <dsp:spPr>
        <a:xfrm>
          <a:off x="1135856" y="192024"/>
          <a:ext cx="1007268" cy="106573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1CFDEA6-6C3C-4F8E-9F40-045174515454}">
      <dsp:nvSpPr>
        <dsp:cNvPr id="0" name=""/>
        <dsp:cNvSpPr/>
      </dsp:nvSpPr>
      <dsp:spPr>
        <a:xfrm>
          <a:off x="2207418" y="0"/>
          <a:ext cx="1071562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Asignación de tareas a grupos</a:t>
          </a:r>
        </a:p>
      </dsp:txBody>
      <dsp:txXfrm>
        <a:off x="2207418" y="1280160"/>
        <a:ext cx="1071562" cy="1280160"/>
      </dsp:txXfrm>
    </dsp:sp>
    <dsp:sp modelId="{D251B570-7B65-4F1A-90DA-325BECAD8B71}">
      <dsp:nvSpPr>
        <dsp:cNvPr id="0" name=""/>
        <dsp:cNvSpPr/>
      </dsp:nvSpPr>
      <dsp:spPr>
        <a:xfrm>
          <a:off x="2239565" y="192024"/>
          <a:ext cx="1007268" cy="106573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4964A88A-24D4-4903-943C-A0819CE4BCD1}">
      <dsp:nvSpPr>
        <dsp:cNvPr id="0" name=""/>
        <dsp:cNvSpPr/>
      </dsp:nvSpPr>
      <dsp:spPr>
        <a:xfrm>
          <a:off x="3311128" y="0"/>
          <a:ext cx="1071562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Ejecución de tareas</a:t>
          </a:r>
        </a:p>
      </dsp:txBody>
      <dsp:txXfrm>
        <a:off x="3311128" y="1280160"/>
        <a:ext cx="1071562" cy="1280160"/>
      </dsp:txXfrm>
    </dsp:sp>
    <dsp:sp modelId="{14A230E5-5621-47DD-9F78-5877C82F820A}">
      <dsp:nvSpPr>
        <dsp:cNvPr id="0" name=""/>
        <dsp:cNvSpPr/>
      </dsp:nvSpPr>
      <dsp:spPr>
        <a:xfrm>
          <a:off x="3343275" y="192024"/>
          <a:ext cx="1007268" cy="106573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FE05DBE-A354-4F92-9660-7B92DD18F902}">
      <dsp:nvSpPr>
        <dsp:cNvPr id="0" name=""/>
        <dsp:cNvSpPr/>
      </dsp:nvSpPr>
      <dsp:spPr>
        <a:xfrm>
          <a:off x="4414837" y="0"/>
          <a:ext cx="1071562" cy="320040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1500" kern="1200"/>
            <a:t>Evaluación final </a:t>
          </a:r>
        </a:p>
      </dsp:txBody>
      <dsp:txXfrm>
        <a:off x="4414837" y="1280160"/>
        <a:ext cx="1071562" cy="1280160"/>
      </dsp:txXfrm>
    </dsp:sp>
    <dsp:sp modelId="{D5F24CF5-EC94-409E-B4D9-C97EC6682D73}">
      <dsp:nvSpPr>
        <dsp:cNvPr id="0" name=""/>
        <dsp:cNvSpPr/>
      </dsp:nvSpPr>
      <dsp:spPr>
        <a:xfrm>
          <a:off x="4446984" y="192024"/>
          <a:ext cx="1007268" cy="1065733"/>
        </a:xfrm>
        <a:prstGeom prst="ellipse">
          <a:avLst/>
        </a:prstGeom>
        <a:solidFill>
          <a:schemeClr val="accent1">
            <a:tint val="5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AA6D339F-6885-4BE8-B8DA-8F031143111D}">
      <dsp:nvSpPr>
        <dsp:cNvPr id="0" name=""/>
        <dsp:cNvSpPr/>
      </dsp:nvSpPr>
      <dsp:spPr>
        <a:xfrm>
          <a:off x="2804173" y="2484120"/>
          <a:ext cx="2621261" cy="480060"/>
        </a:xfrm>
        <a:prstGeom prst="leftRightArrow">
          <a:avLst/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List7">
  <dgm:title val=""/>
  <dgm:desc val=""/>
  <dgm:catLst>
    <dgm:cat type="list" pri="12000"/>
    <dgm:cat type="process" pri="20000"/>
    <dgm:cat type="relationship" pri="14000"/>
    <dgm:cat type="convert" pri="8000"/>
    <dgm:cat type="picture" pri="25000"/>
    <dgm:cat type="pictureconvert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alg type="composite"/>
    <dgm:shape xmlns:r="http://schemas.openxmlformats.org/officeDocument/2006/relationships" r:blip="">
      <dgm:adjLst/>
    </dgm:shape>
    <dgm:presOf/>
    <dgm:constrLst>
      <dgm:constr type="w" for="ch" forName="fgShape" refType="w" fact="0.92"/>
      <dgm:constr type="h" for="ch" forName="fgShape" refType="h" fact="0.15"/>
      <dgm:constr type="b" for="ch" forName="fgShape" refType="h" fact="0.95"/>
      <dgm:constr type="ctrX" for="ch" forName="fgShape" refType="w" fact="0.5"/>
      <dgm:constr type="w" for="ch" forName="linComp" refType="w"/>
      <dgm:constr type="h" for="ch" forName="linComp" refType="h"/>
      <dgm:constr type="ctrX" for="ch" forName="linComp" refType="w" fact="0.5"/>
    </dgm:constrLst>
    <dgm:ruleLst/>
    <dgm:layoutNode name="fgShape" styleLbl="fgShp">
      <dgm:alg type="sp"/>
      <dgm:shape xmlns:r="http://schemas.openxmlformats.org/officeDocument/2006/relationships" type="leftRightArrow" r:blip="" zOrderOff="99999">
        <dgm:adjLst/>
      </dgm:shape>
      <dgm:presOf/>
      <dgm:constrLst/>
      <dgm:ruleLst/>
    </dgm:layoutNode>
    <dgm:layoutNode name="linComp">
      <dgm:choose name="Name1">
        <dgm:if name="Name2" func="var" arg="dir" op="equ" val="norm">
          <dgm:alg type="lin"/>
        </dgm:if>
        <dgm:else name="Name3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compNode" refType="w"/>
        <dgm:constr type="h" for="ch" forName="compNode" refType="h"/>
        <dgm:constr type="w" for="ch" ptType="sibTrans" refType="w" refFor="ch" refForName="compNode" fact="0.03"/>
        <dgm:constr type="primFontSz" for="des" ptType="node" op="equ" val="65"/>
      </dgm:constrLst>
      <dgm:ruleLst/>
      <dgm:forEach name="nodesForEach" axis="ch" ptType="node">
        <dgm:layoutNode name="compNode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w" for="ch" forName="bkgdShape" refType="w"/>
            <dgm:constr type="h" for="ch" forName="bkgdShape" refType="h"/>
            <dgm:constr type="w" for="ch" forName="nodeTx" refType="w"/>
            <dgm:constr type="h" for="ch" forName="nodeTx" refType="h" fact="0.4"/>
            <dgm:constr type="b" for="ch" forName="nodeTx" refType="h" fact="0.8"/>
            <dgm:constr type="w" for="ch" forName="invisiNode" refType="w" fact="0.01"/>
            <dgm:constr type="h" for="ch" forName="invisiNode" refType="h" fact="0.06"/>
            <dgm:constr type="t" for="ch" forName="invisiNode"/>
            <dgm:constr type="ctrX" for="ch" forName="invisiNode" refType="w" fact="0.5"/>
            <dgm:constr type="h" for="ch" forName="imagNode" refType="h" fact="0.333"/>
            <dgm:constr type="w" for="ch" forName="imagNode" refType="h" refFor="ch" refForName="imagNode"/>
            <dgm:constr type="ctrX" for="ch" forName="imagNode" refType="w" fact="0.5"/>
            <dgm:constr type="t" for="ch" forName="imagNode" refType="h" fact="0.06"/>
            <dgm:constr type="w" for="ch" forName="imagNode" refType="w" op="lte" fact="0.94"/>
          </dgm:constrLst>
          <dgm:ruleLst/>
          <dgm:layoutNode name="bkgdShape">
            <dgm:alg type="sp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nodeTx">
            <dgm:varLst>
              <dgm:bulletEnabled val="1"/>
            </dgm:varLst>
            <dgm:alg type="tx">
              <dgm:param type="txAnchorVert" val="mid"/>
              <dgm:param type="txAnchorHorzCh" val="ctr"/>
              <dgm:param type="stBulletLvl" val="2"/>
            </dgm:alg>
            <dgm:shape xmlns:r="http://schemas.openxmlformats.org/officeDocument/2006/relationships" type="rect" r:blip="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  <dgm:layoutNode name="invisiNode">
            <dgm:alg type="sp"/>
            <dgm:shape xmlns:r="http://schemas.openxmlformats.org/officeDocument/2006/relationships" type="roundRect" r:blip="" hideGeom="1">
              <dgm:adjLst>
                <dgm:adj idx="1" val="0.1"/>
              </dgm:adjLst>
            </dgm:shape>
            <dgm:presOf/>
            <dgm:constrLst/>
            <dgm:ruleLst/>
          </dgm:layoutNode>
          <dgm:layoutNode name="imagNode" styleLbl="fgImgPlace1">
            <dgm:alg type="sp"/>
            <dgm:shape xmlns:r="http://schemas.openxmlformats.org/officeDocument/2006/relationships" type="ellipse" r:blip="" blipPhldr="1">
              <dgm:adjLst/>
            </dgm:shape>
            <dgm:presOf/>
            <dgm:constrLst/>
            <dgm:ruleLst/>
          </dgm:layoutNode>
        </dgm:layoutNode>
        <dgm:forEach name="sibTransForEach" axis="followSib" ptType="sibTrans" cnt="1">
          <dgm:layoutNode name="sibTrans">
            <dgm:alg type="sp"/>
            <dgm:shape xmlns:r="http://schemas.openxmlformats.org/officeDocument/2006/relationships" type="rect" r:blip="" hideGeom="1">
              <dgm:adjLst/>
            </dgm:shape>
            <dgm:presOf axis="self"/>
            <dgm:constrLst/>
            <dgm:ruleLst/>
          </dgm:layoutNode>
        </dgm:forEach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A. Paredes B.</dc:creator>
  <cp:keywords/>
  <dc:description/>
  <cp:lastModifiedBy>David A. Paredes B.</cp:lastModifiedBy>
  <cp:revision>1</cp:revision>
  <dcterms:created xsi:type="dcterms:W3CDTF">2020-09-16T22:00:00Z</dcterms:created>
  <dcterms:modified xsi:type="dcterms:W3CDTF">2020-09-16T22:35:00Z</dcterms:modified>
</cp:coreProperties>
</file>