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3126"/>
        <w:gridCol w:w="2551"/>
        <w:gridCol w:w="2389"/>
        <w:gridCol w:w="2519"/>
        <w:gridCol w:w="2682"/>
      </w:tblGrid>
      <w:tr w:rsidR="004C0CC2" w:rsidRPr="00FD6CB1" w14:paraId="1CDE93E0" w14:textId="33811650" w:rsidTr="004C0CC2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4C291EE4" w14:textId="77777777" w:rsidR="004C0CC2" w:rsidRPr="00FD6CB1" w:rsidRDefault="004C0CC2" w:rsidP="004C0CC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FFFFFF"/>
                <w:lang w:eastAsia="es-CO"/>
              </w:rPr>
              <w:t>Rol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6092E8CB" w14:textId="77777777" w:rsidR="004C0CC2" w:rsidRPr="00FD6CB1" w:rsidRDefault="004C0CC2" w:rsidP="004C0CC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FFFFFF"/>
                <w:lang w:eastAsia="es-CO"/>
              </w:rPr>
              <w:t>Característica / Funcionalidad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7EF99706" w14:textId="77777777" w:rsidR="004C0CC2" w:rsidRPr="00FD6CB1" w:rsidRDefault="004C0CC2" w:rsidP="004C0CC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 Resultado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4823B4DE" w14:textId="77777777" w:rsidR="004C0CC2" w:rsidRPr="00FD6CB1" w:rsidRDefault="004C0CC2" w:rsidP="004C0CC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FFFFFF"/>
                <w:lang w:eastAsia="es-CO"/>
              </w:rPr>
              <w:t>Ayudas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4546A"/>
          </w:tcPr>
          <w:p w14:paraId="5CE4CE7E" w14:textId="37ED797A" w:rsidR="004C0CC2" w:rsidRPr="00FD6CB1" w:rsidRDefault="004C0CC2" w:rsidP="004C0CC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FFFFFF"/>
                <w:lang w:eastAsia="es-CO"/>
              </w:rPr>
              <w:t>ESTADO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</w:tcPr>
          <w:p w14:paraId="7A41BF18" w14:textId="6289D608" w:rsidR="004C0CC2" w:rsidRPr="00FD6CB1" w:rsidRDefault="004C0CC2" w:rsidP="004C0CC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FFFFFF"/>
                <w:lang w:eastAsia="es-CO"/>
              </w:rPr>
              <w:t>Entrega</w:t>
            </w:r>
          </w:p>
        </w:tc>
      </w:tr>
      <w:tr w:rsidR="004C0CC2" w:rsidRPr="00FD6CB1" w14:paraId="3CC4F296" w14:textId="474CF939" w:rsidTr="004C0CC2">
        <w:trPr>
          <w:trHeight w:val="288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A915" w14:textId="77777777" w:rsidR="004C0CC2" w:rsidRPr="00FD6CB1" w:rsidRDefault="004C0CC2" w:rsidP="00393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EXCOM GENERAL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40A8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de la simulación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1F16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Visualización de todas las tareas de los grupos</w:t>
            </w:r>
          </w:p>
        </w:tc>
        <w:tc>
          <w:tcPr>
            <w:tcW w:w="23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4F5D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• Repositorio de plantillas de documentos</w:t>
            </w: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• Repositorio de imágenes para adjuntar mensajes</w:t>
            </w: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• Planificador de tareas con estados para cada grupo.</w:t>
            </w:r>
          </w:p>
          <w:p w14:paraId="09D1480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Sistema de comunicación desde la plataforma para integrantes de la simulación </w:t>
            </w: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6E5F" w14:textId="2AE8945A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E322" w14:textId="50D28C9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3954154B" w14:textId="367390FA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B35A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478A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del </w:t>
            </w:r>
            <w:proofErr w:type="gramStart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evento ,</w:t>
            </w:r>
            <w:proofErr w:type="gramEnd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objetivos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621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Visualización de los guiones del cada grupo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9202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BE14" w14:textId="67835ADD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A9F4" w14:textId="195F1379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261E454D" w14:textId="77BDB507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1AB6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2B85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Creación de línea de tiempo real y simulada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6CA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811C3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8C9F" w14:textId="2E057FDD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C102" w14:textId="52DAFD2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0A5A4B14" w14:textId="20B7401F" w:rsidTr="004C0CC2">
        <w:trPr>
          <w:trHeight w:val="5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55E2E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B084A" w14:textId="3C8772F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respuestas de mensajes de los </w:t>
            </w:r>
            <w:proofErr w:type="spellStart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in</w:t>
            </w:r>
            <w:r w:rsidR="00FD6CB1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ects</w:t>
            </w:r>
            <w:proofErr w:type="spellEnd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cada grupo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E935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666D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5070" w14:textId="1B7575D0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A94C" w14:textId="32D5863B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69799509" w14:textId="40229FC0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EEBE6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A1C9" w14:textId="572BD2B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Mensajería </w:t>
            </w:r>
            <w:bookmarkStart w:id="0" w:name="_GoBack"/>
            <w:bookmarkEnd w:id="0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interna</w:t>
            </w:r>
            <w:r w:rsidR="009956F7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cambio de librería con Ajax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5D95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enviar y recibir mensajes entre grupos o usuarios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F48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227C" w14:textId="66945F25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6C1C" w14:textId="2F99ABB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2021-01-14</w:t>
            </w:r>
          </w:p>
        </w:tc>
      </w:tr>
      <w:tr w:rsidR="004C0CC2" w:rsidRPr="00FD6CB1" w14:paraId="0641B5CA" w14:textId="33DB1C1B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5F7F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8B3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Creación de grupos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A9D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de grupos y asignas usuario </w:t>
            </w:r>
            <w:proofErr w:type="spellStart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excom</w:t>
            </w:r>
            <w:proofErr w:type="spellEnd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-grupo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F3B46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ADC9" w14:textId="22FA0765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F88B" w14:textId="5100BFD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05DFAF78" w14:textId="4D38EA4D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B33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2A1A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165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3DAD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978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64EA" w14:textId="34D6D15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38A89EC9" w14:textId="4E092FC9" w:rsidTr="004C0CC2">
        <w:trPr>
          <w:trHeight w:val="5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5300" w14:textId="77777777" w:rsidR="004C0CC2" w:rsidRPr="00FD6CB1" w:rsidRDefault="004C0CC2" w:rsidP="00393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EXCOM-GRUPO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20F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Crear tareas para su grupo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A324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visualización de tareas de otros grupos para tareas dependientes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63C8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37A" w14:textId="6EDCC119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167F" w14:textId="46A5D960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4538CAFC" w14:textId="7A1AF63A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06886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BEE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Crear guion del grupo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CF8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Administrar el guion seguimiento, </w:t>
            </w:r>
            <w:proofErr w:type="spellStart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play</w:t>
            </w:r>
            <w:proofErr w:type="spellEnd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stop y ejecución de mensajes  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600D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F956" w14:textId="24C03421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0514" w14:textId="4D3F43B9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3DA15213" w14:textId="7980D3C3" w:rsidTr="004C0CC2">
        <w:trPr>
          <w:trHeight w:val="5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FED7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98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Crear subgrupos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04CBD" w14:textId="27F71E00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Visualización de respuesta y evaluación en la </w:t>
            </w:r>
            <w:r w:rsidR="009956F7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línea</w:t>
            </w: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tiempo de ejecución del guion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CB03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DFE" w14:textId="14DBBC24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D7A6" w14:textId="590B05A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13CA4A93" w14:textId="2B85E63B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674C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A46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Administración de usuarios del grupo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EBA4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2E5E4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D5C4" w14:textId="0C475CE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20A0" w14:textId="59281733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08E7D1F4" w14:textId="469686FF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BAED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165F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Creación actores simulado para mensajes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1C4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44A8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C314" w14:textId="3EE2855B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BB8E" w14:textId="3E2BC30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0D5B1003" w14:textId="17B9050A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26ED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F28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024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059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0884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0AEE" w14:textId="1C79A07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1361E990" w14:textId="7FC70C12" w:rsidTr="004C0CC2">
        <w:trPr>
          <w:trHeight w:val="288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EA80" w14:textId="77777777" w:rsidR="004C0CC2" w:rsidRPr="00FD6CB1" w:rsidRDefault="004C0CC2" w:rsidP="00393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USUARIO LIDER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1F2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Coordinación de </w:t>
            </w:r>
            <w:proofErr w:type="gramStart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las tarea</w:t>
            </w:r>
            <w:proofErr w:type="gramEnd"/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grupo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996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Visualización del estado actual de la línea de tiempo 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C3A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49C0" w14:textId="118DBD8B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16E9" w14:textId="6C0C4DEC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38C8E5DD" w14:textId="00A6B29A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9F183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EAE8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Manejo de mensajería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A89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Repartir tareas para los integrantes del grupo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685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E83" w14:textId="4C2A675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7C24" w14:textId="0518293D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379752E9" w14:textId="2A8D1B6A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1233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E9E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E474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Revisión de la ejecución de las tareas propuestas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2B2E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571F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888B" w14:textId="1D8367A8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374DFFD3" w14:textId="72BFDBDA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8E42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5D1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BA9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cambio de estado de tareas propuestas 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F36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ED0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7DB" w14:textId="211717DB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6FC221CB" w14:textId="619FD3D9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2515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71E4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1ACF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4F03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A806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1D20" w14:textId="6E62D491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08D36E76" w14:textId="4C5D20AD" w:rsidTr="004C0CC2">
        <w:trPr>
          <w:trHeight w:val="288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64AE" w14:textId="77777777" w:rsidR="004C0CC2" w:rsidRPr="00FD6CB1" w:rsidRDefault="004C0CC2" w:rsidP="00393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2B7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Creación de respuestas para tareas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86A5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Visualización del estado actual de la línea de tiempo 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1892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1F9F" w14:textId="46AD9E61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Terminado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74B3" w14:textId="6917D701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2021-01-08</w:t>
            </w:r>
          </w:p>
        </w:tc>
      </w:tr>
      <w:tr w:rsidR="004C0CC2" w:rsidRPr="00FD6CB1" w14:paraId="4DF7D748" w14:textId="5178C76D" w:rsidTr="004C0CC2">
        <w:trPr>
          <w:trHeight w:val="288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1668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4133" w14:textId="764BBCFC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F27BF3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  <w:r w:rsidR="00F27BF3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adge</w:t>
            </w:r>
            <w:proofErr w:type="spellEnd"/>
            <w:r w:rsidR="00F27BF3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notificaciones de llegadas de mensajes y canales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0F4E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Creación de tareas, revisión y corrección de tareas</w:t>
            </w:r>
          </w:p>
        </w:tc>
        <w:tc>
          <w:tcPr>
            <w:tcW w:w="2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EBA4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B44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769E" w14:textId="63EA03EE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788E4A10" w14:textId="77777777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40FEEF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0F5D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3E982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2071A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E12E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7596B" w14:textId="2700DF95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5B23E1DC" w14:textId="77777777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05163B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AA6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00A8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FF5F1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3970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AFACA" w14:textId="5078BFA0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0CC2" w:rsidRPr="00FD6CB1" w14:paraId="2D014DC1" w14:textId="77777777" w:rsidTr="004C0CC2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530725" w14:textId="3CE146D6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OTROS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14D9" w14:textId="2409F233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Manejo de imágenes desde biblioteca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8CCB" w14:textId="48FE6221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Modulo de carga de imágenes como biblioteca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17EB" w14:textId="091273C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Carga de las imágenes y archivos administrados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B633" w14:textId="371864DA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79D8" w14:textId="44144F2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2021-01-14</w:t>
            </w:r>
          </w:p>
        </w:tc>
      </w:tr>
      <w:tr w:rsidR="004C0CC2" w:rsidRPr="00FD6CB1" w14:paraId="11DF1726" w14:textId="77777777" w:rsidTr="004C0CC2">
        <w:trPr>
          <w:trHeight w:val="288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31E4A7D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C197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B869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AF303B0" w14:textId="38C6256E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Uso de los canales para y del modulo de tareas de las imágenes en biblioteca</w:t>
            </w:r>
          </w:p>
          <w:p w14:paraId="28DC3FDD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09A9991" w14:textId="47E149E2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361B" w14:textId="29AD85FE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a los canales la opción de carga de imágenes desde la </w:t>
            </w:r>
            <w:r w:rsidR="00EC0125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biblioteca</w:t>
            </w: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{periódico, correo y tareas}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5288" w14:textId="2228E774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8E7" w14:textId="00569D1F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2021-01-17</w:t>
            </w:r>
          </w:p>
        </w:tc>
      </w:tr>
      <w:tr w:rsidR="004C0CC2" w:rsidRPr="003931D6" w14:paraId="27D48372" w14:textId="77777777" w:rsidTr="004C0CC2">
        <w:trPr>
          <w:trHeight w:val="288"/>
        </w:trPr>
        <w:tc>
          <w:tcPr>
            <w:tcW w:w="112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F2DC1C" w14:textId="77777777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2DF36" w14:textId="0A47096C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Cargar y reproducción de audios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9E792" w14:textId="508C8E21" w:rsidR="004C0CC2" w:rsidRPr="00FD6CB1" w:rsidRDefault="00EC0125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Carga y reproducción de audio en el canal de </w:t>
            </w:r>
            <w:r w:rsidR="009956F7"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teléfono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5AB6C" w14:textId="3BFA70DF" w:rsidR="004C0CC2" w:rsidRPr="00FD6CB1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7CE9D4" w14:textId="3AF77180" w:rsidR="004C0CC2" w:rsidRPr="00FD6CB1" w:rsidRDefault="00EC0125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EE30D8" w14:textId="13440E5D" w:rsidR="004C0CC2" w:rsidRPr="003931D6" w:rsidRDefault="00EC0125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B1">
              <w:rPr>
                <w:rFonts w:ascii="Calibri" w:eastAsia="Times New Roman" w:hAnsi="Calibri" w:cs="Calibri"/>
                <w:color w:val="000000"/>
                <w:lang w:eastAsia="es-CO"/>
              </w:rPr>
              <w:t>2021-01-17</w:t>
            </w:r>
          </w:p>
        </w:tc>
      </w:tr>
      <w:tr w:rsidR="004C0CC2" w:rsidRPr="003931D6" w14:paraId="464ACBAC" w14:textId="77777777" w:rsidTr="004C0CC2">
        <w:trPr>
          <w:trHeight w:val="288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15BF8" w14:textId="77777777" w:rsidR="004C0CC2" w:rsidRPr="003931D6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206B8" w14:textId="77777777" w:rsidR="004C0CC2" w:rsidRPr="003931D6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8A194" w14:textId="77777777" w:rsidR="004C0CC2" w:rsidRPr="003931D6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715A" w14:textId="77777777" w:rsidR="004C0CC2" w:rsidRPr="003931D6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5BE" w14:textId="77777777" w:rsidR="004C0CC2" w:rsidRPr="003931D6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4138" w14:textId="0F23625B" w:rsidR="004C0CC2" w:rsidRPr="003931D6" w:rsidRDefault="004C0CC2" w:rsidP="00393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80AC3CB" w14:textId="0CE9FEFE" w:rsidR="009956F7" w:rsidRDefault="001647BA" w:rsidP="009956F7">
      <w:r>
        <w:br/>
      </w:r>
      <w:r>
        <w:br/>
      </w:r>
    </w:p>
    <w:p w14:paraId="09F685AB" w14:textId="4E46B559" w:rsidR="00FB7281" w:rsidRDefault="00FB7281" w:rsidP="00F76764">
      <w:r>
        <w:br/>
      </w:r>
      <w:r>
        <w:br/>
      </w:r>
    </w:p>
    <w:sectPr w:rsidR="00FB7281" w:rsidSect="004C0CC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6"/>
    <w:rsid w:val="00042818"/>
    <w:rsid w:val="001647BA"/>
    <w:rsid w:val="003931D6"/>
    <w:rsid w:val="004C0CC2"/>
    <w:rsid w:val="009956F7"/>
    <w:rsid w:val="00E60B6B"/>
    <w:rsid w:val="00EC0125"/>
    <w:rsid w:val="00F27BF3"/>
    <w:rsid w:val="00F76764"/>
    <w:rsid w:val="00FB7281"/>
    <w:rsid w:val="00F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3F17"/>
  <w15:chartTrackingRefBased/>
  <w15:docId w15:val="{844B6A4D-49A0-4079-A024-D4D00F2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Paredes B.</dc:creator>
  <cp:keywords/>
  <dc:description/>
  <cp:lastModifiedBy>David A.</cp:lastModifiedBy>
  <cp:revision>2</cp:revision>
  <dcterms:created xsi:type="dcterms:W3CDTF">2021-01-06T16:04:00Z</dcterms:created>
  <dcterms:modified xsi:type="dcterms:W3CDTF">2021-01-06T16:04:00Z</dcterms:modified>
</cp:coreProperties>
</file>