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D6585" w14:textId="650A87CA" w:rsidR="001808AB" w:rsidRDefault="00246FC4">
      <w:r w:rsidRPr="00246FC4">
        <w:t xml:space="preserve">- Aceptar todas las licencias de los SDK de Android y tener las rutas PATH definidas de </w:t>
      </w:r>
      <w:proofErr w:type="spellStart"/>
      <w:r w:rsidRPr="00246FC4">
        <w:t>gradle</w:t>
      </w:r>
      <w:proofErr w:type="spellEnd"/>
      <w:r w:rsidRPr="00246FC4">
        <w:t xml:space="preserve"> y del SDK </w:t>
      </w:r>
      <w:r>
        <w:t>tolos</w:t>
      </w:r>
    </w:p>
    <w:p w14:paraId="6D5984C9" w14:textId="77777777" w:rsidR="00246FC4" w:rsidRDefault="00246FC4" w:rsidP="00246FC4">
      <w:r>
        <w:t xml:space="preserve">Para aceptar las licencias SDK de </w:t>
      </w:r>
      <w:proofErr w:type="spellStart"/>
      <w:r>
        <w:t>android</w:t>
      </w:r>
      <w:proofErr w:type="spellEnd"/>
    </w:p>
    <w:p w14:paraId="4A19D14A" w14:textId="77777777" w:rsidR="00246FC4" w:rsidRDefault="00246FC4" w:rsidP="00246FC4">
      <w:r>
        <w:t>Debes darle Windows + R y te aparece la ventana de ejecutar, allí pones lo siguiente</w:t>
      </w:r>
    </w:p>
    <w:p w14:paraId="1A8861FD" w14:textId="037D473E" w:rsidR="00246FC4" w:rsidRDefault="00246FC4" w:rsidP="00246FC4">
      <w:r>
        <w:t>cmd.exe "C:\Program Files (x</w:t>
      </w:r>
      <w:proofErr w:type="gramStart"/>
      <w:r>
        <w:t>86)\Android\</w:t>
      </w:r>
      <w:proofErr w:type="spellStart"/>
      <w:r>
        <w:t>android-sdk</w:t>
      </w:r>
      <w:proofErr w:type="spellEnd"/>
      <w:r>
        <w:t>\</w:t>
      </w:r>
      <w:proofErr w:type="spellStart"/>
      <w:r>
        <w:t>tools</w:t>
      </w:r>
      <w:proofErr w:type="spellEnd"/>
      <w:r>
        <w:t>\</w:t>
      </w:r>
      <w:proofErr w:type="spellStart"/>
      <w:r>
        <w:t>bin</w:t>
      </w:r>
      <w:proofErr w:type="spellEnd"/>
      <w:r>
        <w:t>\sdkmanager.bat</w:t>
      </w:r>
      <w:proofErr w:type="gramEnd"/>
      <w:r>
        <w:t xml:space="preserve"> --</w:t>
      </w:r>
      <w:proofErr w:type="spellStart"/>
      <w:r>
        <w:t>licenses</w:t>
      </w:r>
      <w:proofErr w:type="spellEnd"/>
      <w:r>
        <w:t>"</w:t>
      </w:r>
    </w:p>
    <w:p w14:paraId="7822D4FC" w14:textId="6B51C1FA" w:rsidR="00246FC4" w:rsidRDefault="00246FC4" w:rsidP="00246FC4"/>
    <w:p w14:paraId="3A8B8C88" w14:textId="150EC0E7" w:rsidR="00246FC4" w:rsidRDefault="00246FC4" w:rsidP="00246FC4">
      <w:r w:rsidRPr="00246FC4">
        <w:t>Si no aparece nada, toca ejecutar el CMD como administrador, y luego ponerle esa ruta</w:t>
      </w:r>
    </w:p>
    <w:p w14:paraId="720B1B48" w14:textId="4DF905A5" w:rsidR="00246FC4" w:rsidRDefault="00246FC4" w:rsidP="00246FC4">
      <w:r w:rsidRPr="00246FC4">
        <w:t>cd "C:\Program Files (x</w:t>
      </w:r>
      <w:proofErr w:type="gramStart"/>
      <w:r w:rsidRPr="00246FC4">
        <w:t>86)\Android\</w:t>
      </w:r>
      <w:proofErr w:type="spellStart"/>
      <w:r w:rsidRPr="00246FC4">
        <w:t>android-sdk</w:t>
      </w:r>
      <w:proofErr w:type="spellEnd"/>
      <w:r w:rsidRPr="00246FC4">
        <w:t>\</w:t>
      </w:r>
      <w:proofErr w:type="spellStart"/>
      <w:r w:rsidRPr="00246FC4">
        <w:t>tools</w:t>
      </w:r>
      <w:proofErr w:type="spellEnd"/>
      <w:r w:rsidRPr="00246FC4">
        <w:t>\</w:t>
      </w:r>
      <w:proofErr w:type="spellStart"/>
      <w:r w:rsidRPr="00246FC4">
        <w:t>bin</w:t>
      </w:r>
      <w:proofErr w:type="spellEnd"/>
      <w:r w:rsidRPr="00246FC4">
        <w:t>\</w:t>
      </w:r>
      <w:proofErr w:type="gramEnd"/>
      <w:r w:rsidRPr="00246FC4">
        <w:t>"</w:t>
      </w:r>
    </w:p>
    <w:p w14:paraId="655A5BA3" w14:textId="35FBC132" w:rsidR="00246FC4" w:rsidRDefault="00246FC4" w:rsidP="00246FC4">
      <w:r w:rsidRPr="00246FC4">
        <w:t xml:space="preserve">Y luego escribir sdkmanager.bat </w:t>
      </w:r>
      <w:r>
        <w:t>–</w:t>
      </w:r>
      <w:proofErr w:type="spellStart"/>
      <w:r w:rsidRPr="00246FC4">
        <w:t>licenses</w:t>
      </w:r>
      <w:proofErr w:type="spellEnd"/>
    </w:p>
    <w:p w14:paraId="5B423F93" w14:textId="36327B8D" w:rsidR="00246FC4" w:rsidRDefault="00246FC4" w:rsidP="00246FC4">
      <w:r w:rsidRPr="00246FC4">
        <w:t>luego darle yes o si a todo</w:t>
      </w:r>
    </w:p>
    <w:p w14:paraId="49BAA438" w14:textId="3123F6FB" w:rsidR="00246FC4" w:rsidRDefault="00246FC4" w:rsidP="00246FC4">
      <w:r w:rsidRPr="00246FC4">
        <w:t xml:space="preserve">Para las rutas PATH buscas </w:t>
      </w:r>
      <w:proofErr w:type="spellStart"/>
      <w:r w:rsidRPr="00246FC4">
        <w:t>enviroment</w:t>
      </w:r>
      <w:proofErr w:type="spellEnd"/>
      <w:r w:rsidRPr="00246FC4">
        <w:t xml:space="preserve"> en </w:t>
      </w:r>
      <w:proofErr w:type="spellStart"/>
      <w:r w:rsidRPr="00246FC4">
        <w:t>windos</w:t>
      </w:r>
      <w:proofErr w:type="spellEnd"/>
    </w:p>
    <w:p w14:paraId="4BC6C31D" w14:textId="6EAB6762" w:rsidR="00246FC4" w:rsidRDefault="00246FC4" w:rsidP="00246FC4">
      <w:r>
        <w:rPr>
          <w:noProof/>
        </w:rPr>
        <w:drawing>
          <wp:inline distT="0" distB="0" distL="0" distR="0" wp14:anchorId="52A132DA" wp14:editId="486891BA">
            <wp:extent cx="5943600" cy="48945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FA23" w14:textId="2F8C2FFD" w:rsidR="00246FC4" w:rsidRDefault="00246FC4" w:rsidP="00246FC4">
      <w:r w:rsidRPr="00246FC4">
        <w:t>Te vas a la que dice variables de entorno del sistema</w:t>
      </w:r>
    </w:p>
    <w:p w14:paraId="3019BD20" w14:textId="1B132D01" w:rsidR="00246FC4" w:rsidRDefault="00246FC4" w:rsidP="00246FC4">
      <w:r>
        <w:rPr>
          <w:noProof/>
        </w:rPr>
        <w:lastRenderedPageBreak/>
        <w:drawing>
          <wp:inline distT="0" distB="0" distL="0" distR="0" wp14:anchorId="24DB1157" wp14:editId="4B4116C4">
            <wp:extent cx="5943600" cy="5111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3FF" w14:textId="5984F8B9" w:rsidR="00246FC4" w:rsidRDefault="00246FC4" w:rsidP="00246FC4"/>
    <w:p w14:paraId="5D46C39F" w14:textId="1949C5F3" w:rsidR="00246FC4" w:rsidRDefault="00246FC4" w:rsidP="00246FC4">
      <w:r>
        <w:rPr>
          <w:noProof/>
        </w:rPr>
        <w:lastRenderedPageBreak/>
        <w:drawing>
          <wp:inline distT="0" distB="0" distL="0" distR="0" wp14:anchorId="6A65B59F" wp14:editId="5AF58DB2">
            <wp:extent cx="4048125" cy="4400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BE6A" w14:textId="2C4D7576" w:rsidR="00246FC4" w:rsidRDefault="00246FC4" w:rsidP="00246FC4"/>
    <w:p w14:paraId="329FF913" w14:textId="0186F51B" w:rsidR="00246FC4" w:rsidRDefault="00246FC4" w:rsidP="00246FC4">
      <w:r>
        <w:rPr>
          <w:noProof/>
        </w:rPr>
        <w:lastRenderedPageBreak/>
        <w:drawing>
          <wp:inline distT="0" distB="0" distL="0" distR="0" wp14:anchorId="59930FE2" wp14:editId="79D528B1">
            <wp:extent cx="4905375" cy="6581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861" w14:textId="5287035D" w:rsidR="00246FC4" w:rsidRDefault="00246FC4" w:rsidP="00246FC4"/>
    <w:p w14:paraId="2098E59C" w14:textId="1AA5DB43" w:rsidR="00246FC4" w:rsidRDefault="00246FC4" w:rsidP="00246FC4">
      <w:r w:rsidRPr="00246FC4">
        <w:t>Ya ahora si entrando a nivel de código</w:t>
      </w:r>
    </w:p>
    <w:p w14:paraId="67D95ECC" w14:textId="280E04E3" w:rsidR="00246FC4" w:rsidRDefault="00246FC4" w:rsidP="00246FC4">
      <w:r w:rsidRPr="00246FC4">
        <w:t xml:space="preserve">Para cambiar las </w:t>
      </w:r>
      <w:proofErr w:type="spellStart"/>
      <w:r w:rsidRPr="00246FC4">
        <w:t>url</w:t>
      </w:r>
      <w:proofErr w:type="spellEnd"/>
      <w:r w:rsidRPr="00246FC4">
        <w:t xml:space="preserve"> de la api son 3 archivos</w:t>
      </w:r>
    </w:p>
    <w:p w14:paraId="3CDE480A" w14:textId="7EA7D410" w:rsidR="00246FC4" w:rsidRDefault="00246FC4" w:rsidP="00246FC4">
      <w:r>
        <w:rPr>
          <w:noProof/>
        </w:rPr>
        <w:lastRenderedPageBreak/>
        <w:drawing>
          <wp:inline distT="0" distB="0" distL="0" distR="0" wp14:anchorId="5798D076" wp14:editId="0AA8894C">
            <wp:extent cx="5943600" cy="27692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7781" w14:textId="6301007E" w:rsidR="00246FC4" w:rsidRDefault="00246FC4" w:rsidP="00246FC4">
      <w:proofErr w:type="spellStart"/>
      <w:r w:rsidRPr="00246FC4">
        <w:t>network_security_config</w:t>
      </w:r>
      <w:proofErr w:type="spellEnd"/>
      <w:r w:rsidRPr="00246FC4">
        <w:t xml:space="preserve">, que es un archivo que almacena las </w:t>
      </w:r>
      <w:proofErr w:type="spellStart"/>
      <w:r w:rsidRPr="00246FC4">
        <w:t>ip</w:t>
      </w:r>
      <w:proofErr w:type="spellEnd"/>
      <w:r w:rsidRPr="00246FC4">
        <w:t xml:space="preserve"> o </w:t>
      </w:r>
      <w:proofErr w:type="spellStart"/>
      <w:r w:rsidRPr="00246FC4">
        <w:t>urls</w:t>
      </w:r>
      <w:proofErr w:type="spellEnd"/>
      <w:r w:rsidRPr="00246FC4">
        <w:t xml:space="preserve"> de donde la aplicación va a recibir respuestas (esto es muy importante para que no te de errores a la hora de manejar el </w:t>
      </w:r>
      <w:proofErr w:type="spellStart"/>
      <w:r w:rsidRPr="00246FC4">
        <w:t>url</w:t>
      </w:r>
      <w:proofErr w:type="spellEnd"/>
      <w:r w:rsidRPr="00246FC4">
        <w:t xml:space="preserve"> del API, debe ir sin http o https, </w:t>
      </w:r>
      <w:proofErr w:type="spellStart"/>
      <w:r w:rsidRPr="00246FC4">
        <w:t>el</w:t>
      </w:r>
      <w:proofErr w:type="spellEnd"/>
      <w:r w:rsidRPr="00246FC4">
        <w:t xml:space="preserve"> lo detecta en </w:t>
      </w:r>
      <w:proofErr w:type="spellStart"/>
      <w:r w:rsidRPr="00246FC4">
        <w:t>automatico</w:t>
      </w:r>
      <w:proofErr w:type="spellEnd"/>
      <w:r w:rsidRPr="00246FC4">
        <w:t>)</w:t>
      </w:r>
    </w:p>
    <w:p w14:paraId="387CDB75" w14:textId="28FBF0BF" w:rsidR="00246FC4" w:rsidRDefault="00246FC4" w:rsidP="00246FC4"/>
    <w:p w14:paraId="644F8FAC" w14:textId="4991A873" w:rsidR="00246FC4" w:rsidRDefault="00246FC4" w:rsidP="00246FC4">
      <w:r>
        <w:rPr>
          <w:noProof/>
        </w:rPr>
        <w:lastRenderedPageBreak/>
        <w:drawing>
          <wp:inline distT="0" distB="0" distL="0" distR="0" wp14:anchorId="50015815" wp14:editId="5E9D09E6">
            <wp:extent cx="4752975" cy="5772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331" w14:textId="7C23D6EC" w:rsidR="00246FC4" w:rsidRDefault="00246FC4" w:rsidP="00246FC4">
      <w:r w:rsidRPr="00246FC4">
        <w:t xml:space="preserve">Se encuentra en la ruta </w:t>
      </w:r>
      <w:proofErr w:type="spellStart"/>
      <w:r w:rsidRPr="00246FC4">
        <w:t>resources</w:t>
      </w:r>
      <w:proofErr w:type="spellEnd"/>
      <w:r w:rsidRPr="00246FC4">
        <w:t>/</w:t>
      </w:r>
      <w:proofErr w:type="spellStart"/>
      <w:r w:rsidRPr="00246FC4">
        <w:t>android</w:t>
      </w:r>
      <w:proofErr w:type="spellEnd"/>
      <w:r w:rsidRPr="00246FC4">
        <w:t>/</w:t>
      </w:r>
      <w:proofErr w:type="spellStart"/>
      <w:r w:rsidRPr="00246FC4">
        <w:t>xml</w:t>
      </w:r>
      <w:proofErr w:type="spellEnd"/>
      <w:r w:rsidRPr="00246FC4">
        <w:t>/network_security_config.xml</w:t>
      </w:r>
    </w:p>
    <w:p w14:paraId="05F90B15" w14:textId="0AD0668A" w:rsidR="00246FC4" w:rsidRDefault="00246FC4" w:rsidP="00246FC4">
      <w:r>
        <w:rPr>
          <w:noProof/>
        </w:rPr>
        <w:lastRenderedPageBreak/>
        <w:drawing>
          <wp:inline distT="0" distB="0" distL="0" distR="0" wp14:anchorId="45328D7E" wp14:editId="1DD18B0E">
            <wp:extent cx="5943600" cy="3372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766D" w14:textId="07C6417B" w:rsidR="00246FC4" w:rsidRDefault="00246FC4" w:rsidP="00246FC4">
      <w:r w:rsidRPr="00246FC4">
        <w:t xml:space="preserve">Luego están los archivos </w:t>
      </w:r>
      <w:proofErr w:type="spellStart"/>
      <w:r w:rsidRPr="00246FC4">
        <w:t>environment</w:t>
      </w:r>
      <w:proofErr w:type="spellEnd"/>
      <w:r w:rsidRPr="00246FC4">
        <w:t xml:space="preserve">, esos archivos son los que tienen el dato de hacia dónde se </w:t>
      </w:r>
      <w:proofErr w:type="gramStart"/>
      <w:r w:rsidRPr="00246FC4">
        <w:t>va</w:t>
      </w:r>
      <w:proofErr w:type="gramEnd"/>
      <w:r w:rsidRPr="00246FC4">
        <w:t xml:space="preserve"> apuntar la aplicación, hacia qué API, ahí si debes agregar el https, en lo posible agregar </w:t>
      </w:r>
      <w:proofErr w:type="spellStart"/>
      <w:r w:rsidRPr="00246FC4">
        <w:t>unicamente</w:t>
      </w:r>
      <w:proofErr w:type="spellEnd"/>
      <w:r w:rsidRPr="00246FC4">
        <w:t xml:space="preserve"> la </w:t>
      </w:r>
      <w:proofErr w:type="spellStart"/>
      <w:r w:rsidRPr="00246FC4">
        <w:t>direccion</w:t>
      </w:r>
      <w:proofErr w:type="spellEnd"/>
      <w:r w:rsidRPr="00246FC4">
        <w:t xml:space="preserve"> </w:t>
      </w:r>
      <w:proofErr w:type="spellStart"/>
      <w:r w:rsidRPr="00246FC4">
        <w:t>url</w:t>
      </w:r>
      <w:proofErr w:type="spellEnd"/>
      <w:r w:rsidRPr="00246FC4">
        <w:t xml:space="preserve"> y la carpeta donde se encuentran los archivos del API como están ahí esos dos ejemplos, y sin dejar / al final de la </w:t>
      </w:r>
      <w:proofErr w:type="spellStart"/>
      <w:r w:rsidRPr="00246FC4">
        <w:t>url</w:t>
      </w:r>
      <w:proofErr w:type="spellEnd"/>
      <w:r w:rsidRPr="00246FC4">
        <w:t>, para que no tenga conflictos</w:t>
      </w:r>
    </w:p>
    <w:p w14:paraId="5BCABE2F" w14:textId="76474BCC" w:rsidR="00246FC4" w:rsidRDefault="00246FC4" w:rsidP="00246FC4">
      <w:r>
        <w:rPr>
          <w:noProof/>
        </w:rPr>
        <w:drawing>
          <wp:inline distT="0" distB="0" distL="0" distR="0" wp14:anchorId="45F7A184" wp14:editId="09BB6CBD">
            <wp:extent cx="5943600" cy="23634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D9B5" w14:textId="6DB870A8" w:rsidR="00246FC4" w:rsidRDefault="00246FC4" w:rsidP="00246FC4">
      <w:r w:rsidRPr="00246FC4">
        <w:t xml:space="preserve">Los archivos se encuentran en la carpeta </w:t>
      </w:r>
      <w:proofErr w:type="spellStart"/>
      <w:r w:rsidRPr="00246FC4">
        <w:t>src</w:t>
      </w:r>
      <w:proofErr w:type="spellEnd"/>
      <w:r w:rsidRPr="00246FC4">
        <w:t>/</w:t>
      </w:r>
      <w:proofErr w:type="spellStart"/>
      <w:r w:rsidRPr="00246FC4">
        <w:t>environments</w:t>
      </w:r>
      <w:proofErr w:type="spellEnd"/>
      <w:r w:rsidRPr="00246FC4">
        <w:t>/</w:t>
      </w:r>
    </w:p>
    <w:p w14:paraId="57C6DDC2" w14:textId="77777777" w:rsidR="00246FC4" w:rsidRDefault="00246FC4" w:rsidP="00246FC4"/>
    <w:sectPr w:rsidR="00246F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C4"/>
    <w:rsid w:val="001808AB"/>
    <w:rsid w:val="0024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5AD4B"/>
  <w15:chartTrackingRefBased/>
  <w15:docId w15:val="{4CB681EE-C775-4F20-91F1-ED3726ADB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232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A.</dc:creator>
  <cp:keywords/>
  <dc:description/>
  <cp:lastModifiedBy>David A.</cp:lastModifiedBy>
  <cp:revision>1</cp:revision>
  <dcterms:created xsi:type="dcterms:W3CDTF">2021-02-20T20:18:00Z</dcterms:created>
  <dcterms:modified xsi:type="dcterms:W3CDTF">2021-02-20T20:25:00Z</dcterms:modified>
</cp:coreProperties>
</file>