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639" w:type="dxa"/>
        <w:tblInd w:w="7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09"/>
        <w:gridCol w:w="2268"/>
        <w:gridCol w:w="4034"/>
        <w:gridCol w:w="1494"/>
        <w:gridCol w:w="1134"/>
      </w:tblGrid>
      <w:tr w:rsidR="0045700E" w:rsidRPr="006F38DE" w14:paraId="1E798BA9" w14:textId="77777777" w:rsidTr="00561BBC"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51EEC84" w14:textId="77777777" w:rsidR="0045700E" w:rsidRDefault="0045700E">
            <w:pPr>
              <w:spacing w:before="60" w:after="0"/>
              <w:rPr>
                <w:b/>
              </w:rPr>
            </w:pPr>
            <w:r>
              <w:rPr>
                <w:b/>
              </w:rPr>
              <w:t>LUOGO</w:t>
            </w:r>
          </w:p>
          <w:p w14:paraId="2E644DC2" w14:textId="77777777" w:rsidR="0045700E" w:rsidRPr="006F38DE" w:rsidRDefault="0045700E">
            <w:pPr>
              <w:spacing w:before="0"/>
              <w:rPr>
                <w:sz w:val="18"/>
              </w:rPr>
            </w:pPr>
            <w:r w:rsidRPr="006F38DE">
              <w:rPr>
                <w:i/>
                <w:sz w:val="18"/>
              </w:rPr>
              <w:t>Place</w:t>
            </w:r>
            <w:r w:rsidRPr="006F38DE">
              <w:rPr>
                <w:sz w:val="18"/>
              </w:rPr>
              <w:t xml:space="preserve"> </w:t>
            </w:r>
          </w:p>
        </w:tc>
        <w:tc>
          <w:tcPr>
            <w:tcW w:w="6662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907E218" w14:textId="4A2ADEB2" w:rsidR="0045700E" w:rsidRPr="00FE2262" w:rsidRDefault="00E05773">
            <w:r>
              <w:t>C</w:t>
            </w:r>
            <w:r w:rsidR="00774B59">
              <w:t xml:space="preserve">all </w:t>
            </w:r>
            <w:r>
              <w:t>conference</w:t>
            </w:r>
          </w:p>
        </w:tc>
      </w:tr>
      <w:tr w:rsidR="0045700E" w:rsidRPr="006F38DE" w14:paraId="5AF38004" w14:textId="77777777" w:rsidTr="00561BBC">
        <w:tc>
          <w:tcPr>
            <w:tcW w:w="2977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7EF9D2C" w14:textId="77777777" w:rsidR="0045700E" w:rsidRDefault="0045700E">
            <w:pPr>
              <w:spacing w:before="60" w:after="0"/>
              <w:rPr>
                <w:b/>
              </w:rPr>
            </w:pPr>
            <w:r>
              <w:rPr>
                <w:b/>
              </w:rPr>
              <w:t>DATA</w:t>
            </w:r>
          </w:p>
          <w:p w14:paraId="7E6D8576" w14:textId="77777777" w:rsidR="0045700E" w:rsidRPr="006F38DE" w:rsidRDefault="0045700E">
            <w:pPr>
              <w:spacing w:before="0"/>
              <w:rPr>
                <w:sz w:val="18"/>
              </w:rPr>
            </w:pPr>
            <w:r w:rsidRPr="006F38DE">
              <w:rPr>
                <w:i/>
                <w:sz w:val="18"/>
              </w:rPr>
              <w:t>Date</w:t>
            </w:r>
          </w:p>
        </w:tc>
        <w:tc>
          <w:tcPr>
            <w:tcW w:w="666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AA5EFF6" w14:textId="221D8811" w:rsidR="0045700E" w:rsidRPr="00FE2262" w:rsidRDefault="006B2F90">
            <w:r>
              <w:t>02.09</w:t>
            </w:r>
            <w:r w:rsidR="00714214">
              <w:t>.2025</w:t>
            </w:r>
          </w:p>
        </w:tc>
      </w:tr>
      <w:tr w:rsidR="0045700E" w:rsidRPr="00774B59" w14:paraId="31710CC9" w14:textId="77777777" w:rsidTr="00561BBC">
        <w:tc>
          <w:tcPr>
            <w:tcW w:w="2977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82F684" w14:textId="77777777" w:rsidR="0045700E" w:rsidRDefault="0045700E">
            <w:pPr>
              <w:spacing w:before="60" w:after="0"/>
              <w:rPr>
                <w:b/>
              </w:rPr>
            </w:pPr>
            <w:r>
              <w:rPr>
                <w:b/>
              </w:rPr>
              <w:t>OGGETTO</w:t>
            </w:r>
          </w:p>
          <w:p w14:paraId="1D37F05C" w14:textId="77777777" w:rsidR="0045700E" w:rsidRPr="006F38DE" w:rsidRDefault="0045700E">
            <w:pPr>
              <w:spacing w:before="0"/>
              <w:rPr>
                <w:sz w:val="18"/>
              </w:rPr>
            </w:pPr>
            <w:proofErr w:type="spellStart"/>
            <w:r w:rsidRPr="006F38DE">
              <w:rPr>
                <w:i/>
                <w:sz w:val="18"/>
              </w:rPr>
              <w:t>Subject</w:t>
            </w:r>
            <w:proofErr w:type="spellEnd"/>
            <w:r w:rsidRPr="006F38DE">
              <w:rPr>
                <w:sz w:val="18"/>
              </w:rPr>
              <w:t xml:space="preserve"> </w:t>
            </w:r>
          </w:p>
        </w:tc>
        <w:tc>
          <w:tcPr>
            <w:tcW w:w="666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60CBB10" w14:textId="17B45FAC" w:rsidR="0045700E" w:rsidRPr="00E27C21" w:rsidRDefault="003F3AD0">
            <w:r w:rsidRPr="003F3AD0">
              <w:rPr>
                <w:rFonts w:cs="Arial"/>
                <w:bCs/>
                <w:szCs w:val="22"/>
              </w:rPr>
              <w:t>Servizio di Verifica Preventiva del Progetto di Fattibilità Tecnica ed Economica e del Progetto Esecutivo dell’intervento di “Ricostruzione dell’edificio Arlecchino”.</w:t>
            </w:r>
          </w:p>
        </w:tc>
      </w:tr>
      <w:tr w:rsidR="0045700E" w:rsidRPr="00926B33" w14:paraId="08461B01" w14:textId="77777777" w:rsidTr="00561BBC">
        <w:trPr>
          <w:trHeight w:val="318"/>
        </w:trPr>
        <w:tc>
          <w:tcPr>
            <w:tcW w:w="2977" w:type="dxa"/>
            <w:gridSpan w:val="2"/>
            <w:tcBorders>
              <w:top w:val="dotted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590448CB" w14:textId="77777777" w:rsidR="0045700E" w:rsidRDefault="0045700E">
            <w:pPr>
              <w:spacing w:before="60" w:after="0"/>
              <w:rPr>
                <w:b/>
              </w:rPr>
            </w:pPr>
            <w:r>
              <w:rPr>
                <w:b/>
              </w:rPr>
              <w:t>PRESENTI</w:t>
            </w:r>
          </w:p>
          <w:p w14:paraId="1469826B" w14:textId="77777777" w:rsidR="0045700E" w:rsidRPr="006F38DE" w:rsidRDefault="0045700E">
            <w:pPr>
              <w:spacing w:before="0"/>
              <w:rPr>
                <w:sz w:val="18"/>
              </w:rPr>
            </w:pPr>
            <w:proofErr w:type="spellStart"/>
            <w:r w:rsidRPr="006F38DE">
              <w:rPr>
                <w:i/>
                <w:sz w:val="18"/>
              </w:rPr>
              <w:t>Present</w:t>
            </w:r>
            <w:proofErr w:type="spellEnd"/>
          </w:p>
        </w:tc>
        <w:tc>
          <w:tcPr>
            <w:tcW w:w="6662" w:type="dxa"/>
            <w:gridSpan w:val="3"/>
            <w:tcBorders>
              <w:top w:val="dotted" w:sz="4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3D1DFBA9" w14:textId="47874C80" w:rsidR="00D75BF5" w:rsidRPr="00D75BF5" w:rsidRDefault="00D75BF5" w:rsidP="009940A8">
            <w:pPr>
              <w:rPr>
                <w:b/>
                <w:bCs/>
              </w:rPr>
            </w:pPr>
            <w:r w:rsidRPr="00D75BF5">
              <w:rPr>
                <w:b/>
                <w:bCs/>
              </w:rPr>
              <w:t>PROGETTISTI</w:t>
            </w:r>
          </w:p>
          <w:p w14:paraId="1EFF9DBC" w14:textId="4160D73A" w:rsidR="002371C9" w:rsidRDefault="00635D8C" w:rsidP="00A31D94">
            <w:r>
              <w:t>Arch. Dario Menichetti</w:t>
            </w:r>
          </w:p>
          <w:p w14:paraId="197FBB60" w14:textId="5E1CA22B" w:rsidR="007D783D" w:rsidRPr="007D783D" w:rsidRDefault="007D783D" w:rsidP="00A31D94">
            <w:pPr>
              <w:rPr>
                <w:highlight w:val="yellow"/>
              </w:rPr>
            </w:pPr>
            <w:r w:rsidRPr="007D783D">
              <w:rPr>
                <w:highlight w:val="yellow"/>
              </w:rPr>
              <w:t>___</w:t>
            </w:r>
            <w:r w:rsidR="009F41EE">
              <w:rPr>
                <w:highlight w:val="yellow"/>
              </w:rPr>
              <w:t>____</w:t>
            </w:r>
          </w:p>
          <w:p w14:paraId="230D98B2" w14:textId="0ADE81BF" w:rsidR="007D783D" w:rsidRPr="005223BE" w:rsidRDefault="007D783D" w:rsidP="00A31D94">
            <w:r w:rsidRPr="007D783D">
              <w:rPr>
                <w:highlight w:val="yellow"/>
              </w:rPr>
              <w:t>___</w:t>
            </w:r>
            <w:r w:rsidR="009F41EE" w:rsidRPr="009F41EE">
              <w:rPr>
                <w:highlight w:val="yellow"/>
              </w:rPr>
              <w:t>____</w:t>
            </w:r>
          </w:p>
          <w:p w14:paraId="53CE63AC" w14:textId="74453B44" w:rsidR="00D75BF5" w:rsidRPr="00D75BF5" w:rsidRDefault="00D75BF5" w:rsidP="00A31D94">
            <w:pPr>
              <w:rPr>
                <w:b/>
                <w:bCs/>
              </w:rPr>
            </w:pPr>
            <w:r w:rsidRPr="00D75BF5">
              <w:rPr>
                <w:b/>
                <w:bCs/>
              </w:rPr>
              <w:t>ITS CONTROLLI TECNICI</w:t>
            </w:r>
          </w:p>
          <w:p w14:paraId="70D6CBB4" w14:textId="063A5264" w:rsidR="00A31D94" w:rsidRPr="000F5EAD" w:rsidRDefault="00A31D94" w:rsidP="00A31D94">
            <w:r w:rsidRPr="000F5EAD">
              <w:t>Sergio Raejntroph</w:t>
            </w:r>
          </w:p>
          <w:p w14:paraId="46D015F5" w14:textId="06776953" w:rsidR="00896585" w:rsidRDefault="00896585" w:rsidP="00896585">
            <w:r>
              <w:t>Stefano Arcangelelli</w:t>
            </w:r>
          </w:p>
          <w:p w14:paraId="42D3B5C1" w14:textId="3220F659" w:rsidR="006B2F90" w:rsidRPr="000F5EAD" w:rsidRDefault="006B2F90" w:rsidP="00896585">
            <w:r>
              <w:t>Veronica Laino</w:t>
            </w:r>
          </w:p>
          <w:p w14:paraId="37E7440D" w14:textId="2E1041F6" w:rsidR="00896585" w:rsidRDefault="00896585" w:rsidP="00896585">
            <w:r>
              <w:t>Edoardo Oddo Casano</w:t>
            </w:r>
          </w:p>
          <w:p w14:paraId="2E2D4749" w14:textId="04E0A005" w:rsidR="008D06DB" w:rsidRPr="008D06DB" w:rsidRDefault="008D06DB" w:rsidP="00390BBC">
            <w:r w:rsidRPr="008D06DB">
              <w:t>Marta Dominijanni</w:t>
            </w:r>
          </w:p>
          <w:p w14:paraId="78CB04D4" w14:textId="78F1A797" w:rsidR="00390BBC" w:rsidRPr="00D75BF5" w:rsidRDefault="00CB7B10" w:rsidP="00390BB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COMUNE DI </w:t>
            </w:r>
            <w:r w:rsidR="008D06DB">
              <w:rPr>
                <w:b/>
                <w:bCs/>
              </w:rPr>
              <w:t>CAMAIORE</w:t>
            </w:r>
          </w:p>
          <w:p w14:paraId="7B51B2D2" w14:textId="098542DA" w:rsidR="00390BBC" w:rsidRPr="00926B33" w:rsidRDefault="002371C9" w:rsidP="005223BE">
            <w:r>
              <w:t xml:space="preserve">Saveria </w:t>
            </w:r>
            <w:proofErr w:type="spellStart"/>
            <w:r>
              <w:t>Bartelloni</w:t>
            </w:r>
            <w:proofErr w:type="spellEnd"/>
          </w:p>
        </w:tc>
      </w:tr>
      <w:tr w:rsidR="0045700E" w:rsidRPr="006F38DE" w14:paraId="64AF58DE" w14:textId="77777777" w:rsidTr="00561BBC">
        <w:tc>
          <w:tcPr>
            <w:tcW w:w="2977" w:type="dxa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4869A75" w14:textId="14C60938" w:rsidR="0045700E" w:rsidRDefault="0045700E">
            <w:pPr>
              <w:spacing w:before="60" w:after="0"/>
              <w:rPr>
                <w:b/>
              </w:rPr>
            </w:pPr>
            <w:r>
              <w:rPr>
                <w:b/>
              </w:rPr>
              <w:t>PRESENZA PARZIALE</w:t>
            </w:r>
            <w:r w:rsidR="007134B9">
              <w:rPr>
                <w:b/>
              </w:rPr>
              <w:t>:</w:t>
            </w:r>
          </w:p>
          <w:p w14:paraId="3AE02A9C" w14:textId="77777777" w:rsidR="0045700E" w:rsidRPr="006F38DE" w:rsidRDefault="0045700E">
            <w:pPr>
              <w:spacing w:before="0"/>
              <w:rPr>
                <w:sz w:val="18"/>
              </w:rPr>
            </w:pPr>
            <w:proofErr w:type="spellStart"/>
            <w:r w:rsidRPr="006F38DE">
              <w:rPr>
                <w:i/>
                <w:sz w:val="18"/>
              </w:rPr>
              <w:t>Temporary</w:t>
            </w:r>
            <w:proofErr w:type="spellEnd"/>
            <w:r w:rsidRPr="006F38DE">
              <w:rPr>
                <w:i/>
                <w:sz w:val="18"/>
              </w:rPr>
              <w:t xml:space="preserve"> </w:t>
            </w:r>
            <w:proofErr w:type="spellStart"/>
            <w:r w:rsidRPr="006F38DE">
              <w:rPr>
                <w:i/>
                <w:sz w:val="18"/>
              </w:rPr>
              <w:t>present</w:t>
            </w:r>
            <w:proofErr w:type="spellEnd"/>
          </w:p>
        </w:tc>
        <w:tc>
          <w:tcPr>
            <w:tcW w:w="6662" w:type="dxa"/>
            <w:gridSpan w:val="3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44CF6DAD" w14:textId="5EE9804D" w:rsidR="0045700E" w:rsidRPr="000A0B80" w:rsidRDefault="0045700E">
            <w:pPr>
              <w:rPr>
                <w:iCs/>
              </w:rPr>
            </w:pPr>
            <w:r w:rsidRPr="003B1A19">
              <w:rPr>
                <w:i/>
              </w:rPr>
              <w:t xml:space="preserve"> </w:t>
            </w:r>
            <w:r w:rsidR="000A0B80">
              <w:rPr>
                <w:iCs/>
              </w:rPr>
              <w:t>-</w:t>
            </w:r>
          </w:p>
        </w:tc>
      </w:tr>
      <w:tr w:rsidR="0045700E" w:rsidRPr="006F38DE" w14:paraId="55D4AEE1" w14:textId="77777777" w:rsidTr="00561BBC">
        <w:trPr>
          <w:trHeight w:val="549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35F12061" w14:textId="0C5C6644" w:rsidR="0045700E" w:rsidRDefault="0045700E">
            <w:pPr>
              <w:spacing w:before="60" w:after="0"/>
              <w:rPr>
                <w:b/>
              </w:rPr>
            </w:pPr>
            <w:r>
              <w:rPr>
                <w:b/>
              </w:rPr>
              <w:t>DISTRIBUZIONE INTERNA</w:t>
            </w:r>
            <w:r w:rsidR="007134B9">
              <w:rPr>
                <w:b/>
              </w:rPr>
              <w:t>:</w:t>
            </w:r>
          </w:p>
          <w:p w14:paraId="7E73FA02" w14:textId="77777777" w:rsidR="0045700E" w:rsidRPr="006F38DE" w:rsidRDefault="0045700E">
            <w:pPr>
              <w:spacing w:before="0"/>
            </w:pPr>
            <w:proofErr w:type="spellStart"/>
            <w:r w:rsidRPr="006F38DE">
              <w:rPr>
                <w:i/>
                <w:sz w:val="18"/>
              </w:rPr>
              <w:t>Internal</w:t>
            </w:r>
            <w:proofErr w:type="spellEnd"/>
            <w:r w:rsidRPr="006F38DE">
              <w:rPr>
                <w:i/>
                <w:sz w:val="18"/>
              </w:rPr>
              <w:t xml:space="preserve"> </w:t>
            </w:r>
            <w:proofErr w:type="spellStart"/>
            <w:r w:rsidRPr="006F38DE">
              <w:rPr>
                <w:i/>
                <w:sz w:val="18"/>
              </w:rPr>
              <w:t>distribution</w:t>
            </w:r>
            <w:proofErr w:type="spellEnd"/>
            <w:r w:rsidRPr="006F38DE">
              <w:t xml:space="preserve"> </w:t>
            </w:r>
          </w:p>
        </w:tc>
        <w:tc>
          <w:tcPr>
            <w:tcW w:w="6662" w:type="dxa"/>
            <w:gridSpan w:val="3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424B1796" w14:textId="20F88EEA" w:rsidR="0045700E" w:rsidRPr="005223BE" w:rsidRDefault="00556FBD">
            <w:pPr>
              <w:rPr>
                <w:i/>
                <w:iCs/>
              </w:rPr>
            </w:pPr>
            <w:r w:rsidRPr="005223BE">
              <w:rPr>
                <w:i/>
                <w:iCs/>
              </w:rPr>
              <w:t>Presenti</w:t>
            </w:r>
          </w:p>
        </w:tc>
      </w:tr>
      <w:tr w:rsidR="0045700E" w:rsidRPr="006F38DE" w14:paraId="23087C45" w14:textId="77777777" w:rsidTr="00561BBC">
        <w:trPr>
          <w:trHeight w:val="209"/>
        </w:trPr>
        <w:tc>
          <w:tcPr>
            <w:tcW w:w="9639" w:type="dxa"/>
            <w:gridSpan w:val="5"/>
            <w:tcBorders>
              <w:top w:val="single" w:sz="4" w:space="0" w:color="auto"/>
              <w:bottom w:val="single" w:sz="8" w:space="0" w:color="auto"/>
            </w:tcBorders>
          </w:tcPr>
          <w:p w14:paraId="5B45E253" w14:textId="77777777" w:rsidR="0045700E" w:rsidRPr="006F38DE" w:rsidRDefault="0045700E">
            <w:pPr>
              <w:spacing w:before="0" w:after="0"/>
            </w:pPr>
          </w:p>
        </w:tc>
      </w:tr>
      <w:tr w:rsidR="0045700E" w:rsidRPr="006F38DE" w14:paraId="7F2EC1CE" w14:textId="77777777" w:rsidTr="00561BBC"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942F0C" w14:textId="77777777" w:rsidR="0045700E" w:rsidRDefault="0045700E">
            <w:pPr>
              <w:jc w:val="center"/>
              <w:rPr>
                <w:b/>
              </w:rPr>
            </w:pPr>
            <w:r>
              <w:rPr>
                <w:b/>
              </w:rPr>
              <w:t>POS.</w:t>
            </w:r>
          </w:p>
          <w:p w14:paraId="2ADD99E1" w14:textId="77777777" w:rsidR="0045700E" w:rsidRDefault="0045700E">
            <w:pPr>
              <w:jc w:val="center"/>
              <w:rPr>
                <w:b/>
                <w:sz w:val="18"/>
              </w:rPr>
            </w:pPr>
            <w:r>
              <w:rPr>
                <w:b/>
                <w:i/>
                <w:sz w:val="18"/>
              </w:rPr>
              <w:t>#</w:t>
            </w:r>
          </w:p>
        </w:tc>
        <w:tc>
          <w:tcPr>
            <w:tcW w:w="630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652143" w14:textId="77777777" w:rsidR="0045700E" w:rsidRPr="006F38DE" w:rsidRDefault="0045700E">
            <w:pPr>
              <w:jc w:val="center"/>
              <w:rPr>
                <w:b/>
              </w:rPr>
            </w:pPr>
            <w:r w:rsidRPr="006F38DE">
              <w:rPr>
                <w:b/>
              </w:rPr>
              <w:t>DESCRIZIONE ARGOMENTI TRATTATI E DECISIONI PRESE</w:t>
            </w:r>
          </w:p>
          <w:p w14:paraId="4CB9B69F" w14:textId="77777777" w:rsidR="0045700E" w:rsidRPr="006F38DE" w:rsidRDefault="0045700E">
            <w:pPr>
              <w:jc w:val="center"/>
              <w:rPr>
                <w:b/>
              </w:rPr>
            </w:pPr>
            <w:proofErr w:type="spellStart"/>
            <w:r w:rsidRPr="006F38DE">
              <w:rPr>
                <w:i/>
                <w:sz w:val="18"/>
              </w:rPr>
              <w:t>Description</w:t>
            </w:r>
            <w:proofErr w:type="spellEnd"/>
          </w:p>
        </w:tc>
        <w:tc>
          <w:tcPr>
            <w:tcW w:w="14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9FBCD8" w14:textId="77777777" w:rsidR="004311BD" w:rsidRDefault="0045700E">
            <w:pPr>
              <w:jc w:val="center"/>
              <w:rPr>
                <w:i/>
                <w:sz w:val="18"/>
              </w:rPr>
            </w:pPr>
            <w:r w:rsidRPr="006F38DE">
              <w:rPr>
                <w:b/>
              </w:rPr>
              <w:t>AZIONE A CURA DI</w:t>
            </w:r>
            <w:r w:rsidRPr="006F38DE">
              <w:rPr>
                <w:i/>
                <w:sz w:val="18"/>
              </w:rPr>
              <w:t xml:space="preserve"> </w:t>
            </w:r>
          </w:p>
          <w:p w14:paraId="0A1C5E19" w14:textId="77777777" w:rsidR="0045700E" w:rsidRPr="006F38DE" w:rsidRDefault="0045700E">
            <w:pPr>
              <w:jc w:val="center"/>
              <w:rPr>
                <w:b/>
              </w:rPr>
            </w:pPr>
            <w:r w:rsidRPr="006F38DE">
              <w:rPr>
                <w:i/>
                <w:sz w:val="18"/>
              </w:rPr>
              <w:t>Action by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529E53" w14:textId="77777777" w:rsidR="0045700E" w:rsidRPr="006F38DE" w:rsidRDefault="0045700E">
            <w:pPr>
              <w:jc w:val="center"/>
              <w:rPr>
                <w:b/>
              </w:rPr>
            </w:pPr>
            <w:r w:rsidRPr="006F38DE">
              <w:rPr>
                <w:b/>
              </w:rPr>
              <w:t>TEMPI</w:t>
            </w:r>
          </w:p>
          <w:p w14:paraId="6590CDA9" w14:textId="77777777" w:rsidR="0045700E" w:rsidRPr="006F38DE" w:rsidRDefault="0045700E">
            <w:pPr>
              <w:jc w:val="center"/>
              <w:rPr>
                <w:i/>
                <w:sz w:val="18"/>
              </w:rPr>
            </w:pPr>
            <w:r w:rsidRPr="00523750">
              <w:rPr>
                <w:i/>
                <w:sz w:val="18"/>
                <w:lang w:val="en-GB"/>
              </w:rPr>
              <w:t>Within</w:t>
            </w:r>
          </w:p>
        </w:tc>
      </w:tr>
      <w:tr w:rsidR="008F5ED6" w:rsidRPr="005B6F95" w14:paraId="6EF69AFC" w14:textId="77777777" w:rsidTr="00561BBC"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FCDEDE1" w14:textId="77777777" w:rsidR="008F5ED6" w:rsidRPr="005B6F95" w:rsidRDefault="008F5ED6" w:rsidP="00905AF0">
            <w:pPr>
              <w:spacing w:before="100"/>
              <w:jc w:val="center"/>
              <w:rPr>
                <w:rFonts w:cs="Arial"/>
                <w:b/>
                <w:i/>
                <w:color w:val="000000"/>
                <w:sz w:val="20"/>
                <w:szCs w:val="20"/>
              </w:rPr>
            </w:pPr>
            <w:r w:rsidRPr="005B6F95">
              <w:rPr>
                <w:rFonts w:cs="Arial"/>
                <w:b/>
                <w:i/>
                <w:color w:val="000000"/>
                <w:sz w:val="20"/>
                <w:szCs w:val="20"/>
              </w:rPr>
              <w:t>1</w:t>
            </w:r>
          </w:p>
        </w:tc>
        <w:tc>
          <w:tcPr>
            <w:tcW w:w="6302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</w:tcPr>
          <w:p w14:paraId="0D9FCDBC" w14:textId="1B4B5BE6" w:rsidR="005F4033" w:rsidRDefault="00A9660B" w:rsidP="005F4033">
            <w:pPr>
              <w:pStyle w:val="Paragrafoelenco"/>
              <w:ind w:left="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PREMESSA</w:t>
            </w:r>
          </w:p>
          <w:p w14:paraId="4E6940C7" w14:textId="0EE87FC2" w:rsidR="00AA510F" w:rsidRDefault="00E71507" w:rsidP="005A3F00">
            <w:pPr>
              <w:pStyle w:val="Paragrafoelenco"/>
              <w:spacing w:before="120"/>
              <w:ind w:left="0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</w:t>
            </w:r>
            <w:r w:rsidR="001E0D41">
              <w:rPr>
                <w:rFonts w:ascii="Arial" w:eastAsia="Times New Roman" w:hAnsi="Arial" w:cs="Arial"/>
              </w:rPr>
              <w:t>a</w:t>
            </w:r>
            <w:r>
              <w:rPr>
                <w:rFonts w:ascii="Arial" w:eastAsia="Times New Roman" w:hAnsi="Arial" w:cs="Arial"/>
              </w:rPr>
              <w:t xml:space="preserve"> riunion</w:t>
            </w:r>
            <w:r w:rsidR="001E0D41">
              <w:rPr>
                <w:rFonts w:ascii="Arial" w:eastAsia="Times New Roman" w:hAnsi="Arial" w:cs="Arial"/>
              </w:rPr>
              <w:t>e è stata convocata</w:t>
            </w:r>
            <w:r>
              <w:rPr>
                <w:rFonts w:ascii="Arial" w:eastAsia="Times New Roman" w:hAnsi="Arial" w:cs="Arial"/>
              </w:rPr>
              <w:t xml:space="preserve"> a valle della dell’istruttoria</w:t>
            </w:r>
            <w:r w:rsidR="00616C9E">
              <w:rPr>
                <w:rFonts w:ascii="Arial" w:eastAsia="Times New Roman" w:hAnsi="Arial" w:cs="Arial"/>
              </w:rPr>
              <w:t xml:space="preserve"> svolta di ITS sul </w:t>
            </w:r>
            <w:r w:rsidR="006C2AD5">
              <w:rPr>
                <w:rFonts w:ascii="Arial" w:eastAsia="Times New Roman" w:hAnsi="Arial" w:cs="Arial"/>
              </w:rPr>
              <w:t>progetto</w:t>
            </w:r>
            <w:r w:rsidR="00616C9E">
              <w:rPr>
                <w:rFonts w:ascii="Arial" w:eastAsia="Times New Roman" w:hAnsi="Arial" w:cs="Arial"/>
              </w:rPr>
              <w:t xml:space="preserve"> </w:t>
            </w:r>
            <w:r w:rsidR="004D0593">
              <w:rPr>
                <w:rFonts w:ascii="Arial" w:eastAsia="Times New Roman" w:hAnsi="Arial" w:cs="Arial"/>
              </w:rPr>
              <w:t>architettonico</w:t>
            </w:r>
            <w:r w:rsidR="006712C5">
              <w:rPr>
                <w:rFonts w:ascii="Arial" w:eastAsia="Times New Roman" w:hAnsi="Arial" w:cs="Arial"/>
              </w:rPr>
              <w:t xml:space="preserve"> e concordare l’aggiornamento de</w:t>
            </w:r>
            <w:r w:rsidR="004D0593">
              <w:rPr>
                <w:rFonts w:ascii="Arial" w:eastAsia="Times New Roman" w:hAnsi="Arial" w:cs="Arial"/>
              </w:rPr>
              <w:t>llo stesso</w:t>
            </w:r>
            <w:r w:rsidR="006712C5">
              <w:rPr>
                <w:rFonts w:ascii="Arial" w:eastAsia="Times New Roman" w:hAnsi="Arial" w:cs="Arial"/>
              </w:rPr>
              <w:t>.</w:t>
            </w:r>
          </w:p>
          <w:p w14:paraId="1712EA18" w14:textId="1E4F3239" w:rsidR="00333CE5" w:rsidRDefault="000926B6" w:rsidP="005A3F00">
            <w:pPr>
              <w:pStyle w:val="Paragrafoelenco"/>
              <w:spacing w:before="120"/>
              <w:ind w:left="0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 particolare,</w:t>
            </w:r>
            <w:r w:rsidR="004D0593">
              <w:rPr>
                <w:rFonts w:ascii="Arial" w:eastAsia="Times New Roman" w:hAnsi="Arial" w:cs="Arial"/>
              </w:rPr>
              <w:t xml:space="preserve"> s</w:t>
            </w:r>
            <w:r w:rsidR="00105FF4">
              <w:rPr>
                <w:rFonts w:ascii="Arial" w:eastAsia="Times New Roman" w:hAnsi="Arial" w:cs="Arial"/>
              </w:rPr>
              <w:t>ono stati discussi i rilievi non risolti contenuti all’interno delle seguenti schede d’ispezione</w:t>
            </w:r>
            <w:r w:rsidR="00561BB9">
              <w:rPr>
                <w:rFonts w:ascii="Arial" w:eastAsia="Times New Roman" w:hAnsi="Arial" w:cs="Arial"/>
              </w:rPr>
              <w:t>:</w:t>
            </w:r>
          </w:p>
          <w:p w14:paraId="514F8E5E" w14:textId="584DB935" w:rsidR="00333CE5" w:rsidRDefault="00190703" w:rsidP="001A6D7A">
            <w:pPr>
              <w:pStyle w:val="Paragrafoelenco"/>
              <w:numPr>
                <w:ilvl w:val="0"/>
                <w:numId w:val="22"/>
              </w:numPr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Documentazione generale</w:t>
            </w:r>
            <w:r w:rsidR="001A6D7A">
              <w:rPr>
                <w:rFonts w:ascii="Arial" w:eastAsia="Times New Roman" w:hAnsi="Arial" w:cs="Arial"/>
              </w:rPr>
              <w:t xml:space="preserve"> (Scheda </w:t>
            </w:r>
            <w:r w:rsidR="00B31204" w:rsidRPr="00B31204">
              <w:rPr>
                <w:rFonts w:ascii="Arial" w:eastAsia="Times New Roman" w:hAnsi="Arial" w:cs="Arial"/>
              </w:rPr>
              <w:t>24003AR-PE0-RP-0001-</w:t>
            </w:r>
            <w:r w:rsidR="000926B6">
              <w:rPr>
                <w:rFonts w:ascii="Arial" w:eastAsia="Times New Roman" w:hAnsi="Arial" w:cs="Arial"/>
              </w:rPr>
              <w:t>2</w:t>
            </w:r>
            <w:r w:rsidR="001A6D7A">
              <w:rPr>
                <w:rFonts w:ascii="Arial" w:eastAsia="Times New Roman" w:hAnsi="Arial" w:cs="Arial"/>
              </w:rPr>
              <w:t>);</w:t>
            </w:r>
          </w:p>
          <w:p w14:paraId="2B5FF910" w14:textId="29B09467" w:rsidR="00FF396F" w:rsidRDefault="00716CCA" w:rsidP="001A6D7A">
            <w:pPr>
              <w:pStyle w:val="Paragrafoelenco"/>
              <w:numPr>
                <w:ilvl w:val="0"/>
                <w:numId w:val="22"/>
              </w:numPr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Progetto architettonico</w:t>
            </w:r>
            <w:r w:rsidR="00B567D2">
              <w:rPr>
                <w:rFonts w:ascii="Arial" w:eastAsia="Times New Roman" w:hAnsi="Arial" w:cs="Arial"/>
              </w:rPr>
              <w:t xml:space="preserve"> (Scheda </w:t>
            </w:r>
            <w:r w:rsidR="00627E46" w:rsidRPr="00627E46">
              <w:rPr>
                <w:rFonts w:ascii="Arial" w:eastAsia="Times New Roman" w:hAnsi="Arial" w:cs="Arial"/>
              </w:rPr>
              <w:t>24003AR-PE0-RP-0003-</w:t>
            </w:r>
            <w:r w:rsidR="000926B6">
              <w:rPr>
                <w:rFonts w:ascii="Arial" w:eastAsia="Times New Roman" w:hAnsi="Arial" w:cs="Arial"/>
              </w:rPr>
              <w:t>2</w:t>
            </w:r>
            <w:r w:rsidR="00B567D2">
              <w:rPr>
                <w:rFonts w:ascii="Arial" w:eastAsia="Times New Roman" w:hAnsi="Arial" w:cs="Arial"/>
              </w:rPr>
              <w:t>)</w:t>
            </w:r>
            <w:r w:rsidR="003A0088">
              <w:rPr>
                <w:rFonts w:ascii="Arial" w:eastAsia="Times New Roman" w:hAnsi="Arial" w:cs="Arial"/>
              </w:rPr>
              <w:t>;</w:t>
            </w:r>
          </w:p>
          <w:p w14:paraId="36E14C09" w14:textId="77777777" w:rsidR="000F1BAC" w:rsidRDefault="00716CCA" w:rsidP="000926B6">
            <w:pPr>
              <w:pStyle w:val="Paragrafoelenco"/>
              <w:numPr>
                <w:ilvl w:val="0"/>
                <w:numId w:val="22"/>
              </w:numPr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Progetto strutturale</w:t>
            </w:r>
            <w:r w:rsidR="00E20314">
              <w:rPr>
                <w:rFonts w:ascii="Arial" w:eastAsia="Times New Roman" w:hAnsi="Arial" w:cs="Arial"/>
              </w:rPr>
              <w:t xml:space="preserve"> (Scheda </w:t>
            </w:r>
            <w:r w:rsidR="00FF063A" w:rsidRPr="00FF063A">
              <w:rPr>
                <w:rFonts w:ascii="Arial" w:eastAsia="Times New Roman" w:hAnsi="Arial" w:cs="Arial"/>
              </w:rPr>
              <w:t>24003AR-PE0-RP-0004-</w:t>
            </w:r>
            <w:r w:rsidR="000926B6">
              <w:rPr>
                <w:rFonts w:ascii="Arial" w:eastAsia="Times New Roman" w:hAnsi="Arial" w:cs="Arial"/>
              </w:rPr>
              <w:t>3</w:t>
            </w:r>
            <w:r w:rsidR="00FF063A">
              <w:rPr>
                <w:rFonts w:ascii="Arial" w:eastAsia="Times New Roman" w:hAnsi="Arial" w:cs="Arial"/>
              </w:rPr>
              <w:t>)</w:t>
            </w:r>
            <w:r w:rsidR="00D03F0A">
              <w:rPr>
                <w:rFonts w:ascii="Arial" w:eastAsia="Times New Roman" w:hAnsi="Arial" w:cs="Arial"/>
              </w:rPr>
              <w:t>;</w:t>
            </w:r>
          </w:p>
          <w:p w14:paraId="2B386155" w14:textId="77777777" w:rsidR="00D03F0A" w:rsidRDefault="00D03F0A" w:rsidP="00D03F0A">
            <w:pPr>
              <w:rPr>
                <w:rFonts w:cs="Arial"/>
              </w:rPr>
            </w:pPr>
            <w:r>
              <w:rPr>
                <w:rFonts w:cs="Arial"/>
              </w:rPr>
              <w:t>che si allegano al presente verbale.</w:t>
            </w:r>
          </w:p>
          <w:p w14:paraId="238E9542" w14:textId="1DC3A3CB" w:rsidR="009F41EE" w:rsidRPr="00D03F0A" w:rsidRDefault="009F41EE" w:rsidP="00D03F0A">
            <w:pPr>
              <w:rPr>
                <w:rFonts w:cs="Arial"/>
              </w:rPr>
            </w:pPr>
          </w:p>
        </w:tc>
        <w:tc>
          <w:tcPr>
            <w:tcW w:w="149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461E593" w14:textId="580DF2AA" w:rsidR="008F5ED6" w:rsidRPr="00444D65" w:rsidRDefault="004C5B71" w:rsidP="00905AF0">
            <w:pPr>
              <w:spacing w:before="100"/>
              <w:jc w:val="center"/>
              <w:rPr>
                <w:rFonts w:cs="Arial"/>
                <w:i/>
                <w:iCs/>
                <w:sz w:val="20"/>
                <w:szCs w:val="20"/>
              </w:rPr>
            </w:pPr>
            <w:r>
              <w:rPr>
                <w:rFonts w:cs="Arial"/>
                <w:i/>
                <w:iCs/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9B34F50" w14:textId="2A23555A" w:rsidR="008F5ED6" w:rsidRPr="008F5ED6" w:rsidRDefault="004C5B71" w:rsidP="00905AF0">
            <w:pPr>
              <w:spacing w:before="100"/>
              <w:jc w:val="center"/>
              <w:rPr>
                <w:rFonts w:cs="Arial"/>
                <w:i/>
                <w:iCs/>
                <w:sz w:val="20"/>
                <w:szCs w:val="22"/>
              </w:rPr>
            </w:pPr>
            <w:r>
              <w:rPr>
                <w:rFonts w:cs="Arial"/>
                <w:i/>
                <w:iCs/>
                <w:sz w:val="20"/>
                <w:szCs w:val="22"/>
              </w:rPr>
              <w:t>-</w:t>
            </w:r>
          </w:p>
        </w:tc>
      </w:tr>
      <w:tr w:rsidR="008F5ED6" w:rsidRPr="005B6F95" w14:paraId="787A4D2A" w14:textId="77777777" w:rsidTr="00B40DA2">
        <w:trPr>
          <w:trHeight w:val="533"/>
        </w:trPr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5A4972F" w14:textId="77777777" w:rsidR="008F5ED6" w:rsidRPr="005B6F95" w:rsidRDefault="008F5ED6" w:rsidP="00905AF0">
            <w:pPr>
              <w:spacing w:before="100"/>
              <w:jc w:val="center"/>
              <w:rPr>
                <w:rFonts w:cs="Arial"/>
                <w:b/>
                <w:bCs/>
                <w:i/>
                <w:color w:val="000000"/>
                <w:sz w:val="20"/>
                <w:szCs w:val="20"/>
              </w:rPr>
            </w:pPr>
            <w:r w:rsidRPr="005B6F95">
              <w:rPr>
                <w:rFonts w:cs="Arial"/>
                <w:b/>
                <w:bCs/>
                <w:i/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6302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E84D90A" w14:textId="29EF5887" w:rsidR="00685CCF" w:rsidRPr="003354ED" w:rsidRDefault="00716CCA" w:rsidP="00685CCF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DOCUMENTAZIONE GENERALE</w:t>
            </w:r>
          </w:p>
          <w:p w14:paraId="52B31E9E" w14:textId="5604BEFE" w:rsidR="009C4F94" w:rsidRPr="00DC2B48" w:rsidRDefault="00DC2B48" w:rsidP="002C4C7D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DC2B48">
              <w:rPr>
                <w:rFonts w:ascii="Arial" w:eastAsia="Times New Roman" w:hAnsi="Arial" w:cs="Arial"/>
              </w:rPr>
              <w:t>Sono state analizzate le seguenti Non Conformità:</w:t>
            </w:r>
          </w:p>
          <w:p w14:paraId="6316EB45" w14:textId="1A668353" w:rsidR="005A1779" w:rsidRDefault="00DC2B48" w:rsidP="00475134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DC2B48">
              <w:rPr>
                <w:rFonts w:ascii="Arial" w:eastAsia="Times New Roman" w:hAnsi="Arial" w:cs="Arial"/>
              </w:rPr>
              <w:t>NC</w:t>
            </w:r>
            <w:r w:rsidR="00475134">
              <w:rPr>
                <w:rFonts w:ascii="Arial" w:eastAsia="Times New Roman" w:hAnsi="Arial" w:cs="Arial"/>
              </w:rPr>
              <w:t>4</w:t>
            </w:r>
            <w:r w:rsidRPr="00DC2B48">
              <w:rPr>
                <w:rFonts w:ascii="Arial" w:eastAsia="Times New Roman" w:hAnsi="Arial" w:cs="Arial"/>
              </w:rPr>
              <w:t xml:space="preserve">: </w:t>
            </w:r>
            <w:r w:rsidR="007066BA">
              <w:rPr>
                <w:rFonts w:ascii="Arial" w:eastAsia="Times New Roman" w:hAnsi="Arial" w:cs="Arial"/>
              </w:rPr>
              <w:t xml:space="preserve">quanto </w:t>
            </w:r>
            <w:r w:rsidR="00A45728">
              <w:rPr>
                <w:rFonts w:ascii="Arial" w:eastAsia="Times New Roman" w:hAnsi="Arial" w:cs="Arial"/>
              </w:rPr>
              <w:t xml:space="preserve">richiesto è contenuto </w:t>
            </w:r>
            <w:r w:rsidR="00A466BD">
              <w:rPr>
                <w:rFonts w:ascii="Arial" w:eastAsia="Times New Roman" w:hAnsi="Arial" w:cs="Arial"/>
              </w:rPr>
              <w:t xml:space="preserve">all’interno dell’elaborato </w:t>
            </w:r>
            <w:r w:rsidR="0009510F">
              <w:rPr>
                <w:rFonts w:ascii="Arial" w:eastAsia="Times New Roman" w:hAnsi="Arial" w:cs="Arial"/>
              </w:rPr>
              <w:t>“</w:t>
            </w:r>
            <w:r w:rsidR="0009510F" w:rsidRPr="0009510F">
              <w:rPr>
                <w:rFonts w:ascii="Arial" w:eastAsia="Times New Roman" w:hAnsi="Arial" w:cs="Arial"/>
              </w:rPr>
              <w:t>PE.1A.GN.P0.PNT.102.02_Stato attuale - Pianta piano terra</w:t>
            </w:r>
            <w:r w:rsidR="0009510F">
              <w:rPr>
                <w:rFonts w:ascii="Arial" w:eastAsia="Times New Roman" w:hAnsi="Arial" w:cs="Arial"/>
              </w:rPr>
              <w:t>”</w:t>
            </w:r>
            <w:r w:rsidR="003B0192">
              <w:rPr>
                <w:rFonts w:ascii="Arial" w:eastAsia="Times New Roman" w:hAnsi="Arial" w:cs="Arial"/>
              </w:rPr>
              <w:t>. La NC è superata.</w:t>
            </w:r>
          </w:p>
          <w:p w14:paraId="78601D1A" w14:textId="1DEB9F74" w:rsidR="000B5923" w:rsidRPr="005752EF" w:rsidRDefault="001015BF" w:rsidP="00475134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NC33: </w:t>
            </w:r>
            <w:r w:rsidR="00371C84" w:rsidRPr="00371C84">
              <w:rPr>
                <w:rFonts w:ascii="Arial" w:eastAsia="Times New Roman" w:hAnsi="Arial" w:cs="Arial"/>
                <w:i/>
                <w:iCs/>
              </w:rPr>
              <w:t xml:space="preserve">Vedi </w:t>
            </w:r>
            <w:r w:rsidR="00BE29EB">
              <w:rPr>
                <w:rFonts w:ascii="Arial" w:eastAsia="Times New Roman" w:hAnsi="Arial" w:cs="Arial"/>
                <w:i/>
                <w:iCs/>
              </w:rPr>
              <w:t>commento</w:t>
            </w:r>
            <w:r w:rsidR="00371C84" w:rsidRPr="00371C84">
              <w:rPr>
                <w:rFonts w:ascii="Arial" w:eastAsia="Times New Roman" w:hAnsi="Arial" w:cs="Arial"/>
                <w:i/>
                <w:iCs/>
              </w:rPr>
              <w:t xml:space="preserve"> NC18-NC91</w:t>
            </w:r>
            <w:r w:rsidR="00DD1151">
              <w:rPr>
                <w:rFonts w:ascii="Arial" w:eastAsia="Times New Roman" w:hAnsi="Arial" w:cs="Arial"/>
                <w:i/>
                <w:iCs/>
              </w:rPr>
              <w:t xml:space="preserve"> al paragrafo successivo.</w:t>
            </w:r>
          </w:p>
        </w:tc>
        <w:tc>
          <w:tcPr>
            <w:tcW w:w="149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A495F84" w14:textId="41ACD7A8" w:rsidR="008F5ED6" w:rsidRDefault="004C5B71" w:rsidP="00905AF0">
            <w:pPr>
              <w:spacing w:before="100"/>
              <w:jc w:val="center"/>
              <w:rPr>
                <w:rFonts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cs="Arial"/>
                <w:i/>
                <w:iCs/>
                <w:color w:val="000000"/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BE2022E" w14:textId="379747DE" w:rsidR="008F5ED6" w:rsidRPr="008F5ED6" w:rsidRDefault="004C5B71" w:rsidP="00905AF0">
            <w:pPr>
              <w:spacing w:before="100"/>
              <w:ind w:right="-71"/>
              <w:jc w:val="center"/>
              <w:rPr>
                <w:rFonts w:cs="Arial"/>
                <w:i/>
                <w:color w:val="000000"/>
                <w:sz w:val="20"/>
                <w:szCs w:val="22"/>
              </w:rPr>
            </w:pPr>
            <w:r>
              <w:rPr>
                <w:rFonts w:cs="Arial"/>
                <w:i/>
                <w:color w:val="000000"/>
                <w:sz w:val="20"/>
                <w:szCs w:val="22"/>
              </w:rPr>
              <w:t>-</w:t>
            </w:r>
          </w:p>
        </w:tc>
      </w:tr>
      <w:tr w:rsidR="0032465E" w:rsidRPr="005B6F95" w14:paraId="3AD76DE0" w14:textId="77777777" w:rsidTr="00561BBC">
        <w:trPr>
          <w:trHeight w:val="901"/>
        </w:trPr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7313BD4" w14:textId="2DEF47A3" w:rsidR="0032465E" w:rsidRDefault="009F41EE" w:rsidP="00905AF0">
            <w:pPr>
              <w:spacing w:before="100"/>
              <w:jc w:val="center"/>
              <w:rPr>
                <w:rFonts w:cs="Arial"/>
                <w:b/>
                <w:bCs/>
                <w:i/>
                <w:color w:val="000000"/>
                <w:sz w:val="20"/>
                <w:szCs w:val="20"/>
              </w:rPr>
            </w:pPr>
            <w:r>
              <w:rPr>
                <w:rFonts w:cs="Arial"/>
                <w:b/>
                <w:bCs/>
                <w:i/>
                <w:color w:val="000000"/>
                <w:sz w:val="20"/>
                <w:szCs w:val="20"/>
              </w:rPr>
              <w:t>3</w:t>
            </w:r>
          </w:p>
        </w:tc>
        <w:tc>
          <w:tcPr>
            <w:tcW w:w="6302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A7F879D" w14:textId="6C0B3299" w:rsidR="00587FAE" w:rsidRPr="00CB10C0" w:rsidRDefault="00A556BB" w:rsidP="00587FAE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  <w:b/>
                <w:bCs/>
              </w:rPr>
            </w:pPr>
            <w:r w:rsidRPr="00CB10C0">
              <w:rPr>
                <w:rFonts w:ascii="Arial" w:eastAsia="Times New Roman" w:hAnsi="Arial" w:cs="Arial"/>
                <w:b/>
                <w:bCs/>
              </w:rPr>
              <w:t>PROGETTO ARCHITETTONICO</w:t>
            </w:r>
          </w:p>
          <w:p w14:paraId="62CD6FDB" w14:textId="77777777" w:rsidR="004C79B6" w:rsidRPr="00CB10C0" w:rsidRDefault="004C79B6" w:rsidP="004C79B6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t>Sono state analizzate le seguenti Non Conformità:</w:t>
            </w:r>
          </w:p>
          <w:p w14:paraId="035F8500" w14:textId="77777777" w:rsidR="00B85029" w:rsidRPr="00CB10C0" w:rsidRDefault="005C1337" w:rsidP="00B85029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t xml:space="preserve">NC3: </w:t>
            </w:r>
            <w:r w:rsidR="00DE5175" w:rsidRPr="00CB10C0">
              <w:rPr>
                <w:rFonts w:ascii="Arial" w:eastAsia="Times New Roman" w:hAnsi="Arial" w:cs="Arial"/>
              </w:rPr>
              <w:t>Le incongruenze rilevate tra pro</w:t>
            </w:r>
            <w:r w:rsidR="00055D71" w:rsidRPr="00CB10C0">
              <w:rPr>
                <w:rFonts w:ascii="Arial" w:eastAsia="Times New Roman" w:hAnsi="Arial" w:cs="Arial"/>
              </w:rPr>
              <w:t xml:space="preserve">getto </w:t>
            </w:r>
            <w:r w:rsidR="00997A8B" w:rsidRPr="00CB10C0">
              <w:rPr>
                <w:rFonts w:ascii="Arial" w:eastAsia="Times New Roman" w:hAnsi="Arial" w:cs="Arial"/>
              </w:rPr>
              <w:t>architettonico e strutturale saranno risolte;</w:t>
            </w:r>
          </w:p>
          <w:p w14:paraId="4D2FF4F4" w14:textId="77777777" w:rsidR="00997A8B" w:rsidRPr="00CB10C0" w:rsidRDefault="00997A8B" w:rsidP="00B85029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t xml:space="preserve">NC4: </w:t>
            </w:r>
            <w:r w:rsidR="00144E18" w:rsidRPr="00CB10C0">
              <w:rPr>
                <w:rFonts w:ascii="Arial" w:eastAsia="Times New Roman" w:hAnsi="Arial" w:cs="Arial"/>
              </w:rPr>
              <w:t xml:space="preserve">I Progettisti procederanno all’integrazione </w:t>
            </w:r>
            <w:r w:rsidR="00EE0D22" w:rsidRPr="00CB10C0">
              <w:rPr>
                <w:rFonts w:ascii="Arial" w:eastAsia="Times New Roman" w:hAnsi="Arial" w:cs="Arial"/>
              </w:rPr>
              <w:t xml:space="preserve">di quanto richiesto con particolare riferimento </w:t>
            </w:r>
            <w:r w:rsidR="003F3902" w:rsidRPr="00CB10C0">
              <w:rPr>
                <w:rFonts w:ascii="Arial" w:eastAsia="Times New Roman" w:hAnsi="Arial" w:cs="Arial"/>
              </w:rPr>
              <w:t>al progetto strutturale;</w:t>
            </w:r>
          </w:p>
          <w:p w14:paraId="1CE31F89" w14:textId="02844010" w:rsidR="003F3902" w:rsidRPr="00CB10C0" w:rsidRDefault="008A5CD2" w:rsidP="00B85029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t>NC18</w:t>
            </w:r>
            <w:r w:rsidR="00CD320E" w:rsidRPr="00CB10C0">
              <w:rPr>
                <w:rFonts w:ascii="Arial" w:eastAsia="Times New Roman" w:hAnsi="Arial" w:cs="Arial"/>
              </w:rPr>
              <w:t>-NC91-NC130</w:t>
            </w:r>
            <w:r w:rsidR="00C36F8E" w:rsidRPr="00CB10C0">
              <w:rPr>
                <w:rFonts w:ascii="Arial" w:eastAsia="Times New Roman" w:hAnsi="Arial" w:cs="Arial"/>
              </w:rPr>
              <w:t xml:space="preserve"> NC135-NC137:</w:t>
            </w:r>
            <w:r w:rsidR="00827248" w:rsidRPr="00CB10C0">
              <w:rPr>
                <w:rFonts w:ascii="Arial" w:eastAsia="Times New Roman" w:hAnsi="Arial" w:cs="Arial"/>
              </w:rPr>
              <w:t xml:space="preserve"> </w:t>
            </w:r>
            <w:r w:rsidR="001C5F13" w:rsidRPr="00CB10C0">
              <w:rPr>
                <w:rFonts w:ascii="Arial" w:eastAsia="Times New Roman" w:hAnsi="Arial" w:cs="Arial"/>
              </w:rPr>
              <w:t>ITS</w:t>
            </w:r>
            <w:r w:rsidR="00266CCE" w:rsidRPr="00CB10C0">
              <w:rPr>
                <w:rFonts w:ascii="Arial" w:eastAsia="Times New Roman" w:hAnsi="Arial" w:cs="Arial"/>
              </w:rPr>
              <w:t xml:space="preserve"> e </w:t>
            </w:r>
            <w:r w:rsidR="001C5F13" w:rsidRPr="00CB10C0">
              <w:rPr>
                <w:rFonts w:ascii="Arial" w:eastAsia="Times New Roman" w:hAnsi="Arial" w:cs="Arial"/>
              </w:rPr>
              <w:t>i Progettisti</w:t>
            </w:r>
            <w:r w:rsidR="00266CCE" w:rsidRPr="00CB10C0">
              <w:rPr>
                <w:rFonts w:ascii="Arial" w:eastAsia="Times New Roman" w:hAnsi="Arial" w:cs="Arial"/>
              </w:rPr>
              <w:t xml:space="preserve"> hanno condiviso che quest’ultimi redigeranno una relazione che descriv</w:t>
            </w:r>
            <w:r w:rsidR="00413215" w:rsidRPr="00CB10C0">
              <w:rPr>
                <w:rFonts w:ascii="Arial" w:eastAsia="Times New Roman" w:hAnsi="Arial" w:cs="Arial"/>
              </w:rPr>
              <w:t>a</w:t>
            </w:r>
            <w:r w:rsidR="00266CCE" w:rsidRPr="00CB10C0">
              <w:rPr>
                <w:rFonts w:ascii="Arial" w:eastAsia="Times New Roman" w:hAnsi="Arial" w:cs="Arial"/>
              </w:rPr>
              <w:t xml:space="preserve"> gli interventi oggetto </w:t>
            </w:r>
            <w:r w:rsidR="006B0636" w:rsidRPr="00CB10C0">
              <w:rPr>
                <w:rFonts w:ascii="Arial" w:eastAsia="Times New Roman" w:hAnsi="Arial" w:cs="Arial"/>
              </w:rPr>
              <w:t xml:space="preserve">dell’appalto di completamento inserendo le prescrizioni necessarie alla corretta realizzazione dello stesso. In particolar modo è stato chiarito ad esempio, che </w:t>
            </w:r>
            <w:r w:rsidR="000E46BA" w:rsidRPr="00CB10C0">
              <w:rPr>
                <w:rFonts w:ascii="Arial" w:eastAsia="Times New Roman" w:hAnsi="Arial" w:cs="Arial"/>
              </w:rPr>
              <w:t xml:space="preserve">quanto rappresentato nel presente progetto esecutivo ma non oggetto d’appalto non sarà realizzato </w:t>
            </w:r>
            <w:r w:rsidR="00371C84" w:rsidRPr="00CB10C0">
              <w:rPr>
                <w:rFonts w:ascii="Arial" w:eastAsia="Times New Roman" w:hAnsi="Arial" w:cs="Arial"/>
              </w:rPr>
              <w:t>così</w:t>
            </w:r>
            <w:r w:rsidR="000E46BA" w:rsidRPr="00CB10C0">
              <w:rPr>
                <w:rFonts w:ascii="Arial" w:eastAsia="Times New Roman" w:hAnsi="Arial" w:cs="Arial"/>
              </w:rPr>
              <w:t xml:space="preserve"> come graficizzato</w:t>
            </w:r>
            <w:r w:rsidR="00BE29EB" w:rsidRPr="00CB10C0">
              <w:rPr>
                <w:rFonts w:ascii="Arial" w:eastAsia="Times New Roman" w:hAnsi="Arial" w:cs="Arial"/>
              </w:rPr>
              <w:t xml:space="preserve"> ma</w:t>
            </w:r>
            <w:r w:rsidR="000E46BA" w:rsidRPr="00CB10C0">
              <w:rPr>
                <w:rFonts w:ascii="Arial" w:eastAsia="Times New Roman" w:hAnsi="Arial" w:cs="Arial"/>
              </w:rPr>
              <w:t xml:space="preserve"> </w:t>
            </w:r>
            <w:r w:rsidR="00254BD7" w:rsidRPr="00CB10C0">
              <w:rPr>
                <w:rFonts w:ascii="Arial" w:eastAsia="Times New Roman" w:hAnsi="Arial" w:cs="Arial"/>
              </w:rPr>
              <w:t>varranno le prescrizioni della relazione sopra menzionata. Relativamente alla protezione del piano interrato viene condiviso che durante i lavori dovrà essere protetto mediante una guaina</w:t>
            </w:r>
            <w:r w:rsidR="006F1657" w:rsidRPr="00CB10C0">
              <w:rPr>
                <w:rFonts w:ascii="Arial" w:eastAsia="Times New Roman" w:hAnsi="Arial" w:cs="Arial"/>
              </w:rPr>
              <w:t>, sulla base delle effettive necessità val</w:t>
            </w:r>
            <w:r w:rsidR="00CB10C0" w:rsidRPr="00CB10C0">
              <w:rPr>
                <w:rFonts w:ascii="Arial" w:eastAsia="Times New Roman" w:hAnsi="Arial" w:cs="Arial"/>
              </w:rPr>
              <w:t>utate della DL</w:t>
            </w:r>
            <w:r w:rsidR="00254BD7" w:rsidRPr="00CB10C0">
              <w:rPr>
                <w:rFonts w:ascii="Arial" w:eastAsia="Times New Roman" w:hAnsi="Arial" w:cs="Arial"/>
              </w:rPr>
              <w:t xml:space="preserve">. </w:t>
            </w:r>
            <w:r w:rsidR="00BB3271" w:rsidRPr="00CB10C0">
              <w:rPr>
                <w:rFonts w:ascii="Arial" w:eastAsia="Times New Roman" w:hAnsi="Arial" w:cs="Arial"/>
              </w:rPr>
              <w:t>La scelta viene condivisa da RUP e Stazione Appaltante.</w:t>
            </w:r>
          </w:p>
          <w:p w14:paraId="04415F2A" w14:textId="77777777" w:rsidR="008A5CD2" w:rsidRPr="00CB10C0" w:rsidRDefault="005731D5" w:rsidP="00B85029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t>NC29: il progetto architettonico sarà allineato a quello strutturale;</w:t>
            </w:r>
          </w:p>
          <w:p w14:paraId="33D46E3B" w14:textId="6A7386B0" w:rsidR="005731D5" w:rsidRPr="00CB10C0" w:rsidRDefault="005731D5" w:rsidP="00B85029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t xml:space="preserve">NC35: I </w:t>
            </w:r>
            <w:r w:rsidR="00AB5F8D" w:rsidRPr="00CB10C0">
              <w:rPr>
                <w:rFonts w:ascii="Arial" w:eastAsia="Times New Roman" w:hAnsi="Arial" w:cs="Arial"/>
              </w:rPr>
              <w:t>P</w:t>
            </w:r>
            <w:r w:rsidRPr="00CB10C0">
              <w:rPr>
                <w:rFonts w:ascii="Arial" w:eastAsia="Times New Roman" w:hAnsi="Arial" w:cs="Arial"/>
              </w:rPr>
              <w:t>rogettisti integreranno le caratteristiche tecnico-prestazionali di tutti quegli elementi ritenuti fondamentali dagli stessi;</w:t>
            </w:r>
          </w:p>
          <w:p w14:paraId="075E7FED" w14:textId="7CA7396E" w:rsidR="005731D5" w:rsidRPr="00CB10C0" w:rsidRDefault="005731D5" w:rsidP="00B85029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t>NC36: ITS chiede di dare evidenza</w:t>
            </w:r>
            <w:r w:rsidR="00AB5F8D" w:rsidRPr="00CB10C0">
              <w:rPr>
                <w:rFonts w:ascii="Arial" w:eastAsia="Times New Roman" w:hAnsi="Arial" w:cs="Arial"/>
              </w:rPr>
              <w:t xml:space="preserve"> che</w:t>
            </w:r>
            <w:r w:rsidRPr="00CB10C0">
              <w:rPr>
                <w:rFonts w:ascii="Arial" w:eastAsia="Times New Roman" w:hAnsi="Arial" w:cs="Arial"/>
              </w:rPr>
              <w:t xml:space="preserve"> i vetri </w:t>
            </w:r>
            <w:proofErr w:type="spellStart"/>
            <w:r w:rsidRPr="00CB10C0">
              <w:rPr>
                <w:rFonts w:ascii="Arial" w:eastAsia="Times New Roman" w:hAnsi="Arial" w:cs="Arial"/>
              </w:rPr>
              <w:t>retrosmaltati</w:t>
            </w:r>
            <w:proofErr w:type="spellEnd"/>
            <w:r w:rsidRPr="00CB10C0">
              <w:rPr>
                <w:rFonts w:ascii="Arial" w:eastAsia="Times New Roman" w:hAnsi="Arial" w:cs="Arial"/>
              </w:rPr>
              <w:t xml:space="preserve"> non sono oggetto di appalto;</w:t>
            </w:r>
          </w:p>
          <w:p w14:paraId="6467A4AB" w14:textId="278C56F0" w:rsidR="005731D5" w:rsidRPr="00CB10C0" w:rsidRDefault="005731D5" w:rsidP="00B85029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t xml:space="preserve">NC51: I </w:t>
            </w:r>
            <w:r w:rsidR="0038682B" w:rsidRPr="00CB10C0">
              <w:rPr>
                <w:rFonts w:ascii="Arial" w:eastAsia="Times New Roman" w:hAnsi="Arial" w:cs="Arial"/>
              </w:rPr>
              <w:t>P</w:t>
            </w:r>
            <w:r w:rsidRPr="00CB10C0">
              <w:rPr>
                <w:rFonts w:ascii="Arial" w:eastAsia="Times New Roman" w:hAnsi="Arial" w:cs="Arial"/>
              </w:rPr>
              <w:t>rogettisti integreranno l’elaborato con l</w:t>
            </w:r>
            <w:r w:rsidR="0038682B" w:rsidRPr="00CB10C0">
              <w:rPr>
                <w:rFonts w:ascii="Arial" w:eastAsia="Times New Roman" w:hAnsi="Arial" w:cs="Arial"/>
              </w:rPr>
              <w:t>’</w:t>
            </w:r>
            <w:r w:rsidRPr="00CB10C0">
              <w:rPr>
                <w:rFonts w:ascii="Arial" w:eastAsia="Times New Roman" w:hAnsi="Arial" w:cs="Arial"/>
              </w:rPr>
              <w:t>indicazion</w:t>
            </w:r>
            <w:r w:rsidR="0038682B" w:rsidRPr="00CB10C0">
              <w:rPr>
                <w:rFonts w:ascii="Arial" w:eastAsia="Times New Roman" w:hAnsi="Arial" w:cs="Arial"/>
              </w:rPr>
              <w:t>e</w:t>
            </w:r>
            <w:r w:rsidRPr="00CB10C0">
              <w:rPr>
                <w:rFonts w:ascii="Arial" w:eastAsia="Times New Roman" w:hAnsi="Arial" w:cs="Arial"/>
              </w:rPr>
              <w:t xml:space="preserve"> de</w:t>
            </w:r>
            <w:r w:rsidR="00E21957" w:rsidRPr="00CB10C0">
              <w:rPr>
                <w:rFonts w:ascii="Arial" w:eastAsia="Times New Roman" w:hAnsi="Arial" w:cs="Arial"/>
              </w:rPr>
              <w:t>lla redazione dell’ETC da parte del CSE;</w:t>
            </w:r>
          </w:p>
          <w:p w14:paraId="5E119A03" w14:textId="0D6EF1DD" w:rsidR="00E21957" w:rsidRPr="00CB10C0" w:rsidRDefault="00E21957" w:rsidP="00B85029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t xml:space="preserve">NC52: i </w:t>
            </w:r>
            <w:r w:rsidR="0038682B" w:rsidRPr="00CB10C0">
              <w:rPr>
                <w:rFonts w:ascii="Arial" w:eastAsia="Times New Roman" w:hAnsi="Arial" w:cs="Arial"/>
              </w:rPr>
              <w:t>P</w:t>
            </w:r>
            <w:r w:rsidRPr="00CB10C0">
              <w:rPr>
                <w:rFonts w:ascii="Arial" w:eastAsia="Times New Roman" w:hAnsi="Arial" w:cs="Arial"/>
              </w:rPr>
              <w:t xml:space="preserve">rogettisti integreranno la copertura con le </w:t>
            </w:r>
            <w:proofErr w:type="spellStart"/>
            <w:r w:rsidRPr="00CB10C0">
              <w:rPr>
                <w:rFonts w:ascii="Arial" w:eastAsia="Times New Roman" w:hAnsi="Arial" w:cs="Arial"/>
              </w:rPr>
              <w:t>forometrie</w:t>
            </w:r>
            <w:proofErr w:type="spellEnd"/>
            <w:r w:rsidRPr="00CB10C0">
              <w:rPr>
                <w:rFonts w:ascii="Arial" w:eastAsia="Times New Roman" w:hAnsi="Arial" w:cs="Arial"/>
              </w:rPr>
              <w:t xml:space="preserve"> mancanti;</w:t>
            </w:r>
          </w:p>
          <w:p w14:paraId="27E22B42" w14:textId="0CE2BFD4" w:rsidR="00E21957" w:rsidRPr="00CB10C0" w:rsidRDefault="00E21957" w:rsidP="00B85029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t xml:space="preserve">NC67: per il pacchetto 09 i Progettisti integreranno quanto richiesto mentre per il pacchetto 012 indicheranno lo strato </w:t>
            </w:r>
            <w:proofErr w:type="spellStart"/>
            <w:r w:rsidRPr="00CB10C0">
              <w:rPr>
                <w:rFonts w:ascii="Arial" w:eastAsia="Times New Roman" w:hAnsi="Arial" w:cs="Arial"/>
              </w:rPr>
              <w:t>pendenzato</w:t>
            </w:r>
            <w:proofErr w:type="spellEnd"/>
            <w:r w:rsidRPr="00CB10C0">
              <w:rPr>
                <w:rFonts w:ascii="Arial" w:eastAsia="Times New Roman" w:hAnsi="Arial" w:cs="Arial"/>
              </w:rPr>
              <w:t>;</w:t>
            </w:r>
          </w:p>
          <w:p w14:paraId="499FAFED" w14:textId="681CBDCB" w:rsidR="00E21957" w:rsidRPr="00CB10C0" w:rsidRDefault="00E21957" w:rsidP="00B85029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t xml:space="preserve">NC69: </w:t>
            </w:r>
            <w:r w:rsidR="005F1674" w:rsidRPr="00CB10C0">
              <w:rPr>
                <w:rFonts w:ascii="Arial" w:eastAsia="Times New Roman" w:hAnsi="Arial" w:cs="Arial"/>
              </w:rPr>
              <w:t xml:space="preserve">In merito alla pavimentazione industriale </w:t>
            </w:r>
            <w:r w:rsidR="00DB4DC4" w:rsidRPr="00CB10C0">
              <w:rPr>
                <w:rFonts w:ascii="Arial" w:eastAsia="Times New Roman" w:hAnsi="Arial" w:cs="Arial"/>
              </w:rPr>
              <w:t>i Progettisti forniranno la verifica richiesta;</w:t>
            </w:r>
          </w:p>
          <w:p w14:paraId="2ABE945E" w14:textId="5B11F5D0" w:rsidR="00E21957" w:rsidRPr="00CB10C0" w:rsidRDefault="00E21957" w:rsidP="00B85029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t xml:space="preserve">NC74: la </w:t>
            </w:r>
            <w:r w:rsidR="001926BF">
              <w:rPr>
                <w:rFonts w:ascii="Arial" w:eastAsia="Times New Roman" w:hAnsi="Arial" w:cs="Arial"/>
              </w:rPr>
              <w:t>L</w:t>
            </w:r>
            <w:r w:rsidRPr="00CB10C0">
              <w:rPr>
                <w:rFonts w:ascii="Arial" w:eastAsia="Times New Roman" w:hAnsi="Arial" w:cs="Arial"/>
              </w:rPr>
              <w:t>egge 10 verrà allineata al progetto architettonico;</w:t>
            </w:r>
          </w:p>
          <w:p w14:paraId="57711E4E" w14:textId="61C224AD" w:rsidR="00E21957" w:rsidRPr="00CB10C0" w:rsidRDefault="00E21957" w:rsidP="00B85029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t xml:space="preserve">NC75: i </w:t>
            </w:r>
            <w:r w:rsidR="00DB4DC4" w:rsidRPr="00CB10C0">
              <w:rPr>
                <w:rFonts w:ascii="Arial" w:eastAsia="Times New Roman" w:hAnsi="Arial" w:cs="Arial"/>
              </w:rPr>
              <w:t>P</w:t>
            </w:r>
            <w:r w:rsidRPr="00CB10C0">
              <w:rPr>
                <w:rFonts w:ascii="Arial" w:eastAsia="Times New Roman" w:hAnsi="Arial" w:cs="Arial"/>
              </w:rPr>
              <w:t>rogettisti hanno chiarito che il “Decoro-Vetro” non è oggetto di appalto;</w:t>
            </w:r>
          </w:p>
          <w:p w14:paraId="4DC7249B" w14:textId="2E7D82C3" w:rsidR="00E21957" w:rsidRPr="00CB10C0" w:rsidRDefault="00E21957" w:rsidP="00B85029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t xml:space="preserve">NC77: i </w:t>
            </w:r>
            <w:r w:rsidR="00DB4DC4" w:rsidRPr="00CB10C0">
              <w:rPr>
                <w:rFonts w:ascii="Arial" w:eastAsia="Times New Roman" w:hAnsi="Arial" w:cs="Arial"/>
              </w:rPr>
              <w:t>P</w:t>
            </w:r>
            <w:r w:rsidRPr="00CB10C0">
              <w:rPr>
                <w:rFonts w:ascii="Arial" w:eastAsia="Times New Roman" w:hAnsi="Arial" w:cs="Arial"/>
              </w:rPr>
              <w:t>rogettisti integreranno quanto richiesto;</w:t>
            </w:r>
          </w:p>
          <w:p w14:paraId="3A1FBB97" w14:textId="4EF03118" w:rsidR="00E21957" w:rsidRPr="00CB10C0" w:rsidRDefault="00E21957" w:rsidP="00B85029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lastRenderedPageBreak/>
              <w:t>NC81-NC82: i Progettisti forniranno le caratteristiche tecnico-prestazionali mancanti inserendo anche rimandi ai documenti che le contengano;</w:t>
            </w:r>
          </w:p>
          <w:p w14:paraId="3D28A4A2" w14:textId="2898BC57" w:rsidR="00E21957" w:rsidRPr="00CB10C0" w:rsidRDefault="00E21957" w:rsidP="00B85029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t xml:space="preserve">NC85: I Progettisti hanno chiarito che </w:t>
            </w:r>
            <w:r w:rsidR="00CD320E" w:rsidRPr="00CB10C0">
              <w:rPr>
                <w:rFonts w:ascii="Arial" w:eastAsia="Times New Roman" w:hAnsi="Arial" w:cs="Arial"/>
              </w:rPr>
              <w:t>la maniglia e il maniglione si trovano sui due lati opposti della porta;</w:t>
            </w:r>
          </w:p>
          <w:p w14:paraId="32FDFC3C" w14:textId="77777777" w:rsidR="00CD320E" w:rsidRPr="00CB10C0" w:rsidRDefault="00CD320E" w:rsidP="00B85029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t>NC92: I Progettisti forniranno il calcolo del dimensionamento dei pluviali di scarico delle acque meteoriche;</w:t>
            </w:r>
          </w:p>
          <w:p w14:paraId="1BEB2802" w14:textId="77777777" w:rsidR="00CD320E" w:rsidRPr="00CB10C0" w:rsidRDefault="00CD320E" w:rsidP="00B85029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t>NC94: la NC si ritiene superata dato che il Decoro-Vetro delle murature non è oggetto di appalto;</w:t>
            </w:r>
          </w:p>
          <w:p w14:paraId="26489D3C" w14:textId="79B154DF" w:rsidR="00CD320E" w:rsidRPr="00CB10C0" w:rsidRDefault="00CD320E" w:rsidP="00B85029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t>NC97: i Progettisti correggeranno l’indicazione in pianta;</w:t>
            </w:r>
          </w:p>
          <w:p w14:paraId="0EF16191" w14:textId="64A041E0" w:rsidR="00CD320E" w:rsidRPr="00CB10C0" w:rsidRDefault="00CD320E" w:rsidP="00B85029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t>NC99: I Progettisti forniranno il tipologico richiesto;</w:t>
            </w:r>
          </w:p>
          <w:p w14:paraId="139883D2" w14:textId="77777777" w:rsidR="00CD320E" w:rsidRPr="00CB10C0" w:rsidRDefault="00CD320E" w:rsidP="00B85029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t>NC103: i refusi saranno corretti;</w:t>
            </w:r>
          </w:p>
          <w:p w14:paraId="13895ED8" w14:textId="77777777" w:rsidR="00CD320E" w:rsidRPr="00CB10C0" w:rsidRDefault="00CD320E" w:rsidP="00B85029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t>NC104: la nota è declassata ad Osservazione e si raccomanda in fase esecutiva di inserire i sanitari come previsti dalla norma vigente;</w:t>
            </w:r>
          </w:p>
          <w:p w14:paraId="3E36A2F0" w14:textId="77777777" w:rsidR="00CD320E" w:rsidRPr="00CB10C0" w:rsidRDefault="00CD320E" w:rsidP="00B85029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t>NC114: i Progettisti inseriranno le fasi di realizzazione della facciata;</w:t>
            </w:r>
          </w:p>
          <w:p w14:paraId="574F27D9" w14:textId="77777777" w:rsidR="00CD320E" w:rsidRPr="00CB10C0" w:rsidRDefault="00CD320E" w:rsidP="00B85029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t>NC121: i Progettisti verificheranno il nodo;</w:t>
            </w:r>
          </w:p>
          <w:p w14:paraId="680E9811" w14:textId="77777777" w:rsidR="00CD320E" w:rsidRPr="00CB10C0" w:rsidRDefault="00CD320E" w:rsidP="00B85029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t>NC123-NC124-NC125: L’indicazione richiesta è già presente negli elaborati aggiornati di conseguenza i rilievi sono risolti.</w:t>
            </w:r>
          </w:p>
          <w:p w14:paraId="2892E5F7" w14:textId="77777777" w:rsidR="00C36F8E" w:rsidRPr="00CB10C0" w:rsidRDefault="00C36F8E" w:rsidP="00B85029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t>NC131: i Progettisti dichiarano di aver effettuato la verifica della porzione di getto di completamento a sbalzo e la forniranno a ITS;</w:t>
            </w:r>
          </w:p>
          <w:p w14:paraId="06D0F80E" w14:textId="5A56BF92" w:rsidR="00C36F8E" w:rsidRPr="00CB10C0" w:rsidRDefault="00C36F8E" w:rsidP="00B85029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</w:rPr>
            </w:pPr>
            <w:r w:rsidRPr="00CB10C0">
              <w:rPr>
                <w:rFonts w:ascii="Arial" w:eastAsia="Times New Roman" w:hAnsi="Arial" w:cs="Arial"/>
              </w:rPr>
              <w:t>NC133: i Progettisti verificheranno l’eventuale incongruenza rilevata tra le due discipline e forniranno chiarimenti in merito.</w:t>
            </w:r>
          </w:p>
        </w:tc>
        <w:tc>
          <w:tcPr>
            <w:tcW w:w="149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9C8E1DE" w14:textId="77777777" w:rsidR="0032465E" w:rsidRDefault="0032465E" w:rsidP="00905AF0">
            <w:pPr>
              <w:spacing w:before="100"/>
              <w:jc w:val="center"/>
              <w:rPr>
                <w:rFonts w:cs="Arial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A8DBEA4" w14:textId="77777777" w:rsidR="0032465E" w:rsidRDefault="0032465E" w:rsidP="00905AF0">
            <w:pPr>
              <w:spacing w:before="100"/>
              <w:ind w:right="-71"/>
              <w:jc w:val="center"/>
              <w:rPr>
                <w:rFonts w:cs="Arial"/>
                <w:i/>
                <w:color w:val="000000"/>
                <w:sz w:val="20"/>
                <w:szCs w:val="22"/>
              </w:rPr>
            </w:pPr>
          </w:p>
        </w:tc>
      </w:tr>
      <w:tr w:rsidR="00973420" w:rsidRPr="005B6F95" w14:paraId="77040DA4" w14:textId="77777777" w:rsidTr="00561BBC">
        <w:trPr>
          <w:trHeight w:val="901"/>
        </w:trPr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ED8F9D6" w14:textId="30148447" w:rsidR="00973420" w:rsidRDefault="009F41EE" w:rsidP="00905AF0">
            <w:pPr>
              <w:spacing w:before="100"/>
              <w:jc w:val="center"/>
              <w:rPr>
                <w:rFonts w:cs="Arial"/>
                <w:b/>
                <w:bCs/>
                <w:i/>
                <w:color w:val="000000"/>
                <w:sz w:val="20"/>
                <w:szCs w:val="20"/>
              </w:rPr>
            </w:pPr>
            <w:r>
              <w:rPr>
                <w:rFonts w:cs="Arial"/>
                <w:b/>
                <w:bCs/>
                <w:i/>
                <w:color w:val="000000"/>
                <w:sz w:val="20"/>
                <w:szCs w:val="20"/>
              </w:rPr>
              <w:t>4</w:t>
            </w:r>
          </w:p>
        </w:tc>
        <w:tc>
          <w:tcPr>
            <w:tcW w:w="6302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80D0168" w14:textId="4CC7E051" w:rsidR="00973420" w:rsidRPr="003354ED" w:rsidRDefault="00A556BB" w:rsidP="00973420">
            <w:pPr>
              <w:pStyle w:val="Paragrafoelenco"/>
              <w:spacing w:before="120" w:after="60"/>
              <w:ind w:left="0"/>
              <w:jc w:val="both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PROGETTO STRUTTURALE</w:t>
            </w:r>
          </w:p>
          <w:p w14:paraId="3C7A4CC5" w14:textId="3BBC6C8B" w:rsidR="00C36F8E" w:rsidRDefault="000B093A" w:rsidP="007E6239">
            <w:r>
              <w:t>NC</w:t>
            </w:r>
            <w:r w:rsidR="00C36F8E">
              <w:t xml:space="preserve">9: i Progettisti procederanno ad un allineamento tra </w:t>
            </w:r>
            <w:r w:rsidR="004A42BA">
              <w:t>la disciplina</w:t>
            </w:r>
            <w:r w:rsidR="00C36F8E">
              <w:t xml:space="preserve"> architettonic</w:t>
            </w:r>
            <w:r w:rsidR="004A42BA">
              <w:t>a</w:t>
            </w:r>
            <w:r w:rsidR="00C36F8E">
              <w:t xml:space="preserve"> e</w:t>
            </w:r>
            <w:r w:rsidR="004A42BA">
              <w:t xml:space="preserve"> quella</w:t>
            </w:r>
            <w:r w:rsidR="00C36F8E">
              <w:t xml:space="preserve"> strutturale;</w:t>
            </w:r>
          </w:p>
          <w:p w14:paraId="34F52E01" w14:textId="6B68F2F1" w:rsidR="00485B36" w:rsidRPr="00C36F8E" w:rsidRDefault="00C36F8E" w:rsidP="00C36F8E">
            <w:r>
              <w:t xml:space="preserve">NC10: con riferimento alle sezioni strutturali ITS chiede di verificare lo spessore dei pacchetti da posare sui solai dato che risultano incongruenti con quanto indicato nel progetto </w:t>
            </w:r>
            <w:r w:rsidR="004A42BA">
              <w:t>architettonico</w:t>
            </w:r>
            <w:r>
              <w:t>.</w:t>
            </w:r>
          </w:p>
        </w:tc>
        <w:tc>
          <w:tcPr>
            <w:tcW w:w="149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3CF2BD19" w14:textId="77777777" w:rsidR="00973420" w:rsidRDefault="00973420" w:rsidP="00905AF0">
            <w:pPr>
              <w:spacing w:before="100"/>
              <w:jc w:val="center"/>
              <w:rPr>
                <w:rFonts w:cs="Arial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74D2EAA" w14:textId="77777777" w:rsidR="00973420" w:rsidRDefault="00973420" w:rsidP="00905AF0">
            <w:pPr>
              <w:spacing w:before="100"/>
              <w:ind w:right="-71"/>
              <w:jc w:val="center"/>
              <w:rPr>
                <w:rFonts w:cs="Arial"/>
                <w:i/>
                <w:color w:val="000000"/>
                <w:sz w:val="20"/>
                <w:szCs w:val="22"/>
              </w:rPr>
            </w:pPr>
          </w:p>
        </w:tc>
      </w:tr>
    </w:tbl>
    <w:p w14:paraId="66C90B3C" w14:textId="77777777" w:rsidR="00B96C0B" w:rsidRDefault="00B96C0B">
      <w:pPr>
        <w:spacing w:before="0" w:after="0"/>
        <w:rPr>
          <w:vanish/>
        </w:rPr>
      </w:pPr>
    </w:p>
    <w:tbl>
      <w:tblPr>
        <w:tblpPr w:leftFromText="141" w:rightFromText="141" w:vertAnchor="text" w:horzAnchor="margin" w:tblpY="217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2411"/>
        <w:gridCol w:w="4110"/>
      </w:tblGrid>
      <w:tr w:rsidR="00C23A61" w:rsidRPr="00850D2A" w14:paraId="6BA58A95" w14:textId="77777777" w:rsidTr="00D45FF8">
        <w:trPr>
          <w:trHeight w:val="958"/>
        </w:trPr>
        <w:tc>
          <w:tcPr>
            <w:tcW w:w="3118" w:type="dxa"/>
          </w:tcPr>
          <w:p w14:paraId="49C0E46C" w14:textId="77777777" w:rsidR="00C23A61" w:rsidRPr="00850D2A" w:rsidRDefault="00C23A61" w:rsidP="00C23A61">
            <w:pPr>
              <w:pStyle w:val="Pidipagina"/>
              <w:jc w:val="left"/>
              <w:rPr>
                <w:b/>
                <w:bCs/>
              </w:rPr>
            </w:pPr>
            <w:r w:rsidRPr="00850D2A">
              <w:rPr>
                <w:b/>
                <w:bCs/>
              </w:rPr>
              <w:t>Verbale redatto da:</w:t>
            </w:r>
          </w:p>
          <w:p w14:paraId="0807E518" w14:textId="344F4D1F" w:rsidR="00C23A61" w:rsidRPr="00850D2A" w:rsidRDefault="00F70F37" w:rsidP="00C23A61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20"/>
                <w:szCs w:val="32"/>
              </w:rPr>
              <w:t>Sergio Raejntroph</w:t>
            </w:r>
          </w:p>
        </w:tc>
        <w:tc>
          <w:tcPr>
            <w:tcW w:w="2411" w:type="dxa"/>
          </w:tcPr>
          <w:p w14:paraId="31EC85BD" w14:textId="77777777" w:rsidR="00C23A61" w:rsidRPr="00850D2A" w:rsidRDefault="00C23A61" w:rsidP="00C23A61">
            <w:pPr>
              <w:pStyle w:val="Pidipagina"/>
              <w:jc w:val="left"/>
              <w:rPr>
                <w:b/>
                <w:bCs/>
              </w:rPr>
            </w:pPr>
            <w:r w:rsidRPr="00850D2A">
              <w:rPr>
                <w:b/>
                <w:bCs/>
              </w:rPr>
              <w:t xml:space="preserve">Data: </w:t>
            </w:r>
          </w:p>
          <w:p w14:paraId="59D36A17" w14:textId="7991AA39" w:rsidR="005263AC" w:rsidRPr="00326F3B" w:rsidRDefault="00C36F8E" w:rsidP="00585549">
            <w:pPr>
              <w:pStyle w:val="Pidipagina"/>
              <w:spacing w:before="120"/>
              <w:rPr>
                <w:b/>
                <w:bCs/>
                <w:sz w:val="20"/>
                <w:szCs w:val="32"/>
              </w:rPr>
            </w:pPr>
            <w:r w:rsidRPr="00C36F8E">
              <w:rPr>
                <w:b/>
                <w:bCs/>
                <w:sz w:val="20"/>
                <w:szCs w:val="32"/>
                <w:highlight w:val="yellow"/>
              </w:rPr>
              <w:t>XX.09</w:t>
            </w:r>
            <w:r w:rsidR="002B6FD4" w:rsidRPr="00C36F8E">
              <w:rPr>
                <w:b/>
                <w:bCs/>
                <w:sz w:val="20"/>
                <w:szCs w:val="32"/>
                <w:highlight w:val="yellow"/>
              </w:rPr>
              <w:t>.202</w:t>
            </w:r>
            <w:r w:rsidR="00C200AA" w:rsidRPr="00C36F8E">
              <w:rPr>
                <w:b/>
                <w:bCs/>
                <w:sz w:val="20"/>
                <w:szCs w:val="32"/>
                <w:highlight w:val="yellow"/>
              </w:rPr>
              <w:t>5</w:t>
            </w:r>
          </w:p>
        </w:tc>
        <w:tc>
          <w:tcPr>
            <w:tcW w:w="4110" w:type="dxa"/>
          </w:tcPr>
          <w:p w14:paraId="1E99EAAB" w14:textId="77777777" w:rsidR="00C23A61" w:rsidRPr="00850D2A" w:rsidRDefault="00C23A61" w:rsidP="00C23A61">
            <w:pPr>
              <w:pStyle w:val="Pidipagina"/>
              <w:jc w:val="left"/>
              <w:rPr>
                <w:b/>
                <w:bCs/>
              </w:rPr>
            </w:pPr>
            <w:r w:rsidRPr="00850D2A">
              <w:rPr>
                <w:b/>
                <w:bCs/>
              </w:rPr>
              <w:t>Firma:</w:t>
            </w:r>
          </w:p>
          <w:p w14:paraId="11CC74B2" w14:textId="1E236CFD" w:rsidR="00C23A61" w:rsidRPr="00850D2A" w:rsidRDefault="00C23A61" w:rsidP="009D769A">
            <w:pPr>
              <w:pStyle w:val="Pidipagina"/>
              <w:rPr>
                <w:b/>
                <w:bCs/>
              </w:rPr>
            </w:pPr>
          </w:p>
        </w:tc>
      </w:tr>
    </w:tbl>
    <w:p w14:paraId="48C25FA1" w14:textId="77777777" w:rsidR="005F70D3" w:rsidRDefault="005F70D3" w:rsidP="00D45FF8">
      <w:pPr>
        <w:spacing w:before="0" w:after="0"/>
      </w:pPr>
    </w:p>
    <w:sectPr w:rsidR="005F70D3" w:rsidSect="00D75853">
      <w:headerReference w:type="default" r:id="rId12"/>
      <w:footerReference w:type="default" r:id="rId13"/>
      <w:pgSz w:w="11906" w:h="16838" w:code="9"/>
      <w:pgMar w:top="1707" w:right="1134" w:bottom="1418" w:left="1134" w:header="567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D74BBB" w14:textId="77777777" w:rsidR="001B6481" w:rsidRDefault="001B6481">
      <w:r>
        <w:separator/>
      </w:r>
    </w:p>
  </w:endnote>
  <w:endnote w:type="continuationSeparator" w:id="0">
    <w:p w14:paraId="67D3A916" w14:textId="77777777" w:rsidR="001B6481" w:rsidRDefault="001B6481">
      <w:r>
        <w:continuationSeparator/>
      </w:r>
    </w:p>
  </w:endnote>
  <w:endnote w:type="continuationNotice" w:id="1">
    <w:p w14:paraId="3B0BBF09" w14:textId="77777777" w:rsidR="001B6481" w:rsidRDefault="001B648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A7A925" w14:textId="0AB7EED5" w:rsidR="00C32998" w:rsidRDefault="00B77207" w:rsidP="00AE71FE">
    <w:pPr>
      <w:pStyle w:val="Pidipagina"/>
      <w:tabs>
        <w:tab w:val="center" w:pos="8778"/>
      </w:tabs>
      <w:spacing w:before="0" w:after="0"/>
      <w:jc w:val="both"/>
      <w:rPr>
        <w:sz w:val="4"/>
      </w:rPr>
    </w:pPr>
    <w:r>
      <w:rPr>
        <w:noProof/>
        <w:sz w:val="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1F8A8B" wp14:editId="601CCE79">
              <wp:simplePos x="0" y="0"/>
              <wp:positionH relativeFrom="column">
                <wp:posOffset>-603574</wp:posOffset>
              </wp:positionH>
              <wp:positionV relativeFrom="paragraph">
                <wp:posOffset>-1708772</wp:posOffset>
              </wp:positionV>
              <wp:extent cx="398145" cy="1483995"/>
              <wp:effectExtent l="0" t="0" r="1905" b="3175"/>
              <wp:wrapNone/>
              <wp:docPr id="8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8145" cy="14839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90D1E" w14:textId="27A7EA14" w:rsidR="00C32998" w:rsidRPr="00254004" w:rsidRDefault="00C32998" w:rsidP="00940976">
                          <w:pPr>
                            <w:pStyle w:val="Intestazione"/>
                            <w:rPr>
                              <w:rFonts w:ascii="Arial Narrow" w:hAnsi="Arial Narrow"/>
                              <w:b w:val="0"/>
                              <w:sz w:val="16"/>
                              <w:szCs w:val="16"/>
                            </w:rPr>
                          </w:pPr>
                          <w:r w:rsidRPr="00254004">
                            <w:rPr>
                              <w:rFonts w:ascii="Arial Narrow" w:hAnsi="Arial Narrow"/>
                              <w:b w:val="0"/>
                              <w:sz w:val="16"/>
                              <w:szCs w:val="16"/>
                              <w:lang w:val="en-GB"/>
                            </w:rPr>
                            <w:t xml:space="preserve">Mod. </w:t>
                          </w:r>
                          <w:r>
                            <w:rPr>
                              <w:rFonts w:ascii="Arial Narrow" w:hAnsi="Arial Narrow"/>
                              <w:b w:val="0"/>
                              <w:sz w:val="16"/>
                              <w:szCs w:val="16"/>
                              <w:lang w:val="en-GB"/>
                            </w:rPr>
                            <w:t>PR</w:t>
                          </w:r>
                          <w:r w:rsidRPr="00254004">
                            <w:rPr>
                              <w:rFonts w:ascii="Arial Narrow" w:hAnsi="Arial Narrow"/>
                              <w:b w:val="0"/>
                              <w:sz w:val="16"/>
                              <w:szCs w:val="16"/>
                              <w:lang w:val="en-GB"/>
                            </w:rPr>
                            <w:t xml:space="preserve"> 0</w:t>
                          </w:r>
                          <w:r>
                            <w:rPr>
                              <w:rFonts w:ascii="Arial Narrow" w:hAnsi="Arial Narrow"/>
                              <w:b w:val="0"/>
                              <w:sz w:val="16"/>
                              <w:szCs w:val="16"/>
                              <w:lang w:val="en-GB"/>
                            </w:rPr>
                            <w:t>4</w:t>
                          </w:r>
                          <w:r w:rsidRPr="00254004">
                            <w:rPr>
                              <w:rFonts w:ascii="Arial Narrow" w:hAnsi="Arial Narrow"/>
                              <w:b w:val="0"/>
                              <w:sz w:val="16"/>
                              <w:szCs w:val="16"/>
                              <w:lang w:val="en-GB"/>
                            </w:rPr>
                            <w:t>.</w:t>
                          </w:r>
                          <w:r>
                            <w:rPr>
                              <w:rFonts w:ascii="Arial Narrow" w:hAnsi="Arial Narrow"/>
                              <w:b w:val="0"/>
                              <w:sz w:val="16"/>
                              <w:szCs w:val="16"/>
                              <w:lang w:val="en-GB"/>
                            </w:rPr>
                            <w:t>1.B</w:t>
                          </w:r>
                          <w:r w:rsidRPr="00254004">
                            <w:rPr>
                              <w:rFonts w:ascii="Arial Narrow" w:hAnsi="Arial Narrow"/>
                              <w:b w:val="0"/>
                              <w:sz w:val="16"/>
                              <w:szCs w:val="16"/>
                              <w:lang w:val="en-GB"/>
                            </w:rPr>
                            <w:t xml:space="preserve"> rev. </w:t>
                          </w:r>
                          <w:r w:rsidR="00945500">
                            <w:rPr>
                              <w:rFonts w:ascii="Arial Narrow" w:hAnsi="Arial Narrow"/>
                              <w:b w:val="0"/>
                              <w:sz w:val="16"/>
                              <w:szCs w:val="16"/>
                              <w:lang w:val="en-GB"/>
                            </w:rPr>
                            <w:t>0</w:t>
                          </w:r>
                          <w:r w:rsidR="0078532E">
                            <w:rPr>
                              <w:rFonts w:ascii="Arial Narrow" w:hAnsi="Arial Narrow"/>
                              <w:b w:val="0"/>
                              <w:sz w:val="16"/>
                              <w:szCs w:val="16"/>
                              <w:lang w:val="en-GB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/>
                              <w:b w:val="0"/>
                              <w:sz w:val="16"/>
                              <w:szCs w:val="16"/>
                              <w:lang w:val="en-GB"/>
                            </w:rPr>
                            <w:t xml:space="preserve">– </w:t>
                          </w:r>
                          <w:r w:rsidR="00945500">
                            <w:rPr>
                              <w:rFonts w:ascii="Arial Narrow" w:hAnsi="Arial Narrow"/>
                              <w:b w:val="0"/>
                              <w:sz w:val="16"/>
                              <w:szCs w:val="16"/>
                              <w:lang w:val="en-GB"/>
                            </w:rPr>
                            <w:t>01.07.19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1F8A8B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-47.55pt;margin-top:-134.55pt;width:31.35pt;height:116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" stroked="f">
              <v:textbox style="layout-flow:vertical;mso-layout-flow-alt:bottom-to-top">
                <w:txbxContent>
                  <w:p w14:paraId="79A90D1E" w14:textId="27A7EA14" w:rsidR="00C32998" w:rsidRPr="00254004" w:rsidRDefault="00C32998" w:rsidP="00940976">
                    <w:pPr>
                      <w:pStyle w:val="Intestazione"/>
                      <w:rPr>
                        <w:rFonts w:ascii="Arial Narrow" w:hAnsi="Arial Narrow"/>
                        <w:b w:val="0"/>
                        <w:sz w:val="16"/>
                        <w:szCs w:val="16"/>
                      </w:rPr>
                    </w:pPr>
                    <w:r w:rsidRPr="00254004">
                      <w:rPr>
                        <w:rFonts w:ascii="Arial Narrow" w:hAnsi="Arial Narrow"/>
                        <w:b w:val="0"/>
                        <w:sz w:val="16"/>
                        <w:szCs w:val="16"/>
                        <w:lang w:val="en-GB"/>
                      </w:rPr>
                      <w:t xml:space="preserve">Mod. </w:t>
                    </w:r>
                    <w:r>
                      <w:rPr>
                        <w:rFonts w:ascii="Arial Narrow" w:hAnsi="Arial Narrow"/>
                        <w:b w:val="0"/>
                        <w:sz w:val="16"/>
                        <w:szCs w:val="16"/>
                        <w:lang w:val="en-GB"/>
                      </w:rPr>
                      <w:t>PR</w:t>
                    </w:r>
                    <w:r w:rsidRPr="00254004">
                      <w:rPr>
                        <w:rFonts w:ascii="Arial Narrow" w:hAnsi="Arial Narrow"/>
                        <w:b w:val="0"/>
                        <w:sz w:val="16"/>
                        <w:szCs w:val="16"/>
                        <w:lang w:val="en-GB"/>
                      </w:rPr>
                      <w:t xml:space="preserve"> 0</w:t>
                    </w:r>
                    <w:r>
                      <w:rPr>
                        <w:rFonts w:ascii="Arial Narrow" w:hAnsi="Arial Narrow"/>
                        <w:b w:val="0"/>
                        <w:sz w:val="16"/>
                        <w:szCs w:val="16"/>
                        <w:lang w:val="en-GB"/>
                      </w:rPr>
                      <w:t>4</w:t>
                    </w:r>
                    <w:r w:rsidRPr="00254004">
                      <w:rPr>
                        <w:rFonts w:ascii="Arial Narrow" w:hAnsi="Arial Narrow"/>
                        <w:b w:val="0"/>
                        <w:sz w:val="16"/>
                        <w:szCs w:val="16"/>
                        <w:lang w:val="en-GB"/>
                      </w:rPr>
                      <w:t>.</w:t>
                    </w:r>
                    <w:r>
                      <w:rPr>
                        <w:rFonts w:ascii="Arial Narrow" w:hAnsi="Arial Narrow"/>
                        <w:b w:val="0"/>
                        <w:sz w:val="16"/>
                        <w:szCs w:val="16"/>
                        <w:lang w:val="en-GB"/>
                      </w:rPr>
                      <w:t>1.B</w:t>
                    </w:r>
                    <w:r w:rsidRPr="00254004">
                      <w:rPr>
                        <w:rFonts w:ascii="Arial Narrow" w:hAnsi="Arial Narrow"/>
                        <w:b w:val="0"/>
                        <w:sz w:val="16"/>
                        <w:szCs w:val="16"/>
                        <w:lang w:val="en-GB"/>
                      </w:rPr>
                      <w:t xml:space="preserve"> rev. </w:t>
                    </w:r>
                    <w:r w:rsidR="00945500">
                      <w:rPr>
                        <w:rFonts w:ascii="Arial Narrow" w:hAnsi="Arial Narrow"/>
                        <w:b w:val="0"/>
                        <w:sz w:val="16"/>
                        <w:szCs w:val="16"/>
                        <w:lang w:val="en-GB"/>
                      </w:rPr>
                      <w:t>0</w:t>
                    </w:r>
                    <w:r w:rsidR="0078532E">
                      <w:rPr>
                        <w:rFonts w:ascii="Arial Narrow" w:hAnsi="Arial Narrow"/>
                        <w:b w:val="0"/>
                        <w:sz w:val="16"/>
                        <w:szCs w:val="16"/>
                        <w:lang w:val="en-GB"/>
                      </w:rPr>
                      <w:t xml:space="preserve"> </w:t>
                    </w:r>
                    <w:r>
                      <w:rPr>
                        <w:rFonts w:ascii="Arial Narrow" w:hAnsi="Arial Narrow"/>
                        <w:b w:val="0"/>
                        <w:sz w:val="16"/>
                        <w:szCs w:val="16"/>
                        <w:lang w:val="en-GB"/>
                      </w:rPr>
                      <w:t xml:space="preserve">– </w:t>
                    </w:r>
                    <w:r w:rsidR="00945500">
                      <w:rPr>
                        <w:rFonts w:ascii="Arial Narrow" w:hAnsi="Arial Narrow"/>
                        <w:b w:val="0"/>
                        <w:sz w:val="16"/>
                        <w:szCs w:val="16"/>
                        <w:lang w:val="en-GB"/>
                      </w:rPr>
                      <w:t>01.07.19</w:t>
                    </w:r>
                  </w:p>
                </w:txbxContent>
              </v:textbox>
            </v:shape>
          </w:pict>
        </mc:Fallback>
      </mc:AlternateContent>
    </w:r>
    <w:r w:rsidR="00C32998">
      <w:rPr>
        <w:sz w:val="4"/>
      </w:rPr>
      <w:tab/>
    </w:r>
    <w:r w:rsidR="00C32998">
      <w:rPr>
        <w:sz w:val="4"/>
      </w:rPr>
      <w:tab/>
    </w:r>
  </w:p>
  <w:p w14:paraId="0C10B0F5" w14:textId="77777777" w:rsidR="00C32998" w:rsidRPr="00AE71FE" w:rsidRDefault="00C32998" w:rsidP="00AE71FE">
    <w:pPr>
      <w:pStyle w:val="Pidipagina"/>
      <w:tabs>
        <w:tab w:val="center" w:pos="8778"/>
      </w:tabs>
      <w:spacing w:before="0" w:after="0"/>
      <w:jc w:val="both"/>
      <w:rPr>
        <w:sz w:val="4"/>
      </w:rPr>
    </w:pPr>
    <w:r>
      <w:rPr>
        <w:sz w:val="4"/>
      </w:rPr>
      <w:tab/>
    </w:r>
    <w:r>
      <w:rPr>
        <w:sz w:val="4"/>
      </w:rPr>
      <w:tab/>
    </w:r>
    <w:r w:rsidRPr="00AD73F3">
      <w:rPr>
        <w:b/>
        <w:szCs w:val="16"/>
      </w:rPr>
      <w:t xml:space="preserve">Pag. </w:t>
    </w:r>
    <w:r w:rsidRPr="00AD73F3">
      <w:rPr>
        <w:b/>
      </w:rPr>
      <w:fldChar w:fldCharType="begin"/>
    </w:r>
    <w:r w:rsidRPr="00AD73F3">
      <w:rPr>
        <w:b/>
      </w:rPr>
      <w:instrText xml:space="preserve"> PAGE </w:instrText>
    </w:r>
    <w:r w:rsidRPr="00AD73F3">
      <w:rPr>
        <w:b/>
      </w:rPr>
      <w:fldChar w:fldCharType="separate"/>
    </w:r>
    <w:r w:rsidR="00084057">
      <w:rPr>
        <w:b/>
        <w:noProof/>
      </w:rPr>
      <w:t>1</w:t>
    </w:r>
    <w:r w:rsidRPr="00AD73F3">
      <w:rPr>
        <w:b/>
      </w:rPr>
      <w:fldChar w:fldCharType="end"/>
    </w:r>
    <w:r w:rsidRPr="00AD73F3">
      <w:rPr>
        <w:b/>
        <w:szCs w:val="16"/>
      </w:rPr>
      <w:t xml:space="preserve"> di </w:t>
    </w:r>
    <w:r w:rsidRPr="00AD73F3">
      <w:rPr>
        <w:b/>
      </w:rPr>
      <w:fldChar w:fldCharType="begin"/>
    </w:r>
    <w:r w:rsidRPr="00AD73F3">
      <w:rPr>
        <w:b/>
      </w:rPr>
      <w:instrText xml:space="preserve"> NUMPAGES </w:instrText>
    </w:r>
    <w:r w:rsidRPr="00AD73F3">
      <w:rPr>
        <w:b/>
      </w:rPr>
      <w:fldChar w:fldCharType="separate"/>
    </w:r>
    <w:r w:rsidR="00084057">
      <w:rPr>
        <w:b/>
        <w:noProof/>
      </w:rPr>
      <w:t>1</w:t>
    </w:r>
    <w:r w:rsidRPr="00AD73F3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48E17A" w14:textId="77777777" w:rsidR="001B6481" w:rsidRDefault="001B6481">
      <w:r>
        <w:separator/>
      </w:r>
    </w:p>
  </w:footnote>
  <w:footnote w:type="continuationSeparator" w:id="0">
    <w:p w14:paraId="38FF7D60" w14:textId="77777777" w:rsidR="001B6481" w:rsidRDefault="001B6481">
      <w:r>
        <w:continuationSeparator/>
      </w:r>
    </w:p>
  </w:footnote>
  <w:footnote w:type="continuationNotice" w:id="1">
    <w:p w14:paraId="227B07C8" w14:textId="77777777" w:rsidR="001B6481" w:rsidRDefault="001B6481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661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477"/>
      <w:gridCol w:w="3611"/>
      <w:gridCol w:w="2573"/>
    </w:tblGrid>
    <w:tr w:rsidR="00C32998" w:rsidRPr="00347F6C" w14:paraId="7557FDC8" w14:textId="77777777" w:rsidTr="00347F6C">
      <w:tc>
        <w:tcPr>
          <w:tcW w:w="3477" w:type="dxa"/>
          <w:vAlign w:val="center"/>
        </w:tcPr>
        <w:p w14:paraId="44FAD309" w14:textId="445F3C52" w:rsidR="00C32998" w:rsidRDefault="00CE6B39" w:rsidP="00084057">
          <w:pPr>
            <w:pStyle w:val="Intestazione"/>
            <w:tabs>
              <w:tab w:val="clear" w:pos="4819"/>
              <w:tab w:val="clear" w:pos="9638"/>
            </w:tabs>
          </w:pPr>
          <w:r>
            <w:rPr>
              <w:noProof/>
            </w:rPr>
            <w:drawing>
              <wp:inline distT="0" distB="0" distL="0" distR="0" wp14:anchorId="1499FF84" wp14:editId="7468CB2F">
                <wp:extent cx="1334277" cy="533886"/>
                <wp:effectExtent l="0" t="0" r="0" b="0"/>
                <wp:docPr id="1424479520" name="Picture 1424479520" descr="Immagine che contiene testo, Carattere, Elementi grafici, logo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4479520" name="Immagine 1" descr="Immagine che contiene testo, Carattere, Elementi grafici, logo&#10;&#10;Descrizione generata automaticamente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3845" cy="5377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11" w:type="dxa"/>
          <w:vAlign w:val="center"/>
        </w:tcPr>
        <w:p w14:paraId="657EE9FE" w14:textId="77777777" w:rsidR="00C32998" w:rsidRPr="00347F6C" w:rsidRDefault="005B3B12" w:rsidP="00347F6C">
          <w:pPr>
            <w:pStyle w:val="Intestazione"/>
            <w:tabs>
              <w:tab w:val="clear" w:pos="4819"/>
            </w:tabs>
            <w:spacing w:before="120"/>
            <w:rPr>
              <w:sz w:val="24"/>
            </w:rPr>
          </w:pPr>
          <w:r w:rsidRPr="00347F6C">
            <w:rPr>
              <w:sz w:val="24"/>
            </w:rPr>
            <w:t>RAPPORTO DI RIUNIONE</w:t>
          </w:r>
        </w:p>
        <w:p w14:paraId="50E39A6D" w14:textId="77777777" w:rsidR="00C32998" w:rsidRPr="00347F6C" w:rsidRDefault="00B36637" w:rsidP="00347F6C">
          <w:pPr>
            <w:pStyle w:val="Intestazione"/>
            <w:tabs>
              <w:tab w:val="clear" w:pos="4819"/>
            </w:tabs>
            <w:spacing w:before="0"/>
            <w:rPr>
              <w:szCs w:val="28"/>
            </w:rPr>
          </w:pPr>
          <w:r w:rsidRPr="00347F6C">
            <w:rPr>
              <w:i/>
              <w:sz w:val="18"/>
            </w:rPr>
            <w:t>Meeting Report</w:t>
          </w:r>
        </w:p>
      </w:tc>
      <w:tc>
        <w:tcPr>
          <w:tcW w:w="2573" w:type="dxa"/>
          <w:vAlign w:val="center"/>
        </w:tcPr>
        <w:p w14:paraId="46A829AE" w14:textId="77777777" w:rsidR="00E05C0C" w:rsidRPr="00E13823" w:rsidRDefault="00450037" w:rsidP="00E13823">
          <w:pPr>
            <w:pStyle w:val="Intestazione"/>
            <w:tabs>
              <w:tab w:val="clear" w:pos="4819"/>
            </w:tabs>
            <w:rPr>
              <w:sz w:val="18"/>
              <w:szCs w:val="18"/>
              <w:lang w:val="en-US"/>
            </w:rPr>
          </w:pPr>
          <w:r w:rsidRPr="00347F6C">
            <w:rPr>
              <w:sz w:val="18"/>
              <w:szCs w:val="18"/>
              <w:lang w:val="en-US"/>
            </w:rPr>
            <w:t xml:space="preserve">Doc. </w:t>
          </w:r>
          <w:r w:rsidR="005B3B12" w:rsidRPr="00347F6C">
            <w:rPr>
              <w:sz w:val="18"/>
              <w:szCs w:val="18"/>
              <w:lang w:val="en-US"/>
            </w:rPr>
            <w:t xml:space="preserve">N° </w:t>
          </w:r>
        </w:p>
        <w:p w14:paraId="3C53C922" w14:textId="49F98453" w:rsidR="00E05C0C" w:rsidRPr="00347F6C" w:rsidRDefault="00C77C5D" w:rsidP="00722FA4">
          <w:pPr>
            <w:pStyle w:val="Intestazione"/>
            <w:tabs>
              <w:tab w:val="clear" w:pos="4819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24003</w:t>
          </w:r>
          <w:r w:rsidR="00E05C0C" w:rsidRPr="00FF041C">
            <w:rPr>
              <w:sz w:val="18"/>
              <w:szCs w:val="18"/>
            </w:rPr>
            <w:t>AR-</w:t>
          </w:r>
          <w:r w:rsidR="00722FA4">
            <w:rPr>
              <w:sz w:val="18"/>
              <w:szCs w:val="18"/>
            </w:rPr>
            <w:t>000</w:t>
          </w:r>
          <w:r w:rsidR="00E05C0C" w:rsidRPr="00FF041C">
            <w:rPr>
              <w:sz w:val="18"/>
              <w:szCs w:val="18"/>
            </w:rPr>
            <w:t>-RR-00</w:t>
          </w:r>
          <w:r w:rsidR="00A42017">
            <w:rPr>
              <w:sz w:val="18"/>
              <w:szCs w:val="18"/>
            </w:rPr>
            <w:t>0</w:t>
          </w:r>
          <w:r w:rsidR="00B854DD">
            <w:rPr>
              <w:sz w:val="18"/>
              <w:szCs w:val="18"/>
            </w:rPr>
            <w:t>2</w:t>
          </w:r>
          <w:r w:rsidR="00E05C0C" w:rsidRPr="00FF041C">
            <w:rPr>
              <w:sz w:val="18"/>
              <w:szCs w:val="18"/>
            </w:rPr>
            <w:t>-</w:t>
          </w:r>
          <w:r w:rsidR="00DE5CA0">
            <w:rPr>
              <w:sz w:val="18"/>
              <w:szCs w:val="18"/>
            </w:rPr>
            <w:t>0</w:t>
          </w:r>
        </w:p>
      </w:tc>
    </w:tr>
  </w:tbl>
  <w:p w14:paraId="4BAFD917" w14:textId="77777777" w:rsidR="00C32998" w:rsidRPr="00E05C0C" w:rsidRDefault="00C32998" w:rsidP="00343588">
    <w:pPr>
      <w:pStyle w:val="Intestazione"/>
      <w:tabs>
        <w:tab w:val="clear" w:pos="4819"/>
        <w:tab w:val="clear" w:pos="9638"/>
      </w:tabs>
      <w:spacing w:before="0" w:after="0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1"/>
    <w:multiLevelType w:val="singleLevel"/>
    <w:tmpl w:val="AB7423A2"/>
    <w:lvl w:ilvl="0">
      <w:start w:val="1"/>
      <w:numFmt w:val="bullet"/>
      <w:pStyle w:val="Puntoelenco4"/>
      <w:lvlText w:val=""/>
      <w:lvlJc w:val="left"/>
      <w:pPr>
        <w:tabs>
          <w:tab w:val="num" w:pos="1191"/>
        </w:tabs>
        <w:ind w:left="1191" w:hanging="342"/>
      </w:pPr>
      <w:rPr>
        <w:rFonts w:ascii="Wingdings" w:hAnsi="Wingdings" w:hint="default"/>
        <w:b w:val="0"/>
        <w:i w:val="0"/>
        <w:color w:val="auto"/>
        <w:sz w:val="22"/>
        <w:szCs w:val="22"/>
      </w:rPr>
    </w:lvl>
  </w:abstractNum>
  <w:abstractNum w:abstractNumId="1" w15:restartNumberingAfterBreak="0">
    <w:nsid w:val="FFFFFF82"/>
    <w:multiLevelType w:val="singleLevel"/>
    <w:tmpl w:val="C6B45D1C"/>
    <w:lvl w:ilvl="0">
      <w:start w:val="1"/>
      <w:numFmt w:val="bullet"/>
      <w:pStyle w:val="Puntoelenco3"/>
      <w:lvlText w:val=""/>
      <w:lvlJc w:val="left"/>
      <w:pPr>
        <w:tabs>
          <w:tab w:val="num" w:pos="849"/>
        </w:tabs>
        <w:ind w:left="849" w:hanging="283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FFFFFF83"/>
    <w:multiLevelType w:val="singleLevel"/>
    <w:tmpl w:val="B58A1EE2"/>
    <w:lvl w:ilvl="0">
      <w:start w:val="1"/>
      <w:numFmt w:val="bullet"/>
      <w:pStyle w:val="Puntoelenco2"/>
      <w:lvlText w:val="►"/>
      <w:lvlJc w:val="left"/>
      <w:pPr>
        <w:tabs>
          <w:tab w:val="num" w:pos="680"/>
        </w:tabs>
        <w:ind w:left="680" w:hanging="397"/>
      </w:pPr>
      <w:rPr>
        <w:rFonts w:ascii="Arial" w:hAnsi="Arial" w:hint="default"/>
        <w:b w:val="0"/>
        <w:i w:val="0"/>
        <w:sz w:val="20"/>
        <w:szCs w:val="20"/>
      </w:rPr>
    </w:lvl>
  </w:abstractNum>
  <w:abstractNum w:abstractNumId="3" w15:restartNumberingAfterBreak="0">
    <w:nsid w:val="FFFFFF89"/>
    <w:multiLevelType w:val="singleLevel"/>
    <w:tmpl w:val="BFE8C0BE"/>
    <w:lvl w:ilvl="0">
      <w:start w:val="1"/>
      <w:numFmt w:val="bullet"/>
      <w:pStyle w:val="Puntoelenco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24"/>
        <w:szCs w:val="24"/>
      </w:rPr>
    </w:lvl>
  </w:abstractNum>
  <w:abstractNum w:abstractNumId="4" w15:restartNumberingAfterBreak="0">
    <w:nsid w:val="0AF92588"/>
    <w:multiLevelType w:val="hybridMultilevel"/>
    <w:tmpl w:val="E8106532"/>
    <w:lvl w:ilvl="0" w:tplc="92B0DAC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C9755B"/>
    <w:multiLevelType w:val="hybridMultilevel"/>
    <w:tmpl w:val="FCACE9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969D9"/>
    <w:multiLevelType w:val="hybridMultilevel"/>
    <w:tmpl w:val="3894E1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A54FC9"/>
    <w:multiLevelType w:val="hybridMultilevel"/>
    <w:tmpl w:val="566CD442"/>
    <w:lvl w:ilvl="0" w:tplc="80ACD24C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A0152"/>
    <w:multiLevelType w:val="hybridMultilevel"/>
    <w:tmpl w:val="AA5AB7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692760"/>
    <w:multiLevelType w:val="hybridMultilevel"/>
    <w:tmpl w:val="D8EEAFAA"/>
    <w:lvl w:ilvl="0" w:tplc="675486E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952783"/>
    <w:multiLevelType w:val="hybridMultilevel"/>
    <w:tmpl w:val="0D4ED9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22337E"/>
    <w:multiLevelType w:val="hybridMultilevel"/>
    <w:tmpl w:val="B19AF08A"/>
    <w:lvl w:ilvl="0" w:tplc="706C70F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5F490B"/>
    <w:multiLevelType w:val="hybridMultilevel"/>
    <w:tmpl w:val="DB1A11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A101D4"/>
    <w:multiLevelType w:val="hybridMultilevel"/>
    <w:tmpl w:val="79CC1C9A"/>
    <w:lvl w:ilvl="0" w:tplc="CC7A1D0A">
      <w:start w:val="17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D187A81"/>
    <w:multiLevelType w:val="hybridMultilevel"/>
    <w:tmpl w:val="660424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282C66"/>
    <w:multiLevelType w:val="hybridMultilevel"/>
    <w:tmpl w:val="17A0B6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471406"/>
    <w:multiLevelType w:val="hybridMultilevel"/>
    <w:tmpl w:val="442839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D1F"/>
    <w:multiLevelType w:val="hybridMultilevel"/>
    <w:tmpl w:val="E198210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AA8317C"/>
    <w:multiLevelType w:val="hybridMultilevel"/>
    <w:tmpl w:val="30C69406"/>
    <w:lvl w:ilvl="0" w:tplc="54D0463E">
      <w:numFmt w:val="bullet"/>
      <w:lvlText w:val="-"/>
      <w:lvlJc w:val="left"/>
      <w:pPr>
        <w:tabs>
          <w:tab w:val="num" w:pos="473"/>
        </w:tabs>
        <w:ind w:left="473" w:hanging="360"/>
      </w:pPr>
      <w:rPr>
        <w:rFonts w:ascii="Arial" w:eastAsia="Times New Roman" w:hAnsi="Arial" w:cs="Arial" w:hint="default"/>
        <w:color w:val="000000" w:themeColor="text1"/>
      </w:rPr>
    </w:lvl>
    <w:lvl w:ilvl="1" w:tplc="04100003">
      <w:start w:val="1"/>
      <w:numFmt w:val="bullet"/>
      <w:lvlText w:val="o"/>
      <w:lvlJc w:val="left"/>
      <w:pPr>
        <w:tabs>
          <w:tab w:val="num" w:pos="1193"/>
        </w:tabs>
        <w:ind w:left="119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1913"/>
        </w:tabs>
        <w:ind w:left="191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633"/>
        </w:tabs>
        <w:ind w:left="263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353"/>
        </w:tabs>
        <w:ind w:left="335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073"/>
        </w:tabs>
        <w:ind w:left="407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4793"/>
        </w:tabs>
        <w:ind w:left="479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513"/>
        </w:tabs>
        <w:ind w:left="551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233"/>
        </w:tabs>
        <w:ind w:left="6233" w:hanging="360"/>
      </w:pPr>
      <w:rPr>
        <w:rFonts w:ascii="Wingdings" w:hAnsi="Wingdings" w:hint="default"/>
      </w:rPr>
    </w:lvl>
  </w:abstractNum>
  <w:abstractNum w:abstractNumId="19" w15:restartNumberingAfterBreak="0">
    <w:nsid w:val="5C212B22"/>
    <w:multiLevelType w:val="hybridMultilevel"/>
    <w:tmpl w:val="73089474"/>
    <w:lvl w:ilvl="0" w:tplc="03DAFCF8">
      <w:start w:val="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49072C"/>
    <w:multiLevelType w:val="multilevel"/>
    <w:tmpl w:val="69F8E434"/>
    <w:lvl w:ilvl="0">
      <w:start w:val="1"/>
      <w:numFmt w:val="decimal"/>
      <w:pStyle w:val="Titolo1"/>
      <w:lvlText w:val="%1.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/>
        <w:i w:val="0"/>
        <w:sz w:val="28"/>
        <w:szCs w:val="28"/>
      </w:rPr>
    </w:lvl>
    <w:lvl w:ilvl="1">
      <w:start w:val="1"/>
      <w:numFmt w:val="decimal"/>
      <w:pStyle w:val="Titolo2"/>
      <w:lvlText w:val="%1.%2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28"/>
        <w:szCs w:val="28"/>
      </w:rPr>
    </w:lvl>
    <w:lvl w:ilvl="2">
      <w:start w:val="1"/>
      <w:numFmt w:val="decimal"/>
      <w:pStyle w:val="Titolo3"/>
      <w:lvlText w:val="%1.%2.%3.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sz w:val="26"/>
        <w:szCs w:val="26"/>
      </w:rPr>
    </w:lvl>
    <w:lvl w:ilvl="3">
      <w:start w:val="1"/>
      <w:numFmt w:val="decimal"/>
      <w:pStyle w:val="Titolo4"/>
      <w:lvlText w:val="%1.%2.%3.%4."/>
      <w:lvlJc w:val="left"/>
      <w:pPr>
        <w:tabs>
          <w:tab w:val="num" w:pos="964"/>
        </w:tabs>
        <w:ind w:left="964" w:hanging="964"/>
      </w:pPr>
      <w:rPr>
        <w:rFonts w:ascii="Arial" w:hAnsi="Arial" w:hint="default"/>
        <w:b/>
        <w:i w:val="0"/>
        <w:sz w:val="22"/>
        <w:szCs w:val="22"/>
      </w:rPr>
    </w:lvl>
    <w:lvl w:ilvl="4">
      <w:start w:val="1"/>
      <w:numFmt w:val="decimal"/>
      <w:pStyle w:val="Titolo5"/>
      <w:lvlText w:val="%1.%2.%3.%4.%5."/>
      <w:lvlJc w:val="left"/>
      <w:pPr>
        <w:tabs>
          <w:tab w:val="num" w:pos="1049"/>
        </w:tabs>
        <w:ind w:left="1049" w:hanging="1049"/>
      </w:pPr>
      <w:rPr>
        <w:rFonts w:ascii="Arial" w:hAnsi="Arial" w:hint="default"/>
        <w:b/>
        <w:i w:val="0"/>
        <w:sz w:val="22"/>
        <w:szCs w:val="22"/>
      </w:r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67C25905"/>
    <w:multiLevelType w:val="hybridMultilevel"/>
    <w:tmpl w:val="BC14E1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CA5D6A"/>
    <w:multiLevelType w:val="hybridMultilevel"/>
    <w:tmpl w:val="1928649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E076DA"/>
    <w:multiLevelType w:val="hybridMultilevel"/>
    <w:tmpl w:val="C2B2B25C"/>
    <w:lvl w:ilvl="0" w:tplc="20721DA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802F60"/>
    <w:multiLevelType w:val="hybridMultilevel"/>
    <w:tmpl w:val="70248CE8"/>
    <w:lvl w:ilvl="0" w:tplc="03DA277E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919491">
    <w:abstractNumId w:val="3"/>
  </w:num>
  <w:num w:numId="2" w16cid:durableId="1118915403">
    <w:abstractNumId w:val="2"/>
  </w:num>
  <w:num w:numId="3" w16cid:durableId="909541105">
    <w:abstractNumId w:val="1"/>
  </w:num>
  <w:num w:numId="4" w16cid:durableId="783503735">
    <w:abstractNumId w:val="0"/>
  </w:num>
  <w:num w:numId="5" w16cid:durableId="312562649">
    <w:abstractNumId w:val="20"/>
  </w:num>
  <w:num w:numId="6" w16cid:durableId="1945961979">
    <w:abstractNumId w:val="21"/>
  </w:num>
  <w:num w:numId="7" w16cid:durableId="675887672">
    <w:abstractNumId w:val="24"/>
  </w:num>
  <w:num w:numId="8" w16cid:durableId="1216700850">
    <w:abstractNumId w:val="13"/>
  </w:num>
  <w:num w:numId="9" w16cid:durableId="1007442218">
    <w:abstractNumId w:val="12"/>
  </w:num>
  <w:num w:numId="10" w16cid:durableId="1761176240">
    <w:abstractNumId w:val="22"/>
  </w:num>
  <w:num w:numId="11" w16cid:durableId="589777726">
    <w:abstractNumId w:val="6"/>
  </w:num>
  <w:num w:numId="12" w16cid:durableId="1033728829">
    <w:abstractNumId w:val="5"/>
  </w:num>
  <w:num w:numId="13" w16cid:durableId="1022122175">
    <w:abstractNumId w:val="17"/>
  </w:num>
  <w:num w:numId="14" w16cid:durableId="1762919697">
    <w:abstractNumId w:val="23"/>
  </w:num>
  <w:num w:numId="15" w16cid:durableId="112334314">
    <w:abstractNumId w:val="14"/>
  </w:num>
  <w:num w:numId="16" w16cid:durableId="1905722851">
    <w:abstractNumId w:val="15"/>
  </w:num>
  <w:num w:numId="17" w16cid:durableId="374745178">
    <w:abstractNumId w:val="19"/>
  </w:num>
  <w:num w:numId="18" w16cid:durableId="1043553593">
    <w:abstractNumId w:val="7"/>
  </w:num>
  <w:num w:numId="19" w16cid:durableId="797991892">
    <w:abstractNumId w:val="4"/>
  </w:num>
  <w:num w:numId="20" w16cid:durableId="339624416">
    <w:abstractNumId w:val="9"/>
  </w:num>
  <w:num w:numId="21" w16cid:durableId="1110780057">
    <w:abstractNumId w:val="11"/>
  </w:num>
  <w:num w:numId="22" w16cid:durableId="1070272493">
    <w:abstractNumId w:val="10"/>
  </w:num>
  <w:num w:numId="23" w16cid:durableId="1437678240">
    <w:abstractNumId w:val="16"/>
  </w:num>
  <w:num w:numId="24" w16cid:durableId="403576693">
    <w:abstractNumId w:val="18"/>
  </w:num>
  <w:num w:numId="25" w16cid:durableId="1441876286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activeWritingStyle w:appName="MSWord" w:lang="it-IT" w:vendorID="3" w:dllVersion="517" w:checkStyle="1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284"/>
  <w:hyphenationZone w:val="283"/>
  <w:drawingGridHorizontalSpacing w:val="57"/>
  <w:drawingGridVerticalSpacing w:val="57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00E"/>
    <w:rsid w:val="00000C4C"/>
    <w:rsid w:val="000043DF"/>
    <w:rsid w:val="000074B7"/>
    <w:rsid w:val="00020CF7"/>
    <w:rsid w:val="00020EAD"/>
    <w:rsid w:val="000269DA"/>
    <w:rsid w:val="00027A13"/>
    <w:rsid w:val="000300E3"/>
    <w:rsid w:val="00032D6A"/>
    <w:rsid w:val="00037A6A"/>
    <w:rsid w:val="000414FE"/>
    <w:rsid w:val="00044BC5"/>
    <w:rsid w:val="00046F65"/>
    <w:rsid w:val="00047DF1"/>
    <w:rsid w:val="00052D59"/>
    <w:rsid w:val="00053035"/>
    <w:rsid w:val="00053CEE"/>
    <w:rsid w:val="00054B40"/>
    <w:rsid w:val="000553E8"/>
    <w:rsid w:val="00055D71"/>
    <w:rsid w:val="00060580"/>
    <w:rsid w:val="00064C1B"/>
    <w:rsid w:val="00065589"/>
    <w:rsid w:val="00066A77"/>
    <w:rsid w:val="00066F5D"/>
    <w:rsid w:val="0007180B"/>
    <w:rsid w:val="000729A1"/>
    <w:rsid w:val="0007314D"/>
    <w:rsid w:val="000739EE"/>
    <w:rsid w:val="00073BBB"/>
    <w:rsid w:val="00074463"/>
    <w:rsid w:val="00077487"/>
    <w:rsid w:val="00077C5F"/>
    <w:rsid w:val="000815DD"/>
    <w:rsid w:val="00084057"/>
    <w:rsid w:val="000872CF"/>
    <w:rsid w:val="00090ADC"/>
    <w:rsid w:val="000926B6"/>
    <w:rsid w:val="00092A2F"/>
    <w:rsid w:val="0009510F"/>
    <w:rsid w:val="000964CF"/>
    <w:rsid w:val="00096C89"/>
    <w:rsid w:val="00097411"/>
    <w:rsid w:val="000A0B80"/>
    <w:rsid w:val="000A3231"/>
    <w:rsid w:val="000A573B"/>
    <w:rsid w:val="000A5B1D"/>
    <w:rsid w:val="000A6754"/>
    <w:rsid w:val="000B093A"/>
    <w:rsid w:val="000B17EE"/>
    <w:rsid w:val="000B34D8"/>
    <w:rsid w:val="000B5923"/>
    <w:rsid w:val="000C05AB"/>
    <w:rsid w:val="000C103F"/>
    <w:rsid w:val="000C25C9"/>
    <w:rsid w:val="000C564E"/>
    <w:rsid w:val="000C7A12"/>
    <w:rsid w:val="000C7D0C"/>
    <w:rsid w:val="000D132E"/>
    <w:rsid w:val="000D13C5"/>
    <w:rsid w:val="000D3808"/>
    <w:rsid w:val="000D5EB0"/>
    <w:rsid w:val="000D6C73"/>
    <w:rsid w:val="000E4444"/>
    <w:rsid w:val="000E46BA"/>
    <w:rsid w:val="000E4C88"/>
    <w:rsid w:val="000E5204"/>
    <w:rsid w:val="000E56D4"/>
    <w:rsid w:val="000E6C63"/>
    <w:rsid w:val="000E6F94"/>
    <w:rsid w:val="000E733F"/>
    <w:rsid w:val="000E7DE2"/>
    <w:rsid w:val="000F1BAC"/>
    <w:rsid w:val="000F1CDB"/>
    <w:rsid w:val="000F2CF2"/>
    <w:rsid w:val="000F5356"/>
    <w:rsid w:val="000F5E20"/>
    <w:rsid w:val="000F5EAD"/>
    <w:rsid w:val="001015BF"/>
    <w:rsid w:val="00101864"/>
    <w:rsid w:val="00103781"/>
    <w:rsid w:val="00105FF4"/>
    <w:rsid w:val="001063BC"/>
    <w:rsid w:val="001065E8"/>
    <w:rsid w:val="00115A9A"/>
    <w:rsid w:val="00130455"/>
    <w:rsid w:val="0014154E"/>
    <w:rsid w:val="0014249E"/>
    <w:rsid w:val="00142BDE"/>
    <w:rsid w:val="00143B02"/>
    <w:rsid w:val="00144E18"/>
    <w:rsid w:val="00146972"/>
    <w:rsid w:val="00152CC2"/>
    <w:rsid w:val="00152D2E"/>
    <w:rsid w:val="0015553F"/>
    <w:rsid w:val="00157971"/>
    <w:rsid w:val="00164180"/>
    <w:rsid w:val="00164CB5"/>
    <w:rsid w:val="0016507F"/>
    <w:rsid w:val="001659F2"/>
    <w:rsid w:val="00172DFF"/>
    <w:rsid w:val="0017312C"/>
    <w:rsid w:val="00182FE7"/>
    <w:rsid w:val="001845AB"/>
    <w:rsid w:val="0018590F"/>
    <w:rsid w:val="00190703"/>
    <w:rsid w:val="001926BF"/>
    <w:rsid w:val="0019492B"/>
    <w:rsid w:val="00194FC0"/>
    <w:rsid w:val="001955BB"/>
    <w:rsid w:val="00195DFC"/>
    <w:rsid w:val="00196612"/>
    <w:rsid w:val="00196838"/>
    <w:rsid w:val="0019709E"/>
    <w:rsid w:val="001A11D7"/>
    <w:rsid w:val="001A1804"/>
    <w:rsid w:val="001A339B"/>
    <w:rsid w:val="001A56BA"/>
    <w:rsid w:val="001A6D7A"/>
    <w:rsid w:val="001A7D82"/>
    <w:rsid w:val="001B3906"/>
    <w:rsid w:val="001B506A"/>
    <w:rsid w:val="001B6481"/>
    <w:rsid w:val="001B7758"/>
    <w:rsid w:val="001C0091"/>
    <w:rsid w:val="001C164F"/>
    <w:rsid w:val="001C24B2"/>
    <w:rsid w:val="001C5F13"/>
    <w:rsid w:val="001C757C"/>
    <w:rsid w:val="001D4B27"/>
    <w:rsid w:val="001D7371"/>
    <w:rsid w:val="001D76DE"/>
    <w:rsid w:val="001D7723"/>
    <w:rsid w:val="001E0D41"/>
    <w:rsid w:val="001E1E85"/>
    <w:rsid w:val="001E20C8"/>
    <w:rsid w:val="001E6AA9"/>
    <w:rsid w:val="001F22BE"/>
    <w:rsid w:val="001F279B"/>
    <w:rsid w:val="001F2B11"/>
    <w:rsid w:val="00200366"/>
    <w:rsid w:val="00200D72"/>
    <w:rsid w:val="00203857"/>
    <w:rsid w:val="00210739"/>
    <w:rsid w:val="002121BD"/>
    <w:rsid w:val="00212744"/>
    <w:rsid w:val="0022069B"/>
    <w:rsid w:val="002206CB"/>
    <w:rsid w:val="00220A11"/>
    <w:rsid w:val="00221660"/>
    <w:rsid w:val="00223586"/>
    <w:rsid w:val="00224067"/>
    <w:rsid w:val="002244D6"/>
    <w:rsid w:val="00224F19"/>
    <w:rsid w:val="00225654"/>
    <w:rsid w:val="00226413"/>
    <w:rsid w:val="0022755A"/>
    <w:rsid w:val="00233C17"/>
    <w:rsid w:val="00235442"/>
    <w:rsid w:val="002371C9"/>
    <w:rsid w:val="00237D99"/>
    <w:rsid w:val="002431DB"/>
    <w:rsid w:val="00247189"/>
    <w:rsid w:val="00247BF0"/>
    <w:rsid w:val="00247D32"/>
    <w:rsid w:val="00250313"/>
    <w:rsid w:val="0025109E"/>
    <w:rsid w:val="00252913"/>
    <w:rsid w:val="002531A1"/>
    <w:rsid w:val="00253E62"/>
    <w:rsid w:val="002545E6"/>
    <w:rsid w:val="00254980"/>
    <w:rsid w:val="00254BD7"/>
    <w:rsid w:val="00255180"/>
    <w:rsid w:val="00256D72"/>
    <w:rsid w:val="00262D7C"/>
    <w:rsid w:val="00266CCE"/>
    <w:rsid w:val="00270215"/>
    <w:rsid w:val="00270E1F"/>
    <w:rsid w:val="00273CFC"/>
    <w:rsid w:val="00274931"/>
    <w:rsid w:val="00283147"/>
    <w:rsid w:val="00284900"/>
    <w:rsid w:val="00284C73"/>
    <w:rsid w:val="00287D80"/>
    <w:rsid w:val="00290189"/>
    <w:rsid w:val="00291DCD"/>
    <w:rsid w:val="00293CA0"/>
    <w:rsid w:val="00293D7B"/>
    <w:rsid w:val="002942CB"/>
    <w:rsid w:val="00295C9F"/>
    <w:rsid w:val="002A0DFE"/>
    <w:rsid w:val="002A132E"/>
    <w:rsid w:val="002A2377"/>
    <w:rsid w:val="002A38F1"/>
    <w:rsid w:val="002A4179"/>
    <w:rsid w:val="002A7A7D"/>
    <w:rsid w:val="002B198B"/>
    <w:rsid w:val="002B6FD4"/>
    <w:rsid w:val="002C486E"/>
    <w:rsid w:val="002C4C7D"/>
    <w:rsid w:val="002C723E"/>
    <w:rsid w:val="002D0675"/>
    <w:rsid w:val="002D0CA7"/>
    <w:rsid w:val="002D1721"/>
    <w:rsid w:val="002D4377"/>
    <w:rsid w:val="002D6B82"/>
    <w:rsid w:val="002E1A6A"/>
    <w:rsid w:val="002E226F"/>
    <w:rsid w:val="002E4F1A"/>
    <w:rsid w:val="002F0D0B"/>
    <w:rsid w:val="002F622B"/>
    <w:rsid w:val="00310E8D"/>
    <w:rsid w:val="003128F1"/>
    <w:rsid w:val="00314AEC"/>
    <w:rsid w:val="0032465E"/>
    <w:rsid w:val="00326F3B"/>
    <w:rsid w:val="00330ABF"/>
    <w:rsid w:val="00331133"/>
    <w:rsid w:val="00332B4F"/>
    <w:rsid w:val="00333CE5"/>
    <w:rsid w:val="0033469F"/>
    <w:rsid w:val="00334B91"/>
    <w:rsid w:val="003354ED"/>
    <w:rsid w:val="0033636A"/>
    <w:rsid w:val="00341744"/>
    <w:rsid w:val="00341946"/>
    <w:rsid w:val="00343588"/>
    <w:rsid w:val="00345384"/>
    <w:rsid w:val="00345578"/>
    <w:rsid w:val="0034786E"/>
    <w:rsid w:val="00347F6C"/>
    <w:rsid w:val="00352507"/>
    <w:rsid w:val="00353283"/>
    <w:rsid w:val="003641F6"/>
    <w:rsid w:val="00365077"/>
    <w:rsid w:val="00365DC1"/>
    <w:rsid w:val="00366E06"/>
    <w:rsid w:val="00370911"/>
    <w:rsid w:val="003713B8"/>
    <w:rsid w:val="00371C84"/>
    <w:rsid w:val="00380ED2"/>
    <w:rsid w:val="00382957"/>
    <w:rsid w:val="00384F94"/>
    <w:rsid w:val="00385F15"/>
    <w:rsid w:val="0038682B"/>
    <w:rsid w:val="00387A3F"/>
    <w:rsid w:val="00390BBC"/>
    <w:rsid w:val="00391DF8"/>
    <w:rsid w:val="003929C6"/>
    <w:rsid w:val="00394DCE"/>
    <w:rsid w:val="003960DB"/>
    <w:rsid w:val="00397B66"/>
    <w:rsid w:val="003A0088"/>
    <w:rsid w:val="003A06FF"/>
    <w:rsid w:val="003A224C"/>
    <w:rsid w:val="003A2716"/>
    <w:rsid w:val="003A337F"/>
    <w:rsid w:val="003A3873"/>
    <w:rsid w:val="003A3AA6"/>
    <w:rsid w:val="003A3FB9"/>
    <w:rsid w:val="003A5AC7"/>
    <w:rsid w:val="003A6426"/>
    <w:rsid w:val="003B0192"/>
    <w:rsid w:val="003B32AF"/>
    <w:rsid w:val="003B34AF"/>
    <w:rsid w:val="003B7D29"/>
    <w:rsid w:val="003C15AB"/>
    <w:rsid w:val="003C495B"/>
    <w:rsid w:val="003C5E74"/>
    <w:rsid w:val="003C6B39"/>
    <w:rsid w:val="003D0445"/>
    <w:rsid w:val="003D6B21"/>
    <w:rsid w:val="003E3217"/>
    <w:rsid w:val="003E4D73"/>
    <w:rsid w:val="003E4DBB"/>
    <w:rsid w:val="003F0A86"/>
    <w:rsid w:val="003F11D0"/>
    <w:rsid w:val="003F3902"/>
    <w:rsid w:val="003F3AD0"/>
    <w:rsid w:val="003F48CE"/>
    <w:rsid w:val="003F6159"/>
    <w:rsid w:val="003F797B"/>
    <w:rsid w:val="0040170D"/>
    <w:rsid w:val="00402CE6"/>
    <w:rsid w:val="00403631"/>
    <w:rsid w:val="00403799"/>
    <w:rsid w:val="004061A8"/>
    <w:rsid w:val="00413215"/>
    <w:rsid w:val="0041505F"/>
    <w:rsid w:val="004150D7"/>
    <w:rsid w:val="0041564D"/>
    <w:rsid w:val="00416A49"/>
    <w:rsid w:val="00417080"/>
    <w:rsid w:val="004229FA"/>
    <w:rsid w:val="00424EBE"/>
    <w:rsid w:val="004257C4"/>
    <w:rsid w:val="00426AEC"/>
    <w:rsid w:val="004311BD"/>
    <w:rsid w:val="00437361"/>
    <w:rsid w:val="0044194E"/>
    <w:rsid w:val="00443DD6"/>
    <w:rsid w:val="004440BA"/>
    <w:rsid w:val="00444C03"/>
    <w:rsid w:val="00444D65"/>
    <w:rsid w:val="00450037"/>
    <w:rsid w:val="00450BCD"/>
    <w:rsid w:val="00456D7D"/>
    <w:rsid w:val="0045700E"/>
    <w:rsid w:val="00472CB1"/>
    <w:rsid w:val="00475134"/>
    <w:rsid w:val="004752B4"/>
    <w:rsid w:val="00481B49"/>
    <w:rsid w:val="00481C7F"/>
    <w:rsid w:val="00483C1C"/>
    <w:rsid w:val="00485B36"/>
    <w:rsid w:val="004868E9"/>
    <w:rsid w:val="00490719"/>
    <w:rsid w:val="00490933"/>
    <w:rsid w:val="00494024"/>
    <w:rsid w:val="00494DC8"/>
    <w:rsid w:val="00495F95"/>
    <w:rsid w:val="0049693F"/>
    <w:rsid w:val="004A18AC"/>
    <w:rsid w:val="004A3E67"/>
    <w:rsid w:val="004A42BA"/>
    <w:rsid w:val="004B3ED0"/>
    <w:rsid w:val="004B466B"/>
    <w:rsid w:val="004B4EE5"/>
    <w:rsid w:val="004C044C"/>
    <w:rsid w:val="004C2627"/>
    <w:rsid w:val="004C3D1B"/>
    <w:rsid w:val="004C554F"/>
    <w:rsid w:val="004C5B71"/>
    <w:rsid w:val="004C6E6A"/>
    <w:rsid w:val="004C79B6"/>
    <w:rsid w:val="004C7BF0"/>
    <w:rsid w:val="004D0593"/>
    <w:rsid w:val="004D49C7"/>
    <w:rsid w:val="004D6158"/>
    <w:rsid w:val="004D7335"/>
    <w:rsid w:val="004E0153"/>
    <w:rsid w:val="004E15FD"/>
    <w:rsid w:val="004E1684"/>
    <w:rsid w:val="004E21DE"/>
    <w:rsid w:val="004E2696"/>
    <w:rsid w:val="004E36E3"/>
    <w:rsid w:val="004F44BB"/>
    <w:rsid w:val="004F5C78"/>
    <w:rsid w:val="004F64EF"/>
    <w:rsid w:val="004F741E"/>
    <w:rsid w:val="004F7590"/>
    <w:rsid w:val="00500603"/>
    <w:rsid w:val="005013EE"/>
    <w:rsid w:val="00504102"/>
    <w:rsid w:val="00504B77"/>
    <w:rsid w:val="005058BF"/>
    <w:rsid w:val="00505E87"/>
    <w:rsid w:val="00510C41"/>
    <w:rsid w:val="005155EE"/>
    <w:rsid w:val="00516220"/>
    <w:rsid w:val="00517CCC"/>
    <w:rsid w:val="00517E0E"/>
    <w:rsid w:val="00520EA4"/>
    <w:rsid w:val="005223BE"/>
    <w:rsid w:val="005224A5"/>
    <w:rsid w:val="00523D79"/>
    <w:rsid w:val="00524D52"/>
    <w:rsid w:val="005263AC"/>
    <w:rsid w:val="0053071C"/>
    <w:rsid w:val="005350F1"/>
    <w:rsid w:val="005350FD"/>
    <w:rsid w:val="00540DC8"/>
    <w:rsid w:val="005413A9"/>
    <w:rsid w:val="00541B45"/>
    <w:rsid w:val="00542A40"/>
    <w:rsid w:val="005503F4"/>
    <w:rsid w:val="0055220C"/>
    <w:rsid w:val="00554C05"/>
    <w:rsid w:val="005555C7"/>
    <w:rsid w:val="00556FBD"/>
    <w:rsid w:val="00561BB9"/>
    <w:rsid w:val="00561BBC"/>
    <w:rsid w:val="0056200D"/>
    <w:rsid w:val="005638B4"/>
    <w:rsid w:val="005639FF"/>
    <w:rsid w:val="0056795D"/>
    <w:rsid w:val="005707BB"/>
    <w:rsid w:val="00570E33"/>
    <w:rsid w:val="005731D5"/>
    <w:rsid w:val="00573901"/>
    <w:rsid w:val="00574FF1"/>
    <w:rsid w:val="005752EF"/>
    <w:rsid w:val="0057716E"/>
    <w:rsid w:val="0058251E"/>
    <w:rsid w:val="005836CE"/>
    <w:rsid w:val="00583AFB"/>
    <w:rsid w:val="00584889"/>
    <w:rsid w:val="00585549"/>
    <w:rsid w:val="00587740"/>
    <w:rsid w:val="00587FAE"/>
    <w:rsid w:val="00591222"/>
    <w:rsid w:val="00593463"/>
    <w:rsid w:val="00593BD4"/>
    <w:rsid w:val="00595A5E"/>
    <w:rsid w:val="00596FC3"/>
    <w:rsid w:val="005A035A"/>
    <w:rsid w:val="005A0AA7"/>
    <w:rsid w:val="005A0FD6"/>
    <w:rsid w:val="005A10B1"/>
    <w:rsid w:val="005A1779"/>
    <w:rsid w:val="005A21CB"/>
    <w:rsid w:val="005A3F00"/>
    <w:rsid w:val="005A4864"/>
    <w:rsid w:val="005A5462"/>
    <w:rsid w:val="005A771B"/>
    <w:rsid w:val="005B1AB6"/>
    <w:rsid w:val="005B3B12"/>
    <w:rsid w:val="005B42F0"/>
    <w:rsid w:val="005B5AF9"/>
    <w:rsid w:val="005B5D0D"/>
    <w:rsid w:val="005B657B"/>
    <w:rsid w:val="005B6F95"/>
    <w:rsid w:val="005B7CAF"/>
    <w:rsid w:val="005C0719"/>
    <w:rsid w:val="005C12B5"/>
    <w:rsid w:val="005C1337"/>
    <w:rsid w:val="005C5AEB"/>
    <w:rsid w:val="005C670E"/>
    <w:rsid w:val="005C7A95"/>
    <w:rsid w:val="005D6E8C"/>
    <w:rsid w:val="005D7385"/>
    <w:rsid w:val="005E10F1"/>
    <w:rsid w:val="005E12EB"/>
    <w:rsid w:val="005E3D19"/>
    <w:rsid w:val="005E4054"/>
    <w:rsid w:val="005E40F1"/>
    <w:rsid w:val="005F00DD"/>
    <w:rsid w:val="005F0222"/>
    <w:rsid w:val="005F1674"/>
    <w:rsid w:val="005F2DEB"/>
    <w:rsid w:val="005F3235"/>
    <w:rsid w:val="005F3253"/>
    <w:rsid w:val="005F37D0"/>
    <w:rsid w:val="005F4033"/>
    <w:rsid w:val="005F451D"/>
    <w:rsid w:val="005F70D3"/>
    <w:rsid w:val="00600119"/>
    <w:rsid w:val="006006D4"/>
    <w:rsid w:val="00600E41"/>
    <w:rsid w:val="00607424"/>
    <w:rsid w:val="006101B6"/>
    <w:rsid w:val="006109DD"/>
    <w:rsid w:val="00610A2B"/>
    <w:rsid w:val="00610EAA"/>
    <w:rsid w:val="00611669"/>
    <w:rsid w:val="00611BC8"/>
    <w:rsid w:val="00612DB7"/>
    <w:rsid w:val="00613424"/>
    <w:rsid w:val="00613BDA"/>
    <w:rsid w:val="00615003"/>
    <w:rsid w:val="00616C9E"/>
    <w:rsid w:val="00617329"/>
    <w:rsid w:val="0062050F"/>
    <w:rsid w:val="00620572"/>
    <w:rsid w:val="0062190B"/>
    <w:rsid w:val="00623FD8"/>
    <w:rsid w:val="00627E46"/>
    <w:rsid w:val="00630039"/>
    <w:rsid w:val="006308D9"/>
    <w:rsid w:val="006316B1"/>
    <w:rsid w:val="006351E9"/>
    <w:rsid w:val="00635D8C"/>
    <w:rsid w:val="006419A3"/>
    <w:rsid w:val="006430A4"/>
    <w:rsid w:val="00643F3E"/>
    <w:rsid w:val="00647403"/>
    <w:rsid w:val="006538C9"/>
    <w:rsid w:val="00654873"/>
    <w:rsid w:val="00656CD5"/>
    <w:rsid w:val="00657CDA"/>
    <w:rsid w:val="00660711"/>
    <w:rsid w:val="0066206F"/>
    <w:rsid w:val="006635A7"/>
    <w:rsid w:val="0066402A"/>
    <w:rsid w:val="0066438E"/>
    <w:rsid w:val="00667228"/>
    <w:rsid w:val="006706ED"/>
    <w:rsid w:val="006712C5"/>
    <w:rsid w:val="0067172C"/>
    <w:rsid w:val="00672A6E"/>
    <w:rsid w:val="006734FB"/>
    <w:rsid w:val="006737D3"/>
    <w:rsid w:val="0067406E"/>
    <w:rsid w:val="00674800"/>
    <w:rsid w:val="006758BD"/>
    <w:rsid w:val="006759D4"/>
    <w:rsid w:val="006772D7"/>
    <w:rsid w:val="006778AD"/>
    <w:rsid w:val="0068261D"/>
    <w:rsid w:val="006842B9"/>
    <w:rsid w:val="00684ECA"/>
    <w:rsid w:val="00685CCF"/>
    <w:rsid w:val="00685DB4"/>
    <w:rsid w:val="0069102D"/>
    <w:rsid w:val="00692CA4"/>
    <w:rsid w:val="00693050"/>
    <w:rsid w:val="00693199"/>
    <w:rsid w:val="00697365"/>
    <w:rsid w:val="006A14CC"/>
    <w:rsid w:val="006A2EA4"/>
    <w:rsid w:val="006A59FF"/>
    <w:rsid w:val="006A645D"/>
    <w:rsid w:val="006B0636"/>
    <w:rsid w:val="006B0693"/>
    <w:rsid w:val="006B2F90"/>
    <w:rsid w:val="006C080E"/>
    <w:rsid w:val="006C08DE"/>
    <w:rsid w:val="006C2AAC"/>
    <w:rsid w:val="006C2AD5"/>
    <w:rsid w:val="006C70E8"/>
    <w:rsid w:val="006C73EB"/>
    <w:rsid w:val="006D259E"/>
    <w:rsid w:val="006D3C44"/>
    <w:rsid w:val="006D41BB"/>
    <w:rsid w:val="006D737E"/>
    <w:rsid w:val="006E3AC0"/>
    <w:rsid w:val="006E51E1"/>
    <w:rsid w:val="006F14C5"/>
    <w:rsid w:val="006F1657"/>
    <w:rsid w:val="006F3228"/>
    <w:rsid w:val="006F4CC5"/>
    <w:rsid w:val="006F5B71"/>
    <w:rsid w:val="006F66E1"/>
    <w:rsid w:val="007042E7"/>
    <w:rsid w:val="007042E9"/>
    <w:rsid w:val="007056BC"/>
    <w:rsid w:val="007057CB"/>
    <w:rsid w:val="007066BA"/>
    <w:rsid w:val="007103FC"/>
    <w:rsid w:val="007134B9"/>
    <w:rsid w:val="00713EE3"/>
    <w:rsid w:val="00714214"/>
    <w:rsid w:val="00716CCA"/>
    <w:rsid w:val="00717184"/>
    <w:rsid w:val="00720A75"/>
    <w:rsid w:val="00720ACA"/>
    <w:rsid w:val="00720DE9"/>
    <w:rsid w:val="00721C8D"/>
    <w:rsid w:val="00722FA4"/>
    <w:rsid w:val="0072395A"/>
    <w:rsid w:val="00723FD5"/>
    <w:rsid w:val="0072586A"/>
    <w:rsid w:val="00725C6D"/>
    <w:rsid w:val="007304F3"/>
    <w:rsid w:val="007309F4"/>
    <w:rsid w:val="00732EC6"/>
    <w:rsid w:val="007351B3"/>
    <w:rsid w:val="00737A83"/>
    <w:rsid w:val="0074105D"/>
    <w:rsid w:val="007459E7"/>
    <w:rsid w:val="00745B75"/>
    <w:rsid w:val="00746280"/>
    <w:rsid w:val="00751032"/>
    <w:rsid w:val="0075198B"/>
    <w:rsid w:val="00752AC1"/>
    <w:rsid w:val="00753BB1"/>
    <w:rsid w:val="007553B8"/>
    <w:rsid w:val="00760197"/>
    <w:rsid w:val="00760FDF"/>
    <w:rsid w:val="0076516C"/>
    <w:rsid w:val="00771554"/>
    <w:rsid w:val="00772472"/>
    <w:rsid w:val="00774B59"/>
    <w:rsid w:val="00774D13"/>
    <w:rsid w:val="00774E03"/>
    <w:rsid w:val="00780649"/>
    <w:rsid w:val="00780EB0"/>
    <w:rsid w:val="00782EF6"/>
    <w:rsid w:val="0078532E"/>
    <w:rsid w:val="00790166"/>
    <w:rsid w:val="00792D10"/>
    <w:rsid w:val="00793928"/>
    <w:rsid w:val="007949E2"/>
    <w:rsid w:val="007953DB"/>
    <w:rsid w:val="007A11B5"/>
    <w:rsid w:val="007A2338"/>
    <w:rsid w:val="007A3092"/>
    <w:rsid w:val="007A6327"/>
    <w:rsid w:val="007A68C2"/>
    <w:rsid w:val="007B1052"/>
    <w:rsid w:val="007B22CC"/>
    <w:rsid w:val="007B25B6"/>
    <w:rsid w:val="007B5545"/>
    <w:rsid w:val="007B5EE7"/>
    <w:rsid w:val="007C0E60"/>
    <w:rsid w:val="007C21A1"/>
    <w:rsid w:val="007C2239"/>
    <w:rsid w:val="007C34B4"/>
    <w:rsid w:val="007C4C4C"/>
    <w:rsid w:val="007C4D85"/>
    <w:rsid w:val="007D0DAB"/>
    <w:rsid w:val="007D3F71"/>
    <w:rsid w:val="007D4A8A"/>
    <w:rsid w:val="007D7008"/>
    <w:rsid w:val="007D783D"/>
    <w:rsid w:val="007E0D6A"/>
    <w:rsid w:val="007E19FE"/>
    <w:rsid w:val="007E380D"/>
    <w:rsid w:val="007E3D9B"/>
    <w:rsid w:val="007E5935"/>
    <w:rsid w:val="007E6131"/>
    <w:rsid w:val="007E6239"/>
    <w:rsid w:val="007E665C"/>
    <w:rsid w:val="007E7F7C"/>
    <w:rsid w:val="007F23E0"/>
    <w:rsid w:val="007F3DD9"/>
    <w:rsid w:val="007F6DE5"/>
    <w:rsid w:val="00800EA0"/>
    <w:rsid w:val="00812A95"/>
    <w:rsid w:val="00813B2F"/>
    <w:rsid w:val="008142D9"/>
    <w:rsid w:val="0081679A"/>
    <w:rsid w:val="0081718D"/>
    <w:rsid w:val="008175A6"/>
    <w:rsid w:val="00822401"/>
    <w:rsid w:val="00823206"/>
    <w:rsid w:val="008257AA"/>
    <w:rsid w:val="00826643"/>
    <w:rsid w:val="00826B3C"/>
    <w:rsid w:val="00827248"/>
    <w:rsid w:val="00830FCF"/>
    <w:rsid w:val="008359B7"/>
    <w:rsid w:val="00841791"/>
    <w:rsid w:val="00844D2A"/>
    <w:rsid w:val="00844F08"/>
    <w:rsid w:val="00845CA3"/>
    <w:rsid w:val="00846BB0"/>
    <w:rsid w:val="00850C02"/>
    <w:rsid w:val="00850D2A"/>
    <w:rsid w:val="00850F14"/>
    <w:rsid w:val="00852998"/>
    <w:rsid w:val="008571EB"/>
    <w:rsid w:val="00865F3D"/>
    <w:rsid w:val="008661C6"/>
    <w:rsid w:val="00867B11"/>
    <w:rsid w:val="0087005A"/>
    <w:rsid w:val="0087059C"/>
    <w:rsid w:val="008711C4"/>
    <w:rsid w:val="00872B4E"/>
    <w:rsid w:val="00873FBB"/>
    <w:rsid w:val="0087415B"/>
    <w:rsid w:val="0087499C"/>
    <w:rsid w:val="00875870"/>
    <w:rsid w:val="008765D0"/>
    <w:rsid w:val="00883703"/>
    <w:rsid w:val="00883D06"/>
    <w:rsid w:val="00896585"/>
    <w:rsid w:val="00897D7F"/>
    <w:rsid w:val="008A2E1B"/>
    <w:rsid w:val="008A47DB"/>
    <w:rsid w:val="008A582A"/>
    <w:rsid w:val="008A5CD2"/>
    <w:rsid w:val="008A6437"/>
    <w:rsid w:val="008B05D8"/>
    <w:rsid w:val="008B5ED3"/>
    <w:rsid w:val="008B75CC"/>
    <w:rsid w:val="008C02B3"/>
    <w:rsid w:val="008C2622"/>
    <w:rsid w:val="008C2915"/>
    <w:rsid w:val="008C40CF"/>
    <w:rsid w:val="008C410A"/>
    <w:rsid w:val="008D06DB"/>
    <w:rsid w:val="008D071A"/>
    <w:rsid w:val="008D11E7"/>
    <w:rsid w:val="008D3C22"/>
    <w:rsid w:val="008D3EBA"/>
    <w:rsid w:val="008D74FC"/>
    <w:rsid w:val="008E00FA"/>
    <w:rsid w:val="008E69F9"/>
    <w:rsid w:val="008E6CB9"/>
    <w:rsid w:val="008E71B7"/>
    <w:rsid w:val="008E71E7"/>
    <w:rsid w:val="008E7813"/>
    <w:rsid w:val="008F0127"/>
    <w:rsid w:val="008F0FC1"/>
    <w:rsid w:val="008F2465"/>
    <w:rsid w:val="008F5ED6"/>
    <w:rsid w:val="008F69FC"/>
    <w:rsid w:val="008F7066"/>
    <w:rsid w:val="00900173"/>
    <w:rsid w:val="0090157E"/>
    <w:rsid w:val="00905AF0"/>
    <w:rsid w:val="0090694B"/>
    <w:rsid w:val="00907A24"/>
    <w:rsid w:val="00910ACD"/>
    <w:rsid w:val="009207A4"/>
    <w:rsid w:val="00920FB3"/>
    <w:rsid w:val="00921B59"/>
    <w:rsid w:val="00921F77"/>
    <w:rsid w:val="009239EE"/>
    <w:rsid w:val="0092665C"/>
    <w:rsid w:val="00926B33"/>
    <w:rsid w:val="009272DA"/>
    <w:rsid w:val="00927D22"/>
    <w:rsid w:val="00931CA2"/>
    <w:rsid w:val="00931D2B"/>
    <w:rsid w:val="00931F02"/>
    <w:rsid w:val="00933B85"/>
    <w:rsid w:val="009349EC"/>
    <w:rsid w:val="009371CA"/>
    <w:rsid w:val="00940976"/>
    <w:rsid w:val="009424A0"/>
    <w:rsid w:val="009453AB"/>
    <w:rsid w:val="00945500"/>
    <w:rsid w:val="00945C9D"/>
    <w:rsid w:val="009502F6"/>
    <w:rsid w:val="009513BE"/>
    <w:rsid w:val="00956099"/>
    <w:rsid w:val="00962689"/>
    <w:rsid w:val="009674CC"/>
    <w:rsid w:val="00971E3C"/>
    <w:rsid w:val="00973420"/>
    <w:rsid w:val="009756A5"/>
    <w:rsid w:val="00977BFB"/>
    <w:rsid w:val="00980E59"/>
    <w:rsid w:val="00982403"/>
    <w:rsid w:val="009853E9"/>
    <w:rsid w:val="00985C24"/>
    <w:rsid w:val="00992ED4"/>
    <w:rsid w:val="009940A8"/>
    <w:rsid w:val="00997A8B"/>
    <w:rsid w:val="009A0A25"/>
    <w:rsid w:val="009A1B62"/>
    <w:rsid w:val="009A2029"/>
    <w:rsid w:val="009A682E"/>
    <w:rsid w:val="009B0037"/>
    <w:rsid w:val="009B0191"/>
    <w:rsid w:val="009B1D4C"/>
    <w:rsid w:val="009B3C58"/>
    <w:rsid w:val="009B3DDA"/>
    <w:rsid w:val="009B7D41"/>
    <w:rsid w:val="009C2F05"/>
    <w:rsid w:val="009C2F89"/>
    <w:rsid w:val="009C4F94"/>
    <w:rsid w:val="009C6CB1"/>
    <w:rsid w:val="009D1D55"/>
    <w:rsid w:val="009D769A"/>
    <w:rsid w:val="009E0CA3"/>
    <w:rsid w:val="009E13C9"/>
    <w:rsid w:val="009E391F"/>
    <w:rsid w:val="009E5196"/>
    <w:rsid w:val="009E550B"/>
    <w:rsid w:val="009F01F2"/>
    <w:rsid w:val="009F3ABF"/>
    <w:rsid w:val="009F41EE"/>
    <w:rsid w:val="009F513B"/>
    <w:rsid w:val="00A00FA2"/>
    <w:rsid w:val="00A010BF"/>
    <w:rsid w:val="00A03C47"/>
    <w:rsid w:val="00A03F31"/>
    <w:rsid w:val="00A051F7"/>
    <w:rsid w:val="00A065C9"/>
    <w:rsid w:val="00A066EA"/>
    <w:rsid w:val="00A07EB1"/>
    <w:rsid w:val="00A126EA"/>
    <w:rsid w:val="00A13618"/>
    <w:rsid w:val="00A13A0C"/>
    <w:rsid w:val="00A1549D"/>
    <w:rsid w:val="00A16E10"/>
    <w:rsid w:val="00A178E2"/>
    <w:rsid w:val="00A23489"/>
    <w:rsid w:val="00A25297"/>
    <w:rsid w:val="00A25325"/>
    <w:rsid w:val="00A31AA3"/>
    <w:rsid w:val="00A31D94"/>
    <w:rsid w:val="00A32208"/>
    <w:rsid w:val="00A3268E"/>
    <w:rsid w:val="00A331BD"/>
    <w:rsid w:val="00A3367E"/>
    <w:rsid w:val="00A37403"/>
    <w:rsid w:val="00A42017"/>
    <w:rsid w:val="00A4257F"/>
    <w:rsid w:val="00A428DE"/>
    <w:rsid w:val="00A42CA9"/>
    <w:rsid w:val="00A45728"/>
    <w:rsid w:val="00A466BD"/>
    <w:rsid w:val="00A5099A"/>
    <w:rsid w:val="00A50FA3"/>
    <w:rsid w:val="00A51D1C"/>
    <w:rsid w:val="00A51E47"/>
    <w:rsid w:val="00A53FE2"/>
    <w:rsid w:val="00A556BB"/>
    <w:rsid w:val="00A55884"/>
    <w:rsid w:val="00A606C5"/>
    <w:rsid w:val="00A6088D"/>
    <w:rsid w:val="00A61564"/>
    <w:rsid w:val="00A6332A"/>
    <w:rsid w:val="00A65450"/>
    <w:rsid w:val="00A72445"/>
    <w:rsid w:val="00A72D10"/>
    <w:rsid w:val="00A760B1"/>
    <w:rsid w:val="00A80A1A"/>
    <w:rsid w:val="00A8206E"/>
    <w:rsid w:val="00A84258"/>
    <w:rsid w:val="00A8530D"/>
    <w:rsid w:val="00A87399"/>
    <w:rsid w:val="00A87C93"/>
    <w:rsid w:val="00A9660B"/>
    <w:rsid w:val="00AA0AA2"/>
    <w:rsid w:val="00AA22DF"/>
    <w:rsid w:val="00AA323A"/>
    <w:rsid w:val="00AA510F"/>
    <w:rsid w:val="00AA634E"/>
    <w:rsid w:val="00AA67A6"/>
    <w:rsid w:val="00AA7F9E"/>
    <w:rsid w:val="00AB0F27"/>
    <w:rsid w:val="00AB5F8D"/>
    <w:rsid w:val="00AB7705"/>
    <w:rsid w:val="00AB7DAE"/>
    <w:rsid w:val="00AC0B47"/>
    <w:rsid w:val="00AC55A2"/>
    <w:rsid w:val="00AD2CE0"/>
    <w:rsid w:val="00AD5D4C"/>
    <w:rsid w:val="00AD7524"/>
    <w:rsid w:val="00AD7603"/>
    <w:rsid w:val="00AE0B35"/>
    <w:rsid w:val="00AE31AC"/>
    <w:rsid w:val="00AE54CB"/>
    <w:rsid w:val="00AE71FE"/>
    <w:rsid w:val="00AE7C98"/>
    <w:rsid w:val="00AE7E13"/>
    <w:rsid w:val="00AF0102"/>
    <w:rsid w:val="00AF3AE0"/>
    <w:rsid w:val="00AF6601"/>
    <w:rsid w:val="00AF7E2C"/>
    <w:rsid w:val="00B033A5"/>
    <w:rsid w:val="00B03997"/>
    <w:rsid w:val="00B056E2"/>
    <w:rsid w:val="00B060D5"/>
    <w:rsid w:val="00B0644B"/>
    <w:rsid w:val="00B071E1"/>
    <w:rsid w:val="00B0747B"/>
    <w:rsid w:val="00B1390F"/>
    <w:rsid w:val="00B13DD1"/>
    <w:rsid w:val="00B14893"/>
    <w:rsid w:val="00B15B7E"/>
    <w:rsid w:val="00B1681C"/>
    <w:rsid w:val="00B1766B"/>
    <w:rsid w:val="00B17B98"/>
    <w:rsid w:val="00B22585"/>
    <w:rsid w:val="00B22EB2"/>
    <w:rsid w:val="00B23655"/>
    <w:rsid w:val="00B2445D"/>
    <w:rsid w:val="00B24AA0"/>
    <w:rsid w:val="00B250C6"/>
    <w:rsid w:val="00B259C2"/>
    <w:rsid w:val="00B2627B"/>
    <w:rsid w:val="00B31204"/>
    <w:rsid w:val="00B32607"/>
    <w:rsid w:val="00B329BE"/>
    <w:rsid w:val="00B35003"/>
    <w:rsid w:val="00B36637"/>
    <w:rsid w:val="00B371BD"/>
    <w:rsid w:val="00B40898"/>
    <w:rsid w:val="00B40DA2"/>
    <w:rsid w:val="00B424DF"/>
    <w:rsid w:val="00B42C1B"/>
    <w:rsid w:val="00B42CAE"/>
    <w:rsid w:val="00B44985"/>
    <w:rsid w:val="00B45AB1"/>
    <w:rsid w:val="00B509AA"/>
    <w:rsid w:val="00B510CA"/>
    <w:rsid w:val="00B544EF"/>
    <w:rsid w:val="00B552E4"/>
    <w:rsid w:val="00B567D2"/>
    <w:rsid w:val="00B569F4"/>
    <w:rsid w:val="00B56C94"/>
    <w:rsid w:val="00B57DFA"/>
    <w:rsid w:val="00B6029C"/>
    <w:rsid w:val="00B628A9"/>
    <w:rsid w:val="00B64405"/>
    <w:rsid w:val="00B70D56"/>
    <w:rsid w:val="00B749C6"/>
    <w:rsid w:val="00B77207"/>
    <w:rsid w:val="00B85029"/>
    <w:rsid w:val="00B854DD"/>
    <w:rsid w:val="00B85B50"/>
    <w:rsid w:val="00B90008"/>
    <w:rsid w:val="00B91195"/>
    <w:rsid w:val="00B91824"/>
    <w:rsid w:val="00B96C0B"/>
    <w:rsid w:val="00BA1098"/>
    <w:rsid w:val="00BA2DBB"/>
    <w:rsid w:val="00BA3D4B"/>
    <w:rsid w:val="00BA4B0F"/>
    <w:rsid w:val="00BA6BEB"/>
    <w:rsid w:val="00BA6C7F"/>
    <w:rsid w:val="00BA6E2C"/>
    <w:rsid w:val="00BB208B"/>
    <w:rsid w:val="00BB3271"/>
    <w:rsid w:val="00BB3957"/>
    <w:rsid w:val="00BB403F"/>
    <w:rsid w:val="00BB6077"/>
    <w:rsid w:val="00BB6E0D"/>
    <w:rsid w:val="00BC069A"/>
    <w:rsid w:val="00BC0BB5"/>
    <w:rsid w:val="00BC0E60"/>
    <w:rsid w:val="00BC4D2C"/>
    <w:rsid w:val="00BE055B"/>
    <w:rsid w:val="00BE09F6"/>
    <w:rsid w:val="00BE29EB"/>
    <w:rsid w:val="00BE3B99"/>
    <w:rsid w:val="00BF0867"/>
    <w:rsid w:val="00BF79C5"/>
    <w:rsid w:val="00BF7AE6"/>
    <w:rsid w:val="00C0019C"/>
    <w:rsid w:val="00C0213C"/>
    <w:rsid w:val="00C03F61"/>
    <w:rsid w:val="00C11AD1"/>
    <w:rsid w:val="00C15131"/>
    <w:rsid w:val="00C1578E"/>
    <w:rsid w:val="00C16E19"/>
    <w:rsid w:val="00C200AA"/>
    <w:rsid w:val="00C20FA7"/>
    <w:rsid w:val="00C212E8"/>
    <w:rsid w:val="00C2187C"/>
    <w:rsid w:val="00C23A61"/>
    <w:rsid w:val="00C23C02"/>
    <w:rsid w:val="00C24387"/>
    <w:rsid w:val="00C261C4"/>
    <w:rsid w:val="00C30A7C"/>
    <w:rsid w:val="00C32998"/>
    <w:rsid w:val="00C35CE3"/>
    <w:rsid w:val="00C36C03"/>
    <w:rsid w:val="00C36F8E"/>
    <w:rsid w:val="00C37C8B"/>
    <w:rsid w:val="00C41400"/>
    <w:rsid w:val="00C41451"/>
    <w:rsid w:val="00C44301"/>
    <w:rsid w:val="00C452D5"/>
    <w:rsid w:val="00C477E3"/>
    <w:rsid w:val="00C47E29"/>
    <w:rsid w:val="00C522D3"/>
    <w:rsid w:val="00C55A47"/>
    <w:rsid w:val="00C57898"/>
    <w:rsid w:val="00C6458A"/>
    <w:rsid w:val="00C65524"/>
    <w:rsid w:val="00C66DF4"/>
    <w:rsid w:val="00C67075"/>
    <w:rsid w:val="00C701C1"/>
    <w:rsid w:val="00C70CEB"/>
    <w:rsid w:val="00C744FB"/>
    <w:rsid w:val="00C7592D"/>
    <w:rsid w:val="00C777B6"/>
    <w:rsid w:val="00C77C5D"/>
    <w:rsid w:val="00C82E9A"/>
    <w:rsid w:val="00C93EB0"/>
    <w:rsid w:val="00C95A06"/>
    <w:rsid w:val="00CA161A"/>
    <w:rsid w:val="00CA1867"/>
    <w:rsid w:val="00CA668F"/>
    <w:rsid w:val="00CB10C0"/>
    <w:rsid w:val="00CB4ED6"/>
    <w:rsid w:val="00CB7B10"/>
    <w:rsid w:val="00CC0D75"/>
    <w:rsid w:val="00CC2BDD"/>
    <w:rsid w:val="00CC312E"/>
    <w:rsid w:val="00CC5113"/>
    <w:rsid w:val="00CC512A"/>
    <w:rsid w:val="00CC5A34"/>
    <w:rsid w:val="00CC6EE8"/>
    <w:rsid w:val="00CC770E"/>
    <w:rsid w:val="00CD1282"/>
    <w:rsid w:val="00CD23A8"/>
    <w:rsid w:val="00CD320E"/>
    <w:rsid w:val="00CD3613"/>
    <w:rsid w:val="00CD51B0"/>
    <w:rsid w:val="00CD66DF"/>
    <w:rsid w:val="00CE01B9"/>
    <w:rsid w:val="00CE0BE0"/>
    <w:rsid w:val="00CE20AE"/>
    <w:rsid w:val="00CE55EA"/>
    <w:rsid w:val="00CE6B39"/>
    <w:rsid w:val="00CE6F9B"/>
    <w:rsid w:val="00CF27AF"/>
    <w:rsid w:val="00CF495E"/>
    <w:rsid w:val="00CF4E89"/>
    <w:rsid w:val="00CF52EB"/>
    <w:rsid w:val="00CF68A1"/>
    <w:rsid w:val="00D0245A"/>
    <w:rsid w:val="00D03F0A"/>
    <w:rsid w:val="00D078A9"/>
    <w:rsid w:val="00D10422"/>
    <w:rsid w:val="00D106DD"/>
    <w:rsid w:val="00D1210C"/>
    <w:rsid w:val="00D15A17"/>
    <w:rsid w:val="00D1660E"/>
    <w:rsid w:val="00D209ED"/>
    <w:rsid w:val="00D21FFF"/>
    <w:rsid w:val="00D22409"/>
    <w:rsid w:val="00D2470A"/>
    <w:rsid w:val="00D27733"/>
    <w:rsid w:val="00D279B2"/>
    <w:rsid w:val="00D3185D"/>
    <w:rsid w:val="00D34A80"/>
    <w:rsid w:val="00D34B7B"/>
    <w:rsid w:val="00D35186"/>
    <w:rsid w:val="00D354FC"/>
    <w:rsid w:val="00D35AA7"/>
    <w:rsid w:val="00D36FC8"/>
    <w:rsid w:val="00D40CBE"/>
    <w:rsid w:val="00D4106E"/>
    <w:rsid w:val="00D41EF7"/>
    <w:rsid w:val="00D453B5"/>
    <w:rsid w:val="00D45FF8"/>
    <w:rsid w:val="00D462AB"/>
    <w:rsid w:val="00D50698"/>
    <w:rsid w:val="00D50951"/>
    <w:rsid w:val="00D54A42"/>
    <w:rsid w:val="00D57280"/>
    <w:rsid w:val="00D57F13"/>
    <w:rsid w:val="00D61CDD"/>
    <w:rsid w:val="00D70FE1"/>
    <w:rsid w:val="00D71FD6"/>
    <w:rsid w:val="00D73B85"/>
    <w:rsid w:val="00D7531D"/>
    <w:rsid w:val="00D75853"/>
    <w:rsid w:val="00D75BF5"/>
    <w:rsid w:val="00D807DC"/>
    <w:rsid w:val="00D820DF"/>
    <w:rsid w:val="00D827E5"/>
    <w:rsid w:val="00D9052A"/>
    <w:rsid w:val="00D90598"/>
    <w:rsid w:val="00D9085E"/>
    <w:rsid w:val="00D92956"/>
    <w:rsid w:val="00D941AE"/>
    <w:rsid w:val="00D943F9"/>
    <w:rsid w:val="00DA0B99"/>
    <w:rsid w:val="00DA3890"/>
    <w:rsid w:val="00DB27D0"/>
    <w:rsid w:val="00DB4DC4"/>
    <w:rsid w:val="00DB65A4"/>
    <w:rsid w:val="00DB75F3"/>
    <w:rsid w:val="00DC2544"/>
    <w:rsid w:val="00DC2B48"/>
    <w:rsid w:val="00DC2F00"/>
    <w:rsid w:val="00DC6A57"/>
    <w:rsid w:val="00DC6CB3"/>
    <w:rsid w:val="00DD1151"/>
    <w:rsid w:val="00DD566B"/>
    <w:rsid w:val="00DD592D"/>
    <w:rsid w:val="00DD5D3F"/>
    <w:rsid w:val="00DD6923"/>
    <w:rsid w:val="00DE05D6"/>
    <w:rsid w:val="00DE0628"/>
    <w:rsid w:val="00DE2A1B"/>
    <w:rsid w:val="00DE2B7C"/>
    <w:rsid w:val="00DE3CEB"/>
    <w:rsid w:val="00DE5175"/>
    <w:rsid w:val="00DE5CA0"/>
    <w:rsid w:val="00DF4F43"/>
    <w:rsid w:val="00DF63C8"/>
    <w:rsid w:val="00E02BAC"/>
    <w:rsid w:val="00E04051"/>
    <w:rsid w:val="00E0457F"/>
    <w:rsid w:val="00E05197"/>
    <w:rsid w:val="00E05773"/>
    <w:rsid w:val="00E05C0C"/>
    <w:rsid w:val="00E07D3A"/>
    <w:rsid w:val="00E1260D"/>
    <w:rsid w:val="00E12AE7"/>
    <w:rsid w:val="00E13823"/>
    <w:rsid w:val="00E165AE"/>
    <w:rsid w:val="00E20314"/>
    <w:rsid w:val="00E20A16"/>
    <w:rsid w:val="00E212B0"/>
    <w:rsid w:val="00E21957"/>
    <w:rsid w:val="00E2203B"/>
    <w:rsid w:val="00E243F5"/>
    <w:rsid w:val="00E27663"/>
    <w:rsid w:val="00E27C21"/>
    <w:rsid w:val="00E31994"/>
    <w:rsid w:val="00E34DBA"/>
    <w:rsid w:val="00E35326"/>
    <w:rsid w:val="00E40004"/>
    <w:rsid w:val="00E402B6"/>
    <w:rsid w:val="00E42E66"/>
    <w:rsid w:val="00E4309F"/>
    <w:rsid w:val="00E46396"/>
    <w:rsid w:val="00E468A0"/>
    <w:rsid w:val="00E51A9F"/>
    <w:rsid w:val="00E5285A"/>
    <w:rsid w:val="00E532A5"/>
    <w:rsid w:val="00E55D80"/>
    <w:rsid w:val="00E5713E"/>
    <w:rsid w:val="00E62CE3"/>
    <w:rsid w:val="00E651BC"/>
    <w:rsid w:val="00E65253"/>
    <w:rsid w:val="00E67A79"/>
    <w:rsid w:val="00E71507"/>
    <w:rsid w:val="00E71533"/>
    <w:rsid w:val="00E71DDA"/>
    <w:rsid w:val="00E76B22"/>
    <w:rsid w:val="00E81A97"/>
    <w:rsid w:val="00E8221E"/>
    <w:rsid w:val="00E83DC9"/>
    <w:rsid w:val="00E86717"/>
    <w:rsid w:val="00E921B6"/>
    <w:rsid w:val="00E92BE7"/>
    <w:rsid w:val="00E93A57"/>
    <w:rsid w:val="00E94803"/>
    <w:rsid w:val="00E95D2A"/>
    <w:rsid w:val="00E95D2F"/>
    <w:rsid w:val="00E95DE2"/>
    <w:rsid w:val="00E964E1"/>
    <w:rsid w:val="00E96508"/>
    <w:rsid w:val="00E96968"/>
    <w:rsid w:val="00E9778E"/>
    <w:rsid w:val="00E979E1"/>
    <w:rsid w:val="00EA4994"/>
    <w:rsid w:val="00EB1F61"/>
    <w:rsid w:val="00EB223B"/>
    <w:rsid w:val="00EB497D"/>
    <w:rsid w:val="00EB4AFA"/>
    <w:rsid w:val="00EB7467"/>
    <w:rsid w:val="00EC11A2"/>
    <w:rsid w:val="00EC1A07"/>
    <w:rsid w:val="00EC6C61"/>
    <w:rsid w:val="00ED3125"/>
    <w:rsid w:val="00ED3F6A"/>
    <w:rsid w:val="00ED3F7D"/>
    <w:rsid w:val="00ED426D"/>
    <w:rsid w:val="00EE0D22"/>
    <w:rsid w:val="00EE0E8C"/>
    <w:rsid w:val="00EE181B"/>
    <w:rsid w:val="00EE53AF"/>
    <w:rsid w:val="00EE5551"/>
    <w:rsid w:val="00EE5F37"/>
    <w:rsid w:val="00EF009D"/>
    <w:rsid w:val="00EF0C7B"/>
    <w:rsid w:val="00EF0D56"/>
    <w:rsid w:val="00EF0E10"/>
    <w:rsid w:val="00EF3988"/>
    <w:rsid w:val="00EF4B52"/>
    <w:rsid w:val="00EF62A9"/>
    <w:rsid w:val="00F00A4D"/>
    <w:rsid w:val="00F0226E"/>
    <w:rsid w:val="00F033FF"/>
    <w:rsid w:val="00F03FD3"/>
    <w:rsid w:val="00F04F93"/>
    <w:rsid w:val="00F0610A"/>
    <w:rsid w:val="00F0766D"/>
    <w:rsid w:val="00F148BC"/>
    <w:rsid w:val="00F152F7"/>
    <w:rsid w:val="00F16667"/>
    <w:rsid w:val="00F16E6C"/>
    <w:rsid w:val="00F17902"/>
    <w:rsid w:val="00F22162"/>
    <w:rsid w:val="00F244CE"/>
    <w:rsid w:val="00F27ACF"/>
    <w:rsid w:val="00F27F7B"/>
    <w:rsid w:val="00F30BAD"/>
    <w:rsid w:val="00F30DB0"/>
    <w:rsid w:val="00F320D5"/>
    <w:rsid w:val="00F350DC"/>
    <w:rsid w:val="00F36383"/>
    <w:rsid w:val="00F41095"/>
    <w:rsid w:val="00F451AE"/>
    <w:rsid w:val="00F46A5E"/>
    <w:rsid w:val="00F47605"/>
    <w:rsid w:val="00F50B4F"/>
    <w:rsid w:val="00F56794"/>
    <w:rsid w:val="00F5683A"/>
    <w:rsid w:val="00F57797"/>
    <w:rsid w:val="00F604C7"/>
    <w:rsid w:val="00F63A89"/>
    <w:rsid w:val="00F647EC"/>
    <w:rsid w:val="00F65709"/>
    <w:rsid w:val="00F66826"/>
    <w:rsid w:val="00F67D63"/>
    <w:rsid w:val="00F7070E"/>
    <w:rsid w:val="00F70F37"/>
    <w:rsid w:val="00F7413A"/>
    <w:rsid w:val="00F76DB9"/>
    <w:rsid w:val="00F81D21"/>
    <w:rsid w:val="00F81F11"/>
    <w:rsid w:val="00F823FE"/>
    <w:rsid w:val="00F8271C"/>
    <w:rsid w:val="00F827C9"/>
    <w:rsid w:val="00F82CA4"/>
    <w:rsid w:val="00F84F66"/>
    <w:rsid w:val="00F85740"/>
    <w:rsid w:val="00F859FC"/>
    <w:rsid w:val="00F85FD2"/>
    <w:rsid w:val="00F86A94"/>
    <w:rsid w:val="00F93078"/>
    <w:rsid w:val="00F94532"/>
    <w:rsid w:val="00F945B8"/>
    <w:rsid w:val="00F96A07"/>
    <w:rsid w:val="00FA0F82"/>
    <w:rsid w:val="00FA1BB0"/>
    <w:rsid w:val="00FA67E0"/>
    <w:rsid w:val="00FA716F"/>
    <w:rsid w:val="00FA7BDC"/>
    <w:rsid w:val="00FB0485"/>
    <w:rsid w:val="00FB0900"/>
    <w:rsid w:val="00FB1AC7"/>
    <w:rsid w:val="00FB1D04"/>
    <w:rsid w:val="00FB4A04"/>
    <w:rsid w:val="00FC081D"/>
    <w:rsid w:val="00FC1A98"/>
    <w:rsid w:val="00FC3B45"/>
    <w:rsid w:val="00FC3B88"/>
    <w:rsid w:val="00FC455E"/>
    <w:rsid w:val="00FD3A1F"/>
    <w:rsid w:val="00FD3F42"/>
    <w:rsid w:val="00FD7787"/>
    <w:rsid w:val="00FE1817"/>
    <w:rsid w:val="00FE2262"/>
    <w:rsid w:val="00FE291E"/>
    <w:rsid w:val="00FE6133"/>
    <w:rsid w:val="00FE76D3"/>
    <w:rsid w:val="00FF041C"/>
    <w:rsid w:val="00FF063A"/>
    <w:rsid w:val="00FF1AF0"/>
    <w:rsid w:val="00FF38C0"/>
    <w:rsid w:val="00FF396F"/>
    <w:rsid w:val="00FF48A8"/>
    <w:rsid w:val="00FF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0424F72"/>
  <w15:chartTrackingRefBased/>
  <w15:docId w15:val="{C7BB4AD6-DC6C-4B4C-9A25-7D1E853DE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896585"/>
    <w:pPr>
      <w:spacing w:before="120" w:after="60"/>
      <w:jc w:val="both"/>
    </w:pPr>
    <w:rPr>
      <w:rFonts w:ascii="Arial" w:hAnsi="Arial"/>
      <w:sz w:val="22"/>
      <w:szCs w:val="24"/>
    </w:rPr>
  </w:style>
  <w:style w:type="paragraph" w:styleId="Titolo1">
    <w:name w:val="heading 1"/>
    <w:basedOn w:val="Normale"/>
    <w:next w:val="Normale"/>
    <w:qFormat/>
    <w:rsid w:val="00152CC2"/>
    <w:pPr>
      <w:keepNext/>
      <w:numPr>
        <w:numId w:val="5"/>
      </w:numPr>
      <w:spacing w:before="240"/>
      <w:outlineLvl w:val="0"/>
    </w:pPr>
    <w:rPr>
      <w:rFonts w:cs="Arial"/>
      <w:b/>
      <w:bCs/>
      <w:caps/>
      <w:kern w:val="32"/>
      <w:sz w:val="28"/>
      <w:szCs w:val="32"/>
    </w:rPr>
  </w:style>
  <w:style w:type="paragraph" w:styleId="Titolo2">
    <w:name w:val="heading 2"/>
    <w:basedOn w:val="Normale"/>
    <w:next w:val="Normale"/>
    <w:qFormat/>
    <w:rsid w:val="00152CC2"/>
    <w:pPr>
      <w:keepNext/>
      <w:numPr>
        <w:ilvl w:val="1"/>
        <w:numId w:val="5"/>
      </w:numPr>
      <w:spacing w:before="240"/>
      <w:outlineLvl w:val="1"/>
    </w:pPr>
    <w:rPr>
      <w:rFonts w:cs="Arial"/>
      <w:b/>
      <w:bCs/>
      <w:iCs/>
      <w:sz w:val="28"/>
      <w:szCs w:val="28"/>
    </w:rPr>
  </w:style>
  <w:style w:type="paragraph" w:styleId="Titolo3">
    <w:name w:val="heading 3"/>
    <w:basedOn w:val="Normale"/>
    <w:next w:val="Normale"/>
    <w:qFormat/>
    <w:rsid w:val="00152CC2"/>
    <w:pPr>
      <w:keepNext/>
      <w:numPr>
        <w:ilvl w:val="2"/>
        <w:numId w:val="5"/>
      </w:numPr>
      <w:spacing w:before="240"/>
      <w:outlineLvl w:val="2"/>
    </w:pPr>
    <w:rPr>
      <w:rFonts w:cs="Arial"/>
      <w:b/>
      <w:bCs/>
      <w:smallCaps/>
      <w:sz w:val="26"/>
      <w:szCs w:val="26"/>
    </w:rPr>
  </w:style>
  <w:style w:type="paragraph" w:styleId="Titolo4">
    <w:name w:val="heading 4"/>
    <w:basedOn w:val="Normale"/>
    <w:next w:val="Normale"/>
    <w:qFormat/>
    <w:rsid w:val="00152CC2"/>
    <w:pPr>
      <w:keepNext/>
      <w:numPr>
        <w:ilvl w:val="3"/>
        <w:numId w:val="5"/>
      </w:numPr>
      <w:spacing w:before="240"/>
      <w:outlineLvl w:val="3"/>
    </w:pPr>
    <w:rPr>
      <w:b/>
      <w:bCs/>
      <w:szCs w:val="22"/>
    </w:rPr>
  </w:style>
  <w:style w:type="paragraph" w:styleId="Titolo5">
    <w:name w:val="heading 5"/>
    <w:basedOn w:val="Normale"/>
    <w:next w:val="Normale"/>
    <w:qFormat/>
    <w:rsid w:val="00152CC2"/>
    <w:pPr>
      <w:numPr>
        <w:ilvl w:val="4"/>
        <w:numId w:val="5"/>
      </w:numPr>
      <w:spacing w:before="240"/>
      <w:outlineLvl w:val="4"/>
    </w:pPr>
    <w:rPr>
      <w:b/>
      <w:bCs/>
      <w:iCs/>
      <w:smallCaps/>
      <w:szCs w:val="22"/>
    </w:rPr>
  </w:style>
  <w:style w:type="paragraph" w:styleId="Titolo6">
    <w:name w:val="heading 6"/>
    <w:basedOn w:val="Normale"/>
    <w:next w:val="Normale"/>
    <w:qFormat/>
    <w:rsid w:val="00152CC2"/>
    <w:pPr>
      <w:numPr>
        <w:ilvl w:val="5"/>
        <w:numId w:val="5"/>
      </w:numPr>
      <w:spacing w:before="240"/>
      <w:outlineLvl w:val="5"/>
    </w:pPr>
    <w:rPr>
      <w:rFonts w:ascii="Times New Roman" w:hAnsi="Times New Roman"/>
      <w:b/>
      <w:bCs/>
      <w:szCs w:val="22"/>
    </w:rPr>
  </w:style>
  <w:style w:type="paragraph" w:styleId="Titolo7">
    <w:name w:val="heading 7"/>
    <w:basedOn w:val="Normale"/>
    <w:next w:val="Normale"/>
    <w:qFormat/>
    <w:rsid w:val="00152CC2"/>
    <w:pPr>
      <w:numPr>
        <w:ilvl w:val="6"/>
        <w:numId w:val="5"/>
      </w:numPr>
      <w:spacing w:before="240"/>
      <w:outlineLvl w:val="6"/>
    </w:pPr>
    <w:rPr>
      <w:rFonts w:ascii="Times New Roman" w:hAnsi="Times New Roman"/>
      <w:sz w:val="24"/>
    </w:rPr>
  </w:style>
  <w:style w:type="paragraph" w:styleId="Titolo8">
    <w:name w:val="heading 8"/>
    <w:basedOn w:val="Normale"/>
    <w:next w:val="Normale"/>
    <w:qFormat/>
    <w:rsid w:val="00152CC2"/>
    <w:pPr>
      <w:numPr>
        <w:ilvl w:val="7"/>
        <w:numId w:val="5"/>
      </w:numPr>
      <w:spacing w:before="240"/>
      <w:outlineLvl w:val="7"/>
    </w:pPr>
    <w:rPr>
      <w:rFonts w:ascii="Times New Roman" w:hAnsi="Times New Roman"/>
      <w:i/>
      <w:iCs/>
      <w:sz w:val="24"/>
    </w:rPr>
  </w:style>
  <w:style w:type="paragraph" w:styleId="Titolo9">
    <w:name w:val="heading 9"/>
    <w:basedOn w:val="Normale"/>
    <w:next w:val="Normale"/>
    <w:qFormat/>
    <w:rsid w:val="00152CC2"/>
    <w:pPr>
      <w:numPr>
        <w:ilvl w:val="8"/>
        <w:numId w:val="5"/>
      </w:numPr>
      <w:spacing w:before="240"/>
      <w:outlineLvl w:val="8"/>
    </w:pPr>
    <w:rPr>
      <w:rFonts w:cs="Arial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rsid w:val="00343588"/>
    <w:pPr>
      <w:tabs>
        <w:tab w:val="center" w:pos="4819"/>
        <w:tab w:val="right" w:pos="9638"/>
      </w:tabs>
      <w:spacing w:before="60"/>
      <w:jc w:val="center"/>
    </w:pPr>
    <w:rPr>
      <w:sz w:val="16"/>
    </w:rPr>
  </w:style>
  <w:style w:type="paragraph" w:styleId="Intestazione">
    <w:name w:val="header"/>
    <w:basedOn w:val="Normale"/>
    <w:rsid w:val="00F451AE"/>
    <w:pPr>
      <w:tabs>
        <w:tab w:val="center" w:pos="4819"/>
        <w:tab w:val="right" w:pos="9638"/>
      </w:tabs>
      <w:spacing w:before="60"/>
      <w:jc w:val="center"/>
    </w:pPr>
    <w:rPr>
      <w:b/>
      <w:sz w:val="28"/>
    </w:rPr>
  </w:style>
  <w:style w:type="table" w:styleId="Grigliatabella">
    <w:name w:val="Table Grid"/>
    <w:basedOn w:val="Tabellanormale"/>
    <w:rsid w:val="000D13C5"/>
    <w:pPr>
      <w:spacing w:before="120" w:after="60"/>
      <w:jc w:val="center"/>
    </w:pPr>
    <w:rPr>
      <w:rFonts w:ascii="Arial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Testofumetto">
    <w:name w:val="Balloon Text"/>
    <w:basedOn w:val="Normale"/>
    <w:semiHidden/>
    <w:rsid w:val="00343588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link w:val="ParagrafoelencoCarattere"/>
    <w:uiPriority w:val="34"/>
    <w:qFormat/>
    <w:rsid w:val="004311BD"/>
    <w:pPr>
      <w:spacing w:before="0" w:after="0"/>
      <w:ind w:left="720"/>
      <w:jc w:val="left"/>
    </w:pPr>
    <w:rPr>
      <w:rFonts w:ascii="Calibri" w:eastAsia="Calibri" w:hAnsi="Calibri" w:cs="Calibri"/>
      <w:szCs w:val="22"/>
      <w:lang w:eastAsia="en-US"/>
    </w:rPr>
  </w:style>
  <w:style w:type="paragraph" w:styleId="Sommario1">
    <w:name w:val="toc 1"/>
    <w:basedOn w:val="Normale"/>
    <w:next w:val="Normale"/>
    <w:link w:val="Sommario1Carattere"/>
    <w:autoRedefine/>
    <w:rsid w:val="005F2DEB"/>
    <w:pPr>
      <w:tabs>
        <w:tab w:val="left" w:pos="454"/>
        <w:tab w:val="right" w:leader="dot" w:pos="9628"/>
      </w:tabs>
      <w:spacing w:before="60"/>
    </w:pPr>
    <w:rPr>
      <w:caps/>
      <w:szCs w:val="22"/>
    </w:rPr>
  </w:style>
  <w:style w:type="paragraph" w:styleId="Puntoelenco">
    <w:name w:val="List Bullet"/>
    <w:basedOn w:val="Normale"/>
    <w:autoRedefine/>
    <w:rsid w:val="00610EAA"/>
    <w:pPr>
      <w:numPr>
        <w:numId w:val="1"/>
      </w:numPr>
      <w:spacing w:before="0" w:after="0"/>
    </w:pPr>
  </w:style>
  <w:style w:type="paragraph" w:styleId="Puntoelenco2">
    <w:name w:val="List Bullet 2"/>
    <w:basedOn w:val="Normale"/>
    <w:autoRedefine/>
    <w:rsid w:val="005F2DEB"/>
    <w:pPr>
      <w:numPr>
        <w:numId w:val="2"/>
      </w:numPr>
    </w:pPr>
  </w:style>
  <w:style w:type="paragraph" w:styleId="Puntoelenco3">
    <w:name w:val="List Bullet 3"/>
    <w:basedOn w:val="Normale"/>
    <w:autoRedefine/>
    <w:rsid w:val="005F2DEB"/>
    <w:pPr>
      <w:numPr>
        <w:numId w:val="3"/>
      </w:numPr>
    </w:pPr>
  </w:style>
  <w:style w:type="paragraph" w:styleId="Puntoelenco4">
    <w:name w:val="List Bullet 4"/>
    <w:basedOn w:val="Normale"/>
    <w:autoRedefine/>
    <w:rsid w:val="005F2DEB"/>
    <w:pPr>
      <w:numPr>
        <w:numId w:val="4"/>
      </w:numPr>
    </w:pPr>
  </w:style>
  <w:style w:type="paragraph" w:styleId="Sommario2">
    <w:name w:val="toc 2"/>
    <w:basedOn w:val="Normale"/>
    <w:next w:val="Normale"/>
    <w:autoRedefine/>
    <w:rsid w:val="005F2DEB"/>
    <w:pPr>
      <w:tabs>
        <w:tab w:val="left" w:pos="709"/>
        <w:tab w:val="right" w:leader="dot" w:pos="9628"/>
      </w:tabs>
    </w:pPr>
    <w:rPr>
      <w:noProof/>
      <w:szCs w:val="22"/>
    </w:rPr>
  </w:style>
  <w:style w:type="paragraph" w:styleId="Sommario3">
    <w:name w:val="toc 3"/>
    <w:basedOn w:val="Normale"/>
    <w:next w:val="Normale"/>
    <w:autoRedefine/>
    <w:rsid w:val="005F2DEB"/>
    <w:pPr>
      <w:tabs>
        <w:tab w:val="left" w:pos="851"/>
        <w:tab w:val="right" w:leader="dot" w:pos="9628"/>
      </w:tabs>
    </w:pPr>
    <w:rPr>
      <w:sz w:val="20"/>
      <w:szCs w:val="20"/>
    </w:rPr>
  </w:style>
  <w:style w:type="character" w:customStyle="1" w:styleId="Sommario1Carattere">
    <w:name w:val="Sommario 1 Carattere"/>
    <w:link w:val="Sommario1"/>
    <w:rsid w:val="005F2DEB"/>
    <w:rPr>
      <w:rFonts w:ascii="Arial" w:hAnsi="Arial"/>
      <w:caps/>
      <w:sz w:val="22"/>
      <w:szCs w:val="22"/>
      <w:lang w:val="it-IT" w:eastAsia="it-IT" w:bidi="ar-SA"/>
    </w:rPr>
  </w:style>
  <w:style w:type="paragraph" w:styleId="Revisione">
    <w:name w:val="Revision"/>
    <w:hidden/>
    <w:uiPriority w:val="99"/>
    <w:semiHidden/>
    <w:rsid w:val="00B91195"/>
    <w:rPr>
      <w:rFonts w:ascii="Arial" w:hAnsi="Arial"/>
      <w:sz w:val="22"/>
      <w:szCs w:val="24"/>
    </w:rPr>
  </w:style>
  <w:style w:type="character" w:styleId="Enfasicorsivo">
    <w:name w:val="Emphasis"/>
    <w:qFormat/>
    <w:rsid w:val="004A3E67"/>
    <w:rPr>
      <w:i/>
      <w:iCs/>
    </w:rPr>
  </w:style>
  <w:style w:type="paragraph" w:styleId="Sottotitolo">
    <w:name w:val="Subtitle"/>
    <w:basedOn w:val="Normale"/>
    <w:next w:val="Normale"/>
    <w:link w:val="SottotitoloCarattere"/>
    <w:qFormat/>
    <w:rsid w:val="004A3E67"/>
    <w:pPr>
      <w:jc w:val="center"/>
      <w:outlineLvl w:val="1"/>
    </w:pPr>
    <w:rPr>
      <w:rFonts w:ascii="Calibri Light" w:hAnsi="Calibri Light"/>
      <w:sz w:val="24"/>
    </w:rPr>
  </w:style>
  <w:style w:type="character" w:customStyle="1" w:styleId="SottotitoloCarattere">
    <w:name w:val="Sottotitolo Carattere"/>
    <w:link w:val="Sottotitolo"/>
    <w:rsid w:val="004A3E67"/>
    <w:rPr>
      <w:rFonts w:ascii="Calibri Light" w:eastAsia="Times New Roman" w:hAnsi="Calibri Light" w:cs="Times New Roman"/>
      <w:sz w:val="24"/>
      <w:szCs w:val="24"/>
    </w:rPr>
  </w:style>
  <w:style w:type="character" w:customStyle="1" w:styleId="IntestazioneCarattere">
    <w:name w:val="Intestazione Carattere"/>
    <w:rsid w:val="005A0AA7"/>
    <w:rPr>
      <w:rFonts w:cs="Mangal"/>
    </w:rPr>
  </w:style>
  <w:style w:type="character" w:customStyle="1" w:styleId="ParagrafoelencoCarattere">
    <w:name w:val="Paragrafo elenco Carattere"/>
    <w:basedOn w:val="Carpredefinitoparagrafo"/>
    <w:link w:val="Paragrafoelenco"/>
    <w:uiPriority w:val="34"/>
    <w:rsid w:val="005A0AA7"/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9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mbito_x0020_Disciplinare xmlns="FAEC4BA6-8358-4865-991E-E49B006D6C7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4B04E713144146A34ACDCC3D06B956" ma:contentTypeVersion="" ma:contentTypeDescription="Creare un nuovo documento." ma:contentTypeScope="" ma:versionID="ea3fb0a4ac92a464698c5e0485691d51">
  <xsd:schema xmlns:xsd="http://www.w3.org/2001/XMLSchema" xmlns:xs="http://www.w3.org/2001/XMLSchema" xmlns:p="http://schemas.microsoft.com/office/2006/metadata/properties" xmlns:ns2="FAEC4BA6-8358-4865-991E-E49B006D6C79" xmlns:ns3="faec4ba6-8358-4865-991e-e49b006d6c79" targetNamespace="http://schemas.microsoft.com/office/2006/metadata/properties" ma:root="true" ma:fieldsID="2ad43ac7fd98d455d45cbff858b7dcad" ns2:_="" ns3:_="">
    <xsd:import namespace="FAEC4BA6-8358-4865-991E-E49B006D6C79"/>
    <xsd:import namespace="faec4ba6-8358-4865-991e-e49b006d6c79"/>
    <xsd:element name="properties">
      <xsd:complexType>
        <xsd:sequence>
          <xsd:element name="documentManagement">
            <xsd:complexType>
              <xsd:all>
                <xsd:element ref="ns2:Ambito_x0020_Disciplinare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EC4BA6-8358-4865-991E-E49B006D6C79" elementFormDefault="qualified">
    <xsd:import namespace="http://schemas.microsoft.com/office/2006/documentManagement/types"/>
    <xsd:import namespace="http://schemas.microsoft.com/office/infopath/2007/PartnerControls"/>
    <xsd:element name="Ambito_x0020_Disciplinare" ma:index="8" nillable="true" ma:displayName="Ambito Disciplinare" ma:format="Dropdown" ma:internalName="Ambito_x0020_Disciplinare">
      <xsd:simpleType>
        <xsd:restriction base="dms:Choice">
          <xsd:enumeration value="BIM"/>
          <xsd:enumeration value="Documentazione Generale Progetti"/>
          <xsd:enumeration value="Documentazione Economica"/>
          <xsd:enumeration value="Architettura"/>
          <xsd:enumeration value="Tecnologie Edilizie"/>
          <xsd:enumeration value="Strutture"/>
          <xsd:enumeration value="Impianti Meccanici"/>
          <xsd:enumeration value="Impianti elettrici e Speciali"/>
          <xsd:enumeration value="Geotecnica"/>
          <xsd:enumeration value="Geologia"/>
          <xsd:enumeration value="Idraulica"/>
          <xsd:enumeration value="Prevenzione Incendi"/>
          <xsd:enumeration value="Sicurezza"/>
          <xsd:enumeration value="Cantierizzazione"/>
          <xsd:enumeration value="Impianti di trasporto verticale (ascensori)"/>
          <xsd:enumeration value="Acustica"/>
          <xsd:enumeration value="Viabilità/Trasporti"/>
          <xsd:enumeration value="Restauro"/>
          <xsd:enumeration value="Opere a Verde/Paesaggio"/>
          <xsd:enumeration value="Allestimenti Museali"/>
          <xsd:enumeration value="Qualità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ec4ba6-8358-4865-991e-e49b006d6c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60286928-2721-414A-A4FC-9CE1F30965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0710A3-6742-4A3E-A103-CD21804D3DEF}">
  <ds:schemaRefs>
    <ds:schemaRef ds:uri="http://schemas.microsoft.com/office/2006/metadata/properties"/>
    <ds:schemaRef ds:uri="http://schemas.microsoft.com/office/infopath/2007/PartnerControls"/>
    <ds:schemaRef ds:uri="FAEC4BA6-8358-4865-991E-E49B006D6C79"/>
  </ds:schemaRefs>
</ds:datastoreItem>
</file>

<file path=customXml/itemProps3.xml><?xml version="1.0" encoding="utf-8"?>
<ds:datastoreItem xmlns:ds="http://schemas.openxmlformats.org/officeDocument/2006/customXml" ds:itemID="{8E880F5A-E2ED-49B0-AF90-96FF8DF6AB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EC4BA6-8358-4865-991E-E49B006D6C79"/>
    <ds:schemaRef ds:uri="faec4ba6-8358-4865-991e-e49b006d6c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EA50E75-8D2B-4E4D-909F-908F754EC7B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A31C20A-AA8C-49D2-91CF-3773466D234C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3</Pages>
  <Words>661</Words>
  <Characters>4333</Characters>
  <Application>Microsoft Office Word</Application>
  <DocSecurity>0</DocSecurity>
  <Lines>36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RAPPORTO DI RIUNIONE</vt:lpstr>
    </vt:vector>
  </TitlesOfParts>
  <Company>ITALSOCOTEC SpA</Company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RAPPORTO DI RIUNIONE</dc:title>
  <dc:subject>Mod. PR 04.1.B</dc:subject>
  <dc:creator>acardelli</dc:creator>
  <cp:keywords/>
  <dc:description>ITALSOCOTEC SpA - © 2004_x000d_
Vietata la copia diretta o indiretta, temporanea o permanente, in qualunque modo e forma, in tutto o in parte del presente documento</dc:description>
  <cp:lastModifiedBy>Stefano Arcangelelli</cp:lastModifiedBy>
  <cp:revision>265</cp:revision>
  <cp:lastPrinted>2025-07-21T12:10:00Z</cp:lastPrinted>
  <dcterms:created xsi:type="dcterms:W3CDTF">2024-06-25T08:58:00Z</dcterms:created>
  <dcterms:modified xsi:type="dcterms:W3CDTF">2025-09-03T12:51:00Z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30800.0000000000</vt:lpwstr>
  </property>
  <property fmtid="{D5CDD505-2E9C-101B-9397-08002B2CF9AE}" pid="3" name="MediaServiceImageTags">
    <vt:lpwstr/>
  </property>
  <property fmtid="{D5CDD505-2E9C-101B-9397-08002B2CF9AE}" pid="4" name="ContentTypeId">
    <vt:lpwstr>0x010100854B04E713144146A34ACDCC3D06B956</vt:lpwstr>
  </property>
</Properties>
</file>