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23E4" w14:textId="38E06E67" w:rsidR="003065D8" w:rsidRDefault="003065D8" w:rsidP="0063682C">
      <w:pPr>
        <w:ind w:left="5664" w:hanging="135"/>
      </w:pPr>
      <w:r>
        <w:t xml:space="preserve">Spett.le </w:t>
      </w:r>
      <w:r w:rsidR="0063682C">
        <w:t>Agenzia del Demanio DR Lazio</w:t>
      </w:r>
    </w:p>
    <w:p w14:paraId="5A4AD0F6" w14:textId="3868D6AD" w:rsidR="003065D8" w:rsidRDefault="003065D8" w:rsidP="0063682C">
      <w:pPr>
        <w:spacing w:after="120" w:line="240" w:lineRule="auto"/>
        <w:jc w:val="both"/>
        <w:rPr>
          <w:b/>
          <w:bCs/>
        </w:rPr>
      </w:pPr>
      <w:r>
        <w:t xml:space="preserve"> OGGETTO: </w:t>
      </w:r>
      <w:r w:rsidR="0063682C" w:rsidRPr="0063682C">
        <w:rPr>
          <w:b/>
          <w:bCs/>
        </w:rPr>
        <w:t xml:space="preserve">PROCEDURA APERTA TELEMATICA AI SENSI DELL’ART. 71 DEL D.LGS. N. 36/2023 S.M.I. PER L’AFFIDAMENTO DEI </w:t>
      </w:r>
      <w:bookmarkStart w:id="0" w:name="_Hlk171957469"/>
      <w:r w:rsidR="0063682C" w:rsidRPr="0063682C">
        <w:rPr>
          <w:b/>
          <w:bCs/>
        </w:rPr>
        <w:t xml:space="preserve">LAVORI </w:t>
      </w:r>
      <w:bookmarkEnd w:id="0"/>
      <w:r w:rsidR="0063682C" w:rsidRPr="0063682C">
        <w:rPr>
          <w:b/>
          <w:bCs/>
        </w:rPr>
        <w:t>DI ADEGUAMENTO SISMICO DELLA QUESTURA E DELLA POLIZIA STRADALE DI FROSINONE – VIA VADO DEL TUFO 67/A FROSINONE- SCHEDA FRB1053</w:t>
      </w:r>
      <w:r w:rsidR="00986819">
        <w:rPr>
          <w:b/>
          <w:bCs/>
        </w:rPr>
        <w:t xml:space="preserve"> _ RETTIFICA OFFERTA</w:t>
      </w:r>
    </w:p>
    <w:p w14:paraId="614BFA65" w14:textId="6F7ACA2C" w:rsidR="0063682C" w:rsidRPr="0063682C" w:rsidRDefault="0063682C" w:rsidP="0063682C">
      <w:pPr>
        <w:spacing w:after="120" w:line="240" w:lineRule="auto"/>
        <w:jc w:val="both"/>
      </w:pPr>
      <w:r>
        <w:rPr>
          <w:b/>
          <w:bCs/>
        </w:rPr>
        <w:t xml:space="preserve">CIG </w:t>
      </w:r>
      <w:r w:rsidRPr="0063682C">
        <w:t>XXX</w:t>
      </w:r>
      <w:r>
        <w:rPr>
          <w:b/>
          <w:bCs/>
        </w:rPr>
        <w:t xml:space="preserve"> CUP </w:t>
      </w:r>
      <w:r w:rsidRPr="0063682C">
        <w:t>XXX</w:t>
      </w:r>
    </w:p>
    <w:p w14:paraId="30788CF3" w14:textId="77777777" w:rsidR="003065D8" w:rsidRDefault="003065D8" w:rsidP="0063682C">
      <w:pPr>
        <w:spacing w:after="120" w:line="240" w:lineRule="auto"/>
        <w:jc w:val="both"/>
      </w:pPr>
    </w:p>
    <w:p w14:paraId="650B0F73" w14:textId="28439F9C" w:rsidR="00197868" w:rsidRDefault="00197868" w:rsidP="0063682C">
      <w:pPr>
        <w:spacing w:after="12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D3E30" wp14:editId="6DBAEB44">
                <wp:simplePos x="0" y="0"/>
                <wp:positionH relativeFrom="column">
                  <wp:posOffset>-4473</wp:posOffset>
                </wp:positionH>
                <wp:positionV relativeFrom="paragraph">
                  <wp:posOffset>980219</wp:posOffset>
                </wp:positionV>
                <wp:extent cx="254442" cy="222637"/>
                <wp:effectExtent l="0" t="0" r="12700" b="25400"/>
                <wp:wrapNone/>
                <wp:docPr id="76779734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5DF17" id="Rettangolo 1" o:spid="_x0000_s1026" style="position:absolute;margin-left:-.35pt;margin-top:77.2pt;width:20.0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" fillcolor="white [3212]" strokecolor="#030e13 [484]" strokeweight="1pt"/>
            </w:pict>
          </mc:Fallback>
        </mc:AlternateContent>
      </w:r>
      <w:r w:rsidR="003065D8">
        <w:t xml:space="preserve">_l_ </w:t>
      </w:r>
      <w:proofErr w:type="spellStart"/>
      <w:r w:rsidR="003065D8">
        <w:t>sottoscritt</w:t>
      </w:r>
      <w:proofErr w:type="spellEnd"/>
      <w:r w:rsidR="003065D8">
        <w:t xml:space="preserve">_ (nome e cognome) _________ </w:t>
      </w:r>
      <w:proofErr w:type="spellStart"/>
      <w:r w:rsidR="003065D8">
        <w:t>nat</w:t>
      </w:r>
      <w:proofErr w:type="spellEnd"/>
      <w:r w:rsidR="003065D8">
        <w:t xml:space="preserve">_ a _____________Prov. _______il________ residente a___________ via/piazza ________ n._______ Codice Fiscale__________ in qualità di___________ della società_________, </w:t>
      </w:r>
      <w:r w:rsidR="009D3192">
        <w:t xml:space="preserve">con sede legale in ____________ </w:t>
      </w:r>
      <w:r w:rsidR="003065D8">
        <w:t xml:space="preserve">che partecipa alla presente iniziativa nella seguente forma: ______ rettifica, ai sensi e per gli effetti di cui all’art. 101, comma 4 del </w:t>
      </w:r>
      <w:proofErr w:type="spellStart"/>
      <w:r w:rsidR="003065D8">
        <w:t>D.Lgs.</w:t>
      </w:r>
      <w:proofErr w:type="spellEnd"/>
      <w:r w:rsidR="003065D8">
        <w:t xml:space="preserve"> n. 36/2023</w:t>
      </w:r>
      <w:r>
        <w:t>, l’errore materiale contenuto nell’</w:t>
      </w:r>
    </w:p>
    <w:p w14:paraId="03B20089" w14:textId="1A6227E2" w:rsidR="00197868" w:rsidRDefault="00197868" w:rsidP="0063682C">
      <w:pPr>
        <w:spacing w:after="120" w:line="240" w:lineRule="auto"/>
        <w:jc w:val="both"/>
      </w:pPr>
      <w:r>
        <w:t xml:space="preserve">          Offerta tecnica;</w:t>
      </w:r>
    </w:p>
    <w:p w14:paraId="7A820043" w14:textId="022AFA55" w:rsidR="00197868" w:rsidRPr="00197868" w:rsidRDefault="00197868" w:rsidP="00197868">
      <w:pPr>
        <w:spacing w:after="120" w:line="240" w:lineRule="auto"/>
        <w:jc w:val="both"/>
        <w:rPr>
          <w:noProof/>
        </w:rPr>
      </w:pPr>
      <w:r w:rsidRPr="00197868">
        <w:rPr>
          <w:noProof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6C9FA" wp14:editId="099F42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442" cy="222637"/>
                <wp:effectExtent l="0" t="0" r="12700" b="25400"/>
                <wp:wrapNone/>
                <wp:docPr id="66698561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E433B" id="Rettangolo 1" o:spid="_x0000_s1026" style="position:absolute;margin-left:0;margin-top:0;width:20.05pt;height: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" fillcolor="window" strokecolor="#042433" strokeweight="1pt"/>
            </w:pict>
          </mc:Fallback>
        </mc:AlternateContent>
      </w:r>
      <w:r w:rsidRPr="00197868">
        <w:rPr>
          <w:noProof/>
        </w:rPr>
        <w:t xml:space="preserve">        Offerta </w:t>
      </w:r>
      <w:r>
        <w:rPr>
          <w:noProof/>
        </w:rPr>
        <w:t>economica;</w:t>
      </w:r>
    </w:p>
    <w:p w14:paraId="0033E79C" w14:textId="2FEFD6B6" w:rsidR="00544DDD" w:rsidRDefault="004E0112" w:rsidP="0063682C">
      <w:pPr>
        <w:spacing w:after="120" w:line="240" w:lineRule="auto"/>
        <w:jc w:val="both"/>
      </w:pPr>
      <w:r>
        <w:t xml:space="preserve">come segue: </w:t>
      </w:r>
    </w:p>
    <w:p w14:paraId="484A989A" w14:textId="6D6C78A5" w:rsidR="004E0112" w:rsidRDefault="004E0112" w:rsidP="0063682C">
      <w:pPr>
        <w:spacing w:after="120" w:line="240" w:lineRule="auto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B51B66" w14:textId="77777777" w:rsidR="004E0112" w:rsidRDefault="004E0112" w:rsidP="003065D8">
      <w:pPr>
        <w:ind w:left="5664" w:firstLine="708"/>
      </w:pPr>
    </w:p>
    <w:p w14:paraId="4488826A" w14:textId="77777777" w:rsidR="004E0112" w:rsidRDefault="004E0112" w:rsidP="003065D8">
      <w:pPr>
        <w:ind w:left="5664" w:firstLine="708"/>
      </w:pPr>
    </w:p>
    <w:p w14:paraId="4FA88E56" w14:textId="77777777" w:rsidR="004E0112" w:rsidRDefault="004E0112" w:rsidP="003065D8">
      <w:pPr>
        <w:ind w:left="5664" w:firstLine="708"/>
      </w:pPr>
    </w:p>
    <w:p w14:paraId="358AE872" w14:textId="77777777" w:rsidR="004E0112" w:rsidRDefault="004E0112" w:rsidP="003065D8">
      <w:pPr>
        <w:ind w:left="5664" w:firstLine="708"/>
      </w:pPr>
    </w:p>
    <w:p w14:paraId="1AAB5362" w14:textId="10695FBF" w:rsidR="003065D8" w:rsidRDefault="003065D8" w:rsidP="003065D8">
      <w:pPr>
        <w:ind w:left="5664" w:firstLine="708"/>
      </w:pPr>
      <w:r>
        <w:t>Firmato Digitalmente</w:t>
      </w:r>
    </w:p>
    <w:p w14:paraId="2D725E88" w14:textId="77777777" w:rsidR="00F04AD5" w:rsidRPr="00F04AD5" w:rsidRDefault="00F04AD5" w:rsidP="00F04AD5"/>
    <w:p w14:paraId="24F4415F" w14:textId="77777777" w:rsidR="00F04AD5" w:rsidRPr="00F04AD5" w:rsidRDefault="00F04AD5" w:rsidP="00F04AD5"/>
    <w:p w14:paraId="4D0DF6FE" w14:textId="77777777" w:rsidR="00F04AD5" w:rsidRPr="00F04AD5" w:rsidRDefault="00F04AD5" w:rsidP="00F04AD5"/>
    <w:p w14:paraId="636797A3" w14:textId="77777777" w:rsidR="00F04AD5" w:rsidRPr="00F04AD5" w:rsidRDefault="00F04AD5" w:rsidP="00F04AD5"/>
    <w:p w14:paraId="32D423A7" w14:textId="77777777" w:rsidR="00F04AD5" w:rsidRPr="00F04AD5" w:rsidRDefault="00F04AD5" w:rsidP="00F04AD5"/>
    <w:p w14:paraId="379809C8" w14:textId="77777777" w:rsidR="00F04AD5" w:rsidRPr="00F04AD5" w:rsidRDefault="00F04AD5" w:rsidP="00F04AD5"/>
    <w:p w14:paraId="71A1AC03" w14:textId="77777777" w:rsidR="00F04AD5" w:rsidRPr="00F04AD5" w:rsidRDefault="00F04AD5" w:rsidP="00F04AD5"/>
    <w:p w14:paraId="542736F1" w14:textId="77777777" w:rsidR="00F04AD5" w:rsidRDefault="00F04AD5" w:rsidP="00F04AD5"/>
    <w:p w14:paraId="1381291C" w14:textId="71A96A58" w:rsidR="00F04AD5" w:rsidRDefault="00F04AD5" w:rsidP="005C7A3C">
      <w:pPr>
        <w:jc w:val="both"/>
      </w:pPr>
      <w:r>
        <w:t xml:space="preserve">NB </w:t>
      </w:r>
    </w:p>
    <w:p w14:paraId="39D2A3A3" w14:textId="51A16104" w:rsidR="00F04AD5" w:rsidRPr="00F04AD5" w:rsidRDefault="00D37B86" w:rsidP="005C7A3C">
      <w:pPr>
        <w:jc w:val="both"/>
      </w:pPr>
      <w:r>
        <w:t>Vedasi par. 13.</w:t>
      </w:r>
      <w:r w:rsidR="001D7880">
        <w:t xml:space="preserve">1 del disciplinare con particolare riferimento alle indicazioni relative alle modalità di sottoscrizione e marcatura temporale </w:t>
      </w:r>
      <w:r w:rsidR="005C7A3C">
        <w:t>del presente allegato</w:t>
      </w:r>
    </w:p>
    <w:sectPr w:rsidR="00F04AD5" w:rsidRPr="00F04AD5">
      <w:footerReference w:type="even" r:id="rId9"/>
      <w:footerReference w:type="defaul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F2773" w14:textId="77777777" w:rsidR="008525B4" w:rsidRDefault="008525B4" w:rsidP="00523F68">
      <w:pPr>
        <w:spacing w:after="0" w:line="240" w:lineRule="auto"/>
      </w:pPr>
      <w:r>
        <w:separator/>
      </w:r>
    </w:p>
  </w:endnote>
  <w:endnote w:type="continuationSeparator" w:id="0">
    <w:p w14:paraId="0F9E97A5" w14:textId="77777777" w:rsidR="008525B4" w:rsidRDefault="008525B4" w:rsidP="00523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6C67" w14:textId="1D5A4E13" w:rsidR="00523F68" w:rsidRDefault="00523F68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C71E467" wp14:editId="654E9C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7730" cy="370205"/>
              <wp:effectExtent l="0" t="0" r="7620" b="0"/>
              <wp:wrapNone/>
              <wp:docPr id="1827315859" name="Casella di testo 2" descr="Uso interno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1E4F9" w14:textId="02F9DDDB" w:rsidR="00523F68" w:rsidRPr="00523F68" w:rsidRDefault="00523F68" w:rsidP="00523F6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3F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Uso interno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1E467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Uso interno " style="position:absolute;margin-left:0;margin-top:0;width:69.9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" filled="f" stroked="f">
              <v:textbox style="mso-fit-shape-to-text:t" inset="20pt,0,0,15pt">
                <w:txbxContent>
                  <w:p w14:paraId="2841E4F9" w14:textId="02F9DDDB" w:rsidR="00523F68" w:rsidRPr="00523F68" w:rsidRDefault="00523F68" w:rsidP="00523F6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3F6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Uso interno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7391" w14:textId="04BC4AE4" w:rsidR="00523F68" w:rsidRDefault="00523F68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691C972" wp14:editId="46BD9F94">
              <wp:simplePos x="7239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87730" cy="370205"/>
              <wp:effectExtent l="0" t="0" r="7620" b="0"/>
              <wp:wrapNone/>
              <wp:docPr id="2145876210" name="Casella di testo 3" descr="Uso interno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B25DC" w14:textId="0B185366" w:rsidR="00523F68" w:rsidRPr="00523F68" w:rsidRDefault="00523F68" w:rsidP="00523F6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3F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Uso interno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1C972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Uso interno " style="position:absolute;margin-left:0;margin-top:0;width:69.9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" filled="f" stroked="f">
              <v:textbox style="mso-fit-shape-to-text:t" inset="20pt,0,0,15pt">
                <w:txbxContent>
                  <w:p w14:paraId="4FEB25DC" w14:textId="0B185366" w:rsidR="00523F68" w:rsidRPr="00523F68" w:rsidRDefault="00523F68" w:rsidP="00523F6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3F6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Uso interno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06D5" w14:textId="4BEE6039" w:rsidR="00523F68" w:rsidRDefault="00523F68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EE575B" wp14:editId="702CFAB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7730" cy="370205"/>
              <wp:effectExtent l="0" t="0" r="7620" b="0"/>
              <wp:wrapNone/>
              <wp:docPr id="530890164" name="Casella di testo 1" descr="Uso interno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8953B" w14:textId="69A1C29C" w:rsidR="00523F68" w:rsidRPr="00523F68" w:rsidRDefault="00523F68" w:rsidP="00523F6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3F6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Uso interno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575B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Uso interno " style="position:absolute;margin-left:0;margin-top:0;width:69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" filled="f" stroked="f">
              <v:textbox style="mso-fit-shape-to-text:t" inset="20pt,0,0,15pt">
                <w:txbxContent>
                  <w:p w14:paraId="2598953B" w14:textId="69A1C29C" w:rsidR="00523F68" w:rsidRPr="00523F68" w:rsidRDefault="00523F68" w:rsidP="00523F6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23F6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Uso interno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532CD" w14:textId="77777777" w:rsidR="008525B4" w:rsidRDefault="008525B4" w:rsidP="00523F68">
      <w:pPr>
        <w:spacing w:after="0" w:line="240" w:lineRule="auto"/>
      </w:pPr>
      <w:r>
        <w:separator/>
      </w:r>
    </w:p>
  </w:footnote>
  <w:footnote w:type="continuationSeparator" w:id="0">
    <w:p w14:paraId="6100AEDA" w14:textId="77777777" w:rsidR="008525B4" w:rsidRDefault="008525B4" w:rsidP="00523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1E"/>
    <w:rsid w:val="0003056C"/>
    <w:rsid w:val="000F0C8B"/>
    <w:rsid w:val="00197868"/>
    <w:rsid w:val="001D7880"/>
    <w:rsid w:val="003065D8"/>
    <w:rsid w:val="004E0112"/>
    <w:rsid w:val="00523F68"/>
    <w:rsid w:val="00544DDD"/>
    <w:rsid w:val="005C7A3C"/>
    <w:rsid w:val="005D7687"/>
    <w:rsid w:val="00621E87"/>
    <w:rsid w:val="00630BA9"/>
    <w:rsid w:val="0063682C"/>
    <w:rsid w:val="008525B4"/>
    <w:rsid w:val="00874357"/>
    <w:rsid w:val="00986819"/>
    <w:rsid w:val="009D3192"/>
    <w:rsid w:val="00A641A4"/>
    <w:rsid w:val="00B71053"/>
    <w:rsid w:val="00B71175"/>
    <w:rsid w:val="00D37B86"/>
    <w:rsid w:val="00D90ED9"/>
    <w:rsid w:val="00DA0F1E"/>
    <w:rsid w:val="00F04AD5"/>
    <w:rsid w:val="00F5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12FDF"/>
  <w15:chartTrackingRefBased/>
  <w15:docId w15:val="{D10722E4-79A9-451B-A8A1-EFC5289F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F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F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F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F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F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F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F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F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F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F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F1E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523F6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23F68"/>
  </w:style>
  <w:style w:type="paragraph" w:styleId="Intestazione">
    <w:name w:val="header"/>
    <w:basedOn w:val="Normale"/>
    <w:link w:val="IntestazioneCarattere"/>
    <w:uiPriority w:val="99"/>
    <w:semiHidden/>
    <w:unhideWhenUsed/>
    <w:rsid w:val="000F0C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F0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4FBBF12552E43B7E5291FF4A971D8" ma:contentTypeVersion="14" ma:contentTypeDescription="Creare un nuovo documento." ma:contentTypeScope="" ma:versionID="08db59a216626c26e92ff20eafc9ce69">
  <xsd:schema xmlns:xsd="http://www.w3.org/2001/XMLSchema" xmlns:xs="http://www.w3.org/2001/XMLSchema" xmlns:p="http://schemas.microsoft.com/office/2006/metadata/properties" xmlns:ns2="e1a5059a-81b3-406b-97a0-f649305ea39d" targetNamespace="http://schemas.microsoft.com/office/2006/metadata/properties" ma:root="true" ma:fieldsID="ce702bee53abcf84eb98b7f09437bb79" ns2:_="">
    <xsd:import namespace="e1a5059a-81b3-406b-97a0-f649305e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5059a-81b3-406b-97a0-f649305ea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f72c1d30-f23c-4aee-ac48-11a5cdd96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5059a-81b3-406b-97a0-f649305ea3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190188-5519-4BD8-995A-9E3BC7438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5059a-81b3-406b-97a0-f649305ea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667C81-4E68-4CA3-9FB3-EB296040E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93E096-BB17-463A-825C-93C852D863BA}">
  <ds:schemaRefs>
    <ds:schemaRef ds:uri="http://schemas.microsoft.com/office/2006/metadata/properties"/>
    <ds:schemaRef ds:uri="http://schemas.microsoft.com/office/infopath/2007/PartnerControls"/>
    <ds:schemaRef ds:uri="e1a5059a-81b3-406b-97a0-f649305ea3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183</Words>
  <Characters>1111</Characters>
  <Application>Microsoft Office Word</Application>
  <DocSecurity>0</DocSecurity>
  <Lines>19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PINCI PAULA</dc:creator>
  <cp:keywords/>
  <dc:description/>
  <cp:lastModifiedBy>APOLLONI MARIAVIRGINIA</cp:lastModifiedBy>
  <cp:revision>15</cp:revision>
  <dcterms:created xsi:type="dcterms:W3CDTF">2026-03-17T11:14:00Z</dcterms:created>
  <dcterms:modified xsi:type="dcterms:W3CDTF">2026-07-15T13:18:00Z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1fa4bdb4,6ceaa093,7fe778f2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 </vt:lpwstr>
  </property>
  <property fmtid="{D5CDD505-2E9C-101B-9397-08002B2CF9AE}" pid="5" name="MSIP_Label_b14960f3-9742-49c5-8107-5d9e4c35dc14_Enabled">
    <vt:lpwstr>true</vt:lpwstr>
  </property>
  <property fmtid="{D5CDD505-2E9C-101B-9397-08002B2CF9AE}" pid="6" name="MSIP_Label_b14960f3-9742-49c5-8107-5d9e4c35dc14_SetDate">
    <vt:lpwstr>2026-03-17T10:47:12Z</vt:lpwstr>
  </property>
  <property fmtid="{D5CDD505-2E9C-101B-9397-08002B2CF9AE}" pid="7" name="MSIP_Label_b14960f3-9742-49c5-8107-5d9e4c35dc14_Method">
    <vt:lpwstr>Standard</vt:lpwstr>
  </property>
  <property fmtid="{D5CDD505-2E9C-101B-9397-08002B2CF9AE}" pid="8" name="MSIP_Label_b14960f3-9742-49c5-8107-5d9e4c35dc14_Name">
    <vt:lpwstr>Uso interno - Non cifrato</vt:lpwstr>
  </property>
  <property fmtid="{D5CDD505-2E9C-101B-9397-08002B2CF9AE}" pid="9" name="MSIP_Label_b14960f3-9742-49c5-8107-5d9e4c35dc14_SiteId">
    <vt:lpwstr>5c13bf6f-11aa-44a8-aac0-fc5ed659c30a</vt:lpwstr>
  </property>
  <property fmtid="{D5CDD505-2E9C-101B-9397-08002B2CF9AE}" pid="10" name="MSIP_Label_b14960f3-9742-49c5-8107-5d9e4c35dc14_ActionId">
    <vt:lpwstr>fc33829f-1624-48c9-b1c7-c8c172ff1cb4</vt:lpwstr>
  </property>
  <property fmtid="{D5CDD505-2E9C-101B-9397-08002B2CF9AE}" pid="11" name="MSIP_Label_b14960f3-9742-49c5-8107-5d9e4c35dc14_ContentBits">
    <vt:lpwstr>3</vt:lpwstr>
  </property>
  <property fmtid="{D5CDD505-2E9C-101B-9397-08002B2CF9AE}" pid="12" name="MSIP_Label_b14960f3-9742-49c5-8107-5d9e4c35dc14_Tag">
    <vt:lpwstr>10, 3, 0, 1</vt:lpwstr>
  </property>
  <property fmtid="{D5CDD505-2E9C-101B-9397-08002B2CF9AE}" pid="13" name="ContentTypeId">
    <vt:lpwstr>0x0101001FC4FBBF12552E43B7E5291FF4A971D8</vt:lpwstr>
  </property>
</Properties>
</file>