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D51E2" w14:textId="5DB5705F" w:rsidR="00D70FBC" w:rsidRDefault="00A34268" w:rsidP="00A34268">
      <w:pPr>
        <w:pStyle w:val="berschrift1"/>
      </w:pPr>
      <w:r>
        <w:t>Überschrift 1</w:t>
      </w:r>
    </w:p>
    <w:p w14:paraId="13037DB8" w14:textId="6E4ED5F3" w:rsidR="00A34268" w:rsidRDefault="00A34268" w:rsidP="00A34268">
      <w:pPr>
        <w:pStyle w:val="berschrift2"/>
      </w:pPr>
      <w:r>
        <w:t>Überschrift 2</w:t>
      </w:r>
    </w:p>
    <w:p w14:paraId="0C84B8F8" w14:textId="2AE9EFDA" w:rsidR="00A34268" w:rsidRDefault="00A34268" w:rsidP="00A34268">
      <w:pPr>
        <w:pStyle w:val="berschrift3"/>
      </w:pPr>
      <w:r>
        <w:t>Überschrift 3</w:t>
      </w:r>
    </w:p>
    <w:p w14:paraId="70B50E22" w14:textId="16B39462" w:rsidR="00A34268" w:rsidRDefault="00A34268" w:rsidP="00A34268">
      <w:pPr>
        <w:pStyle w:val="berschrift4"/>
      </w:pPr>
      <w:r>
        <w:t>Überschrift 4</w:t>
      </w:r>
    </w:p>
    <w:p w14:paraId="57BE7E86" w14:textId="2407BF5B" w:rsidR="00A34268" w:rsidRDefault="00A34268" w:rsidP="00A34268">
      <w:r>
        <w:t>Standard</w:t>
      </w:r>
    </w:p>
    <w:p w14:paraId="5F88CEB3" w14:textId="77777777" w:rsidR="00A34268" w:rsidRPr="00A34268" w:rsidRDefault="00A34268" w:rsidP="00A34268"/>
    <w:sectPr w:rsidR="00A34268" w:rsidRPr="00A3426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3DC"/>
    <w:rsid w:val="000033DC"/>
    <w:rsid w:val="00642B52"/>
    <w:rsid w:val="00A34268"/>
    <w:rsid w:val="00A73CD2"/>
    <w:rsid w:val="00BB2836"/>
    <w:rsid w:val="00D7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6EE962"/>
  <w15:docId w15:val="{D2360703-79CB-2849-9343-62B56DD4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0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70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70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342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70FB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70FB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34268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Wilfried Saak</cp:lastModifiedBy>
  <cp:revision>3</cp:revision>
  <dcterms:created xsi:type="dcterms:W3CDTF">2026-01-02T18:10:00Z</dcterms:created>
  <dcterms:modified xsi:type="dcterms:W3CDTF">2026-01-02T18:18:00Z</dcterms:modified>
</cp:coreProperties>
</file>