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51E2" w14:textId="5DB5705F" w:rsidR="00D70FBC" w:rsidRDefault="00A34268" w:rsidP="00A34268">
      <w:pPr>
        <w:pStyle w:val="Heading1"/>
      </w:pPr>
      <w:r>
        <w:t>Überschrift 1</w:t>
      </w:r>
      <w:r>
        <w:t>Überschrift</w:t>
      </w:r>
    </w:p>
    <w:p>
      <w:pPr>
        <w:pStyle w:val="Normal"/>
      </w:pPr>
      <w:r>
        <w:t>Dies ist der Absatz.</w:t>
      </w:r>
    </w:p>
    <w:sectPr w:rsidR="00A34268" w:rsidRPr="00A342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3DC"/>
    <w:rsid w:val="000033DC"/>
    <w:rsid w:val="00642B52"/>
    <w:rsid w:val="00A34268"/>
    <w:rsid w:val="00A73CD2"/>
    <w:rsid w:val="00BB2836"/>
    <w:rsid w:val="00D7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6EE962"/>
  <w15:docId w15:val="{D2360703-79CB-2849-9343-62B56DD4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70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70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342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70FB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70FB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34268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2026-01-02T18:10:00Z</dcterms:created>
  <dc:creator>Apache POI</dc:creator>
  <cp:lastModifiedBy>Wilfried Saak</cp:lastModifiedBy>
  <dcterms:modified xsi:type="dcterms:W3CDTF">2026-01-02T18:18:00Z</dcterms:modified>
  <cp:revision>3</cp:revision>
</cp:coreProperties>
</file>