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3 — P: PLANEAR ANTES DE SENTIR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primera letra de PEDEM + lanzamiento de la misión viral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Doble misión: instalar la primera letra del sistema (el plan como contrato que el Saboteador no puede renegociar) y lanzar la misión viral “El trade de mi Saboteador” — el día de mayor alcance orgánico del juego. El live termina con la comunidad produciendo UGC masivo con #JuegoMental.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50"/>
        <w:gridCol w:w="1650"/>
        <w:gridCol w:w="4030"/>
        <w:gridCol w:w="2550"/>
        <w:tblGridChange w:id="0">
          <w:tblGrid>
            <w:gridCol w:w="1850"/>
            <w:gridCol w:w="1650"/>
            <w:gridCol w:w="4030"/>
            <w:gridCol w:w="2550"/>
          </w:tblGrid>
        </w:tblGridChange>
      </w:tblGrid>
      <w:tr>
        <w:trPr>
          <w:cantSplit w:val="0"/>
          <w:tblHeader w:val="1"/>
        </w:trPr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8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9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mejores Reglas #1 de anoche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¿tienes plan escrito?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hoja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el documento de una página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El 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4:00 → 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Promesa + open loops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Resultado encuesta 1 comentado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Anatomía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7:00 → 16:00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Los 5 componentes. La invalidación primero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defines primero?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Plan en vivo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16:00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escribe el plan de mañana sobre el mercado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¿escenario A o B?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El contrato anti-saboteador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Cómo el plan bloquea a cada arquetipo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storm: tu cláusula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31:00 → 35:00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MISIÓN VIRAL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35:00 → 42:00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"El trade de mi Saboteador" — Juan muestra el suyo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 + demo card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42:00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el copiloto sin 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carrusel con las mejores Reglas #1 publicadas anoche (con nombre y arquetipo)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“Honestidad brutal: ¿tienes un plan ESCRITO antes de entrar a un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Siempre, escrito y con reglas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A veces, cuando tengo tiempo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Lo tengo “en la cabeza”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¿Plan? Yo opero por instinto 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D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0:00 → 4:00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B1 · LA HOJA — el documento que separa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Una hoja física en la mano de Juan. La cámara la enfoca. Está escrita a mano.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sostiene la hoja. No la muestra todavía)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“En treinta años de mercados he visto pasar miles de operadores.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Gente brillante que desapareció en dos años. Gente promedio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sigue viva veinte años después, pagando su casa con esto.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¿Saben cuál es la diferencia física — el objeto — que separa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 grupo del otro? No es la pantalla con seis monitores.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el indicador secreto. Es esto.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(Levanta la hoja)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página. Escrita ANTES de que abra el mercado.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muertos operaban lo que sentían. Los vivos operan lo que escribieron.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vas a aprender a escribir esta página. Y al final del live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lanzo la misión de la que va a hablar toda la comunidad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Primera Campana pagada. PRESENTE y ciudad en el chat.”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5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4:00 → 7:00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B2 · EL CONTRATO DEL DÍA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Resultado de la Encuesta 1 en grande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“Miren la encuesta. La mayoría en C: el plan “en la cabeza”.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Les tengo malas noticias: en la cabeza también vive el saboteador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él edita los planes que no están escritos. El plan mental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exactamente tan firme como tu peor estado de ánimo.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 de hoy, tres cosas: la anatomía completa del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profesional — cinco componentes, en orden. Después lo escribo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 sobre el mercado real, para mañana. Y en el minuto 35,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misión viral: vas a convertir tu peor trade en tu mejor contenido.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que se va temprano se pierde la parte donde puede volverse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famoso en esta comunidad.”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7:00 → 16:00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B3 · ANATOMÍA DEL PLAN — los 5 componentes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5 componentes revelándose uno a uno sobre la plantilla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2 (MINUTO 8:00) — ANTES DE REVELAR EL ORDEN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“¿Qué crees que define PRIMERO un profesional en su plan?”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punto de entrada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Cuánto va a ganar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El punto donde su idea queda invalidada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Qué activo operar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Twist: es C. El amateur planea desde la ganancia; el profesional planea desde la salida. Quien votó A o B acaba de ver su brecha.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“Los cinco componentes, en el orden correcto — y el orden ES el mensaje: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el CONTEXTO. ¿Qué está haciendo el mercado — tendencia, rango,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zonas importantes? No “qué creo que va a hacer”: qué está haciendo.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la INVALIDACIÓN. El punto exacto donde mi idea queda muerta.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Escúchenme bien: la invalidación NO es “donde me duele la pérdida”.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donde el mercado me demuestra que mi escenario era falso.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define primero porque es la única parte del plan que protege capital.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el RIESGO. Cuánto estoy dispuesto a pagar por comprobar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idea. En porcentaje de la cuenta, decidido en frío. Si la distancia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 invalidación no permite ese riesgo con un tamaño razonable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hay trade. El plan te salva DESDE antes de entrar.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CUATRO: la ENTRADA. Recién aquí, en cuarto lugar, aparece lo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amateur define primero. La entrada es la parte MENOS importante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plan — y es la única que enseñan los cursos baratos.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la GESTIÓN. Qué hago si va a favor. Dónde tomo parciales,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cuándo muevo la protección, dónde salgo completo. Escrito. Antes.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Escenarios, no predicciones: el plan dice “SI pasa A, hago X.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 pasa B, hago Y”. El amateur predice. El profesional se prepara.”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86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16:00 → 26:00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B4 · EL PLAN EN VIVO — Juan escribe la página de mañana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Pantalla dividida: gráfico del activo del día + plantilla del plan llenándose en tiempo real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“Suficiente teoría. Vamos a escribir la página de mañana.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abre el gráfico real (SPX o el activo del momento) y llena la plantilla campo por campo, narrando)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“Contexto: [lee la estructura del mercado en voz alta, marca las zonas].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Aquí no hay opinión — hay lectura. El precio está donde está.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Ahora, escenarios. Escenario A: si el precio [condición], mi plan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[acción], con invalidación en [nivel]. Escenario B: si en cambio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[condición], no hago nada. Miren eso: uno de mis escenarios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operar. El “no trade” es una posición — la que más plata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me ha ahorrado en la vida.”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(Completa riesgo, entrada condicional y gestión. La hoja queda terminada en pantalla)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“Listo. Mañana, cuando abra el mercado, yo no voy a decidir 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Ya decidí todo — esta noche, lúcido, sin posiciones abiertas,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dolor y sin euforia. Mañana solo voy a OBEDECER a este Juan.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pasado mañana les muestro en la bitácora qué pasó con esta página.”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9A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3 (MINUTO 22:00) — PENSAMIENTO PROBABILÍSTICO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“Según el contexto que leímos juntos: ¿qué escenario les parece MÁS probable mañana?”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Escenario A · B) Escenario B · C) Ninguno — mejor no operar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“No hay respuesta correcta — ese es el punto. Yo no sé cuál va a pasar. La diferencia es que yo ya sé qué voy a hacer en los tres casos. Eso es planear.”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9F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26:00 → 31:00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B5 · EL CONTRATO ANTI-SABOTEADOR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4 arquetipos y la cláusula del plan que bloquea a cada uno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“Ahora conecten esto con lo del lunes. El plan no es un 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análisis — es un CONTRATO contra tu saboteador. Miren cómo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bloquea a cada uno: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Vengador lo mata la cláusula de riesgo máximo diario: cuando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alcanza, la plataforma se cierra. No hay “una más para recuperar”.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Eufórico lo mata el tamaño fijo: la posición no crece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llevas tres ganadoras. El contrato no sabe que estás “inspirado”.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Impaciente lo mata la regla de oro: si no está escrito desde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anoche, no existe. El mercado siempre parece una oportunidad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las 11 de la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al Paralizado lo salva la entrada condicional: si el escenario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cumple, la ejecución no se discute — ya se discutió anoche.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plan es tu yo lúcido tomando TODAS las decisiones por adelantado,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que tu yo emocional no tenga nada que decidir. Nada que decidir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igual a nada que sabotear.”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CHAT STORM (MINUTO 30:00)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“Escriban en el chat la cláusula que le van a poner a SU contrato — la que bloquea a su arquetipo. La más ingeniosa la leo al aire y se lleva 10 PC extra.”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8">
            <w:pPr>
              <w:spacing w:after="80" w:lineRule="auto" w:before="80"/>
              <w:rPr/>
            </w:pPr>
            <w:r>
              <w:rPr>
                <w:b/>
                <w:color w:val="FFFFFF"/>
              </w:rPr>
              <w:t>⚡ PREGUNTA RELÁMPAGO EN CHAT (YOUTUBE LIVE — HASTA 20 PC)</w:t>
              <w:br/>
              <w:t>Juan lanza 1 sola pregunta rápida al chat de YouTube:</w:t>
              <w:br/>
              <w:t>“¿Qué es la invalidación en un plan de trading profesional?”</w:t>
              <w:br/>
              <w:t>A) Donde duele la pérdida · B) El punto donde el escenario queda demostrado falso ✓ · C) Un porcentaje fijo · D) Lo que diga el indicador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B9">
            <w:pPr>
              <w:spacing w:after="80" w:lineRule="auto" w:before="80"/>
              <w:rPr/>
            </w:pPr>
            <w:r>
              <w:rPr>
                <w:b/>
                <w:color w:val="FFFFFF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>
              <w:rPr>
                <w:b/>
                <w:color w:val="064E3B"/>
              </w:rPr>
              <w:t>⚡ PREGUNTA RELÁMPAGO EN CHAT (YOUTUBE LIVE — HASTA 20 PC)</w:t>
              <w:br/>
              <w:t>Juan lanza 1 sola pregunta rápida al chat de YouTube:</w:t>
              <w:br/>
              <w:t>“¿Qué es la invalidación en un plan de trading profesional?”</w:t>
              <w:br/>
              <w:t>A) Donde duele la pérdida · B) El punto donde el escenario queda demostrado falso ✓ · C) Un porcentaje fijo · D) Lo que diga el indicador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BC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/>
          </w:p>
        </w:tc>
      </w:tr>
    </w:tbl>
    <w:p w:rsidR="00000000" w:rsidDel="00000000" w:rsidP="00000000" w:rsidRDefault="00000000" w:rsidRPr="00000000" w14:paraId="000000B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C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35:00 → 42:00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B7 · LA MISIÓN VIRAL — "El trade de mi Saboteador"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card de la misión + el ejemplo de Juan: SU peor trade, documentado, con el arquetipo sellado encima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sí: la misión de la que van a hablar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llama EL TRADE DE MI SABOTEADOR. Van a publicar — en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comunidad, y si se atreven, en sus redes — el peor trade que su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saboteador hizo por ustedes. Qué pasó, qué le faltó al plan,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qué cláusula lo habría bloqueado. Con el hashtag #JuegoMental.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Yo primero, para que duela menos: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(Muestra SU peor trade histórico documentado: el número, la fecha, la historia en 60 segundos)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“...y esa es la historia de cómo mi Vengador me cobró [monto]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una sola tarde por no tener escrita UNA línea.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¿Por qué les pido esto? Tres razones. Primera: el trade que confiesas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poder sobre ti — pregúntenle a cualquier psicólogo.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Segunda: tu peor trade es el mejor espejo para otro que está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punto de cometerlo. Y tercera — se los digo de frente: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cada historia real de estas vale más que cualquier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publicidad. Ustedes ganan puntos, la comunidad crece, todos ganamos.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leo las mejores AL AIRE, con diagnóstico de arquetipo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incluido. La más votada por la comunidad se lleva puntos dobles.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30 PC por publicarla, 15 más por compartirla en redes.”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4 — COMPROMISO (MINUTO 41:00)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“¿Publicas tu Trade del Saboteador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en la comunidad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 la comunidad Y en mis redes 🔥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Me da vergüenza... pero lo hago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“La C es mi favorita. La vergüenza es la firma del saboteador — publicarlo es quitársela.”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E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42:00 → 45:00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B8 · EL CLIFFHANGER — el copiloto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Silueta de un gráfico con una señal marcada + “MAÑANA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 cosa. Ya tienen el contrato — la página que decide en frío.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hay un problema que el papel no resuelve: el papel no te avisa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cuándo el mercado cambió de humor.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les presento a mi copiloto. Trabaja conmigo hace años.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humano. No se cansa, no se venga, no se emociona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no tiene saboteador — porque no tiene ego.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llama Geny. Y mañana lo van a ver leer el mercado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Tarea: el plan de UN trade con la plantilla de hoy + la misión viral.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Hasta 75 puntos posibles esta noche — la más grande del juego.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VEMOS. Buenas noches.”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