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2563EB"/>
          <w:sz w:val="22"/>
        </w:rPr>
        <w:t>EL JUEGO MENTAL DEL DINERO · GUIÓN DE PRODUCCIÓN</w:t>
        <w:br/>
      </w:r>
      <w:r>
        <w:rPr>
          <w:b/>
          <w:color w:val="0F172A"/>
          <w:sz w:val="44"/>
        </w:rPr>
        <w:t>LIVE DÍA 1 — LA ANATOMÍA DEL SABOTEADOR</w:t>
      </w:r>
    </w:p>
    <w:p>
      <w:pPr>
        <w:spacing w:after="360"/>
      </w:pPr>
      <w:r>
        <w:rPr>
          <w:i/>
          <w:color w:val="64748B"/>
          <w:sz w:val="22"/>
        </w:rPr>
        <w:t>45 minutos · YouTube Live · Guión completo optimizado para máxima retención e interacción</w:t>
      </w:r>
    </w:p>
    <w:p>
      <w:pPr>
        <w:spacing w:before="320" w:after="120"/>
      </w:pPr>
      <w:r>
        <w:rPr>
          <w:b/>
          <w:color w:val="0F172A"/>
          <w:sz w:val="30"/>
        </w:rPr>
        <w:t>El sistema de retención (léelo antes del guión)</w:t>
      </w:r>
    </w:p>
    <w:p>
      <w:pPr>
        <w:spacing w:before="60" w:after="80"/>
      </w:pPr>
      <w:r>
        <w:t>En YouTube la gente no se va porque el contenido sea malo — se va porque pasaron 4 minutos sin que nadie le pidiera nada o porque los enviaron fuera de la plataforma a mitad del live. Este guión está construido sobre 6 reglas:</w:t>
      </w:r>
    </w:p>
    <w:p>
      <w:pPr>
        <w:spacing w:before="60" w:after="80"/>
      </w:pPr>
      <w:r>
        <w:t xml:space="preserve">• </w:t>
      </w:r>
      <w:r>
        <w:rPr>
          <w:b/>
        </w:rPr>
        <w:t>Regla de los 3 minutos</w:t>
      </w:r>
      <w:r>
        <w:t>: ninguna sección pasa de 3 minutos sin una acción del espectador (encuesta de YouTube, chat storm, votación, quiz de chat). Hay 12 momentos de interacción en 45 minutos.</w:t>
      </w:r>
    </w:p>
    <w:p>
      <w:pPr>
        <w:spacing w:before="60" w:after="80"/>
      </w:pPr>
      <w:r>
        <w:t xml:space="preserve">• </w:t>
      </w:r>
      <w:r>
        <w:rPr>
          <w:b/>
        </w:rPr>
        <w:t>Open loops declarados</w:t>
      </w:r>
      <w:r>
        <w:t>: en el minuto 4 Juan anuncia 3 cosas que va a revelar más adelante y CUÁNDO ("en el minuto 42 les muestro el saldo exacto de mi cuenta"). El cerebro odia los loops abiertos — se queda a cerrarlos.</w:t>
      </w:r>
    </w:p>
    <w:p>
      <w:pPr>
        <w:spacing w:before="60" w:after="80"/>
      </w:pPr>
      <w:r>
        <w:t xml:space="preserve">• </w:t>
      </w:r>
      <w:r>
        <w:rPr>
          <w:b/>
        </w:rPr>
        <w:t>Puntos de Control en juego</w:t>
      </w:r>
      <w:r>
        <w:t>: la asistencia completa paga 25 PC y el quiz relámpago del minuto 36 paga hasta 20 PC extra. Irse temprano cuesta puntos — y el leaderboard es público.</w:t>
      </w:r>
    </w:p>
    <w:p>
      <w:pPr>
        <w:spacing w:before="60" w:after="80"/>
      </w:pPr>
      <w:r>
        <w:t xml:space="preserve">• </w:t>
      </w:r>
      <w:r>
        <w:rPr>
          <w:b/>
        </w:rPr>
        <w:t>Nombre propio</w:t>
      </w:r>
      <w:r>
        <w:t>: Juan lee nombres del chat y de las encuestas en voz alta mínimo 8 veces por live. Ser visto es la droga de los eventos en vivo.</w:t>
      </w:r>
    </w:p>
    <w:p>
      <w:pPr>
        <w:spacing w:before="60" w:after="80"/>
      </w:pPr>
      <w:r>
        <w:t xml:space="preserve">• </w:t>
      </w:r>
      <w:r>
        <w:rPr>
          <w:b/>
        </w:rPr>
        <w:t>El chat nunca duerme</w:t>
      </w:r>
      <w:r>
        <w:t>: un CM publica la pregunta activa en el chat cada vez que Juan la lanza, y "siembra" respuestas si el chat arranca frío.</w:t>
      </w:r>
    </w:p>
    <w:p>
      <w:pPr>
        <w:spacing w:before="60" w:after="80"/>
      </w:pPr>
      <w:r>
        <w:t xml:space="preserve">• </w:t>
      </w:r>
      <w:r>
        <w:rPr>
          <w:b/>
        </w:rPr>
        <w:t>Votar es quedarse</w:t>
      </w:r>
      <w:r>
        <w:t>: las encuestas de YouTube se lanzan ANTES de explicar el tema, no después. El que vota ya invirtió — se queda a ver el resultado.</w:t>
      </w:r>
    </w:p>
    <w:p>
      <w:pPr>
        <w:spacing w:before="320" w:after="120"/>
      </w:pPr>
      <w:r>
        <w:rPr>
          <w:b/>
          <w:color w:val="0F172A"/>
          <w:sz w:val="30"/>
        </w:rPr>
        <w:t>Mapa del live (YouTube Live — 45 Minutos)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Bloque</w:t>
            </w:r>
          </w:p>
        </w:tc>
        <w:tc>
          <w:tcPr>
            <w:tcW w:type="dxa" w:w="2484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Minutos</w:t>
            </w:r>
          </w:p>
        </w:tc>
        <w:tc>
          <w:tcPr>
            <w:tcW w:type="dxa" w:w="2484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Contenido</w:t>
            </w:r>
          </w:p>
        </w:tc>
        <w:tc>
          <w:tcPr>
            <w:tcW w:type="dxa" w:w="2484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Interacción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sz w:val="19"/>
              </w:rPr>
              <w:t>**B0 · Pre-show**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9"/>
              </w:rPr>
              <w:t>-10:00 → 0:00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9"/>
              </w:rPr>
              <w:t>Sala abierta, música, countdown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9"/>
              </w:rPr>
              <w:t>Encuesta 1 (YouTube) abierta + chat de ciudades</w:t>
            </w:r>
          </w:p>
        </w:tc>
      </w:tr>
      <w:tr>
        <w:tc>
          <w:tcPr>
            <w:tcW w:type="dxa" w:w="2484"/>
            <w:shd w:fill="F8FAFC"/>
          </w:tcPr>
          <w:p>
            <w:r>
              <w:rPr>
                <w:sz w:val="19"/>
              </w:rPr>
              <w:t>**B1 · La Campana**</w:t>
            </w:r>
          </w:p>
        </w:tc>
        <w:tc>
          <w:tcPr>
            <w:tcW w:type="dxa" w:w="2484"/>
            <w:shd w:fill="F8FAFC"/>
          </w:tcPr>
          <w:p>
            <w:r>
              <w:rPr>
                <w:sz w:val="19"/>
              </w:rPr>
              <w:t>0:00 → 3:30</w:t>
            </w:r>
          </w:p>
        </w:tc>
        <w:tc>
          <w:tcPr>
            <w:tcW w:type="dxa" w:w="2484"/>
            <w:shd w:fill="F8FAFC"/>
          </w:tcPr>
          <w:p>
            <w:r>
              <w:rPr>
                <w:sz w:val="19"/>
              </w:rPr>
              <w:t>Hook: -$47,300</w:t>
            </w:r>
          </w:p>
        </w:tc>
        <w:tc>
          <w:tcPr>
            <w:tcW w:type="dxa" w:w="2484"/>
            <w:shd w:fill="F8FAFC"/>
          </w:tcPr>
          <w:p>
            <w:r>
              <w:rPr>
                <w:sz w:val="19"/>
              </w:rPr>
              <w:t>Chat: "PRESENTE" + Primera Campana (+10 PC)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sz w:val="19"/>
              </w:rPr>
              <w:t>**B2 · El contrato**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9"/>
              </w:rPr>
              <w:t>3:30 → 7:00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9"/>
              </w:rPr>
              <w:t>Promesa + 3 open loops + reglas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9"/>
              </w:rPr>
              <w:t>Comentario resultado Encuesta 1</w:t>
            </w:r>
          </w:p>
        </w:tc>
      </w:tr>
      <w:tr>
        <w:tc>
          <w:tcPr>
            <w:tcW w:type="dxa" w:w="2484"/>
            <w:shd w:fill="F8FAFC"/>
          </w:tcPr>
          <w:p>
            <w:r>
              <w:rPr>
                <w:sz w:val="19"/>
              </w:rPr>
              <w:t>**B3 · Dos traders**</w:t>
            </w:r>
          </w:p>
        </w:tc>
        <w:tc>
          <w:tcPr>
            <w:tcW w:type="dxa" w:w="2484"/>
            <w:shd w:fill="F8FAFC"/>
          </w:tcPr>
          <w:p>
            <w:r>
              <w:rPr>
                <w:sz w:val="19"/>
              </w:rPr>
              <w:t>7:00 → 13:00</w:t>
            </w:r>
          </w:p>
        </w:tc>
        <w:tc>
          <w:tcPr>
            <w:tcW w:type="dxa" w:w="2484"/>
            <w:shd w:fill="F8FAFC"/>
          </w:tcPr>
          <w:p>
            <w:r>
              <w:rPr>
                <w:sz w:val="19"/>
              </w:rPr>
              <w:t>Historia Carlos vs. Andrés — la tesis</w:t>
            </w:r>
          </w:p>
        </w:tc>
        <w:tc>
          <w:tcPr>
            <w:tcW w:type="dxa" w:w="2484"/>
            <w:shd w:fill="F8FAFC"/>
          </w:tcPr>
          <w:p>
            <w:r>
              <w:rPr>
                <w:sz w:val="19"/>
              </w:rPr>
              <w:t>Chat storm: "¿cuál eres tú?"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sz w:val="19"/>
              </w:rPr>
              <w:t>**B4 · La ciencia**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9"/>
              </w:rPr>
              <w:t>13:00 → 19:00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9"/>
              </w:rPr>
              <w:t>Por qué existe el Saboteador (aversión a la pérdida, dopamina, secuestro emocional)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9"/>
              </w:rPr>
              <w:t>Explicación Kahneman / Dopamina / Secuestro emocional</w:t>
            </w:r>
          </w:p>
        </w:tc>
      </w:tr>
      <w:tr>
        <w:tc>
          <w:tcPr>
            <w:tcW w:type="dxa" w:w="2484"/>
            <w:shd w:fill="F8FAFC"/>
          </w:tcPr>
          <w:p>
            <w:r>
              <w:rPr>
                <w:sz w:val="19"/>
              </w:rPr>
              <w:t>**B5 · Los 4 arquetipos**</w:t>
            </w:r>
          </w:p>
        </w:tc>
        <w:tc>
          <w:tcPr>
            <w:tcW w:type="dxa" w:w="2484"/>
            <w:shd w:fill="F8FAFC"/>
          </w:tcPr>
          <w:p>
            <w:r>
              <w:rPr>
                <w:sz w:val="19"/>
              </w:rPr>
              <w:t>19:00 → 28:00</w:t>
            </w:r>
          </w:p>
        </w:tc>
        <w:tc>
          <w:tcPr>
            <w:tcW w:type="dxa" w:w="2484"/>
            <w:shd w:fill="F8FAFC"/>
          </w:tcPr>
          <w:p>
            <w:r>
              <w:rPr>
                <w:sz w:val="19"/>
              </w:rPr>
              <w:t>Vengador, Eufórico, Impaciente, Paralizado</w:t>
            </w:r>
          </w:p>
        </w:tc>
        <w:tc>
          <w:tcPr>
            <w:tcW w:type="dxa" w:w="2484"/>
            <w:shd w:fill="F8FAFC"/>
          </w:tcPr>
          <w:p>
            <w:r>
              <w:rPr>
                <w:sz w:val="19"/>
              </w:rPr>
              <w:t>ENCUESTA 2 (YouTube) + chat de frases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sz w:val="19"/>
              </w:rPr>
              <w:t>**B6 · Cómo se le gana**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9"/>
              </w:rPr>
              <w:t>28:00 → 33:00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9"/>
              </w:rPr>
              <w:t>Fuerza de voluntad vs. sistema. Adelanto PEDEM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9"/>
              </w:rPr>
              <w:t>Chat: "SISTEMA" + mini-compromiso</w:t>
            </w:r>
          </w:p>
        </w:tc>
      </w:tr>
      <w:tr>
        <w:tc>
          <w:tcPr>
            <w:tcW w:type="dxa" w:w="2484"/>
            <w:shd w:fill="F8FAFC"/>
          </w:tcPr>
          <w:p>
            <w:r>
              <w:rPr>
                <w:sz w:val="19"/>
              </w:rPr>
              <w:t>**B7 · El juego**</w:t>
            </w:r>
          </w:p>
        </w:tc>
        <w:tc>
          <w:tcPr>
            <w:tcW w:type="dxa" w:w="2484"/>
            <w:shd w:fill="F8FAFC"/>
          </w:tcPr>
          <w:p>
            <w:r>
              <w:rPr>
                <w:sz w:val="19"/>
              </w:rPr>
              <w:t>33:00 → 38:00</w:t>
            </w:r>
          </w:p>
        </w:tc>
        <w:tc>
          <w:tcPr>
            <w:tcW w:type="dxa" w:w="2484"/>
            <w:shd w:fill="F8FAFC"/>
          </w:tcPr>
          <w:p>
            <w:r>
              <w:rPr>
                <w:sz w:val="19"/>
              </w:rPr>
              <w:t>Lanzamiento de la gamificación + QUIZ EN CHAT</w:t>
            </w:r>
          </w:p>
        </w:tc>
        <w:tc>
          <w:tcPr>
            <w:tcW w:type="dxa" w:w="2484"/>
            <w:shd w:fill="F8FAFC"/>
          </w:tcPr>
          <w:p>
            <w:r>
              <w:rPr>
                <w:sz w:val="19"/>
              </w:rPr>
              <w:t>Pregunta relámpago en chat (hasta 20 PC)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sz w:val="19"/>
              </w:rPr>
              <w:t>**B8 · El entrenamiento**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9"/>
              </w:rPr>
              <w:t>38:00 → 42:00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9"/>
              </w:rPr>
              <w:t>Test del Saboteador: demo en vivo de la card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9"/>
              </w:rPr>
              <w:t>Screen Share de la App en pantalla</w:t>
            </w:r>
          </w:p>
        </w:tc>
      </w:tr>
      <w:tr>
        <w:tc>
          <w:tcPr>
            <w:tcW w:type="dxa" w:w="2484"/>
            <w:shd w:fill="F8FAFC"/>
          </w:tcPr>
          <w:p>
            <w:r>
              <w:rPr>
                <w:sz w:val="19"/>
              </w:rPr>
              <w:t>**B9 · El cliffhanger**</w:t>
            </w:r>
          </w:p>
        </w:tc>
        <w:tc>
          <w:tcPr>
            <w:tcW w:type="dxa" w:w="2484"/>
            <w:shd w:fill="F8FAFC"/>
          </w:tcPr>
          <w:p>
            <w:r>
              <w:rPr>
                <w:sz w:val="19"/>
              </w:rPr>
              <w:t>42:00 → 45:00</w:t>
            </w:r>
          </w:p>
        </w:tc>
        <w:tc>
          <w:tcPr>
            <w:tcW w:type="dxa" w:w="2484"/>
            <w:shd w:fill="F8FAFC"/>
          </w:tcPr>
          <w:p>
            <w:r>
              <w:rPr>
                <w:sz w:val="19"/>
              </w:rPr>
              <w:t>La cuenta real de mañana + cierre</w:t>
            </w:r>
          </w:p>
        </w:tc>
        <w:tc>
          <w:tcPr>
            <w:tcW w:type="dxa" w:w="2484"/>
            <w:shd w:fill="F8FAFC"/>
          </w:tcPr>
          <w:p>
            <w:r>
              <w:rPr>
                <w:sz w:val="19"/>
              </w:rPr>
              <w:t>ENCUESTA 3 (YouTube) + Chat final: "NOS VEMOS" + Link a la App</w:t>
            </w:r>
          </w:p>
        </w:tc>
      </w:tr>
    </w:tbl>
    <w:p/>
    <w:p>
      <w:pPr>
        <w:spacing w:before="320" w:after="120"/>
      </w:pPr>
      <w:r>
        <w:rPr>
          <w:b/>
          <w:color w:val="0F172A"/>
          <w:sz w:val="30"/>
        </w:rPr>
        <w:t>El guión, minuto a minuto</w:t>
      </w:r>
    </w:p>
    <w:p>
      <w:pPr>
        <w:spacing w:before="240" w:after="80"/>
      </w:pPr>
      <w:r>
        <w:rPr>
          <w:b/>
          <w:color w:val="2563EB"/>
          <w:sz w:val="26"/>
        </w:rPr>
        <w:t>-10:00 → 0:00</w:t>
      </w:r>
    </w:p>
    <w:p>
      <w:pPr>
        <w:spacing w:before="240" w:after="80"/>
      </w:pPr>
      <w:r>
        <w:rPr>
          <w:b/>
          <w:color w:val="2563EB"/>
          <w:sz w:val="26"/>
        </w:rPr>
        <w:t>B0 · PRE-SHOW — la sala se calienta sola</w:t>
      </w:r>
    </w:p>
    <w:p>
      <w:pPr>
        <w:spacing w:before="60" w:after="80"/>
      </w:pPr>
      <w:r/>
      <w:r>
        <w:rPr>
          <w:b/>
        </w:rPr>
        <w:t>EN PANTALLA:</w:t>
      </w:r>
      <w:r>
        <w:t xml:space="preserve"> Countdown gigante + música + banner: *"Encuesta abierta en el chat de YouTube: ¿cuánto llevas operando? + QR del link de referidos"*</w:t>
      </w:r>
    </w:p>
    <w:p>
      <w:pPr>
        <w:spacing w:before="60" w:after="80"/>
      </w:pPr>
      <w:r>
        <w:t xml:space="preserve">⚡ </w:t>
      </w:r>
      <w:r>
        <w:rPr>
          <w:b/>
        </w:rPr>
        <w:t>ENCUESTA 1 (YOUTUBE LIVE — ABIERTA DESDE EL MINUTO -10)</w:t>
      </w:r>
      <w:r/>
    </w:p>
    <w:p>
      <w:pPr>
        <w:spacing w:before="60" w:after="80"/>
      </w:pPr>
      <w:r/>
      <w:r>
        <w:rPr>
          <w:b/>
        </w:rPr>
        <w:t>“¿Cuánto llevas intentando ganarle al mercado?”</w:t>
      </w:r>
      <w:r/>
    </w:p>
    <w:p>
      <w:pPr>
        <w:spacing w:before="60" w:after="80"/>
      </w:pPr>
      <w:r>
        <w:t>A) Todavía no empiezo — vengo a aprender antes de quemarme</w:t>
      </w:r>
    </w:p>
    <w:p>
      <w:pPr>
        <w:spacing w:before="60" w:after="80"/>
      </w:pPr>
      <w:r>
        <w:t>B) Menos de 1 año</w:t>
      </w:r>
    </w:p>
    <w:p>
      <w:pPr>
        <w:spacing w:before="60" w:after="80"/>
      </w:pPr>
      <w:r>
        <w:t>C) 1 a 3 años</w:t>
      </w:r>
    </w:p>
    <w:p>
      <w:pPr>
        <w:spacing w:before="60" w:after="80"/>
      </w:pPr>
      <w:r>
        <w:t>D) Más de 3 años (y sé exactamente por qué estoy aquí)</w:t>
      </w:r>
    </w:p>
    <w:p>
      <w:pPr>
        <w:spacing w:before="60" w:after="80"/>
      </w:pPr>
      <w:r/>
      <w:r>
        <w:rPr>
          <w:b/>
        </w:rPr>
        <w:t>CM en el chat:</w:t>
      </w:r>
      <w:r>
        <w:t xml:space="preserve"> “Escribe tu CIUDAD + cuánto llevas operando. Juan lee las mejores al empezar.” El CM saluda por nombre a cada persona que escribe. Si el chat está frío, dos cuentas del equipo siembran respuestas.</w:t>
      </w:r>
    </w:p>
    <w:p>
      <w:pPr>
        <w:spacing w:before="240" w:after="80"/>
      </w:pPr>
      <w:r>
        <w:rPr>
          <w:b/>
          <w:color w:val="2563EB"/>
          <w:sz w:val="26"/>
        </w:rPr>
        <w:t>0:00 → 3:30</w:t>
      </w:r>
    </w:p>
    <w:p>
      <w:pPr>
        <w:spacing w:before="240" w:after="80"/>
      </w:pPr>
      <w:r>
        <w:rPr>
          <w:b/>
          <w:color w:val="2563EB"/>
          <w:sz w:val="26"/>
        </w:rPr>
        <w:t>B1 · LA CAMPANA — el hook</w:t>
      </w:r>
    </w:p>
    <w:p>
      <w:pPr>
        <w:spacing w:before="60" w:after="80"/>
      </w:pPr>
      <w:r/>
      <w:r>
        <w:rPr>
          <w:b/>
        </w:rPr>
        <w:t>EN PANTALLA:</w:t>
      </w:r>
      <w:r>
        <w:t xml:space="preserve"> Corte a negro. Un número gigante aparece: </w:t>
      </w:r>
      <w:r>
        <w:rPr>
          <w:b/>
        </w:rPr>
        <w:t>-$47,300</w:t>
      </w:r>
      <w:r>
        <w:t>. Nada más.</w:t>
      </w:r>
    </w:p>
    <w:p>
      <w:pPr>
        <w:spacing w:before="60" w:after="80"/>
      </w:pPr>
      <w:r>
        <w:t>*(Sin “hola, bienvenidos”. Directo, mirando a cámara)*</w:t>
      </w:r>
    </w:p>
    <w:p>
      <w:pPr>
        <w:spacing w:before="60" w:after="80"/>
      </w:pPr>
      <w:r>
        <w:t>“Ese número es real.</w:t>
      </w:r>
    </w:p>
    <w:p>
      <w:pPr>
        <w:spacing w:before="60" w:after="80"/>
      </w:pPr>
      <w:r>
        <w:t>Es lo que me costó un solo empleado que trabajó para mí durante años.</w:t>
      </w:r>
    </w:p>
    <w:p>
      <w:pPr>
        <w:spacing w:before="60" w:after="80"/>
      </w:pPr>
      <w:r>
        <w:t>Sin sueldo. Sin contrato. Sin que yo supiera que existía.</w:t>
      </w:r>
    </w:p>
    <w:p>
      <w:pPr>
        <w:spacing w:before="60" w:after="80"/>
      </w:pPr>
      <w:r>
        <w:t>Operaba mi cuenta cuando yo estaba cansado. Cuando venía de perder.</w:t>
      </w:r>
    </w:p>
    <w:p>
      <w:pPr>
        <w:spacing w:before="60" w:after="80"/>
      </w:pPr>
      <w:r>
        <w:t>Cuando venía de ganar — sobre todo cuando venía de ganar.</w:t>
      </w:r>
    </w:p>
    <w:p>
      <w:pPr>
        <w:spacing w:before="60" w:after="80"/>
      </w:pPr>
      <w:r>
        <w:t>Y lo más incómodo de admitir: yo sabía análisis técnico. Llevaba décadas en mercados institucionales. Terminales Bloomberg, mesas de dinero, todo.</w:t>
      </w:r>
    </w:p>
    <w:p>
      <w:pPr>
        <w:spacing w:before="60" w:after="80"/>
      </w:pPr>
      <w:r>
        <w:t>Porque el problema nunca fue el conocimiento. Era quién lo ejecutaba.</w:t>
      </w:r>
    </w:p>
    <w:p>
      <w:pPr>
        <w:spacing w:before="60" w:after="80"/>
      </w:pPr>
      <w:r>
        <w:t>Esta noche le vas a poner nombre al tuyo. Y te advierto una cosa:</w:t>
      </w:r>
    </w:p>
    <w:p>
      <w:pPr>
        <w:spacing w:before="60" w:after="80"/>
      </w:pPr>
      <w:r>
        <w:t>el test que vas a hacer al final no perdona. Te vas a reconocer.”</w:t>
      </w:r>
    </w:p>
    <w:p>
      <w:pPr>
        <w:spacing w:before="60" w:after="80"/>
      </w:pPr>
      <w:r>
        <w:t>*(Pausa de 2 segundos. Cambia el tono: ahora sí, energía de bienvenida)*</w:t>
      </w:r>
    </w:p>
    <w:p>
      <w:pPr>
        <w:spacing w:before="60" w:after="80"/>
      </w:pPr>
      <w:r>
        <w:t xml:space="preserve">“Bienvenidos al Juego Mental del Dinero. Soy </w:t>
      </w:r>
      <w:r>
        <w:rPr>
          <w:b/>
        </w:rPr>
        <w:t>Juan Villegas</w:t>
      </w:r>
      <w:r>
        <w:t xml:space="preserve"> y esto no es un curso — es un juego que se juega para ganar.</w:t>
      </w:r>
    </w:p>
    <w:p>
      <w:pPr>
        <w:spacing w:before="60" w:after="80"/>
      </w:pPr>
      <w:r>
        <w:t>Los que llegaron en los primeros 5 minutos ya tienen 35 Puntos de Control.</w:t>
      </w:r>
    </w:p>
    <w:p>
      <w:pPr>
        <w:spacing w:before="60" w:after="80"/>
      </w:pPr>
      <w:r>
        <w:t>La Primera Campana ya pagó.”</w:t>
      </w:r>
    </w:p>
    <w:p>
      <w:pPr>
        <w:spacing w:before="60" w:after="80"/>
      </w:pPr>
      <w:r>
        <w:t xml:space="preserve">⚡ </w:t>
      </w:r>
      <w:r>
        <w:rPr>
          <w:b/>
        </w:rPr>
        <w:t>CHAT STORM #1 (MINUTO 2:45)</w:t>
      </w:r>
      <w:r/>
    </w:p>
    <w:p>
      <w:pPr>
        <w:spacing w:before="60" w:after="80"/>
      </w:pPr>
      <w:r/>
      <w:r>
        <w:rPr>
          <w:b/>
        </w:rPr>
        <w:t>Juan:</w:t>
      </w:r>
      <w:r>
        <w:t xml:space="preserve"> “Escriban PRESENTE en el chat si están en vivo, con la ciudad. Quiero ver de dónde nos acompañan.”</w:t>
      </w:r>
    </w:p>
    <w:p>
      <w:pPr>
        <w:spacing w:before="60" w:after="80"/>
      </w:pPr>
      <w:r>
        <w:t>Juan lee 4–5 ciudades y nombres en voz alta. “Medellín, Bogotá, CDMX, Miami... esto ya parece una mesa de dinero latinoamericana.”</w:t>
      </w:r>
    </w:p>
    <w:p>
      <w:pPr>
        <w:spacing w:before="240" w:after="80"/>
      </w:pPr>
      <w:r>
        <w:rPr>
          <w:b/>
          <w:color w:val="2563EB"/>
          <w:sz w:val="26"/>
        </w:rPr>
        <w:t>3:30 → 7:00</w:t>
      </w:r>
    </w:p>
    <w:p>
      <w:pPr>
        <w:spacing w:before="240" w:after="80"/>
      </w:pPr>
      <w:r>
        <w:rPr>
          <w:b/>
          <w:color w:val="2563EB"/>
          <w:sz w:val="26"/>
        </w:rPr>
        <w:t>B2 · EL CONTRATO — promesa y open loops</w:t>
      </w:r>
    </w:p>
    <w:p>
      <w:pPr>
        <w:spacing w:before="60" w:after="80"/>
      </w:pPr>
      <w:r/>
      <w:r>
        <w:rPr>
          <w:b/>
        </w:rPr>
        <w:t>EN PANTALLA:</w:t>
      </w:r>
      <w:r>
        <w:t xml:space="preserve"> Slide: *"LOS PRÓXIMOS 45 MINUTOS"* con 3 bullets que se revelan uno a uno</w:t>
      </w:r>
    </w:p>
    <w:p>
      <w:pPr>
        <w:spacing w:before="60" w:after="80"/>
      </w:pPr>
      <w:r>
        <w:t>“Este es el contrato de esta noche. En los próximos 45 minutos:</w:t>
      </w:r>
    </w:p>
    <w:p>
      <w:pPr>
        <w:spacing w:before="60" w:after="80"/>
      </w:pPr>
      <w:r>
        <w:t>Uno — vas a entender POR QUÉ pierdes dinero sabiendo lo que sabes. Y no es la respuesta que te han vendido. No necesitas otro indicador.</w:t>
      </w:r>
    </w:p>
    <w:p>
      <w:pPr>
        <w:spacing w:before="60" w:after="80"/>
      </w:pPr>
      <w:r>
        <w:t>Dos — vas a conocer los 4 saboteadores que operan cuentas ajenas. Uno de ellos es el tuyo. Vamos a votar en vivo cuál es el más común de esta comunidad — mi apuesta: gana el Vengador. Ya veremos.</w:t>
      </w:r>
    </w:p>
    <w:p>
      <w:pPr>
        <w:spacing w:before="60" w:after="80"/>
      </w:pPr>
      <w:r>
        <w:t>Tres — al final te doy el test que le pone nombre y apellido al tuyo.</w:t>
      </w:r>
    </w:p>
    <w:p>
      <w:pPr>
        <w:spacing w:before="60" w:after="80"/>
      </w:pPr>
      <w:r>
        <w:t>Y en el minuto 42 voy a hacer algo que no hace ningún educador de este mercado: les voy a decir exactamente qué van a ver mañana cuando abra mi cuenta real en pantalla. Con el saldo. Sin editar.</w:t>
      </w:r>
    </w:p>
    <w:p>
      <w:pPr>
        <w:spacing w:before="60" w:after="80"/>
      </w:pPr>
      <w:r>
        <w:t>El que se va a mitad de camino se pierde las tres cosas. Quedamos claros.”</w:t>
      </w:r>
    </w:p>
    <w:p>
      <w:pPr>
        <w:spacing w:before="60" w:after="80"/>
      </w:pPr>
      <w:r>
        <w:t xml:space="preserve">⚡ </w:t>
      </w:r>
      <w:r>
        <w:rPr>
          <w:b/>
        </w:rPr>
        <w:t>COMENTARIO ENCUESTA 1 (MINUTO 5:30)</w:t>
      </w:r>
      <w:r/>
    </w:p>
    <w:p>
      <w:pPr>
        <w:spacing w:before="60" w:after="80"/>
      </w:pPr>
      <w:r>
        <w:t>Juan comenta el resultado de la Encuesta #1 de YouTube en vivo: “Miren eso: la mayoría en B y C. Guarden ese dato — en 10 minutos van a entender exactamente por qué. No es lo que creen.”</w:t>
      </w:r>
    </w:p>
    <w:p>
      <w:pPr>
        <w:spacing w:before="240" w:after="80"/>
      </w:pPr>
      <w:r>
        <w:rPr>
          <w:b/>
          <w:color w:val="2563EB"/>
          <w:sz w:val="26"/>
        </w:rPr>
        <w:t>7:00 → 13:00</w:t>
      </w:r>
    </w:p>
    <w:p>
      <w:pPr>
        <w:spacing w:before="240" w:after="80"/>
      </w:pPr>
      <w:r>
        <w:rPr>
          <w:b/>
          <w:color w:val="2563EB"/>
          <w:sz w:val="26"/>
        </w:rPr>
        <w:t>B3 · DOS TRADERS — la historia que instala la tesis</w:t>
      </w:r>
    </w:p>
    <w:p>
      <w:pPr>
        <w:spacing w:before="60" w:after="80"/>
      </w:pPr>
      <w:r/>
      <w:r>
        <w:rPr>
          <w:b/>
        </w:rPr>
        <w:t>EN PANTALLA:</w:t>
      </w:r>
      <w:r>
        <w:t xml:space="preserve"> Slide dividida en dos: *"CARLOS"* y *"ANDRÉS"* — dos siluetas idénticas</w:t>
      </w:r>
    </w:p>
    <w:p>
      <w:pPr>
        <w:spacing w:before="60" w:after="80"/>
      </w:pPr>
      <w:r>
        <w:t>“Les voy a contar de dos personas que conocí en mis años de mesa.</w:t>
      </w:r>
    </w:p>
    <w:p>
      <w:pPr>
        <w:spacing w:before="60" w:after="80"/>
      </w:pPr>
      <w:r>
        <w:t>Los voy a llamar Carlos y Andrés. Los dos ingenieros. Los dos brillantes.</w:t>
      </w:r>
    </w:p>
    <w:p>
      <w:pPr>
        <w:spacing w:before="60" w:after="80"/>
      </w:pPr>
      <w:r>
        <w:t>Los dos aprendieron EXACTAMENTE la misma estrategia, el mismo año, del mismo mentor. Mismo capital inicial.</w:t>
      </w:r>
    </w:p>
    <w:p>
      <w:pPr>
        <w:spacing w:before="60" w:after="80"/>
      </w:pPr>
      <w:r>
        <w:t>Cinco años después, Andrés vive de sus inversiones.</w:t>
      </w:r>
    </w:p>
    <w:p>
      <w:pPr>
        <w:spacing w:before="60" w:after="80"/>
      </w:pPr>
      <w:r>
        <w:t>Carlos vendió su moto para pagar la tarjeta.</w:t>
      </w:r>
    </w:p>
    <w:p>
      <w:pPr>
        <w:spacing w:before="60" w:after="80"/>
      </w:pPr>
      <w:r>
        <w:t>Y aquí está lo que nadie quiere escuchar: si comparas sus análisis de mercado — sus gráficos, sus zonas, sus tesis — los de Carlos eran MEJORES. Más completos. Más elegantes. Carlos sabía más.</w:t>
      </w:r>
    </w:p>
    <w:p>
      <w:pPr>
        <w:spacing w:before="60" w:after="80"/>
      </w:pPr>
      <w:r>
        <w:t>La diferencia estaba en un solo lugar: el minuto exacto entre ver el setup y ejecutar la orden. En ese minuto, Andrés seguía un proceso. Y a Carlos... lo agarraba el otro.</w:t>
      </w:r>
    </w:p>
    <w:p>
      <w:pPr>
        <w:spacing w:before="60" w:after="80"/>
      </w:pPr>
      <w:r>
        <w:t>El otro. El que entra a recuperar lo perdido. El que dobla la posición porque “esta vez es seguro”. El que no ejecuta el stop porque “ya casi rebota”. Carlos no perdió contra el mercado.</w:t>
      </w:r>
    </w:p>
    <w:p>
      <w:pPr>
        <w:spacing w:before="60" w:after="80"/>
      </w:pPr>
      <w:r>
        <w:t>Perdió contra alguien que vivía en su propia cabeza y operaba gratis.</w:t>
      </w:r>
    </w:p>
    <w:p>
      <w:pPr>
        <w:spacing w:before="60" w:after="80"/>
      </w:pPr>
      <w:r>
        <w:t>A ese “otro” lo vamos a llamar por su nombre: el Saboteador.</w:t>
      </w:r>
    </w:p>
    <w:p>
      <w:pPr>
        <w:spacing w:before="60" w:after="80"/>
      </w:pPr>
      <w:r>
        <w:t>Y la tesis de estos 10 días es una sola frase — anótenla:</w:t>
      </w:r>
    </w:p>
    <w:p>
      <w:pPr>
        <w:spacing w:before="60" w:after="80"/>
      </w:pPr>
      <w:r/>
      <w:r>
        <w:rPr>
          <w:b/>
        </w:rPr>
        <w:t>TU CUENTA NO REFLEJA LO QUE SABES DE MERCADOS.</w:t>
      </w:r>
    </w:p>
    <w:p>
      <w:pPr>
        <w:spacing w:before="60" w:after="80"/>
      </w:pPr>
      <w:r>
        <w:t>REFLEJA LO QUE NO SABES DE TI.</w:t>
      </w:r>
      <w:r>
        <w:rPr>
          <w:b/>
        </w:rPr>
        <w:t>”</w:t>
      </w:r>
    </w:p>
    <w:p>
      <w:pPr>
        <w:spacing w:before="60" w:after="80"/>
      </w:pPr>
      <w:r>
        <w:t xml:space="preserve">⚡ </w:t>
      </w:r>
      <w:r>
        <w:rPr>
          <w:b/>
        </w:rPr>
        <w:t>CHAT STORM #2 (MINUTO 12:00)</w:t>
      </w:r>
      <w:r/>
    </w:p>
    <w:p>
      <w:pPr>
        <w:spacing w:before="60" w:after="80"/>
      </w:pPr>
      <w:r/>
      <w:r>
        <w:rPr>
          <w:b/>
        </w:rPr>
        <w:t>Juan:</w:t>
      </w:r>
      <w:r>
        <w:t xml:space="preserve"> “Sean honestos conmigo que aquí nadie juzga: ¿ustedes son más Carlos o más Andrés? Escriban CARLOS o ANDRÉS en el chat. Una palabra.”</w:t>
      </w:r>
    </w:p>
    <w:p>
      <w:pPr>
        <w:spacing w:before="60" w:after="80"/>
      </w:pPr>
      <w:r>
        <w:t>Juan lee respuestas por nombre: “Fernando dice Carlos... María dice Carlos con tres signos de admiración... tranquilos: yo fui Carlos por más años de los que me gusta admitir. Por eso existe este juego.”</w:t>
      </w:r>
    </w:p>
    <w:p>
      <w:pPr>
        <w:spacing w:before="240" w:after="80"/>
      </w:pPr>
      <w:r>
        <w:rPr>
          <w:b/>
          <w:color w:val="2563EB"/>
          <w:sz w:val="26"/>
        </w:rPr>
        <w:t>13:00 → 19:00</w:t>
      </w:r>
    </w:p>
    <w:p>
      <w:pPr>
        <w:spacing w:before="240" w:after="80"/>
      </w:pPr>
      <w:r>
        <w:rPr>
          <w:b/>
          <w:color w:val="2563EB"/>
          <w:sz w:val="26"/>
        </w:rPr>
        <w:t>B4 · LA CIENCIA — por qué existe tu Saboteador</w:t>
      </w:r>
    </w:p>
    <w:p>
      <w:pPr>
        <w:spacing w:before="60" w:after="80"/>
      </w:pPr>
      <w:r/>
      <w:r>
        <w:rPr>
          <w:b/>
        </w:rPr>
        <w:t>EN PANTALLA:</w:t>
      </w:r>
      <w:r>
        <w:t xml:space="preserve"> Slide: *"TU CEREBRO NO FUE DISEÑADO PARA ESTO"* — luego 3 mecanismos, uno a uno</w:t>
      </w:r>
    </w:p>
    <w:p>
      <w:pPr>
        <w:spacing w:before="60" w:after="80"/>
      </w:pPr>
      <w:r>
        <w:t>“Ahora la parte que ningún vendedor de indicadores te cuenta.</w:t>
      </w:r>
    </w:p>
    <w:p>
      <w:pPr>
        <w:spacing w:before="60" w:after="80"/>
      </w:pPr>
      <w:r>
        <w:t>El Saboteador no es un defecto tuyo. Es tu cerebro funcionando EXACTAMENTE como fue diseñado — pero para otro mundo.</w:t>
      </w:r>
    </w:p>
    <w:p>
      <w:pPr>
        <w:spacing w:before="60" w:after="80"/>
      </w:pPr>
      <w:r>
        <w:t>Mecanismo uno: la aversión a la pérdida. Hay décadas de investigación en economía del comportamiento detrás de esto — le dieron un Nobel a Kahneman en parte por demostrarlo: perder duele aproximadamente el doble de lo que ganar alegra. El mismo monto. El doble de dolor.</w:t>
      </w:r>
    </w:p>
    <w:p>
      <w:pPr>
        <w:spacing w:before="60" w:after="80"/>
      </w:pPr>
      <w:r>
        <w:t>¿Qué hace un cerebro que siente el doble de dolor por una pérdida? Lo que sea necesario para no sentirla. Mover el stop. Promediar a la baja. “Esperar a que rebote”. No es indisciplina — es anestesia.</w:t>
      </w:r>
    </w:p>
    <w:p>
      <w:pPr>
        <w:spacing w:before="60" w:after="80"/>
      </w:pPr>
      <w:r>
        <w:t>Mecanismo dos: la dopamina. El cerebro no libera dopamina cuando GANAS — la libera cuando ANTICIPAR ganar. Es el mismo circuito de la máquina tragamonedas: recompensa variable e impredecible. Por eso hay gente que “opera por operar”: no busca dinero, busca la descarga de apretar el botón. El mercado es el casino perfecto — abierto 24 horas y disfrazado de trabajo serio.</w:t>
      </w:r>
    </w:p>
    <w:p>
      <w:pPr>
        <w:spacing w:before="60" w:after="80"/>
      </w:pPr>
      <w:r>
        <w:t>Mecanismo tres: el secuestro emocional. Cuando tu cuenta está en rojo vivo, la parte emocional de tu cerebro toma el control y la parte que planifica — la que estudió análisis técnico durante meses — literalmente pierde el mando. Todo lo que aprendiste queda encerrado fuera de la sala donde se toma la decisión.</w:t>
      </w:r>
    </w:p>
    <w:p>
      <w:pPr>
        <w:spacing w:before="60" w:after="80"/>
      </w:pPr>
      <w:r>
        <w:t>Por eso estudiar más no te estaba funcionando: estabas entrenando a un piloto al que le quitan el mando justo cuando empieza la turbulencia.”</w:t>
      </w:r>
    </w:p>
    <w:p>
      <w:pPr>
        <w:spacing w:before="240" w:after="80"/>
      </w:pPr>
      <w:r>
        <w:rPr>
          <w:b/>
          <w:color w:val="2563EB"/>
          <w:sz w:val="26"/>
        </w:rPr>
        <w:t>19:00 → 28:00</w:t>
      </w:r>
    </w:p>
    <w:p>
      <w:pPr>
        <w:spacing w:before="240" w:after="80"/>
      </w:pPr>
      <w:r>
        <w:rPr>
          <w:b/>
          <w:color w:val="2563EB"/>
          <w:sz w:val="26"/>
        </w:rPr>
        <w:t>B5 · LOS 4 ARQUETIPOS — el corazón del live</w:t>
      </w:r>
    </w:p>
    <w:p>
      <w:pPr>
        <w:spacing w:before="60" w:after="80"/>
      </w:pPr>
      <w:r/>
      <w:r>
        <w:rPr>
          <w:b/>
        </w:rPr>
        <w:t>EN PANTALLA:</w:t>
      </w:r>
      <w:r>
        <w:t xml:space="preserve"> 4 cards estilo videojuego que se revelan una a una: </w:t>
      </w:r>
      <w:r>
        <w:rPr>
          <w:b/>
        </w:rPr>
        <w:t>EL VENGADOR / EL EUFÓRICO / EL IMPACIENTE / EL PARALIZADO</w:t>
      </w:r>
      <w:r/>
    </w:p>
    <w:p>
      <w:pPr>
        <w:spacing w:before="60" w:after="80"/>
      </w:pPr>
      <w:r>
        <w:t>“Después de miles de bitácoras de estudiantes, los patrones se repiten tanto que les pusimos nombre. Cuatro saboteadores. Prestenles respeto, que llevan años cobrando sin nómina.</w:t>
      </w:r>
    </w:p>
    <w:p>
      <w:pPr>
        <w:spacing w:before="60" w:after="80"/>
      </w:pPr>
      <w:r/>
      <w:r>
        <w:rPr>
          <w:b/>
        </w:rPr>
        <w:t>EL VENGADOR.</w:t>
      </w:r>
      <w:r>
        <w:t xml:space="preserve"> Aparece después de una pérdida. Su frase: “el mercado me debe esta”. Dobla el tamaño, ignora el plan, opera el mismo activo que lo golpeó — porque esto ya es personal. Es la aversión a la pérdida en su forma más pura: prefiere arriesgar el mes entero antes que cerrar el día en rojo. Firma característica: una pérdida pequeña convertida en la pérdida del mes en menos de dos horas.</w:t>
      </w:r>
    </w:p>
    <w:p>
      <w:pPr>
        <w:spacing w:before="60" w:after="80"/>
      </w:pPr>
      <w:r/>
      <w:r>
        <w:rPr>
          <w:b/>
        </w:rPr>
        <w:t>EL EUFÓRICO.</w:t>
      </w:r>
      <w:r>
        <w:t xml:space="preserve"> Aparece después de tres ganadoras seguidas. Su frase: “ya le agarré el truco a esto”. Sube el tamaño, abandona la gestión de riesgo — total, “está regalado”. Es la dopamina hablando: la racha se siente como habilidad. Firma característica: devuelve en dos días lo que construyó en tres semanas. Levanten la mano los que devolvieron una cuenta entera después de su mejor mes... exacto. Ese.</w:t>
      </w:r>
    </w:p>
    <w:p>
      <w:pPr>
        <w:spacing w:before="60" w:after="80"/>
      </w:pPr>
      <w:r/>
      <w:r>
        <w:rPr>
          <w:b/>
        </w:rPr>
        <w:t>EL IMPACIENTE.</w:t>
      </w:r>
      <w:r>
        <w:t xml:space="preserve"> No soporta estar fuera del mercado. Su frase: “se me está yendo el movimiento”. Entra sin señal, persigue velas, opera en 5 mercados a la vez. Es el circuito de anticipación buscando su descarga: el botón ES la recompensa. Firma característica: veinte trades mediocres que se comen las comisiones y los tres trades buenos.</w:t>
      </w:r>
    </w:p>
    <w:p>
      <w:pPr>
        <w:spacing w:before="60" w:after="80"/>
      </w:pPr>
      <w:r/>
      <w:r>
        <w:rPr>
          <w:b/>
        </w:rPr>
        <w:t>EL PARALIZADO.</w:t>
      </w:r>
      <w:r>
        <w:t xml:space="preserve"> El más silencioso y el más caro. Ve el setup perfecto — el que estudió durante meses — y no ejecuta. Su frase: “mejor espero confirmación”. Y cuando entra, cierra las ganadoras al primer respiro porque el miedo a devolver duele más que la ambición. Firma característica: gana poquito cuando acierta, pierde completo cuando falla. Matemática invertida. Cuenta que sangra lento.”</w:t>
      </w:r>
    </w:p>
    <w:p>
      <w:pPr>
        <w:spacing w:before="60" w:after="80"/>
      </w:pPr>
      <w:r>
        <w:t xml:space="preserve">⚡ </w:t>
      </w:r>
      <w:r>
        <w:rPr>
          <w:b/>
        </w:rPr>
        <w:t>ENCUESTA 2 (YOUTUBE LIVE — MINUTO 24:00)</w:t>
      </w:r>
      <w:r/>
    </w:p>
    <w:p>
      <w:pPr>
        <w:spacing w:before="60" w:after="80"/>
      </w:pPr>
      <w:r/>
      <w:r>
        <w:rPr>
          <w:b/>
        </w:rPr>
        <w:t>“Momento de la verdad. ¿Cuál de los 4 operó tu cuenta la última vez que rompiste tu plan?”</w:t>
      </w:r>
      <w:r/>
    </w:p>
    <w:p>
      <w:pPr>
        <w:spacing w:before="60" w:after="80"/>
      </w:pPr>
      <w:r>
        <w:t>A) EL VENGADOR — entré a recuperar</w:t>
      </w:r>
    </w:p>
    <w:p>
      <w:pPr>
        <w:spacing w:before="60" w:after="80"/>
      </w:pPr>
      <w:r>
        <w:t>B) EL EUFÓRICO — me sentí invencible</w:t>
      </w:r>
    </w:p>
    <w:p>
      <w:pPr>
        <w:spacing w:before="60" w:after="80"/>
      </w:pPr>
      <w:r>
        <w:t>C) EL IMPACIENTE — no aguanté estar fuera</w:t>
      </w:r>
    </w:p>
    <w:p>
      <w:pPr>
        <w:spacing w:before="60" w:after="80"/>
      </w:pPr>
      <w:r>
        <w:t>D) EL PARALIZADO — no ejecuté / cerré temprano</w:t>
      </w:r>
    </w:p>
    <w:p>
      <w:pPr>
        <w:spacing w:before="60" w:after="80"/>
      </w:pPr>
      <w:r>
        <w:t>Juan revela su apuesta del minuto 5 y comenta el resultado real: “¡Aposté por el Vengador y ganó el Impaciente! Esta comunidad no aguanta estar quieta...” — el dato se convierte en contenido del live y del reel de mañana.</w:t>
      </w:r>
    </w:p>
    <w:p>
      <w:pPr>
        <w:spacing w:before="60" w:after="80"/>
      </w:pPr>
      <w:r>
        <w:t xml:space="preserve">⚡ </w:t>
      </w:r>
      <w:r>
        <w:rPr>
          <w:b/>
        </w:rPr>
        <w:t>CHAT STORM #3 (MINUTO 27:00)</w:t>
      </w:r>
      <w:r/>
    </w:p>
    <w:p>
      <w:pPr>
        <w:spacing w:before="60" w:after="80"/>
      </w:pPr>
      <w:r>
        <w:t>“Escriban en el chat la frase EXACTA que su saboteador les dice. La más brutal la leo al aire.” (Este chat es una mina de copy para los ads — el CM guarda las mejores.)</w:t>
      </w:r>
    </w:p>
    <w:p>
      <w:pPr>
        <w:spacing w:before="240" w:after="80"/>
      </w:pPr>
      <w:r>
        <w:rPr>
          <w:b/>
          <w:color w:val="2563EB"/>
          <w:sz w:val="26"/>
        </w:rPr>
        <w:t>28:00 → 33:00</w:t>
      </w:r>
    </w:p>
    <w:p>
      <w:pPr>
        <w:spacing w:before="240" w:after="80"/>
      </w:pPr>
      <w:r>
        <w:rPr>
          <w:b/>
          <w:color w:val="2563EB"/>
          <w:sz w:val="26"/>
        </w:rPr>
        <w:t>B6 · CÓMO SE LE GANA — la puerta a PEDEM</w:t>
      </w:r>
    </w:p>
    <w:p>
      <w:pPr>
        <w:spacing w:before="60" w:after="80"/>
      </w:pPr>
      <w:r/>
      <w:r>
        <w:rPr>
          <w:b/>
        </w:rPr>
        <w:t>EN PANTALLA:</w:t>
      </w:r>
      <w:r>
        <w:t xml:space="preserve"> Slide: *"LA FUERZA DE VOLUNTAD NO ES UN PLAN"* → luego: cabina de avión</w:t>
      </w:r>
    </w:p>
    <w:p>
      <w:pPr>
        <w:spacing w:before="60" w:after="80"/>
      </w:pPr>
      <w:r>
        <w:t>“Ahora la pregunta que importa: ¿cómo se le gana a alguien que vive en tu cabeza y conoce todas tus contraseñas?</w:t>
      </w:r>
    </w:p>
    <w:p>
      <w:pPr>
        <w:spacing w:before="60" w:after="80"/>
      </w:pPr>
      <w:r>
        <w:t>Te digo primero cómo NO se le gana: con fuerza de voluntad.</w:t>
      </w:r>
    </w:p>
    <w:p>
      <w:pPr>
        <w:spacing w:before="60" w:after="80"/>
      </w:pPr>
      <w:r>
        <w:t>“Mañana sí voy a respetar el stop.” ¿Cuántas veces lo has dicho?</w:t>
      </w:r>
    </w:p>
    <w:p>
      <w:pPr>
        <w:spacing w:before="60" w:after="80"/>
      </w:pPr>
      <w:r>
        <w:t>La fuerza de voluntad es un recurso que se agota exactamente cuando más lo necesitas: al final de una mala racha, cansado, en rojo.</w:t>
      </w:r>
    </w:p>
    <w:p>
      <w:pPr>
        <w:spacing w:before="60" w:after="80"/>
      </w:pPr>
      <w:r>
        <w:t>Confiar tu dinero a tu estado de ánimo es el plan del Saboteador.</w:t>
      </w:r>
    </w:p>
    <w:p>
      <w:pPr>
        <w:spacing w:before="60" w:after="80"/>
      </w:pPr>
      <w:r>
        <w:t>Ahora piensa en un piloto de avión. Veinte mil horas de vuelo.</w:t>
      </w:r>
    </w:p>
    <w:p>
      <w:pPr>
        <w:spacing w:before="60" w:after="80"/>
      </w:pPr>
      <w:r>
        <w:t>¿Sabes qué hace antes de despegar? Saca una lista de chequeo y la lee. En voz alta. Punto por punto. ¿Por qué, si se la sabe de memoria? Porque la aviación entendió hace décadas lo que el trading amateur no ha entendido: en ambientes de presión, el ser humano no falla por ignorancia — falla por estado emocional.</w:t>
      </w:r>
    </w:p>
    <w:p>
      <w:pPr>
        <w:spacing w:before="60" w:after="80"/>
      </w:pPr>
      <w:r>
        <w:t>La lista no está ahí para informar al piloto. Está ahí para protegerlo de sí mismo.</w:t>
      </w:r>
    </w:p>
    <w:p>
      <w:pPr>
        <w:spacing w:before="60" w:after="80"/>
      </w:pPr>
      <w:r>
        <w:t>Eso es un sistema: una estructura EXTERNA a tu estado de ánimo que decide por adelantado lo que tu mejor versión ya decidió.</w:t>
      </w:r>
    </w:p>
    <w:p>
      <w:pPr>
        <w:spacing w:before="60" w:after="80"/>
      </w:pPr>
      <w:r>
        <w:t xml:space="preserve">El nuestro se llama </w:t>
      </w:r>
      <w:r>
        <w:rPr>
          <w:b/>
        </w:rPr>
        <w:t>PEDEM: Planear, Ejecutar, Documentar, Evaluar, Mejorar</w:t>
      </w:r>
      <w:r>
        <w:t>. Cinco letras que funcionan como la cabina del piloto.</w:t>
      </w:r>
    </w:p>
    <w:p>
      <w:pPr>
        <w:spacing w:before="60" w:after="80"/>
      </w:pPr>
      <w:r>
        <w:t>No eliminan al Saboteador — eso no se puede. Le quitan el teclado.</w:t>
      </w:r>
    </w:p>
    <w:p>
      <w:pPr>
        <w:spacing w:before="60" w:after="80"/>
      </w:pPr>
      <w:r>
        <w:t>Y los próximos cinco días vamos a entrenar las cinco letras, una por una, sobre mi cuenta real. No teoría: proceso ejecutándose con dinero de verdad delante de ustedes.”</w:t>
      </w:r>
    </w:p>
    <w:p>
      <w:pPr>
        <w:spacing w:before="60" w:after="80"/>
      </w:pPr>
      <w:r>
        <w:t xml:space="preserve">⚡ </w:t>
      </w:r>
      <w:r>
        <w:rPr>
          <w:b/>
        </w:rPr>
        <w:t>CHAT DE COMPROMISO (MINUTO 32:00)</w:t>
      </w:r>
      <w:r/>
    </w:p>
    <w:p>
      <w:pPr>
        <w:spacing w:before="60" w:after="80"/>
      </w:pPr>
      <w:r/>
      <w:r>
        <w:rPr>
          <w:b/>
        </w:rPr>
        <w:t>Juan:</w:t>
      </w:r>
      <w:r>
        <w:t xml:space="preserve"> “Escriban SISTEMA en el chat si entendieron por qué su problema nunca fue el análisis. Quiero ver el chat lleno antes de mostrarles cómo se gana este juego.”</w:t>
      </w:r>
    </w:p>
    <w:p>
      <w:pPr>
        <w:spacing w:before="240" w:after="80"/>
      </w:pPr>
      <w:r>
        <w:rPr>
          <w:b/>
          <w:color w:val="2563EB"/>
          <w:sz w:val="26"/>
        </w:rPr>
        <w:t>33:00 → 38:00</w:t>
      </w:r>
    </w:p>
    <w:p>
      <w:pPr>
        <w:spacing w:before="240" w:after="80"/>
      </w:pPr>
      <w:r>
        <w:rPr>
          <w:b/>
          <w:color w:val="2563EB"/>
          <w:sz w:val="26"/>
        </w:rPr>
        <w:t>B7 · EL JUEGO — gamificación + QUIZ EN CHAT</w:t>
      </w:r>
    </w:p>
    <w:p>
      <w:pPr>
        <w:spacing w:before="60" w:after="80"/>
      </w:pPr>
      <w:r/>
      <w:r>
        <w:rPr>
          <w:b/>
        </w:rPr>
        <w:t>EN PANTALLA:</w:t>
      </w:r>
      <w:r>
        <w:t xml:space="preserve"> Slides del sistema: Puntos de Control → 5 estados mentales → premios (beca $1,497 al #1) → Círculos → hitos colectivos</w:t>
      </w:r>
    </w:p>
    <w:p>
      <w:pPr>
        <w:spacing w:before="60" w:after="80"/>
      </w:pPr>
      <w:r>
        <w:t>“Les dije que esto no era un curso. Ahora lo pruebo.</w:t>
      </w:r>
    </w:p>
    <w:p>
      <w:pPr>
        <w:spacing w:before="60" w:after="80"/>
      </w:pPr>
      <w:r>
        <w:t>Durante 10 días todo lo que hagan paga Puntos de Control:</w:t>
      </w:r>
    </w:p>
    <w:p>
      <w:pPr>
        <w:spacing w:before="60" w:after="80"/>
      </w:pPr>
      <w:r>
        <w:t>llegar al live paga. Llegar temprano paga más. Entrenar paga.</w:t>
      </w:r>
    </w:p>
    <w:p>
      <w:pPr>
        <w:spacing w:before="60" w:after="80"/>
      </w:pPr>
      <w:r>
        <w:t>Apoyar a tu círculo paga. Invitar a alguien que entrena paga doble.</w:t>
      </w:r>
    </w:p>
    <w:p>
      <w:pPr>
        <w:spacing w:before="60" w:after="80"/>
      </w:pPr>
      <w:r>
        <w:t>Los puntos te suben por 5 estados mentales: todos empiezan hoy en REACTIVO — donde manda el Saboteador — y el objetivo es llegar a INQUEBRANTABLE. Cada estado desbloquea material que no se consigue de otra forma.</w:t>
      </w:r>
    </w:p>
    <w:p>
      <w:pPr>
        <w:spacing w:before="60" w:after="80"/>
      </w:pPr>
      <w:r>
        <w:t>Y ahora lo importante — los premios. El número uno del leaderboard se lleva una beca COMPLETA del Método INGRESARIOS 3.0. Completa.</w:t>
      </w:r>
    </w:p>
    <w:p>
      <w:pPr>
        <w:spacing w:before="60" w:after="80"/>
      </w:pPr>
      <w:r>
        <w:t>Del dos al diez, licencias de los algoritmos que van a conocer jueves y sábado. Y el mejor Círculo de Entrenamiento se sienta conmigo a analizar sus bitácoras en vivo.</w:t>
      </w:r>
    </w:p>
    <w:p>
      <w:pPr>
        <w:spacing w:before="60" w:after="80"/>
      </w:pPr>
      <w:r>
        <w:t>Ah — y cuando lleguemos a 5,000 registrados, el pool de becas sube de una a tres. Así que invitar a tu amigo el que “ya casi le agarrá el truco”... es literalmente aumentar tus premios.</w:t>
      </w:r>
    </w:p>
    <w:p>
      <w:pPr>
        <w:spacing w:before="60" w:after="80"/>
      </w:pPr>
      <w:r>
        <w:t>¿Listos para los primeros puntos grandes de la noche? Pregunta relámpago en el chat.</w:t>
      </w:r>
    </w:p>
    <w:p>
      <w:pPr>
        <w:spacing w:before="60" w:after="80"/>
      </w:pPr>
      <w:r>
        <w:t>¿Quién me dice primero cuál es la causa científica por la que nos cuesta cerrar en pérdida? ¿Perder duele el doble o lo mismo?”</w:t>
      </w:r>
    </w:p>
    <w:p>
      <w:pPr>
        <w:spacing w:before="60" w:after="80"/>
      </w:pPr>
      <w:r>
        <w:t>Juan lee al primer ganador en el chat: “¡Carlos Mendoza respondió primero: 'EL DOBLE'! El CM anota a Carlos para sus +20 Puntos de Control.”</w:t>
      </w:r>
    </w:p>
    <w:p>
      <w:pPr>
        <w:spacing w:before="240" w:after="80"/>
      </w:pPr>
      <w:r>
        <w:rPr>
          <w:b/>
          <w:color w:val="2563EB"/>
          <w:sz w:val="26"/>
        </w:rPr>
        <w:t>38:00 → 42:00</w:t>
      </w:r>
    </w:p>
    <w:p>
      <w:pPr>
        <w:spacing w:before="240" w:after="80"/>
      </w:pPr>
      <w:r>
        <w:rPr>
          <w:b/>
          <w:color w:val="2563EB"/>
          <w:sz w:val="26"/>
        </w:rPr>
        <w:t>B8 · EL ENTRENAMIENTO — demo del Test del Saboteador en vivo</w:t>
      </w:r>
    </w:p>
    <w:p>
      <w:pPr>
        <w:spacing w:before="60" w:after="80"/>
      </w:pPr>
      <w:r/>
      <w:r>
        <w:rPr>
          <w:b/>
        </w:rPr>
        <w:t>EN PANTALLA:</w:t>
      </w:r>
      <w:r>
        <w:t xml:space="preserve"> Demo en vivo: Juan abre el test en la GENOMA App en pantalla (Screen Share), responde 2 preguntas de ejemplo, muestra la card de resultado "MI SABOTEADOR ES EL VENGADOR" y cómo se activa la Insignia #1.</w:t>
      </w:r>
    </w:p>
    <w:p>
      <w:pPr>
        <w:spacing w:before="60" w:after="80"/>
      </w:pPr>
      <w:r>
        <w:t>“Miren mi pantalla. Su primer entrenamiento oficial. El test que les prometí al inicio.</w:t>
      </w:r>
    </w:p>
    <w:p>
      <w:pPr>
        <w:spacing w:before="60" w:after="80"/>
      </w:pPr>
      <w:r>
        <w:t>Ocho preguntas. Dos minutos. Sin respuestas buenas ni malas — el test no mide lo que sabes, mide cómo reaccionas. Al final te dice cuál de los cuatro está operando tu cuenta y te da su antídoto específico para esta semana.</w:t>
      </w:r>
    </w:p>
    <w:p>
      <w:pPr>
        <w:spacing w:before="60" w:after="80"/>
      </w:pPr>
      <w:r>
        <w:t>Miren cómo se ve el mío... — sí, yo también tengo. El mío es el Vengador. Treinta años de mercados y todavía, cuando pierdo, algo adentro me susurra “recupéralo YA”. La diferencia es que ya no tiene el teclado.</w:t>
      </w:r>
    </w:p>
    <w:p>
      <w:pPr>
        <w:spacing w:before="60" w:after="80"/>
      </w:pPr>
      <w:r>
        <w:t>Al terminar les genera esta card y les activa la Insignia #1: Domador Saboteador en la App. Publíquenla en la comunidad — son 30 Puntos de Control. Y si la comparten en sus stories con #JuegoMental y nos etiquetan, son 15 más. Mañana voy a leer al aire los resultados más comentados.”</w:t>
      </w:r>
    </w:p>
    <w:p>
      <w:pPr>
        <w:spacing w:before="240" w:after="80"/>
      </w:pPr>
      <w:r>
        <w:rPr>
          <w:b/>
          <w:color w:val="2563EB"/>
          <w:sz w:val="26"/>
        </w:rPr>
        <w:t>42:00 → 45:00</w:t>
      </w:r>
    </w:p>
    <w:p>
      <w:pPr>
        <w:spacing w:before="240" w:after="80"/>
      </w:pPr>
      <w:r>
        <w:rPr>
          <w:b/>
          <w:color w:val="2563EB"/>
          <w:sz w:val="26"/>
        </w:rPr>
        <w:t>B9 · EL CLIFFHANGER &amp; TAREA NOCTURNA — la cuenta real y cierre</w:t>
      </w:r>
    </w:p>
    <w:p>
      <w:pPr>
        <w:spacing w:before="60" w:after="80"/>
      </w:pPr>
      <w:r>
        <w:t xml:space="preserve">⚡ </w:t>
      </w:r>
      <w:r>
        <w:rPr>
          <w:b/>
        </w:rPr>
        <w:t>ENCUESTA 3 (YOUTUBE LIVE — MINUTO 42:00)</w:t>
      </w:r>
      <w:r/>
    </w:p>
    <w:p>
      <w:pPr>
        <w:spacing w:before="60" w:after="80"/>
      </w:pPr>
      <w:r/>
      <w:r>
        <w:rPr>
          <w:b/>
        </w:rPr>
        <w:t>“¿Cuándo vas a hacer el test en la App?”</w:t>
      </w:r>
      <w:r/>
    </w:p>
    <w:p>
      <w:pPr>
        <w:spacing w:before="60" w:after="80"/>
      </w:pPr>
      <w:r>
        <w:t>A) ¡AHORA MISMO! al terminar el live</w:t>
      </w:r>
    </w:p>
    <w:p>
      <w:pPr>
        <w:spacing w:before="60" w:after="80"/>
      </w:pPr>
      <w:r>
        <w:t>B) Esta noche antes de dormir</w:t>
      </w:r>
    </w:p>
    <w:p>
      <w:pPr>
        <w:spacing w:before="60" w:after="80"/>
      </w:pPr>
      <w:r>
        <w:t>C) Mañana temprano</w:t>
      </w:r>
    </w:p>
    <w:p>
      <w:pPr>
        <w:spacing w:before="60" w:after="80"/>
      </w:pPr>
      <w:r/>
      <w:r>
        <w:rPr>
          <w:b/>
        </w:rPr>
        <w:t>Juan:</w:t>
      </w:r>
      <w:r>
        <w:t xml:space="preserve"> “80% dijo AHORA MISMO. Quedó grabado, ¿eh? El leaderboard de mañana no miente.” (El compromiso público multiplica la ejecución — y la ejecución del día 1 predice la conversión del día 7.)</w:t>
      </w:r>
    </w:p>
    <w:p>
      <w:pPr>
        <w:spacing w:before="60" w:after="80"/>
      </w:pPr>
      <w:r/>
      <w:r>
        <w:rPr>
          <w:b/>
        </w:rPr>
        <w:t>EN PANTALLA:</w:t>
      </w:r>
      <w:r>
        <w:t xml:space="preserve"> Slide final: captura BORROSA de una plataforma de trading — el saldo pixelado. Texto: *"MAÑANA 7:00 P.M. CO"*</w:t>
      </w:r>
    </w:p>
    <w:p>
      <w:pPr>
        <w:spacing w:before="60" w:after="80"/>
      </w:pPr>
      <w:r>
        <w:t>“Última cosa y los dejo ir — el loop del minuto 4 que les debo.</w:t>
      </w:r>
    </w:p>
    <w:p>
      <w:pPr>
        <w:spacing w:before="60" w:after="80"/>
      </w:pPr>
      <w:r>
        <w:t>Esto que ven borroso es mi cuenta. Real. La que opero.</w:t>
      </w:r>
    </w:p>
    <w:p>
      <w:pPr>
        <w:spacing w:before="60" w:after="80"/>
      </w:pPr>
      <w:r>
        <w:t>Mañana a las 7 en punto la van a ver SIN pixelar: el saldo exacto, la bitácora completa, y algo que me cuesta más mostrar que el saldo: los trades donde MI saboteador intentó firmar. Señalados uno a uno, con lo que hice para quitarle el teclado.</w:t>
      </w:r>
    </w:p>
    <w:p>
      <w:pPr>
        <w:spacing w:before="60" w:after="80"/>
      </w:pPr>
      <w:r>
        <w:t>Ningún educador de este mercado en Latinoamérica hace eso.</w:t>
      </w:r>
    </w:p>
    <w:p>
      <w:pPr>
        <w:spacing w:before="60" w:after="80"/>
      </w:pPr>
      <w:r>
        <w:t>Los que llegan en los primeros 5 minutos ven el saldo primero — la Primera Campana paga 10 puntos, ya saben.</w:t>
      </w:r>
    </w:p>
    <w:p>
      <w:pPr>
        <w:spacing w:before="60" w:after="80"/>
      </w:pPr>
      <w:r>
        <w:t>Su tarea de esta noche: entren a `taller.ingresarios.net/app`, respondan su test, obtengan su card y su Insignia #1. 45 puntos posibles esta noche. El link está en el chat AHORA. Y les pido una cosa: háganlo hoy. No mañana. Su saboteador vota por mañana — esa es exactamente la primera batalla del juego.</w:t>
      </w:r>
    </w:p>
    <w:p>
      <w:pPr>
        <w:spacing w:before="60" w:after="80"/>
      </w:pPr>
      <w:r>
        <w:t>Escriban NOS VEMOS en el chat si mañana están aquí a las 7.</w:t>
      </w:r>
    </w:p>
    <w:p>
      <w:pPr>
        <w:spacing w:before="60" w:after="80"/>
      </w:pPr>
      <w:r>
        <w:t>...Miren ese chat. Esto va a estar bueno.</w:t>
      </w:r>
    </w:p>
    <w:p>
      <w:pPr>
        <w:spacing w:before="60" w:after="80"/>
      </w:pPr>
      <w:r>
        <w:t xml:space="preserve">Soy </w:t>
      </w:r>
      <w:r>
        <w:rPr>
          <w:b/>
        </w:rPr>
        <w:t>Juan Villegas</w:t>
      </w:r>
      <w:r>
        <w:t>. Esto es El Juego Mental del Dinero.</w:t>
      </w:r>
    </w:p>
    <w:p>
      <w:pPr>
        <w:spacing w:before="60" w:after="80"/>
      </w:pPr>
      <w:r>
        <w:t>Y desde hoy, tu saboteador sabe que lo estás mirando. Buenas noches.”</w:t>
      </w:r>
    </w:p>
    <w:p>
      <w:pPr>
        <w:spacing w:before="60" w:after="80"/>
      </w:pPr>
      <w:r>
        <w:t>*(Corte a pantalla final: QR del test + hashtag #JuegoMental + "MAÑANA: LA CUENTA ESPEJO · 7:00 P.M. CO")*</w:t>
      </w:r>
    </w:p>
    <w:p>
      <w:pPr>
        <w:spacing w:before="320" w:after="120"/>
      </w:pPr>
      <w:r>
        <w:rPr>
          <w:b/>
          <w:color w:val="0F172A"/>
          <w:sz w:val="30"/>
        </w:rPr>
        <w:t>Apéndice de producción</w:t>
      </w:r>
    </w:p>
    <w:p>
      <w:pPr>
        <w:spacing w:before="240" w:after="80"/>
      </w:pPr>
      <w:r>
        <w:rPr>
          <w:b/>
          <w:color w:val="2563EB"/>
          <w:sz w:val="26"/>
        </w:rPr>
        <w:t>Checklist técnico YouTube (antes del live)</w:t>
      </w:r>
    </w:p>
    <w:p>
      <w:pPr>
        <w:spacing w:before="60" w:after="80"/>
      </w:pPr>
      <w:r>
        <w:t>• Las 3 encuestas de YouTube precargadas/listas en borrador en YouTube Studio (nombradas E1, E2, E3).</w:t>
      </w:r>
    </w:p>
    <w:p>
      <w:pPr>
        <w:spacing w:before="60" w:after="80"/>
      </w:pPr>
      <w:r>
        <w:t>• Co-host / CM #1 asignado para lanzar encuestas y fijar links (Juan NUNCA opera YouTube Studio mientras habla).</w:t>
      </w:r>
    </w:p>
    <w:p>
      <w:pPr>
        <w:spacing w:before="60" w:after="80"/>
      </w:pPr>
      <w:r>
        <w:t>• CM #1 = chat (pregunta activa, sembrado, guardar frases de saboteador). CM #2 = leaderboard y registro de ganadores de preguntas relámpago.</w:t>
      </w:r>
    </w:p>
    <w:p>
      <w:pPr>
        <w:spacing w:before="60" w:after="80"/>
      </w:pPr>
      <w:r>
        <w:t>• Escena de OBS/StreamYard con las 4 cards de arquetipos + captura borrosa de la cuenta lista para B9 + Screen Share de la App para B8.</w:t>
      </w:r>
    </w:p>
    <w:p>
      <w:pPr>
        <w:spacing w:before="60" w:after="80"/>
      </w:pPr>
      <w:r>
        <w:t>• Grabación en nube activada — el replay solo vive 24 horas.</w:t>
      </w:r>
    </w:p>
    <w:p>
      <w:pPr>
        <w:spacing w:before="60" w:after="80"/>
      </w:pPr>
      <w:r>
        <w:t>• Plan B: si las encuestas de YouTube fallan, todas las votaciones migran al chat con letra (A/B/C/D) — el CM cuenta a mano las primeras 50.</w:t>
      </w:r>
    </w:p>
    <w:p>
      <w:pPr>
        <w:spacing w:before="240" w:after="80"/>
      </w:pPr>
      <w:r>
        <w:rPr>
          <w:b/>
          <w:color w:val="2563EB"/>
          <w:sz w:val="26"/>
        </w:rPr>
        <w:t>Los 12 momentos de interacción (resumen para el co-host)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Min</w:t>
            </w:r>
          </w:p>
        </w:tc>
        <w:tc>
          <w:tcPr>
            <w:tcW w:type="dxa" w:w="331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331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Acción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sz w:val="19"/>
              </w:rPr>
              <w:t>**-10:00**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9"/>
              </w:rPr>
              <w:t>Encuesta 1 (YouTube)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9"/>
              </w:rPr>
              <w:t>¿Cuánto llevas operando? (queda abierta)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9"/>
              </w:rPr>
              <w:t>**-10:00**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9"/>
              </w:rPr>
              <w:t>Chat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9"/>
              </w:rPr>
              <w:t>Ciudad + tiempo operando (CM saluda por nombre)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sz w:val="19"/>
              </w:rPr>
              <w:t>**2:45**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9"/>
              </w:rPr>
              <w:t>Chat storm #1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9"/>
              </w:rPr>
              <w:t>"PRESENTE + ciudad" — Juan lee 4–5 nombres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9"/>
              </w:rPr>
              <w:t>**5:30**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9"/>
              </w:rPr>
              <w:t>Comentario en vivo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9"/>
              </w:rPr>
              <w:t>Juan analiza resultado Encuesta 1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sz w:val="19"/>
              </w:rPr>
              <w:t>**12:00**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9"/>
              </w:rPr>
              <w:t>Chat storm #2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9"/>
              </w:rPr>
              <w:t>"¿CARLOS o ANDRÉS?" — Juan lee por nombre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9"/>
              </w:rPr>
              <w:t>**24:00**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9"/>
              </w:rPr>
              <w:t>Encuesta 2 (YouTube)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9"/>
              </w:rPr>
              <w:t>Encuesta 2: ¿cuál saboteador te operó? — revela apuesta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sz w:val="19"/>
              </w:rPr>
              <w:t>**27:00**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9"/>
              </w:rPr>
              <w:t>Chat storm #3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9"/>
              </w:rPr>
              <w:t>La frase exacta de tu saboteador (mina de copy)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9"/>
              </w:rPr>
              <w:t>**32:00**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9"/>
              </w:rPr>
              <w:t>Chat storm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9"/>
              </w:rPr>
              <w:t>"SISTEMA" si entendiste la tesis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sz w:val="19"/>
              </w:rPr>
              <w:t>**36:00**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9"/>
              </w:rPr>
              <w:t>Pregunta Relámpago Chat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9"/>
              </w:rPr>
              <w:t>¿Perder duele el doble o lo mismo? (Juan premia al #1)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9"/>
              </w:rPr>
              <w:t>**38:00**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9"/>
              </w:rPr>
              <w:t>Screen Share Demo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9"/>
              </w:rPr>
              <w:t>Demo en vivo en pantalla de la GENOMA App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sz w:val="19"/>
              </w:rPr>
              <w:t>**42:00**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9"/>
              </w:rPr>
              <w:t>Encuesta 3 (YouTube)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9"/>
              </w:rPr>
              <w:t>¿Cuándo haces el test? (compromiso público)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9"/>
              </w:rPr>
              <w:t>**44:00**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9"/>
              </w:rPr>
              <w:t>Chat storm #4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9"/>
              </w:rPr>
              <w:t>"NOS VEMOS" — cierre en alto</w:t>
            </w:r>
          </w:p>
        </w:tc>
      </w:tr>
    </w:tbl>
    <w:p/>
    <w:p>
      <w:pPr>
        <w:spacing w:before="240" w:after="80"/>
      </w:pPr>
      <w:r>
        <w:rPr>
          <w:b/>
          <w:color w:val="2563EB"/>
          <w:sz w:val="26"/>
        </w:rPr>
        <w:t>Notas de tono para Juan Villegas</w:t>
      </w:r>
    </w:p>
    <w:p>
      <w:pPr>
        <w:spacing w:before="60" w:after="80"/>
      </w:pPr>
      <w:r>
        <w:t xml:space="preserve">• </w:t>
      </w:r>
      <w:r>
        <w:rPr>
          <w:b/>
        </w:rPr>
        <w:t>El Saboteador SIEMPRE se nombra con respeto, casi con cariño</w:t>
      </w:r>
      <w:r>
        <w:t xml:space="preserve"> — nunca con burla. El público se está reconociendo; si te burlas del arquetipo, te burlas de ellos.</w:t>
      </w:r>
    </w:p>
    <w:p>
      <w:pPr>
        <w:spacing w:before="60" w:after="80"/>
      </w:pPr>
      <w:r>
        <w:t xml:space="preserve">• </w:t>
      </w:r>
      <w:r>
        <w:rPr>
          <w:b/>
        </w:rPr>
        <w:t>Confesión propia obligatoria</w:t>
      </w:r>
      <w:r>
        <w:t>: Juan admite su Vengador en B8. La autoridad aquí se construye con vulnerabilidad + evidencia, no con perfección.</w:t>
      </w:r>
    </w:p>
    <w:p>
      <w:pPr>
        <w:spacing w:before="60" w:after="80"/>
      </w:pPr>
      <w:r>
        <w:t xml:space="preserve">• </w:t>
      </w:r>
      <w:r>
        <w:rPr>
          <w:b/>
        </w:rPr>
        <w:t>La ciencia se cuenta como historia, no como cátedra</w:t>
      </w:r>
      <w:r>
        <w:t>: "le dieron un Nobel por demostrar esto" &gt; "según Kahneman y Tversky (1979)".</w:t>
      </w:r>
    </w:p>
    <w:p>
      <w:pPr>
        <w:spacing w:before="60" w:after="80"/>
      </w:pPr>
      <w:r>
        <w:t xml:space="preserve">• </w:t>
      </w:r>
      <w:r>
        <w:rPr>
          <w:b/>
        </w:rPr>
        <w:t>Cero venta directa en el Día 1</w:t>
      </w:r>
      <w:r>
        <w:t>. El producto no se menciona — solo la beca como premio. La primera mención comercial del Método 3.0 es el día 6 (seeding) y la oferta completa el día 7.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