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90cc"/>
          <w:sz w:val="20"/>
          <w:szCs w:val="20"/>
          <w:rtl w:val="0"/>
        </w:rPr>
        <w:t>EL JUEGO MENTAL DEL DINERO  ·  GUIÓN DE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48"/>
          <w:szCs w:val="48"/>
          <w:rtl w:val="0"/>
        </w:rPr>
        <w:t>LIVE DÍA 3 — P: PLANEAR ANTES DE SENTIR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6472"/>
          <w:sz w:val="24"/>
          <w:szCs w:val="24"/>
          <w:rtl w:val="0"/>
        </w:rPr>
        <w:t>45 minutos · YouTube Live · primera letra de PEDEM + lanzamiento de la misión viral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Objetivo del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21"/>
          <w:szCs w:val="21"/>
          <w:rtl w:val="0"/>
        </w:rPr>
        <w:t>Doble misión: instalar la primera letra del sistema (el plan como contrato que el Saboteador no puede renegociar) y lanzar la misión viral “El trade de mi Saboteador” — el día de mayor alcance orgánico del juego. El live termina con la comunidad produciendo UGC masivo con #JuegoMental.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0"/>
        <w:gridCol w:w="1650"/>
        <w:gridCol w:w="4030"/>
        <w:gridCol w:w="2550"/>
        <w:tblGridChange w:id="0">
          <w:tblGrid>
            <w:gridCol w:w="1850"/>
            <w:gridCol w:w="1650"/>
            <w:gridCol w:w="4030"/>
            <w:gridCol w:w="2550"/>
          </w:tblGrid>
        </w:tblGridChange>
      </w:tblGrid>
      <w:tr>
        <w:trPr>
          <w:cantSplit w:val="0"/>
          <w:tblHeader w:val="1"/>
        </w:trPr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e14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Interacción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B0 · Pre-show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-10:00 → 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Countdown + mejores Reglas #1 de anoche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1: ¿tienes plan escrito?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B1 · La hoja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0:00 → 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Hook: el documento de una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Chat: "PRESENTE" + Primera Campana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B2 · El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4:00 → 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Promesa + open loops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Resultado encuesta 1 comentado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B3 · Anatomía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7:00 → 16:00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Los 5 componentes. La invalidación primero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2: ¿qué defines primero?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B4 · Plan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16:00 → 26:00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Juan escribe el plan de mañana sobre el mercado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3: ¿escenario A o B?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B5 · El contrato anti-saboteador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26:00 → 31:00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Cómo el plan bloquea a cada arquetipo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 storm: tu cláusula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B6 · Quiz relámpago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31:00 → 35:00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3 preguntas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Hasta 20 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B7 · MISIÓN VIRAL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35:00 → 42:00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"El trade de mi Saboteador" — Juan muestra el suyo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Encuesta 4: compromiso + demo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B8 · Cliffhanger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42:00 → 45:00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Mañana: el copiloto sin 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f36"/>
                <w:sz w:val="19"/>
                <w:szCs w:val="19"/>
                <w:rtl w:val="0"/>
              </w:rPr>
              <w:t>Chat final: "NOS VEMOS"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0090cc" w:space="4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e14"/>
          <w:sz w:val="34"/>
          <w:szCs w:val="34"/>
          <w:rtl w:val="0"/>
        </w:rPr>
        <w:t>El guión, minuto a minuto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-10:00 → 0:00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B0 · PRE-SHOW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Countdown + carrusel con las mejores Reglas #1 publicadas anoche (con nombre y arquetipo)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ENCUESTA 1 (ABIERTA DESDE EL MINUTO -10)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“Honestidad brutal: ¿tienes un plan ESCRITO antes de entrar a un trade?”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Siempre, escrito y con reglas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A veces, cuando tengo tiempo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Lo tengo “en la cabeza”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¿Plan? Yo opero por instinto 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0:00 → 4:00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B1 · LA HOJA — el documento que separa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Una hoja física en la mano de Juan. La cámara la enfoca. Está escrita a mano.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(Juan sostiene la hoja. No la muestra todavía)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“En treinta años de mercados he visto pasar miles de operadores.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Gente brillante que desapareció en dos años. Gente promedio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que sigue viva veinte años después, pagando su casa con esto.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¿Saben cuál es la diferencia física — el objeto — que separa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un grupo del otro? No es la pantalla con seis monitores.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es el indicador secreto. Es esto.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(Levanta la hoja)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Una página. Escrita ANTES de que abra el mercado.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Los muertos operaban lo que sentían. Los vivos operan lo que escribieron.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Hoy vas a aprender a escribir esta página. Y al final del live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lanzo la misión de la que va a hablar toda la comunidad mañana.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Primera Campana pagada. PRESENTE y ciudad en el chat.”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4:00 → 7:00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B2 · EL CONTRATO DEL DÍA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Resultado de la Encuesta 1 en grande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“Miren la encuesta. La mayoría en C: el plan “en la cabeza”.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Les tengo malas noticias: en la cabeza también vive el saboteador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él edita los planes que no están escritos. El plan mental 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exactamente tan firme como tu peor estado de ánimo.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contrato de hoy, tres cosas: la anatomía completa del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profesional — cinco componentes, en orden. Después lo escribo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VIVO sobre el mercado real, para mañana. Y en el minuto 35,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la misión viral: vas a convertir tu peor trade en tu mejor contenido.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que se va temprano se pierde la parte donde puede volverse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famoso en esta comunidad.”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7:00 → 16:00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B3 · ANATOMÍA DEL PLAN — los 5 componentes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Los 5 componentes revelándose uno a uno sobre la plantilla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ENCUESTA 2 (MINUTO 8:00) — ANTES DE REVELAR EL ORDEN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“¿Qué crees que define PRIMERO un profesional en su plan?”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El punto de 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Cuánto va a ganar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El punto donde su idea queda invalidada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D) Qué activo operar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Twist: es C. El amateur planea desde la ganancia; el profesional planea desde la salida. Quien votó A o B acaba de ver su brecha.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“Los cinco componentes, en el orden correcto — y el orden ES el mensaje: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UNO: el CONTEXTO. ¿Qué está haciendo el mercado — tendencia, rango,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zonas importantes? No “qué creo que va a hacer”: qué está haciendo.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DOS: la INVALIDACIÓN. El punto exacto donde mi idea queda muerta.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Escúchenme bien: la invalidación NO es “donde me duele la pérdida”.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 donde el mercado me demuestra que mi escenario era falso.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 define primero porque es la única parte del plan que protege capital.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TRES: el RIESGO. Cuánto estoy dispuesto a pagar por comprobar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esta idea. En porcentaje de la cuenta, decidido en frío. Si la distancia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la invalidación no permite ese riesgo con un tamaño razonable 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hay trade. El plan te salva DESDE antes de entrar.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CUATRO: la ENTRADA. Recién aquí, en cuarto lugar, aparece lo 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amateur define primero. La entrada es la parte MENOS importante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del plan — y es la única que enseñan los cursos baratos.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CINCO: la GESTIÓN. Qué hago si va a favor. Dónde tomo parciales,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cuándo muevo la protección, dónde salgo completo. Escrito. 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Escenarios, no predicciones: el plan dice “SI pasa A, hago 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SI pasa B, hago Y”. El amateur predice. El profesional se prepara.”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16:00 → 26:00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B4 · EL PLAN EN VIVO — Juan escribe la página de mañana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Pantalla dividida: gráfico del activo del día + plantilla del plan llenándose en tiempo real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“Suficiente teoría. Vamos a escribir la página de mañana. En vivo.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(Juan abre el gráfico real (SPX o el activo del momento) y llena la plantilla campo por campo, narrando)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“Contexto: [lee la estructura del mercado en voz alta, marca las zonas].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Aquí no hay opinión — hay lectura. El precio está donde está.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Ahora, escenarios. Escenario A: si el precio [condición], mi plan 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[acción], con invalidación en [nivel]. Escenario B: si en cambio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[condición], no hago nada. Miren eso: uno de mis escenarios 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operar. El “no trade” es una posición — la que más plata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me ha ahorrado en la vida.”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(Completa riesgo, entrada condicional y gestión. La hoja queda terminada en pantalla)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“Listo. Mañana, cuando abra el mercado, yo no voy a decidir 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Ya decidí todo — esta noche, lúcido, sin posiciones abiertas,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sin dolor y sin euforia. Mañana solo voy a OBEDECER a este Juan.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pasado mañana les muestro en la bitácora qué pasó con esta página.”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A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ENCUESTA 3 (MINUTO 22:00) — PENSAMIENTO PROBABILÍSTICO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“Según el contexto que leímos juntos: ¿qué escenario les parece MÁS probable mañana?”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Escenario A · B) Escenario B · C) Ninguno — mejor no operar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Juan: “No hay respuesta correcta — ese es el punto. Yo no sé cuál va a pasar. La diferencia es que yo ya sé qué voy a hacer en los tres casos. Eso es planear.”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26:00 → 31:00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B5 · EL CONTRATO ANTI-SABOTEADOR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Los 4 arquetipos y la cláusula del plan que bloquea a cada uno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“Ahora conecten esto con lo del lunes. El plan no es un 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de análisis — es un CONTRATO contra tu saboteador. Miren cómo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bloquea a cada uno: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Al Vengador lo mata la cláusula de riesgo máximo diario: cuando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 alcanza, la plataforma se cierra. No hay “una más para recuperar”.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Al Eufórico lo mata el tamaño fijo: la posición no crece porque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llevas tres ganadoras. El contrato no sabe que estás “inspirado”.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Al Impaciente lo mata la regla de oro: si no está escrito desde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anoche, no existe. El mercado siempre parece una oportunidad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las 11 de la mañana.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al Paralizado lo salva la entrada condicional: si el escenario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 cumple, la ejecución no se discute — ya se discutió anoche.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El plan es tu yo lúcido tomando TODAS las decisiones por adelantado,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para que tu yo emocional no tenga nada que decidir. Nada que decidir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 igual a nada que sabotear.”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CHAT STORM (MINUTO 30:00)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 xml:space="preserve">Juan: </w:t>
            </w:r>
            <w:r w:rsidDel="00000000" w:rsidR="00000000" w:rsidRPr="00000000">
              <w:rPr>
                <w:rFonts w:ascii="Calibri" w:cs="Calibri" w:eastAsia="Calibri" w:hAnsi="Calibri"/>
                <w:color w:val="2a2f36"/>
                <w:sz w:val="21"/>
                <w:szCs w:val="21"/>
                <w:rtl w:val="0"/>
              </w:rPr>
              <w:t>“Escriban en el chat la cláusula que le van a poner a SU contrato — la que bloquea a su arquetipo. La más ingeniosa la leo al aire y se lleva 10 PC extra.”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>
              <w:t>⚡ PREGUNTA RELÁMPAGO EN CHAT (YOUTUBE LIVE — HASTA 20 PC)</w:t>
              <w:br/>
              <w:t>Juan lanza 1 sola pregunta rápida al chat de YouTube:</w:t>
              <w:br/>
              <w:t>“¿Qué es la invalidación en un plan de trading profesional?”</w:t>
              <w:br/>
              <w:t>A) Donde duele la pérdida · B) El punto donde el escenario queda demostrado falso ✓ · C) Un porcentaje fijo · D) Lo que diga el indicador</w:t>
              <w:br/>
              <w:br/>
              <w:t>Juan celebra en voz alta al primer participante en responder "B" en el chat. El CM lo anota para sumar sus +20 Puntos de Control.</w:t>
            </w:r>
          </w:p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/>
          </w:p>
        </w:tc>
      </w:tr>
    </w:tbl>
    <w:p w:rsidR="00000000" w:rsidDel="00000000" w:rsidP="00000000" w:rsidRDefault="00000000" w:rsidRPr="00000000" w14:paraId="000000BA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70" w:lineRule="auto"/>
              <w:rPr/>
            </w:pPr>
            <w:r>
              <w:t>⚡ PREGUNTA RELÁMPAGO EN CHAT (YOUTUBE LIVE — HASTA 20 PC)</w:t>
              <w:br/>
              <w:t>Juan lanza 1 sola pregunta rápida al chat de YouTube:</w:t>
              <w:br/>
              <w:t>“¿Qué es la invalidación en un plan de trading profesional?”</w:t>
              <w:br/>
              <w:t>A) Donde duele la pérdida · B) El punto donde el escenario queda demostrado falso ✓ · C) Un porcentaje fijo · D) Lo que diga el indicador</w:t>
              <w:br/>
              <w:br/>
              <w:t>Juan celebra en voz alta al primer participante en responder "B" en el chat. El CM lo anota para sumar sus +20 Puntos de Control.</w:t>
            </w:r>
          </w:p>
          <w:p w:rsidR="00000000" w:rsidDel="00000000" w:rsidP="00000000" w:rsidRDefault="00000000" w:rsidRPr="00000000" w14:paraId="000000BC">
            <w:pPr>
              <w:spacing w:after="50" w:lineRule="auto"/>
              <w:rPr/>
            </w:pPr>
            <w:r/>
          </w:p>
          <w:p w:rsidR="00000000" w:rsidDel="00000000" w:rsidP="00000000" w:rsidRDefault="00000000" w:rsidRPr="00000000" w14:paraId="000000BD">
            <w:pPr>
              <w:spacing w:after="50" w:lineRule="auto"/>
              <w:rPr/>
            </w:pPr>
            <w:r/>
          </w:p>
          <w:p w:rsidR="00000000" w:rsidDel="00000000" w:rsidP="00000000" w:rsidRDefault="00000000" w:rsidRPr="00000000" w14:paraId="000000BE">
            <w:pPr>
              <w:spacing w:after="50" w:lineRule="auto"/>
              <w:rPr/>
            </w:pPr>
            <w:r/>
          </w:p>
        </w:tc>
      </w:tr>
    </w:tbl>
    <w:p w:rsidR="00000000" w:rsidDel="00000000" w:rsidP="00000000" w:rsidRDefault="00000000" w:rsidRPr="00000000" w14:paraId="000000BF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35:00 → 42:00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B7 · LA MISIÓN VIRAL — "El trade de mi Saboteador"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La card de la misión + el ejemplo de Juan: SU peor trade, documentado, con el arquetipo sellado encima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“Y ahora sí: la misión de la que van a hablar mañana.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 llama EL TRADE DE MI SABOTEADOR. Van a publicar — en 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comunidad, y si se atreven, en sus redes — el peor trade que su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saboteador hizo por ustedes. Qué pasó, qué le faltó al plan,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qué cláusula lo habría bloqueado. Con el hashtag #JuegoMental.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Yo primero, para que duela menos: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a6472"/>
                <w:sz w:val="18"/>
                <w:szCs w:val="18"/>
                <w:rtl w:val="0"/>
              </w:rPr>
              <w:t>(Muestra SU peor trade histórico documentado: el número, la fecha, la historia en 60 segundos)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“...y esa es la historia de cómo mi Vengador me cobró [monto]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en una sola tarde por no tener escrita UNA línea.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¿Por qué les pido esto? Tres razones. Primera: el trade que confiesas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pierde poder sobre ti — pregúntenle a cualquier psicólogo.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Segunda: tu peor trade es el mejor espejo para otro que está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a punto de cometerlo. Y tercera — se los digo de frente: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porque cada historia real de estas vale más que cualquier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publicidad. Ustedes ganan puntos, la comunidad crece, todos ganamos.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Mañana leo las mejores AL AIRE, con diagnóstico de arquetipo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incluido. La más votada por la comunidad se lleva puntos dobles.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30 PC por publicarla, 15 más por compartirla en redes.”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8e0" w:space="0" w:sz="4" w:val="single"/>
              <w:left w:color="0e8a5f" w:space="0" w:sz="24" w:val="single"/>
              <w:bottom w:color="d9e8e0" w:space="0" w:sz="4" w:val="single"/>
              <w:right w:color="d9e8e0" w:space="0" w:sz="4" w:val="single"/>
            </w:tcBorders>
            <w:shd w:fill="f0fa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8a5f"/>
                <w:sz w:val="18"/>
                <w:szCs w:val="18"/>
                <w:rtl w:val="0"/>
              </w:rPr>
              <w:t>⚡ ENCUESTA 4 — COMPROMISO (MINUTO 41:00)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f36"/>
                <w:sz w:val="21"/>
                <w:szCs w:val="21"/>
                <w:rtl w:val="0"/>
              </w:rPr>
              <w:t>“¿Publicas tu Trade del Saboteador esta noche?”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A) Sí, en la comunidad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B) En la comunidad Y en mis redes 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9"/>
                <w:szCs w:val="19"/>
                <w:rtl w:val="0"/>
              </w:rPr>
              <w:t>C) Me da vergüenza... pero lo hago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a2f36"/>
                <w:sz w:val="21"/>
                <w:szCs w:val="21"/>
                <w:rtl w:val="0"/>
              </w:rPr>
              <w:t>Juan: “La C es mi favorita. La vergüenza es la firma del saboteador — publicarlo es quitársela.”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a0e1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fb3c8"/>
                <w:sz w:val="15"/>
                <w:szCs w:val="15"/>
                <w:rtl w:val="0"/>
              </w:rPr>
              <w:t>42:00 → 45:00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>B8 · EL CLIFFHANGER — el copiloto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4247e"/>
          <w:sz w:val="19"/>
          <w:szCs w:val="19"/>
          <w:rtl w:val="0"/>
        </w:rPr>
        <w:t xml:space="preserve">EN PANTALLA: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a2f36"/>
          <w:sz w:val="19"/>
          <w:szCs w:val="19"/>
          <w:rtl w:val="0"/>
        </w:rPr>
        <w:t>Silueta de un gráfico con una señal marcada + “MAÑANA 8:00 P.M.”</w:t>
      </w: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ae1" w:space="0" w:sz="4" w:val="single"/>
              <w:left w:color="0a0e14" w:space="0" w:sz="24" w:val="single"/>
              <w:bottom w:color="d5dae1" w:space="0" w:sz="4" w:val="single"/>
              <w:right w:color="d5dae1" w:space="0" w:sz="4" w:val="single"/>
            </w:tcBorders>
            <w:shd w:fill="ffff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“Última cosa. Ya tienen el contrato — la página que decide en frío.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Pero hay un problema que el papel no resuelve: el papel no te avisa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cuándo el mercado cambió de humor.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Mañana les presento a mi copiloto. Trabaja conmigo hace años.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No es humano. No se cansa, no se venga, no se emociona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y no tiene saboteador — porque no tiene ego.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Se llama Geny. Y mañana lo van a ver leer el mercado en vivo.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Tarea: el plan de UN trade con la plantilla de hoy + la misión viral.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Hasta 75 puntos posibles esta noche — la más grande del juego.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a2f36"/>
                <w:sz w:val="20"/>
                <w:szCs w:val="20"/>
                <w:rtl w:val="0"/>
              </w:rPr>
              <w:t>Escriban NOS VEMOS. Buenas noches.”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2a2f36"/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a2f36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a2f3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