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Relatório do Projeto</w:t>
      </w:r>
    </w:p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Achei a proposta do trabalho muito interessante e legal, pois ajudar a </w:t>
      </w:r>
      <w:r>
        <w:rPr>
          <w:rFonts w:ascii="Arial" w:hAnsi="Arial" w:cs="Arial"/>
          <w:color w:val="000000"/>
          <w:sz w:val="22"/>
          <w:szCs w:val="22"/>
        </w:rPr>
        <w:t>gente trabalhar</w:t>
      </w:r>
      <w:r>
        <w:rPr>
          <w:rFonts w:ascii="Arial" w:hAnsi="Arial" w:cs="Arial"/>
          <w:color w:val="000000"/>
          <w:sz w:val="22"/>
          <w:szCs w:val="22"/>
        </w:rPr>
        <w:t xml:space="preserve"> mais em grupo e força a gente a pesquisar e não ficar depende tanto do professor, aprendi que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algumas coisas</w:t>
      </w:r>
      <w:r>
        <w:rPr>
          <w:rFonts w:ascii="Arial" w:hAnsi="Arial" w:cs="Arial"/>
          <w:color w:val="000000"/>
          <w:sz w:val="22"/>
          <w:szCs w:val="22"/>
        </w:rPr>
        <w:t xml:space="preserve"> que parece que precisa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pode ser feito apenas com HTML e CSS o que é muito legal</w:t>
      </w:r>
    </w:p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Meu grupo fez um portal de notícia voltado para os jogos de LOL,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Valorant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pesquisamos sobre esses jogos e iniciamos os projetos, eu aprendi muito sobre esses jogos, pois eu não jogava, gostei que o meu grupo foi muito participativo e ajudou bastante, no geral o projeto foi bom </w:t>
      </w:r>
    </w:p>
    <w:p w:rsidR="0074224D" w:rsidRDefault="0074224D" w:rsidP="0074224D"/>
    <w:sectPr w:rsidR="00742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4D"/>
    <w:rsid w:val="0074224D"/>
    <w:rsid w:val="00F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C10D"/>
  <w15:chartTrackingRefBased/>
  <w15:docId w15:val="{2412621E-0366-43C0-B17C-03A3CCFE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2022-11-01T01:37:00Z</dcterms:created>
  <dcterms:modified xsi:type="dcterms:W3CDTF">2022-11-01T01:45:00Z</dcterms:modified>
</cp:coreProperties>
</file>