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rne2r7epq6" w:id="0"/>
      <w:bookmarkEnd w:id="0"/>
      <w:r w:rsidDel="00000000" w:rsidR="00000000" w:rsidRPr="00000000">
        <w:rPr>
          <w:rtl w:val="0"/>
        </w:rPr>
        <w:t xml:space="preserve">Thème 2 — Faire la guerre, faire la paix</w:t>
      </w:r>
    </w:p>
    <w:p w:rsidR="00000000" w:rsidDel="00000000" w:rsidP="00000000" w:rsidRDefault="00000000" w:rsidRPr="00000000" w14:paraId="00000002">
      <w:pPr>
        <w:rPr/>
      </w:pPr>
      <w:r w:rsidDel="00000000" w:rsidR="00000000" w:rsidRPr="00000000">
        <w:rPr>
          <w:i w:val="1"/>
          <w:iCs w:val="1"/>
          <w:rtl w:val="0"/>
        </w:rPr>
        <w:t xml:space="preserve">Contenu de cours HGGSP Terminale, compilé à partir des supports (diaporamas, fiches, documents) fournis par Christophe Fontaine — fontainehistoiregeo.net.</w:t>
      </w:r>
      <w:r w:rsidDel="00000000" w:rsidR="00000000" w:rsidRPr="00000000">
        <w:rPr>
          <w:rtl w:val="0"/>
        </w:rPr>
      </w:r>
    </w:p>
    <w:p w:rsidR="00000000" w:rsidDel="00000000" w:rsidP="00000000" w:rsidRDefault="00000000" w:rsidRPr="00000000" w14:paraId="00000003">
      <w:pPr>
        <w:pStyle w:val="Heading2"/>
        <w:rPr/>
      </w:pPr>
      <w:bookmarkStart w:colFirst="0" w:colLast="0" w:name="_pn69sh2fqnnp" w:id="1"/>
      <w:bookmarkEnd w:id="1"/>
      <w:r w:rsidDel="00000000" w:rsidR="00000000" w:rsidRPr="00000000">
        <w:rPr>
          <w:rtl w:val="0"/>
        </w:rPr>
        <w:t xml:space="preserve">Sommaire</w:t>
      </w:r>
    </w:p>
    <w:p w:rsidR="00000000" w:rsidDel="00000000" w:rsidP="00000000" w:rsidRDefault="00000000" w:rsidRPr="00000000" w14:paraId="00000004">
      <w:pPr>
        <w:numPr>
          <w:ilvl w:val="0"/>
          <w:numId w:val="7"/>
        </w:numPr>
        <w:ind w:left="720" w:hanging="360"/>
      </w:pPr>
      <w:hyperlink w:anchor="intro-theme-2-pptx">
        <w:r w:rsidDel="00000000" w:rsidR="00000000" w:rsidRPr="00000000">
          <w:rPr>
            <w:color w:val="1155cc"/>
            <w:u w:val="single"/>
            <w:rtl w:val="0"/>
          </w:rPr>
          <w:t xml:space="preserve">Intro thème 2 (pptx)</w:t>
        </w:r>
      </w:hyperlink>
      <w:r w:rsidDel="00000000" w:rsidR="00000000" w:rsidRPr="00000000">
        <w:rPr>
          <w:rtl w:val="0"/>
        </w:rPr>
      </w:r>
    </w:p>
    <w:p w:rsidR="00000000" w:rsidDel="00000000" w:rsidP="00000000" w:rsidRDefault="00000000" w:rsidRPr="00000000" w14:paraId="00000005">
      <w:pPr>
        <w:numPr>
          <w:ilvl w:val="0"/>
          <w:numId w:val="7"/>
        </w:numPr>
        <w:ind w:left="720" w:hanging="360"/>
      </w:pPr>
      <w:hyperlink w:anchor="_sul373g4ai9h">
        <w:r w:rsidDel="00000000" w:rsidR="00000000" w:rsidRPr="00000000">
          <w:rPr>
            <w:color w:val="1155cc"/>
            <w:u w:val="single"/>
            <w:rtl w:val="0"/>
          </w:rPr>
          <w:t xml:space="preserve">Guerre/paix HGGSP introduction (pptx)</w:t>
        </w:r>
      </w:hyperlink>
      <w:r w:rsidDel="00000000" w:rsidR="00000000" w:rsidRPr="00000000">
        <w:rPr>
          <w:rtl w:val="0"/>
        </w:rPr>
      </w:r>
    </w:p>
    <w:p w:rsidR="00000000" w:rsidDel="00000000" w:rsidP="00000000" w:rsidRDefault="00000000" w:rsidRPr="00000000" w14:paraId="00000006">
      <w:pPr>
        <w:numPr>
          <w:ilvl w:val="0"/>
          <w:numId w:val="7"/>
        </w:numPr>
        <w:ind w:left="720" w:hanging="360"/>
      </w:pPr>
      <w:hyperlink w:anchor="_ghxu91siurov">
        <w:r w:rsidDel="00000000" w:rsidR="00000000" w:rsidRPr="00000000">
          <w:rPr>
            <w:color w:val="1155cc"/>
            <w:u w:val="single"/>
            <w:rtl w:val="0"/>
          </w:rPr>
          <w:t xml:space="preserve">Cours principal Guerre (pptx)</w:t>
        </w:r>
      </w:hyperlink>
      <w:r w:rsidDel="00000000" w:rsidR="00000000" w:rsidRPr="00000000">
        <w:rPr>
          <w:rtl w:val="0"/>
        </w:rPr>
      </w:r>
    </w:p>
    <w:p w:rsidR="00000000" w:rsidDel="00000000" w:rsidP="00000000" w:rsidRDefault="00000000" w:rsidRPr="00000000" w14:paraId="00000007">
      <w:pPr>
        <w:numPr>
          <w:ilvl w:val="0"/>
          <w:numId w:val="7"/>
        </w:numPr>
        <w:ind w:left="720" w:hanging="360"/>
      </w:pPr>
      <w:hyperlink w:anchor="clausewitz-conception-evolutive-de-la-guerre-docx">
        <w:r w:rsidDel="00000000" w:rsidR="00000000" w:rsidRPr="00000000">
          <w:rPr>
            <w:color w:val="1155cc"/>
            <w:u w:val="single"/>
            <w:rtl w:val="0"/>
          </w:rPr>
          <w:t xml:space="preserve">Clausewitz - conception évolutive de la guerre (docx)</w:t>
        </w:r>
      </w:hyperlink>
      <w:r w:rsidDel="00000000" w:rsidR="00000000" w:rsidRPr="00000000">
        <w:rPr>
          <w:rtl w:val="0"/>
        </w:rPr>
      </w:r>
    </w:p>
    <w:p w:rsidR="00000000" w:rsidDel="00000000" w:rsidP="00000000" w:rsidRDefault="00000000" w:rsidRPr="00000000" w14:paraId="00000008">
      <w:pPr>
        <w:numPr>
          <w:ilvl w:val="0"/>
          <w:numId w:val="7"/>
        </w:numPr>
        <w:ind w:left="720" w:hanging="360"/>
      </w:pPr>
      <w:hyperlink w:anchor="cours-chap1-theme2-docx">
        <w:r w:rsidDel="00000000" w:rsidR="00000000" w:rsidRPr="00000000">
          <w:rPr>
            <w:color w:val="1155cc"/>
            <w:u w:val="single"/>
            <w:rtl w:val="0"/>
          </w:rPr>
          <w:t xml:space="preserve">Cours Chap1 Thème2 (docx)</w:t>
        </w:r>
      </w:hyperlink>
      <w:r w:rsidDel="00000000" w:rsidR="00000000" w:rsidRPr="00000000">
        <w:rPr>
          <w:rtl w:val="0"/>
        </w:rPr>
      </w:r>
    </w:p>
    <w:p w:rsidR="00000000" w:rsidDel="00000000" w:rsidP="00000000" w:rsidRDefault="00000000" w:rsidRPr="00000000" w14:paraId="00000009">
      <w:pPr>
        <w:numPr>
          <w:ilvl w:val="0"/>
          <w:numId w:val="7"/>
        </w:numPr>
        <w:ind w:left="720" w:hanging="360"/>
      </w:pPr>
      <w:hyperlink w:anchor="_ab1xrw5yxovb">
        <w:r w:rsidDel="00000000" w:rsidR="00000000" w:rsidRPr="00000000">
          <w:rPr>
            <w:color w:val="1155cc"/>
            <w:u w:val="single"/>
            <w:rtl w:val="0"/>
          </w:rPr>
          <w:t xml:space="preserve">Cours sur la guerre (docx)</w:t>
        </w:r>
      </w:hyperlink>
      <w:r w:rsidDel="00000000" w:rsidR="00000000" w:rsidRPr="00000000">
        <w:rPr>
          <w:rtl w:val="0"/>
        </w:rPr>
      </w:r>
    </w:p>
    <w:p w:rsidR="00000000" w:rsidDel="00000000" w:rsidP="00000000" w:rsidRDefault="00000000" w:rsidRPr="00000000" w14:paraId="0000000A">
      <w:pPr>
        <w:numPr>
          <w:ilvl w:val="0"/>
          <w:numId w:val="7"/>
        </w:numPr>
        <w:ind w:left="720" w:hanging="360"/>
      </w:pPr>
      <w:hyperlink w:anchor="_rwdshv3q899b">
        <w:r w:rsidDel="00000000" w:rsidR="00000000" w:rsidRPr="00000000">
          <w:rPr>
            <w:color w:val="1155cc"/>
            <w:u w:val="single"/>
            <w:rtl w:val="0"/>
          </w:rPr>
          <w:t xml:space="preserve">Types de guerre (docx)</w:t>
        </w:r>
      </w:hyperlink>
      <w:r w:rsidDel="00000000" w:rsidR="00000000" w:rsidRPr="00000000">
        <w:rPr>
          <w:rtl w:val="0"/>
        </w:rPr>
      </w:r>
    </w:p>
    <w:p w:rsidR="00000000" w:rsidDel="00000000" w:rsidP="00000000" w:rsidRDefault="00000000" w:rsidRPr="00000000" w14:paraId="0000000B">
      <w:pPr>
        <w:numPr>
          <w:ilvl w:val="0"/>
          <w:numId w:val="7"/>
        </w:numPr>
        <w:ind w:left="720" w:hanging="360"/>
      </w:pPr>
      <w:hyperlink w:anchor="_gj64voxe0dld">
        <w:r w:rsidDel="00000000" w:rsidR="00000000" w:rsidRPr="00000000">
          <w:rPr>
            <w:color w:val="1155cc"/>
            <w:u w:val="single"/>
            <w:rtl w:val="0"/>
          </w:rPr>
          <w:t xml:space="preserve">Guerre 2 (docx)</w:t>
        </w:r>
      </w:hyperlink>
      <w:r w:rsidDel="00000000" w:rsidR="00000000" w:rsidRPr="00000000">
        <w:rPr>
          <w:rtl w:val="0"/>
        </w:rPr>
      </w:r>
    </w:p>
    <w:p w:rsidR="00000000" w:rsidDel="00000000" w:rsidP="00000000" w:rsidRDefault="00000000" w:rsidRPr="00000000" w14:paraId="0000000C">
      <w:pPr>
        <w:numPr>
          <w:ilvl w:val="0"/>
          <w:numId w:val="7"/>
        </w:numPr>
        <w:ind w:left="720" w:hanging="360"/>
      </w:pPr>
      <w:hyperlink w:anchor="axe-2-le-defi-de-la-construction-de-la-paix-pdf-extraits">
        <w:r w:rsidDel="00000000" w:rsidR="00000000" w:rsidRPr="00000000">
          <w:rPr>
            <w:color w:val="1155cc"/>
            <w:u w:val="single"/>
            <w:rtl w:val="0"/>
          </w:rPr>
          <w:t xml:space="preserve">Axe 2 - Le défi de la construction de la paix (pdf, extraits)</w:t>
        </w:r>
      </w:hyperlink>
      <w:r w:rsidDel="00000000" w:rsidR="00000000" w:rsidRPr="00000000">
        <w:rPr>
          <w:rtl w:val="0"/>
        </w:rPr>
      </w:r>
    </w:p>
    <w:p w:rsidR="00000000" w:rsidDel="00000000" w:rsidP="00000000" w:rsidRDefault="00000000" w:rsidRPr="00000000" w14:paraId="0000000D">
      <w:pPr>
        <w:numPr>
          <w:ilvl w:val="0"/>
          <w:numId w:val="7"/>
        </w:numPr>
        <w:ind w:left="720" w:hanging="360"/>
      </w:pPr>
      <w:hyperlink w:anchor="fiche-de-revision-theme-2-intro-axe-1-axe-2-pdf">
        <w:r w:rsidDel="00000000" w:rsidR="00000000" w:rsidRPr="00000000">
          <w:rPr>
            <w:color w:val="1155cc"/>
            <w:u w:val="single"/>
            <w:rtl w:val="0"/>
          </w:rPr>
          <w:t xml:space="preserve">Fiche de Révision — Thème 2 intro + axe 1 + axe 2 (pdf)</w:t>
        </w:r>
      </w:hyperlink>
      <w:r w:rsidDel="00000000" w:rsidR="00000000" w:rsidRPr="00000000">
        <w:rPr>
          <w:rtl w:val="0"/>
        </w:rPr>
      </w:r>
    </w:p>
    <w:p w:rsidR="00000000" w:rsidDel="00000000" w:rsidP="00000000" w:rsidRDefault="00000000" w:rsidRPr="00000000" w14:paraId="0000000E">
      <w:pPr>
        <w:numPr>
          <w:ilvl w:val="0"/>
          <w:numId w:val="7"/>
        </w:numPr>
        <w:ind w:left="720" w:hanging="360"/>
      </w:pPr>
      <w:hyperlink w:anchor="theme-2-introduction-formes-de-conflits-et-tentatives-de-paix-dans-le-monde-actuel-pdf-26-pages">
        <w:r w:rsidDel="00000000" w:rsidR="00000000" w:rsidRPr="00000000">
          <w:rPr>
            <w:color w:val="1155cc"/>
            <w:u w:val="single"/>
            <w:rtl w:val="0"/>
          </w:rPr>
          <w:t xml:space="preserve">Thème 2 — Introduction : formes de conflits et tentatives de paix dans le monde actuel (pdf, 26 pages)</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dmlgsnxbpn5h" w:id="2"/>
      <w:bookmarkEnd w:id="2"/>
      <w:r w:rsidDel="00000000" w:rsidR="00000000" w:rsidRPr="00000000">
        <w:rPr>
          <w:rtl w:val="0"/>
        </w:rPr>
        <w:t xml:space="preserve">Intro thème 2 (pptx)</w:t>
      </w:r>
    </w:p>
    <w:p w:rsidR="00000000" w:rsidDel="00000000" w:rsidP="00000000" w:rsidRDefault="00000000" w:rsidRPr="00000000" w14:paraId="00000012">
      <w:pPr>
        <w:rPr/>
      </w:pPr>
      <w:r w:rsidDel="00000000" w:rsidR="00000000" w:rsidRPr="00000000">
        <w:rPr>
          <w:b w:val="1"/>
          <w:bCs w:val="1"/>
          <w:rtl w:val="0"/>
        </w:rPr>
        <w:t xml:space="preserve">Diapositive 1</w:t>
      </w:r>
      <w:r w:rsidDel="00000000" w:rsidR="00000000" w:rsidRPr="00000000">
        <w:rPr>
          <w:rtl w:val="0"/>
        </w:rPr>
        <w:t xml:space="preserve"> THEME 2 - FAIRE LA GUERRE, FAIRE LA PAIX : FORMES DE CONFLITS ET MODES DE RESOLUTION I)INTRODUCTION - FORMES DE CONFLITS ET TENTATIVES DE PAIX DANS LE MONDE ACTUEL A)Présentation du thème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La guerre évoque des images: Recherche google image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Diapositive 6</w:t>
      </w:r>
      <w:r w:rsidDel="00000000" w:rsidR="00000000" w:rsidRPr="00000000">
        <w:rPr>
          <w:rtl w:val="0"/>
        </w:rPr>
        <w:t xml:space="preserve"> Il n’y a en réalité jamais eu aussi peu de morts liés à la guerre . Nous ressentons les choses pourtant différemment La guerre évoque le nombre de morts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Diapositive 9</w:t>
      </w:r>
      <w:r w:rsidDel="00000000" w:rsidR="00000000" w:rsidRPr="00000000">
        <w:rPr>
          <w:rtl w:val="0"/>
        </w:rPr>
        <w:t xml:space="preserve"> 2) Définitions des termes a)La guerre selon le  CnRTL: CNRTL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Diapositive 10</w:t>
      </w:r>
      <w:r w:rsidDel="00000000" w:rsidR="00000000" w:rsidRPr="00000000">
        <w:rPr>
          <w:rtl w:val="0"/>
        </w:rPr>
        <w:t xml:space="preserve"> « La guerre apparaît comme l’un des moyens qu’une puissance emploie pour s’imposer, à l’intérieur et à l’extérieur. (…) Portant dans son acception première l’idée d’une «lutte armée entre groupes humains ou Etats», la guerre suppose donc un minimum déjà élevé d’organisation sociale: la société se structure et s’organise autour de cette question. Dans un second temps, cette même structure utilise la violence, la dirige, la finalise, la canalise et la limite. Pour autant, la guerre est un phénomène complexe qu’il s’agit de ne pas confondre avec des moments de paroxysme qui l’illustrent mais auxquels on ne saurait la réduire: la guerre dépasse le simple moment des batailles ou des combats, c’est-à-dire des moments identifiés et limités à la fois dans l’espace et le temps, au cours desquels le conflit se révèle et a effectivement lieu. Si la guerre se réalise ou se termine souvent dans le combat, elle définit d’une façon plus générale une situation d’affrontement qui est bien plus large: c’est le sens que l’on peut prêter à la phrase célèbre de Clausewitz sur la guerre continuation de la politique par d’autres moyens. Paradoxalement, il existe aussi des périodes que l’on qualifie de guerres mais qui ne voient aucun combat, comme « la drôle de guerre »,de l’automne 1939 jusqu’à la campagne de mai 1940. Enfin la guerre  doit  être  saisie dans  sa  polysémie,  en  soulignant  que  le nombre  de combats  ou  de batailles importe  finalement  moins  que  les formes  de  lutte  sur  des  plans  diplomatiques, économiques,  sociaux,  économiques  etc., lesquelles  sont  devenues aujourd’hui la norme plutôt que l’exception. La  guerre apparaît donc comme une  réalité  complexe et multiforme.  La  guerre peut être guerre de conquête, de religion, de succession, de libération, de régulation sociale, mais aussi guerre civile, guérilla, guerre froide, guerre asymétrique. Une telle diversité empirique s’explique par l’évolution des données historiques, géopolitiques et techniques, des types de collectivités  instituées  :  cité,  empire, Etat-nation,  sociétés  fonctionnant  en  réseaux  souples (maisons  de  guerre  ou  réseaux  terroristes  par exemple) mais  aussi  des  moyens  matériels disponibles et qui permettent, concrètement, de la mettre en œuvre. Cette dimension  matérielle,  technique précisément, implique  le  recours  à  des outils spécifiques, armes d’attaque  ou  de  défense, systèmes  de  combat  plus  ou  moins  modernes ou  au  contraire, technologiquement  avancés, qui pèsent sur  le rapport  de  force. Ces  armes peuvent parfois modifier durablement le cours d’une guerre, le  meilleur  exemple  étant l’emploi de l’arme nucléaire pour résoudre le Japon à accepter sa défaite à l’été 1945, mais ne se suffisent  que  rarement  par  elles-mêmes. » Guerre: la définition qu’en donne T Lecoq, IGESR </w:t>
      </w:r>
      <w:hyperlink r:id="rId6">
        <w:r w:rsidDel="00000000" w:rsidR="00000000" w:rsidRPr="00000000">
          <w:rPr>
            <w:color w:val="1155cc"/>
            <w:u w:val="single"/>
            <w:rtl w:val="0"/>
          </w:rPr>
          <w:t xml:space="preserve">https://www.cheminsdememoire.gouv.fr/sites/default/files/2019-08/HIST%20fiche%201%20introduction.pdf</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Diapositive 11</w:t>
      </w:r>
      <w:r w:rsidDel="00000000" w:rsidR="00000000" w:rsidRPr="00000000">
        <w:rPr>
          <w:rtl w:val="0"/>
        </w:rPr>
        <w:t xml:space="preserve"> La paix selon Serge Sur:  éditorial et article « cinquante nuances de paix » dans Questions internationales, n° 99/100, septembre / décembre 2019. « La paix (…) demeure un objectif fondamental des relations internationales, en même temps qu’un objet qui tend toujours à se dérober, dont le maintien n’est jamais totalement assuré. La paix soulève en effet de multiples questions, dont la moins délicate n’est pas celle de sa définition: certains pensent vivre une paix durable et bénéfique, alors que d’autres estiment qu’elle repose sur des éléments qui constituent une oppression insupportable, une injustice contre laquelle il est juste de se rebeller. La Charte de l’organisation des Nations unies elle-même reconnait qu’il n’existe pas davantage de paix sans justice que de paix sans sécurité. De façon générale, les fauteurs de guerre ont tendu à disparaitre ou à se dissimuler, rares sont les mouvements qui se réclament ouvertement d’une volonté guerrière, et l’on combat très volontiers au nom de la paix, voire d’un ordre juste. Le terrorisme même, dernière forme active de conflictualité, ne fait pas exception, même si cette prétention parait insensée. » « Dans les relations internationales, elle a un sens plus restreint (NDLR: que dans la sphère privée) qui est l’absence d’usage de la force armée: entre Etats, le contraire de la paix, c’est la guerre, et avec les acteurs non gouvernementaux, ce sont plus largement les conflits asymétriques (…). Toujours l’ombre de la guerre plane sur la paix.  Elle est un caméléon, tout autant que la guerre selon Carl von Clausewitz, dont le terrorisme n’est que l’une des manifestations actuelles. Des courants intellectuels très variés communient ou du moins convergent dans l’aspiration à la paix. Ils en font leur objectif, ils la brandissent comme une des principales valeurs qui les animent…». (Image libre de droits) Le révolver noué, devant le siège de l’ONU à New York b) Second terme important :la paix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Diapositive 12</w:t>
      </w:r>
      <w:r w:rsidDel="00000000" w:rsidR="00000000" w:rsidRPr="00000000">
        <w:rPr>
          <w:rtl w:val="0"/>
        </w:rPr>
        <w:t xml:space="preserve"> La thématique « Histoire militaire » paraitrait dominante à première vue: elle fait un retour en grâce, après une désaffection pour « l’histoire bataille » à l’université, car elle a été dénoncée par l’école des Annales. Pour autant, cette histoire est profondément revue depuis 20 ans et elle embrasse d’autres thématiques bien plus larges (rejoignant l’histoire du genre, l’« histoire connectée » ou l’« histoire globale », la géopolitique, les apports des sciences politiques et de la diplomatique, voire de la sociologie) avec le point de vue des combattants (Keegan), la prise en compte de nouveaux acteurs (« histoire des sujets » selon Drévillon) et des formes différentes de conflits. Ici, il s’agira aussi d’aborder la résolution des conflits et des échelles de la guerre et de la paix. La paix a été beaucoup moins étudiée que la guerre, même si l’histoire des relations internationales lui fait nécessairement une place, et si la géographie du développement s’y est bien entendu intéressée. Cf. N Offenstadt, L’historiographie, que sais-je?, PUF, 2017 (chapitre VII: histoires de guerre, histoires de paix, pp 98-108),  H. Drevillon, Mondes en guerre (introduction au T1), Serge Sur, « cinquante nuances de paix », Sylvie Brunel, « la paix par le développement », dans Questions internationales N°99/100, sept dec 2019, L’histoire de la guerre et de la paix a évolué.. On en est plus à l’histoire bataille. L’étude de la guerre et de la paix a évolué</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Diapositive 13</w:t>
      </w:r>
      <w:r w:rsidDel="00000000" w:rsidR="00000000" w:rsidRPr="00000000">
        <w:rPr>
          <w:rtl w:val="0"/>
        </w:rPr>
        <w:t xml:space="preserve"> Conflits Dans leur ouvrage Géographie des conflits, Amaël Cattaruzza et Pierre Sintès (2011) proposent la définition suivante du mot « conflit » : « situation relationnelle structurée autour d’un antagonisme » (p. 15) ; cette situation serait caractérisée par « la présence de forces opposées, […] un désaccord, […] une rivalité ou à une inimitié » (p. 15). Par ailleurs, ces auteurs rappellent que « les conflits peuvent avoir différentes formes et être considérés selon leur degré de gravité ou selon la profondeur des dissensions entre les différents acteurs » 3) Le terme de conflit ne concerne pas que la guerre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Diapositive 14</w:t>
      </w:r>
      <w:r w:rsidDel="00000000" w:rsidR="00000000" w:rsidRPr="00000000">
        <w:rPr>
          <w:rtl w:val="0"/>
        </w:rPr>
        <w:t xml:space="preserve"> « Toutes les civilisations doivent leur origine à la guerre » John Keegan « En aucun cas, la guerre n’est un but par elle-même. On ne se bat jamais, paradoxalement, que pour engendrer la paix, une certaine forme de paix. »Carl von Clausewitz  « La guerre est la continuation de la politique par d’autres moyens « Carl von Clausewitz  « Le pouvoir, tout simplement, est-il une guerre continuée par d’autres moyensque les armes ou les batailles  ? » Michel Foucault « Make love and not war cause we don’t need no trouble » Bob Marley « La guerre c’est la paix »Georges Orwell dans 1984 « C’est en dépassant, sans l’ignorer, l’horizon des champs de bataille, que l’on comprend comment le monde fait la guerre, et comment la guerre fait le monde ».  (H Drevillon, Mondes en guerre, 2019) «Toutes les civilisations doivent leur origine à la guerre.»  (John Keegan, Histoire de la guerre, 1993) « La paix dans l’histoire du monde, c’est une exception » (Nicolas Hulot, cité par Serge Sur, dans Questions internationales n°99/100, septembre décembre 2019)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Diapositive 15</w:t>
      </w:r>
      <w:r w:rsidDel="00000000" w:rsidR="00000000" w:rsidRPr="00000000">
        <w:rPr>
          <w:rtl w:val="0"/>
        </w:rPr>
        <w:t xml:space="preserve"> CONFLIT : lutte ouverte entre au moins deux acteurs (individus ou groupes), qui peut prendre des formes variées (notamment armée).Lorsqu’il ne peut pas être résolu par la négociation, un conflit peut prendre une forme armée. CONFLICTUALITÉ : situation intermédiaire entre paix et guerre ouverte, se manifestant par des violences de natures diverses. GUERRE: Situation conflictuelle entre deux ou plusieurs pays, états, groupes sociaux ou individus qui peut nécessiter l’emploi de la force armée. Le passage du conflit à la guerre obéit souvent à un changement d'intensité. PAIX : Absence de guerre mais n’exclut pas la conflictualité, ni l’usge de forces armées. La paix idéale correspond à un monde de bonne entente et de respects  entre les nations. En résumé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Diapositive 16</w:t>
      </w:r>
      <w:r w:rsidDel="00000000" w:rsidR="00000000" w:rsidRPr="00000000">
        <w:rPr>
          <w:rtl w:val="0"/>
        </w:rPr>
        <w:t xml:space="preserve"> Nous allons dans ce thème comprendre les logiques des affrontements armés, donc analyser ce que sous tend « l’état de guerre » et ses ressorts, les différents acteurs qui s’y trouvent mêlés. Mais aussi étudier les modalités de construction de la paix, donc comprendre les mécanismes et les façons dont on sort de « l’état de guerre », en comprenant les objectifs des acteurs qui sous-tendent les résolutions de conflit.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Diapositive 17</w:t>
      </w:r>
      <w:r w:rsidDel="00000000" w:rsidR="00000000" w:rsidRPr="00000000">
        <w:rPr>
          <w:rtl w:val="0"/>
        </w:rPr>
        <w:t xml:space="preserve"> Faire la guerre, Faire la paix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Diapositive 18</w:t>
      </w:r>
      <w:r w:rsidDel="00000000" w:rsidR="00000000" w:rsidRPr="00000000">
        <w:rPr>
          <w:rtl w:val="0"/>
        </w:rPr>
        <w:t xml:space="preserve"> B) Formes de conflits et tentatives de paix dans le monde actuel.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P 102 du manuel hggsp terminale Taper manuel max hggsp terminale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Diapositive 20</w:t>
      </w:r>
      <w:r w:rsidDel="00000000" w:rsidR="00000000" w:rsidRPr="00000000">
        <w:rPr>
          <w:rtl w:val="0"/>
        </w:rPr>
        <w:t xml:space="preserve"> Corrigé 1. Toutes les guerres sont des conflits car elles peuvent être définies comme une situation relationnelle structurée autour d’un antagonisme, à l’origine de la guerre. Toutefois, certains conflits n’aboutissent pas à un affrontement armé opposant au moins deux groupes humains. 2. Plusieurs critères peuvent être retenus pour distinguer les conflits : le nombre de morts (intensité du conflit), l’échelle (conflit intraétatique, interétatique) et la nature des acteurs (États, milices, implication plus ou moins forte d’acteurs internationaux). En combinant ces éléments, on peut alors distinguer les guerres conventionnelles des guerres non conventionnelles (doc 2). 3. L’Afrique et le Moyen-Orient sont les régions où la conflictualité armée est aujourd’hui la plus forte : la plupart des conflits et des opérations de maintien de la paix s’y déroulent.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Diapositive 21</w:t>
      </w:r>
      <w:r w:rsidDel="00000000" w:rsidR="00000000" w:rsidRPr="00000000">
        <w:rPr>
          <w:rtl w:val="0"/>
        </w:rPr>
        <w:t xml:space="preserve"> 2) La variété des types de guerre p108 et 110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Diapositive 22</w:t>
      </w:r>
      <w:r w:rsidDel="00000000" w:rsidR="00000000" w:rsidRPr="00000000">
        <w:rPr>
          <w:rtl w:val="0"/>
        </w:rPr>
        <w:t xml:space="preserve"> Types de guerre | Nom, dates | Belligérants | Enjeu | Négociations, résolution Classique, conventionnelle |  |  |  | Non conventionnelle, guérilla |  |  |  | Non conventionnelle autochtone |  |  |  | Non conventionnelle , terrorisme |  |  |  | Guerre assymétrique |  |  |  | ethnique |  |  |  | D’intervention |  |  |  | Guerre civile  |  |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Diapositive 23</w:t>
      </w:r>
      <w:r w:rsidDel="00000000" w:rsidR="00000000" w:rsidRPr="00000000">
        <w:rPr>
          <w:rtl w:val="0"/>
        </w:rPr>
        <w:t xml:space="preserve"> C) L’évolution de la conflictualité</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sul373g4ai9h" w:id="3"/>
      <w:bookmarkEnd w:id="3"/>
      <w:r w:rsidDel="00000000" w:rsidR="00000000" w:rsidRPr="00000000">
        <w:rPr>
          <w:rtl w:val="0"/>
        </w:rPr>
        <w:t xml:space="preserve">Guerre/paix HGGSP introduction (pptx)</w:t>
      </w:r>
    </w:p>
    <w:p w:rsidR="00000000" w:rsidDel="00000000" w:rsidP="00000000" w:rsidRDefault="00000000" w:rsidRPr="00000000" w14:paraId="00000038">
      <w:pPr>
        <w:rPr/>
      </w:pPr>
      <w:r w:rsidDel="00000000" w:rsidR="00000000" w:rsidRPr="00000000">
        <w:rPr>
          <w:b w:val="1"/>
          <w:bCs w:val="1"/>
          <w:rtl w:val="0"/>
        </w:rPr>
        <w:t xml:space="preserve">Diapositive 1</w:t>
      </w:r>
      <w:r w:rsidDel="00000000" w:rsidR="00000000" w:rsidRPr="00000000">
        <w:rPr>
          <w:rtl w:val="0"/>
        </w:rPr>
        <w:t xml:space="preserve"> Faire la guerre, faire la paix Introduction du thème Formes de conflits et modes de résolution - HGGSP Terminale Thème 2 01 [Notes]: Diapositive de titre limitée à l’introduction.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[Sources]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Diapositive 2</w:t>
      </w:r>
      <w:r w:rsidDel="00000000" w:rsidR="00000000" w:rsidRPr="00000000">
        <w:rPr>
          <w:rtl w:val="0"/>
        </w:rPr>
        <w:t xml:space="preserve"> HGGSP Terminale - Thème 2 Entrer dans le thème par une question simple Pourquoi les guerres changent-elles de forme, alors que construire une paix durable reste toujours difficile ? Faire la guerre Acteurs, moyens, espaces, objectifs politiques. Faire la paix Arrêter les combats, régler le conflit, garantir la sécurité. 02 [Notes]: Logique générale du thème sans entrer dans le traitement des axes.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[Sources]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Diapositive 3</w:t>
      </w:r>
      <w:r w:rsidDel="00000000" w:rsidR="00000000" w:rsidRPr="00000000">
        <w:rPr>
          <w:rtl w:val="0"/>
        </w:rPr>
        <w:t xml:space="preserve"> HGGSP Terminale - Thème 2 Méthode : partir d’un conflit contemporain Cas inductif proposé Observer Boko Haram au Nigéria et dans le bassin du lac Tchad. Identifier acteurs, territoires, objectifs, moyens et victimes. Classer le conflit avec les notions du thème. Déduire les difficultés d’une paix durable. Du cas aux notions 03 [Notes]: La fiche demande de mettre en œuvre une méthode inductive à partir de Boko Haram.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[Sources]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Diapositive 4</w:t>
      </w:r>
      <w:r w:rsidDel="00000000" w:rsidR="00000000" w:rsidRPr="00000000">
        <w:rPr>
          <w:rtl w:val="0"/>
        </w:rPr>
        <w:t xml:space="preserve"> HGGSP Terminale - Thème 2 Nommer les conflits pour mieux les analyser Selon l’espace politique Selon les acteurs et les moyens Interétatique : États contre États. Intraétatique : acteurs rivaux dans un même État. Transnational : acteurs, flux ou effets franchissent les frontières. Conventionnelle : armées régulières, front, batailles. Irrégulière : guérilla, milices, terrorisme, absence de front stable. Asymétrique : acteurs aux moyens très inégaux. 04 [Notes]: Notions principales de la fiche, clarifiées et hiérarchisées.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[Sources]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Diapositive 5</w:t>
      </w:r>
      <w:r w:rsidDel="00000000" w:rsidR="00000000" w:rsidRPr="00000000">
        <w:rPr>
          <w:rtl w:val="0"/>
        </w:rPr>
        <w:t xml:space="preserve"> HGGSP Terminale - Thème 2 Distinguer conflit, guerre et terrorisme Conflit Antagonisme entre acteurs. Il peut être politique, social, économique ou diplomatique. Guerre Conflit armé organisé, avec usage durable de la violence par des groupes humains. Terrorisme Violence politique visant à terroriser des populations pour produire un effet stratégique. 05 [Notes]: Synthèse introductive : le terrorisme est traité comme notion, sans développer l’axe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[Sources]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Diapositive 6</w:t>
      </w:r>
      <w:r w:rsidDel="00000000" w:rsidR="00000000" w:rsidRPr="00000000">
        <w:rPr>
          <w:rtl w:val="0"/>
        </w:rPr>
        <w:t xml:space="preserve"> HGGSP Terminale - Thème 2 Faire la paix : une sortie de guerre par étapes Cessez-le-feu Arrêt provisoire des combats. Armistice Accord militaire qui suspend les hostilités. Traité de paix Accord politique et juridique qui règle le conflit. Sécurité collective Organisation commune pour prévenir une nouvelle guerre. Une paix durable suppose des règles, des garanties et un règlement accepté ou imposé. 06 [Notes]: Notions de sortie de conflit demandées dans la fiche.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[Sources]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Diapositive 7</w:t>
      </w:r>
      <w:r w:rsidDel="00000000" w:rsidR="00000000" w:rsidRPr="00000000">
        <w:rPr>
          <w:rtl w:val="0"/>
        </w:rPr>
        <w:t xml:space="preserve"> HGGSP Terminale - Thème 2 Penser la paix : règlement et qualité de la paix Règlement du conflit Galtung : paix négative / positive Unilatéral : un acteur impose sa solution. Multilatéral : plusieurs acteurs négocient ou garantissent l’accord. La paix peut être imposée, négociée ou encadrée. Paix négative : absence de guerre ouverte. Paix positive : recul des violences structurelles et des injustices. La paix durable exige sécurité et justice. 07 [Notes]: La distinction paix négative / paix positive vient de Johan Galtung et figure dans la fiche.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[Sources]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6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Diapositive 8</w:t>
      </w:r>
      <w:r w:rsidDel="00000000" w:rsidR="00000000" w:rsidRPr="00000000">
        <w:rPr>
          <w:rtl w:val="0"/>
        </w:rPr>
        <w:t xml:space="preserve"> HGGSP Terminale - Thème 2 Le thème croise quatre regards disciplinaires Histoire Ruptures et continuités des guerres et des paix. Géographie Espaces impliqués, impactés, traversés par les conflits. Science politique États, institutions, droit et encadrement de la violence. Géopolitique Rivalités de puissance, acteurs concurrents, intérêts divergents. 08 [Notes]: Enjeux disciplinaires de la fiche : histoire, géographie, sciences politiques, géopolitique.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[Sources]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Diapositive 9</w:t>
      </w:r>
      <w:r w:rsidDel="00000000" w:rsidR="00000000" w:rsidRPr="00000000">
        <w:rPr>
          <w:rtl w:val="0"/>
        </w:rPr>
        <w:t xml:space="preserve"> HGGSP Terminale - Thème 2 Poser un cadre spatial et temporel Cadre temporel Époque moderne et contemporaine : comprendre les ruptures et continuités. XXe-XXIe siècles : transformation des formes de conflictualité. Cadre spatial Changer d’échelle : local, national, régional, mondial, transnational. Observer les espaces impliqués, impactés et traversés par les conflits. 09 [Notes]: La fiche insiste sur le cadre spatial, temporel et notionnel de l’introduction.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[Sources]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7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7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Diapositive 10</w:t>
      </w:r>
      <w:r w:rsidDel="00000000" w:rsidR="00000000" w:rsidRPr="00000000">
        <w:rPr>
          <w:rtl w:val="0"/>
        </w:rPr>
        <w:t xml:space="preserve"> HGGSP Terminale - Thème 2 La logique du thème en une progression 1 Comprendre les formes de conflits et leurs acteurs 2 Comparer guerres conventionnelles, irrégulières, asymétriques 3 Expliquer la dimension politique et géopolitique de la guerre 4 Évaluer les conditions d’une paix durable 10 [Notes]: Annonce de la logique du thème sans traiter les axes.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[Sources]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Diapositive 11</w:t>
      </w:r>
      <w:r w:rsidDel="00000000" w:rsidR="00000000" w:rsidRPr="00000000">
        <w:rPr>
          <w:rtl w:val="0"/>
        </w:rPr>
        <w:t xml:space="preserve"> HGGSP Terminale - Thème 2 Les notions à maîtriser dès l’introduction conflit intraétatique conflit interétatique conflit transnational guerre conventionnelle guerre irrégulière guerre asymétrique terrorisme cessez-le-feu armistice traité de paix sécurité collective paix négative / positive 11 [Notes]: Récapitulatif des notions explicitement demandées.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[Sources]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8D">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8E">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Diapositive 12</w:t>
      </w:r>
      <w:r w:rsidDel="00000000" w:rsidR="00000000" w:rsidRPr="00000000">
        <w:rPr>
          <w:rtl w:val="0"/>
        </w:rPr>
        <w:t xml:space="preserve"> HGGSP Terminale - Thème 2 Bilan de l’introduction La guerre et la paix ne sont pas seulement des événements militaires : ce sont des constructions politiques, spatiales et juridiques. Question à garder pour la suite : qu’est-ce qu’une paix durable ? 12 [Notes]: Conclusion de l’introduction seulement, sans développement de l’axe 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[Sources]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Fiche PDF fournie : T02-fiche intro-faire la guerre, faire la paix.pdf.</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Diaporama source fourni : guerre [Enregistrement automatique].pptx2.pptx3.pptx4 [Enregistrement automatique].pptx.</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Références conservées comme appuis notionnels : Cattaruzza et Sintès, Géographie des conflits ; Johan Galtung, paix négative / paix positive.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ghxu91siurov" w:id="4"/>
      <w:bookmarkEnd w:id="4"/>
      <w:r w:rsidDel="00000000" w:rsidR="00000000" w:rsidRPr="00000000">
        <w:rPr>
          <w:rtl w:val="0"/>
        </w:rPr>
        <w:t xml:space="preserve">Cours principal Guerre (pptx)</w:t>
      </w:r>
    </w:p>
    <w:p w:rsidR="00000000" w:rsidDel="00000000" w:rsidP="00000000" w:rsidRDefault="00000000" w:rsidRPr="00000000" w14:paraId="0000009A">
      <w:pPr>
        <w:rPr/>
      </w:pPr>
      <w:r w:rsidDel="00000000" w:rsidR="00000000" w:rsidRPr="00000000">
        <w:rPr>
          <w:b w:val="1"/>
          <w:bCs w:val="1"/>
          <w:rtl w:val="0"/>
        </w:rPr>
        <w:t xml:space="preserve">Diapositive 1</w:t>
      </w:r>
      <w:r w:rsidDel="00000000" w:rsidR="00000000" w:rsidRPr="00000000">
        <w:rPr>
          <w:rtl w:val="0"/>
        </w:rPr>
        <w:t xml:space="preserve"> THEME 2 - FAIRE LA GUERRE, FAIRE LA PAIX : FORMES DE CONFLITS ET MODES DE RESOLUTION I)INTRODUCTION - FORMES DE CONFLITS ET TENTATIVES DE PAIX DANS LE MONDE ACTUEL A)Présentation du thème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3"/>
        </w:numPr>
        <w:ind w:left="720" w:hanging="360"/>
      </w:pPr>
      <w:r w:rsidDel="00000000" w:rsidR="00000000" w:rsidRPr="00000000">
        <w:rPr>
          <w:rtl w:val="0"/>
        </w:rPr>
        <w:t xml:space="preserve">La guerre évoque des images: Recherche google image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Diapositive 6</w:t>
      </w:r>
      <w:r w:rsidDel="00000000" w:rsidR="00000000" w:rsidRPr="00000000">
        <w:rPr>
          <w:rtl w:val="0"/>
        </w:rPr>
        <w:t xml:space="preserve"> Il n’y a en réalité jamais eu aussi peu de morts liés à la guerre . Nous ressentons les choses pourtant différemment La guerre évoque le nombre de morts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Diapositive 9</w:t>
      </w:r>
      <w:r w:rsidDel="00000000" w:rsidR="00000000" w:rsidRPr="00000000">
        <w:rPr>
          <w:rtl w:val="0"/>
        </w:rPr>
        <w:t xml:space="preserve"> 2) Définitions des termes a)La guerre selon le  CnRTL: CNRTL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Diapositive 10</w:t>
      </w:r>
      <w:r w:rsidDel="00000000" w:rsidR="00000000" w:rsidRPr="00000000">
        <w:rPr>
          <w:rtl w:val="0"/>
        </w:rPr>
        <w:t xml:space="preserve"> « La guerre apparaît comme l’un des moyens qu’une puissance emploie pour s’imposer, à l’intérieur et à l’extérieur. (…) Portant dans son acception première l’idée d’une «lutte armée entre groupes humains ou Etats», la guerre suppose donc un minimum déjà élevé d’organisation sociale: la société se structure et s’organise autour de cette question. Dans un second temps, cette même structure utilise la violence, la dirige, la finalise, la canalise et la limite. Pour autant, la guerre est un phénomène complexe qu’il s’agit de ne pas confondre avec des moments de paroxysme qui l’illustrent mais auxquels on ne saurait la réduire: la guerre dépasse le simple moment des batailles ou des combats, c’est-à-dire des moments identifiés et limités à la fois dans l’espace et le temps, au cours desquels le conflit se révèle et a effectivement lieu. Si la guerre se réalise ou se termine souvent dans le combat, elle définit d’une façon plus générale une situation d’affrontement qui est bien plus large: c’est le sens que l’on peut prêter à la phrase célèbre de Clausewitz sur la guerre continuation de la politique par d’autres moyens. Paradoxalement, il existe aussi des périodes que l’on qualifie de guerres mais qui ne voient aucun combat, comme « la drôle de guerre »,de l’automne 1939 jusqu’à la campagne de mai 1940. Enfin la guerre  doit  être  saisie dans  sa  polysémie,  en  soulignant  que  le nombre  de combats  ou  de batailles importe  finalement  moins  que  les formes  de  lutte  sur  des  plans  diplomatiques, économiques,  sociaux,  économiques  etc., lesquelles  sont  devenues aujourd’hui la norme plutôt que l’exception. La  guerre apparaît donc comme une  réalité  complexe et multiforme.  La  guerre peut être guerre de conquête, de religion, de succession, de libération, de régulation sociale, mais aussi guerre civile, guérilla, guerre froide, guerre asymétrique. Une telle diversité empirique s’explique par l’évolution des données historiques, géopolitiques et techniques, des types de collectivités  instituées  :  cité,  empire, Etat-nation,  sociétés  fonctionnant  en  réseaux  souples (maisons  de  guerre  ou  réseaux  terroristes  par exemple) mais  aussi  des  moyens  matériels disponibles et qui permettent, concrètement, de la mettre en œuvre. Cette dimension  matérielle,  technique précisément, implique  le  recours  à  des outils spécifiques, armes d’attaque  ou  de  défense, systèmes  de  combat  plus  ou  moins  modernes ou  au  contraire, technologiquement  avancés, qui pèsent sur  le rapport  de  force. Ces  armes peuvent parfois modifier durablement le cours d’une guerre, le  meilleur  exemple  étant l’emploi de l’arme nucléaire pour résoudre le Japon à accepter sa défaite à l’été 1945, mais ne se suffisent  que  rarement  par  elles-mêmes. » Guerre: la définition qu’en donne T Lecoq, IGESR </w:t>
      </w:r>
      <w:hyperlink r:id="rId7">
        <w:r w:rsidDel="00000000" w:rsidR="00000000" w:rsidRPr="00000000">
          <w:rPr>
            <w:color w:val="1155cc"/>
            <w:u w:val="single"/>
            <w:rtl w:val="0"/>
          </w:rPr>
          <w:t xml:space="preserve">https://www.cheminsdememoire.gouv.fr/sites/default/files/2019-08/HIST%20fiche%201%20introduction.pdf</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Diapositive 11</w:t>
      </w:r>
      <w:r w:rsidDel="00000000" w:rsidR="00000000" w:rsidRPr="00000000">
        <w:rPr>
          <w:rtl w:val="0"/>
        </w:rPr>
        <w:t xml:space="preserve"> La paix selon Serge Sur:  éditorial et article « cinquante nuances de paix » dans Questions internationales, n° 99/100, septembre / décembre 2019. « La paix (…) demeure un objectif fondamental des relations internationales, en même temps qu’un objet qui tend toujours à se dérober, dont le maintien n’est jamais totalement assuré. La paix soulève en effet de multiples questions, dont la moins délicate n’est pas celle de sa définition: certains pensent vivre une paix durable et bénéfique, alors que d’autres estiment qu’elle repose sur des éléments qui constituent une oppression insupportable, une injustice contre laquelle il est juste de se rebeller. La Charte de l’organisation des Nations unies elle-même reconnait qu’il n’existe pas davantage de paix sans justice que de paix sans sécurité. De façon générale, les fauteurs de guerre ont tendu à disparaitre ou à se dissimuler, rares sont les mouvements qui se réclament ouvertement d’une volonté guerrière, et l’on combat très volontiers au nom de la paix, voire d’un ordre juste. Le terrorisme même, dernière forme active de conflictualité, ne fait pas exception, même si cette prétention parait insensée. » « Dans les relations internationales, elle a un sens plus restreint (NDLR: que dans la sphère privée) qui est l’absence d’usage de la force armée: entre Etats, le contraire de la paix, c’est la guerre, et avec les acteurs non gouvernementaux, ce sont plus largement les conflits asymétriques (…). Toujours l’ombre de la guerre plane sur la paix.  Elle est un caméléon, tout autant que la guerre selon Carl von Clausewitz, dont le terrorisme n’est que l’une des manifestations actuelles. Des courants intellectuels très variés communient ou du moins convergent dans l’aspiration à la paix. Ils en font leur objectif, ils la brandissent comme une des principales valeurs qui les animent…». (Image libre de droits) Le révolver noué, devant le siège de l’ONU à New York b) Second terme important :la paix</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Diapositive 12</w:t>
      </w:r>
      <w:r w:rsidDel="00000000" w:rsidR="00000000" w:rsidRPr="00000000">
        <w:rPr>
          <w:rtl w:val="0"/>
        </w:rPr>
        <w:t xml:space="preserve"> La thématique « Histoire militaire » paraitrait dominante à première vue: elle fait un retour en grâce, après une désaffection pour « l’histoire bataille » à l’université, car elle a été dénoncée par l’école des Annales. Pour autant, cette histoire est profondément revue depuis 20 ans et elle embrasse d’autres thématiques bien plus larges (rejoignant l’histoire du genre, l’« histoire connectée » ou l’« histoire globale », la géopolitique, les apports des sciences politiques et de la diplomatique, voire de la sociologie) avec le point de vue des combattants (Keegan), la prise en compte de nouveaux acteurs (« histoire des sujets » selon Drévillon) et des formes différentes de conflits. Ici, il s’agira aussi d’aborder la résolution des conflits et des échelles de la guerre et de la paix. La paix a été beaucoup moins étudiée que la guerre, même si l’histoire des relations internationales lui fait nécessairement une place, et si la géographie du développement s’y est bien entendu intéressée. Cf. N Offenstadt, L’historiographie, que sais-je?, PUF, 2017 (chapitre VII: histoires de guerre, histoires de paix, pp 98-108),  H. Drevillon, Mondes en guerre (introduction au T1), Serge Sur, « cinquante nuances de paix », Sylvie Brunel, « la paix par le développement », dans Questions internationales N°99/100, sept dec 2019, L’histoire de la guerre et de la paix a évolué.. On en est plus à l’histoire bataille. L’étude de la guerre et de la paix a évolué</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Diapositive 13</w:t>
      </w:r>
      <w:r w:rsidDel="00000000" w:rsidR="00000000" w:rsidRPr="00000000">
        <w:rPr>
          <w:rtl w:val="0"/>
        </w:rPr>
        <w:t xml:space="preserve"> Conflits Dans leur ouvrage Géographie des conflits, Amaël Cattaruzza et Pierre Sintès (2011) proposent la définition suivante du mot « conflit » : « situation relationnelle structurée autour d’un antagonisme » (p. 15) ; cette situation serait caractérisée par « la présence de forces opposées, […] un désaccord, […] une rivalité ou à une inimitié » (p. 15). Par ailleurs, ces auteurs rappellent que « les conflits peuvent avoir différentes formes et être considérés selon leur degré de gravité ou selon la profondeur des dissensions entre les différents acteurs » 3) Le terme de conflit ne concerne pas que la guerre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Diapositive 14</w:t>
      </w:r>
      <w:r w:rsidDel="00000000" w:rsidR="00000000" w:rsidRPr="00000000">
        <w:rPr>
          <w:rtl w:val="0"/>
        </w:rPr>
        <w:t xml:space="preserve"> « Toutes les civilisations doivent leur origine à la guerre » John Keegan « En aucun cas, la guerre n’est un but par elle-même. On ne se bat jamais, paradoxalement, que pour engendrer la paix, une certaine forme de paix. »Carl von Clausewitz  « La guerre est la continuation de la politique par d’autres moyens « Carl von Clausewitz  « Le pouvoir, tout simplement, est-il une guerre continuée par d’autres moyensque les armes ou les batailles  ? » Michel Foucault « Make love and not war cause we don’t need no trouble » Bob Marley « La guerre c’est la paix »Georges Orwell dans 1984 « C’est en dépassant, sans l’ignorer, l’horizon des champs de bataille, que l’on comprend comment le monde fait la guerre, et comment la guerre fait le monde ».  (H Drevillon, Mondes en guerre, 2019) «Toutes les civilisations doivent leur origine à la guerre.»  (John Keegan, Histoire de la guerre, 1993) « La paix dans l’histoire du monde, c’est une exception » (Nicolas Hulot, cité par Serge Sur, dans Questions internationales n°99/100, septembre décembre 2019)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Diapositive 15</w:t>
      </w:r>
      <w:r w:rsidDel="00000000" w:rsidR="00000000" w:rsidRPr="00000000">
        <w:rPr>
          <w:rtl w:val="0"/>
        </w:rPr>
        <w:t xml:space="preserve"> CONFLIT : lutte ouverte entre au moins deux acteurs (individus ou groupes), qui peut prendre des formes variées (notamment armée).Lorsqu’il ne peut pas être résolu par la négociation, un conflit peut prendre une forme armée. CONFLICTUALITÉ : situation intermédiaire entre paix et guerre ouverte, se manifestant par des violences de natures diverses. GUERRE: Situation conflictuelle entre deux ou plusieurs pays, états, groupes sociaux ou individus qui peut nécessiter l’emploi de la force armée. Le passage du conflit à la guerre obéit souvent à un changement d'intensité. PAIX : Absence de guerre mais n’exclut pas la conflictualité, ni l’usge de forces armées. La paix idéale correspond à un monde de bonne entente et de respects  entre les nations. En résumé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Diapositive 16</w:t>
      </w:r>
      <w:r w:rsidDel="00000000" w:rsidR="00000000" w:rsidRPr="00000000">
        <w:rPr>
          <w:rtl w:val="0"/>
        </w:rPr>
        <w:t xml:space="preserve"> Nous allons dans ce thème comprendre les logiques des affrontements armés, donc analyser ce que sous tend « l’état de guerre » et ses ressorts, les différents acteurs qui s’y trouvent mêlés. Mais aussi étudier les modalités de construction de la paix, donc comprendre les mécanismes et les façons dont on sort de « l’état de guerre », en comprenant les objectifs des acteurs qui sous-tendent les résolutions de conflit.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Diapositive 17</w:t>
      </w:r>
      <w:r w:rsidDel="00000000" w:rsidR="00000000" w:rsidRPr="00000000">
        <w:rPr>
          <w:rtl w:val="0"/>
        </w:rPr>
        <w:t xml:space="preserve"> Faire la guerre, Faire la paix</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Diapositive 18</w:t>
      </w:r>
      <w:r w:rsidDel="00000000" w:rsidR="00000000" w:rsidRPr="00000000">
        <w:rPr>
          <w:rtl w:val="0"/>
        </w:rPr>
        <w:t xml:space="preserve"> B) Formes de conflits et tentatives de paix dans le monde actuel.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4"/>
        </w:numPr>
        <w:ind w:left="720" w:hanging="360"/>
      </w:pPr>
      <w:r w:rsidDel="00000000" w:rsidR="00000000" w:rsidRPr="00000000">
        <w:rPr>
          <w:rtl w:val="0"/>
        </w:rPr>
        <w:t xml:space="preserve">P 102 du manuel hggsp terminale Taper manuel max hggsp terminale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Diapositive 20</w:t>
      </w:r>
      <w:r w:rsidDel="00000000" w:rsidR="00000000" w:rsidRPr="00000000">
        <w:rPr>
          <w:rtl w:val="0"/>
        </w:rPr>
        <w:t xml:space="preserve"> Corrigé 1. Toutes les guerres sont des conflits car elles peuvent être définies comme une situation relationnelle structurée autour d’un antagonisme, à l’origine de la guerre. Toutefois, certains conflits n’aboutissent pas à un affrontement armé opposant au moins deux groupes humains. 2. Plusieurs critères peuvent être retenus pour distinguer les conflits : le nombre de morts (intensité du conflit), l’échelle (conflit intraétatique, interétatique) et la nature des acteurs (États, milices, implication plus ou moins forte d’acteurs internationaux). En combinant ces éléments, on peut alors distinguer les guerres conventionnelles des guerres non conventionnelles (doc 2). 3. L’Afrique et le Moyen-Orient sont les régions où la conflictualité armée est aujourd’hui la plus forte : la plupart des conflits et des opérations de maintien de la paix s’y déroulent.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Diapositive 21</w:t>
      </w:r>
      <w:r w:rsidDel="00000000" w:rsidR="00000000" w:rsidRPr="00000000">
        <w:rPr>
          <w:rtl w:val="0"/>
        </w:rPr>
        <w:t xml:space="preserve"> 2) La variété des types de guerre p108 et 110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Diapositive 22</w:t>
      </w:r>
      <w:r w:rsidDel="00000000" w:rsidR="00000000" w:rsidRPr="00000000">
        <w:rPr>
          <w:rtl w:val="0"/>
        </w:rPr>
        <w:t xml:space="preserve"> Types de guerre | Nom, dates | Belligérants | Enjeu | Négociations, résolution Classique, conventionnelle |  |  |  | Non conventionnelle, guérilla |  |  |  | Non conventionnelle autochtone |  |  |  | Non conventionnelle , terrorisme |  |  |  | Guerre assymétrique |  |  |  | ethnique |  |  |  | D’intervention |  |  |  | Guerre civile  |  |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Diapositive 23</w:t>
      </w:r>
      <w:r w:rsidDel="00000000" w:rsidR="00000000" w:rsidRPr="00000000">
        <w:rPr>
          <w:rtl w:val="0"/>
        </w:rPr>
        <w:t xml:space="preserve"> C) L’évolution de la conflictualité</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Diapositive 24</w:t>
      </w:r>
      <w:r w:rsidDel="00000000" w:rsidR="00000000" w:rsidRPr="00000000">
        <w:rPr>
          <w:rtl w:val="0"/>
        </w:rPr>
        <w:t xml:space="preserve"> Axe 1: La dimension politique de la guerre, des conflits interétatiques aux enjeux transnationaux Accroche Selon l‘historien Martin von Creveld , les guerres conventionnelles n’existent plus et sont replacés par de nouvelles formmes de conflit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Diapositive 28</w:t>
      </w:r>
      <w:r w:rsidDel="00000000" w:rsidR="00000000" w:rsidRPr="00000000">
        <w:rPr>
          <w:rtl w:val="0"/>
        </w:rPr>
        <w:t xml:space="preserve"> Dans quelle mesure les formes de conflits s’imposant depuis la fin du XXème siècle remettent-elles en cause le modèle classique de la guerre théorisé par Clausewitz?</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Diapositive 29</w:t>
      </w:r>
      <w:r w:rsidDel="00000000" w:rsidR="00000000" w:rsidRPr="00000000">
        <w:rPr>
          <w:rtl w:val="0"/>
        </w:rPr>
        <w:t xml:space="preserve"> I/ LA GUERRE DU XVIIIEME AU XXEME SIECLE : LA « MONTÉE AUX EXTREMES » A - La guerre de Sept Ans (1756-1763correspond –elle au modèle de guerre réelle défini par Clauswitz? . Les idées de Clausewitz Présentez Clauswitz Expliquez ses conceptions de la guerre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Diapositive 30</w:t>
      </w:r>
      <w:r w:rsidDel="00000000" w:rsidR="00000000" w:rsidRPr="00000000">
        <w:rPr>
          <w:rtl w:val="0"/>
        </w:rPr>
        <w:t xml:space="preserve"> A partir de ce texte et de ceux du manuels p 120 . Résumez la vision Clauswitzenne de la guerre.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Diapositive 31</w:t>
      </w:r>
      <w:r w:rsidDel="00000000" w:rsidR="00000000" w:rsidRPr="00000000">
        <w:rPr>
          <w:rtl w:val="0"/>
        </w:rPr>
        <w:t xml:space="preserve"> a) Présentation de la guerre  ET DE SES ENJEUX Carte p La guerre oppose deux coalitions principalement Grande-Bretagne et Prusse d’un côté , France Autriche et Russie de l’autre de 1751 à 1763 .Les raisons de la guerre sont nombreuses et concernent l’Europe et les colonies françaises et anglaises . ce conflit est une première guerre mondiale. Quelles soNt les motivations des belligérants P 116 Doc 1 et 2 Elle est le fruit d'un renversement des alliances traditionnelles s’expliquant par le contexte politique du milieu du XVIIIème siècle (la France et l’Autriche, longtemps ennemies, se rapprochent pour contrer l’essor de la Prusse). Elle s’explique aussi par des ambitions politiques : espoirs de conquêtes en Europe (Silésie obtenue en 1742 par la Prusse, que les Autrichiens veulent récupérer) et dans le monde colonial (lutte entre les deux superpuissances de l’époque, Fr. et R.U., pour la domination des espaces coloniaux en particulier  en amérique). 2)  En quoi la guerre de Sept Ans  est –elle « guerre réelle » selon la définition de Clausewitz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Diapositive 32</w:t>
      </w:r>
      <w:r w:rsidDel="00000000" w:rsidR="00000000" w:rsidRPr="00000000">
        <w:rPr>
          <w:rtl w:val="0"/>
        </w:rPr>
        <w:t xml:space="preserve"> ZOOM sur les prémices de la guerre Les hostilités ont débuté deux ans avant la déclaration de guerre officielle avec une échauffourée dans les forêts du Nouveau Monde : une poignée de Virginiens sous le commandement d'un certain... George Washington (22 ans), attaque une délégation française et tue son chef, Jumonville, dans le dessein de s'emparer de Fort-Duquesne, un fort qui tient la vallée de l'Ohio, la « Belle Rivière ». De riposte en réaction, Londres, qui n'arrive pas à l'emporter sur terre, ordonne la saisie de 300 navires de commerce français dans différents ports, partout dans le monde. La guerre générale devient dès lors inéluctable... En prévision de celle-ci, le gouvernement anglais ne néglige aucune précaution. C'est ainsi qu'il ordonne la déportation des Acadiens francophones susceptibles de trahir la couronne. Hérodote.net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Diapositive 33</w:t>
      </w:r>
      <w:r w:rsidDel="00000000" w:rsidR="00000000" w:rsidRPr="00000000">
        <w:rPr>
          <w:rtl w:val="0"/>
        </w:rPr>
        <w:t xml:space="preserve"> Origines de la guerre (wikipedia) Cette guerre est due à la volonté de Marie-Thérèse d'Autriche de récupérer la Silésie, qu'elle avait dû céder au roi de Prusse Frédéric II en 1748, à la fin de la guerre de Succession d'Autriche et à la rivalité franco britannique en amérique; L’année 1756 voit un changement complet d’alliances en Europe : la Grande-Bretagne et la Prusse s’allient contre la France, l’Autriche et la Russie. Une fois ce jeu de chaises musicales diplomatiques terminé, les protagonistes se mettent immédiatement en ordre de bataille pour finir ce qui a été laissé en chantier en 1748 : la possession de la Silésie pour l’Autriche et la rivalité nord-américaine pour la France et la Grande-Bretagne. Le début de la guerre de Sept Ans est traditionnellement daté du 29 août 1756, jour de l'attaque de la Saxe par Frédéric II, qui fait le choix de devancer une offensive autrichienne visant à reprendre la Silésie. Cependant, l’affrontement avait débuté plus tôt dans les colonies d’Amérique du Nord.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Diapositive 36</w:t>
      </w:r>
      <w:r w:rsidDel="00000000" w:rsidR="00000000" w:rsidRPr="00000000">
        <w:rPr>
          <w:rtl w:val="0"/>
        </w:rPr>
        <w:t xml:space="preserve"> b) La politique par d’autres moyens : les souverains dirigent le conflit. « duel à grande échelle . « guerre limitée ». Les négociations de paix, Marie thèrèse Prend la Silésie à fred  II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Diapositive 37</w:t>
      </w:r>
      <w:r w:rsidDel="00000000" w:rsidR="00000000" w:rsidRPr="00000000">
        <w:rPr>
          <w:rtl w:val="0"/>
        </w:rPr>
        <w:t xml:space="preserve"> 3) La montée aux extrêmes A partir des doc 3, 4 et 5 p 117 Montrez qu’il s’ait d’une absolue.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Diapositive 38</w:t>
      </w:r>
      <w:r w:rsidDel="00000000" w:rsidR="00000000" w:rsidRPr="00000000">
        <w:rPr>
          <w:rtl w:val="0"/>
        </w:rPr>
        <w:t xml:space="preserve"> B - Les guerres napoléoniennes : des guerres absolues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0"/>
        </w:numPr>
        <w:ind w:left="720" w:hanging="360"/>
      </w:pPr>
      <w:r w:rsidDel="00000000" w:rsidR="00000000" w:rsidRPr="00000000">
        <w:rPr>
          <w:rtl w:val="0"/>
        </w:rPr>
        <w:t xml:space="preserve">Des guerres dans la continuité des guerres révolutionnaires Les soldats sont des citoyens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Diapositive 39</w:t>
      </w:r>
      <w:r w:rsidDel="00000000" w:rsidR="00000000" w:rsidRPr="00000000">
        <w:rPr>
          <w:rtl w:val="0"/>
        </w:rPr>
        <w:t xml:space="preserve"> Bataille de Waterloo 18 juin 1815  Uxbridge se serait alors tourné vers Wellington et lui aurait dit : “Par Dieu, Sir, je viens de perdre ma jambe.” Ce à quoi Wellington aurait répondu : “C’est exact, Sir.”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Diapositive 40</w:t>
      </w:r>
      <w:r w:rsidDel="00000000" w:rsidR="00000000" w:rsidRPr="00000000">
        <w:rPr>
          <w:rtl w:val="0"/>
        </w:rPr>
        <w:t xml:space="preserve"> Tirage au sort pour la conscription, Anonyme © RMN-Musée des civilisations de l’Europe et de la Méditerranée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Diapositive 41</w:t>
      </w:r>
      <w:r w:rsidDel="00000000" w:rsidR="00000000" w:rsidRPr="00000000">
        <w:rPr>
          <w:rtl w:val="0"/>
        </w:rPr>
        <w:t xml:space="preserve"> 2) En quoi les guerres Napoléoniennes correspondent-elles à la vision clauswitzienne de la guerre absolue? Doc P118: A partir des docs p 118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Diapositive 42</w:t>
      </w:r>
      <w:r w:rsidDel="00000000" w:rsidR="00000000" w:rsidRPr="00000000">
        <w:rPr>
          <w:rtl w:val="0"/>
        </w:rPr>
        <w:t xml:space="preserve"> 4) Est-ce vraiment une UNE RUPTURE TOTALE ? Hervé Drevihllon  fait une mise au point sur la vision de Klauswitz de la guerre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Diapositive 43</w:t>
      </w:r>
      <w:r w:rsidDel="00000000" w:rsidR="00000000" w:rsidRPr="00000000">
        <w:rPr>
          <w:rtl w:val="0"/>
        </w:rPr>
        <w:t xml:space="preserve"> C - La guerre au XXème siècle : vers une guerre « illimitée » ? Les guerres du XXème siècle confirment-elles ou remettent-elles en cause le « modèle de Clausewitz » ? 1)La Première Guerre mondiale (1914-1918) (appelée guerre totale) semble correspondre au modèle de guerre absolue Def guerre totale: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Diapositive 44</w:t>
      </w:r>
      <w:r w:rsidDel="00000000" w:rsidR="00000000" w:rsidRPr="00000000">
        <w:rPr>
          <w:rtl w:val="0"/>
        </w:rPr>
        <w:t xml:space="preserve"> 2 - La Seconde Guerre mondiale (1939-1945) : la « guerre d’anéantissement » Pourquoi peut-on dire que Seconde Guerre mondiale échappe en grande partie au politique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Diapositive 45</w:t>
      </w:r>
      <w:r w:rsidDel="00000000" w:rsidR="00000000" w:rsidRPr="00000000">
        <w:rPr>
          <w:rtl w:val="0"/>
        </w:rPr>
        <w:t xml:space="preserve">  17 juillet 1942 au 2 février 1943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Diapositive 46</w:t>
      </w:r>
      <w:r w:rsidDel="00000000" w:rsidR="00000000" w:rsidRPr="00000000">
        <w:rPr>
          <w:rtl w:val="0"/>
        </w:rPr>
        <w:t xml:space="preserve"> 3 La guerre froide (1947-1991) : En quoi la « guerre froide » invalide-t-elle le modèle de Clausewitz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Diapositive 47</w:t>
      </w:r>
      <w:r w:rsidDel="00000000" w:rsidR="00000000" w:rsidRPr="00000000">
        <w:rPr>
          <w:rtl w:val="0"/>
        </w:rPr>
        <w:t xml:space="preserve"> II/ DEPUIS LA FIN DES ANNEES 1990 : la guerre évolue vers de nouvelles formes de conflictualités. A - Les guerres irrégulières d’Al-Qaïda et Daesh Travail sur le dossier documentaire du manuel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Présentation du terrorisme islamiste</w:t>
        <w:br w:type="textWrapping"/>
        <w:t xml:space="preserve">B) La guerre contre le terrorisme est elle totalement éloignée du  modèle de Clausewitz? PLAN CONCLUSION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Diapositive 48</w:t>
      </w:r>
      <w:r w:rsidDel="00000000" w:rsidR="00000000" w:rsidRPr="00000000">
        <w:rPr>
          <w:rtl w:val="0"/>
        </w:rPr>
        <w:t xml:space="preserve"> II/ DEPUIS LA FIN DES ANNEES 1990 : la guerre évolue vers de nouvelles formes de conflictualités. A - Les guerres irrégulières d’Al-Qaïda et Daesh A partir du dossier documentaire : Présentez al Qaida et Daech et montrez que  leurs actions relèvent de guerres irrégulières De nouvelles formes de conflictualité et en particulier l’émergence du terrorisme internationale islamiste font évoluer la guerre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Diapositive 49</w:t>
      </w:r>
      <w:r w:rsidDel="00000000" w:rsidR="00000000" w:rsidRPr="00000000">
        <w:rPr>
          <w:rtl w:val="0"/>
        </w:rPr>
        <w:t xml:space="preserve"> . Le terrorisme islamiste, d’Al-Qaïda à Daech P. 126-127 Comprendre ces deux mouvements  à partir des documents.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Diapositive 52</w:t>
      </w:r>
      <w:r w:rsidDel="00000000" w:rsidR="00000000" w:rsidRPr="00000000">
        <w:rPr>
          <w:rtl w:val="0"/>
        </w:rPr>
        <w:t xml:space="preserve"> ABOU BAKR AL-BAGHDADI (1974-2014) dirigeant de l’EI Oussama Ben laden 1957-2011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Diapositive 53</w:t>
      </w:r>
      <w:r w:rsidDel="00000000" w:rsidR="00000000" w:rsidRPr="00000000">
        <w:rPr>
          <w:rtl w:val="0"/>
        </w:rPr>
        <w:t xml:space="preserve"> . Corrigé</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Ce sont deux mouvements d’inspiration salafiste, islamiste et djihadiste. Ils se sont tous les deux développés au Moyen-Orient. L’EI est né d’une scission d’Al-Qaïda en 2006. L’EI a une dimension takfiriste plus marquée qu’Al-Qaïda, n’hésitant pas à s’en prendre à des musulmans dès qu’ils les identifient comme des ennemis. Enfin, si Al-Qaïda est un réseau qui se transforme en organisation structurée, l’EI à partir de 2014 se doteE d’une base territoriale en proclame la création du califat en Irak et au Levant. Leurs actions ne sont pas menées par des armées régulières et ont recours à des actes terroristes. L’objectif de ces organisations terroristes islamistes est de développer et d’exprimer un sentiment anti-occidental qui permet de rallier de nouveaux partisans musulmans. Ils cherchent à déstabiliser les États où ils commettent des attentats.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Ce sont en grande partie des guerres irrégulières: une guerre irrégulière est une guerre non traditionnelle qui recouvre l’emploi de moyens tels que le terrorisme. Les actions menées par les groupes djihadistes islamistes relèvent bien de guerres irrégulières. Toutefois, l’État islamique a pu être tenté par des actions militaires plus traditionnelles, notamment en Irak et en Syrie, en utilisant un armement conventionnel pour mener une conquête territoriale où imposer une autorité politique nouvelle, le califat.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Diapositive 54</w:t>
      </w:r>
      <w:r w:rsidDel="00000000" w:rsidR="00000000" w:rsidRPr="00000000">
        <w:rPr>
          <w:rtl w:val="0"/>
        </w:rPr>
        <w:t xml:space="preserve"> B) La guerre contre le terrorisme Elle semble s’écarter de la théorie de Clausewitz.Les états ont décrété la guerre contre le terrorisme et emploient un vocabulaire militaire pour combattre les djihadistes. Il ne s’agit pas néanmoins d’une guerre entre états . Cette lutte met en œuvre de nombreux moyens dont les armées régulières comme en témoigne  l’opération Barkhane  au Sahel (Mali). P321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Diapositive 55</w:t>
      </w:r>
      <w:r w:rsidDel="00000000" w:rsidR="00000000" w:rsidRPr="00000000">
        <w:rPr>
          <w:rtl w:val="0"/>
        </w:rPr>
        <w:t xml:space="preserve"> Blackwater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Diapositive 56</w:t>
      </w:r>
      <w:r w:rsidDel="00000000" w:rsidR="00000000" w:rsidRPr="00000000">
        <w:rPr>
          <w:rtl w:val="0"/>
        </w:rPr>
        <w:t xml:space="preserve"> Bilan en rapport avec Clausewitz</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Diapositive 57</w:t>
      </w:r>
      <w:r w:rsidDel="00000000" w:rsidR="00000000" w:rsidRPr="00000000">
        <w:rPr>
          <w:rtl w:val="0"/>
        </w:rPr>
        <w:t xml:space="preserve"> Les pays occidentaux victimes d’actes terroristes islamistes commencent par identifier une situation de guerre les conduisant à opérer une riposte Ils sont rester dans le cadre d’une stratégie classique toujours influencés par la pensée de Clausewitz. Ils peuvent ont mené des actions au sein de coalitions, éventuellement sous mandat de l’ONU, afin de rechercher les auteurs de ces attentats ou de démanteler des réseaux terroriste. Ils ont utilisé leurs services de renseignement et des unités spéciales pour traquer et éliminer leurs ennemis. EX élimination de Ben lAdn en 2011 Les États occidentaux, en lutte contre le terrorisme, mènent à la fois des opérations relevant de la guerre régulière avec mobilisation des armées de terre, de mers et des airs dans le cadre d’opérations conduisant à intervenir sur des territoires pour traquer l’ennemi. Mais ils peuvent également privilégier des opérations menées par des drones ou des unités spéciales, ne nécessitant pas d’interventions massives sur le terrain et ont également recours à la cyberguerre. L’enjeu géopolitique : Le terrorisme en renouant avec les logiques de guérillas, relève de la guerre irrégulière où sont absents le front, les armées nationales, les déclarations de guerre et les traités de paix. Si des modalités d’action traditionnelles peuvent être maintenues (opérations militaires sur le terrain avec un armement conventionnel), les États ont été obligé de repenser la guerre et renouveler leurs interventions par l’utilisation de drones et d’unités spéciales suite à des missions de renseignement.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Diapositive 58</w:t>
      </w:r>
      <w:r w:rsidDel="00000000" w:rsidR="00000000" w:rsidRPr="00000000">
        <w:rPr>
          <w:rtl w:val="0"/>
        </w:rPr>
        <w:t xml:space="preserve"> Conflits au Moyen-Orient et en Afrique du Nord: Depuis 2013, cette région a été le théâtre de plusieurs conflits majeurs. Le conflit syrien, débuté en 2011, a continué avec des implications internationales complexes, impliquant des puissances régionales et mondiales. En Irak, la lutte contre l'État islamique (EI) a dominé l'agenda sécuritaire. En outre, la guerre civile au Yémen, avec l'intervention de l'Arabie saoudite et de l'Iran, a entraîné une crise humanitaire majeure. Tensions en Europe de l'Est: L'annexion de la Crimée par la Russie en 2014 et le conflit dans l'est de l'Ukraine ont marqué une escalade significative des tensions entre la Russie et l'Occident, entraînant des sanctions et une détérioration des relations. Conflits en Afrique: Plusieurs pays africains ont été confrontés à des conflits internes, souvent exacerbés par des tensions ethniques, religieuses et ressources. Des pays comme la République démocratique du Congo, le Soudan du Sud, la Somalie, et le Nigéria (avec Boko Haram) ont connu des violences importantes. Montée du terrorisme: Le terrorisme, en particulier celui lié à l'EI et à Al-Qaïda, a été une préoccupation majeure, avec des attaques en Europe, en Afrique et en Asie. La montée et la chute du soi-disant "califat" de l'EI en Irak et en Syrie ont été des événements clés. Tensions en Asie-Pacifique: La mer de Chine méridionale est devenue un point chaud géopolitique, avec des revendications territoriales concurrentes entre la Chine et plusieurs pays de l'Asie du Sud-Est. Les essais nucléaires et les lancements de missiles de la Corée du Nord ont également accru les tensions régionales. Cyberconflits et guerres hybrides: Les conflits ne se limitent plus au domaine physique. Les cyberattaques et la guerre de l'information sont devenues des outils courants, utilisés par les États et les acteurs non étatiques pour poursuivre leurs objectifs géopolitiques. Conflits liés au changement climatique et aux ressources: La compétition pour les ressources naturelles, exacerbée par les effets du changement climatique, a également conduit à des tensions et des conflits, en particulier dans les régions vulnérables comme le Sahel en Afrique. En conclusion, les dix dernières années ont été marquées par une diversité de conflits, allant des guerres conventionnelles et des luttes contre le terrorisme aux tensions géopolitiques et aux guerres hybrides. La nature changeante de la guerre et l'impact croissant des facteurs non traditionnels, comme le cyberespace et le changement climatique, redéfinissent le paysage des conflits mondiaux.</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ebwn14sbrgrz" w:id="5"/>
      <w:bookmarkEnd w:id="5"/>
      <w:r w:rsidDel="00000000" w:rsidR="00000000" w:rsidRPr="00000000">
        <w:rPr>
          <w:rtl w:val="0"/>
        </w:rPr>
        <w:t xml:space="preserve">Clausewitz - conception évolutive de la guerre (docx)</w:t>
      </w:r>
    </w:p>
    <w:p w:rsidR="00000000" w:rsidDel="00000000" w:rsidP="00000000" w:rsidRDefault="00000000" w:rsidRPr="00000000" w14:paraId="000000FF">
      <w:pPr>
        <w:rPr/>
      </w:pPr>
      <w:r w:rsidDel="00000000" w:rsidR="00000000" w:rsidRPr="00000000">
        <w:rPr>
          <w:rtl w:val="0"/>
        </w:rPr>
        <w:t xml:space="preserve">La conception de la guerre de Clausewitz Pour Clausewitz la guerre  « n’est rien d’autre qu’un duel à une plus vaste échelle […]. Chacun essaie, au moyen de sa force physique, de soumettre l’autre à sa volonté ; son dessein immédiat est d’abattre l’adversaire afin de le rendre incapable de toute résistance. La guerre est donc un acte de violence destiné à contraindre l’adversaire à exécuter notre volonté.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5"/>
        </w:numPr>
        <w:ind w:left="720" w:hanging="360"/>
      </w:pPr>
      <w:r w:rsidDel="00000000" w:rsidR="00000000" w:rsidRPr="00000000">
        <w:rPr>
          <w:rtl w:val="0"/>
        </w:rPr>
        <w:t xml:space="preserve">La "guerre réelle" ou limitée (milieu du XVIIIème siècle) Clausewitz, dans son œuvre majeure "De la guerre", conceptualise la guerre comme une extension des activités politiques : "la continuation du politique par d'autres moyens". Cette vision reflète l'idée que la guerre n'est pas une entité isolée, mais plutôt une manifestation de la politique sous une autre forme Pour Clausewitz, la légitimité de la guerre est profondément enracinée dans le soutien populaire. C'est le peuple qui offre la base morale et physique pour mener une guerre.Les conflits de cette période opposaient principalement des armées d'États bien définies, structurées et composées de soldats professionnels Sous le régime monarchique ou sous d'autres formes de gouvernement, la direction stratégique de la guerre est habituellement prise par l'autorité royale ou gouvernementale. Cette autorité définit les objectifs, et l'armée exécute la stratégie définie. La conduite de la guerre est intrinsèquement liée aux ressources disponibles. La guerre est donc limitée par les moyens matériels et humains disponibles. Dans cette perspective, la guerre est « la continuation de la politique par d’autres moyens », c’est à dire un instrument au service des intérêts politiques ( souvent des intérêts territoriaux.)</w:t>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La montée aux extrêmes Le peuple occupe une place centrale dans la dynamique de la guerre. Ses passions, espoirs et craintes peuvent soit intensifier soit atténuer la force du conflit. Le rôle du chef militaire est primordial. Il est en charge des tactiques, stratégies et opérations. Il lui revient la tâche délicate de canaliser et d'orienter les passions populaires tout en mettant en œuvre la politique définie. Quant au gouvernement ou au souverain, il incarne la volonté politique, la raison d'État et la stratégie globale. C'est lui qui prend la décision d'entrer en guerre, en définissant ses objectifs et en dirigeant l'effort militaire, tout en restant sensible aux émotions et aspirations du peuple. Ces trois piliers forment ce qu'on appelle la trinité clausewitzienne. La montée vers l'extrême se manifeste lorsque les passions du peuple sont déchaînées, souvent sous l'impulsion d'un leader charismatique. Bien que la guerre soit perçue comme une prolongation de la politique, elle est néanmoins sujette à des contraintes tangibles et imprévues. Clausewitz qualifie ces contraintes de "frictions". Elles englobent des facteurs tels que l'incertitude, les erreurs humaines et le proverbial "brouillard de guerre", faisant référence à l'incertitude omniprésente sur le champ de bataille.</w:t>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La guerre absolue La montée aux extrêmes permet d’approcher la guerre absolue qui serait  une forme idéalisée et pure de conflit, où toutes les contraintes sont éliminées et où la guerre est menée à son intensité maximale. Dans cette vision, la guerre devient une force autonome, presque incontrôlable, qui échappe à la sagesse et à l'autorité du pouvoir politique. Conditions :La guerre absolue n'a pas de limites. Elle représente une escalade sans fin des ambitions, des moyens et des ressources, où chaque partie tente de surpasser l'autre dans une spirale sans fin de violence. Le but ultime de la guerre absolue est la destruction totale et inconditionnelle de l'ennemi. Dans cette vision, la guerre n'est plus un instrument de la politique, mais devient une entité qui impose sa propre logique impitoyable.</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La Paix : La paix dans le contexte de la guerre absolue survient non pas par la négociation ou le compromis, mais lorsque l'une des parties est si complètement épuisée ou détruite qu'elle ne peut plus continuer à se battre.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xc4ooh51va3i" w:id="6"/>
      <w:bookmarkEnd w:id="6"/>
      <w:r w:rsidDel="00000000" w:rsidR="00000000" w:rsidRPr="00000000">
        <w:rPr>
          <w:rtl w:val="0"/>
        </w:rPr>
        <w:t xml:space="preserve">Cours Chap1 Thème2 (docx)</w:t>
      </w:r>
    </w:p>
    <w:p w:rsidR="00000000" w:rsidDel="00000000" w:rsidP="00000000" w:rsidRDefault="00000000" w:rsidRPr="00000000" w14:paraId="00000108">
      <w:pPr>
        <w:rPr/>
      </w:pPr>
      <w:r w:rsidDel="00000000" w:rsidR="00000000" w:rsidRPr="00000000">
        <w:rPr>
          <w:rtl w:val="0"/>
        </w:rPr>
        <w:t xml:space="preserve">Chapitre 1 : La dimension politique de la guerre : des conflits interétatiques aux enjeux transnationaux I/ Faire la guerre du XVIIIe siècle au XXe siècle Comment expliquer la multiplication et l'Intensification des conflits depuis la fin du XVIII° siècle ? La guerre aux XVIII° et XIX° siècles : Des conflits limités entre États L'Europe, épicentre de la guerre au XVIII• siècle Le siècle des Lumières est aussi le siècle de la guerre. Les puissances européennes se disputent des territoires en Europe et des colonies dans le reste du monde. Les Antilles, les « îles à sucre » sont un enjeu majeur de la rivalité entre la France et la Grande-Bretagne. Les conflits sont interétatiques et symétriques : ils opposent des Etats qui s'affrontent avec des armées et des flottes similaires. La guerre de Sept Ans (1756-1763) est la première guerre mondiale. Deux coalitions (Grande-Bretagne, Prusse et Portugal d'un côté, France, Autriche, Russie et Espagne de l'autre) s'affrontent en Europe. En Amérique et en Asie, si elle a cette dimension planétaire, la guerre de Sept Ans reste cependant une guerre « classique » que les Etats savent arrêter quand ils ont atteint leur objectif politique. Les guerres révolutionnaires et napoléoniennes se rapprochent de ce que Clausewitz appelle la guerre absolue. En 1792, la France est envahie par l'Autriche et la Prusse qui tentent d'écraser la Révolution. 200 000 volontaires prennent alors les armes pour sauver la « patrie en danger ». Puis Napoléon exporte les valeurs de 1789 dans toute l'Europe en combattant les autres souverains. Dans cette période, le recours à la conscription et l'affirmation du sentiment national donnent à la guerre un caractère nouveau. La multiplication des conflits dans le monde au XIX• siècle En Europe, les conflits se font plus rares. En 1815, le Congrès de Vienne instaure un équilibre des puissances qui permet une paix relative jusqu'en 1914. Mais l'essor du nationalisme, notamment en Europe centrale et orientale, perturbe cet équilibre, comme le montrent la guerre franco-prussienne de 1870-1871 et les deux guerres balkaniques de 1912-1913. Les Européens multiplient les guerres en Asie et en Afrique. Sous le règne de Victoria (1837-19011) la Grande-Bretagne mène 63 guerres coloniales. Pour se tailler un empire, les Allemands lancent 30 campagnes militaires entre 1880 et 1914. La supériorité technique des Européens, avec notamment la mitrailleuse, leur assure souvent une victoire aisée. Le continent américain est touché par des conflits spécifiques. En Amérique du Sud, les colonies espagnoles et portugaises se soulèvent pour obtenir l'indépendance (1810-1825). Aux Etats-Unis, la guerre de Sécession (1861-1865) fait plus de 600 000 morts. ·Tous ces conflits possèdent des points communs : la hausse des effectifs, le perfectionnement incessant des armes et l'utilisation du chemin de fer pour le transport des troupes marquent l'entrée dans la guerre industrielle. La guerre au XXe siècle : vers une violence sans limite ? La Première Guerre mondiale : la guerre totale Au début du XX• siècle, les États européens se sont préparés à l'éventualité d'une guerre. Leurs rivalités ont conduit à la formation d'alliances ennemies (Triple Alliance et Triple Entente) prêtes à se faire la guerre en cas d'absence de solution politique. La Première Guerre mondiale est le premier exemple de guerre totale. Pour vaincre l'adversaire, les Etats mobilisent toutes leurs ressources à un degré jamais atteint auparavant. Les civils participent à l'effort de guerre, toute l'économie est tournée vers la victoire. Pour l'historien américain Jay Winter, c'est aussi la première « guerre globale ». Les flux de personnes (travailleurs issus des colonies), de capitaux (emprunts auprès des Etats-Unis) de marchandises (les entreprises américaines fournissent les Alliés) et d'informations (les médias du monde entier couvrent le conflit), alimentent la mondialisation. La Seconde Guerre mondiale : la guerre d'anéantissement Les motifs de la Première Guerre mondiale étaient politiques, ceux de la Seconde sont idéologiques. Les pays de l'Axe partagent une idéologie impérialiste et raciste : le Japon cherche à dominer l'Asie et Hitler veut rassembler les peuples germanophones et coloniser un « espace vital ». De leur côté, les Alliés combattent pour la défense de la liberté et de l'égalité entre les peuples. C'est une guerre d'anéantissement dont les civils sont les principales victimes. Dans les territoires qu'ils colonisent, les Japonais réduisent les populations en esclavage, tandis que l'Allemagne nazie organise le génocide des juifs et des Tsiganes. Pour vaincre l'Axe, les Alliés n'hésitent pas à bombarder massivement les villes allemandes et japonaises et à utiliser l'arme atomique. La guerre froide :  une logique bipolaire Inédite La guerre froide est la confrontation de deux superpuissances. Les anciennes puissances européennes sont affaiblies par les guerres mondiales, puis par la décolonisation à partir de 1945. Les relations internationales se réorganisent alors autour de deux pôles : les Etats-Unis et l'URSS. Deux « blocs » se constituent et s'affrontent selon une logique bipolaire inédite. La dissuasion nucléaire rend Impossible un conflit armé direct. En vertu de l'équilibre de la terreur si l'un des deux Grands utilise l'arme atomique, l'autre ripostera et le monde entier risque d'être détruit. Le philosophe Raymond Aron résume ainsi ce paradoxe : « paix impossible, guerre improbable ». La guerre froide prend dès lors la forme de conflits périphériques dans lesquels les deux Grands s'affrontent indirectement. La guerre froide est aussi une guerre idéologique dans laquelle la propagande Joue un rôle essentiel. Les deux camps se diabolisent mutuellement et chacun défend son modèle politique et économique : démocratie et capitalisme à l'Ouest, communisme à l'Est. II/ Nouvelles problématiques de la guerre au tournant du XXIe siècle En quoi les nouvelles formes de conflits apparues à la fin du XX° siècle remettent-elles en cause le modèle de guerres entre États ? De nouveaux facteurs de conflits Fin de la guerre froide, fin de la guerre ? Avec la fin de la guerre froide, l'espoir d'une paix durable renaît. L'effondrement de l'URSS marque la victoire des Etats-Unis, désormais sans rival. En 1989, le politiste américain Francis Fukuyama y voit « la fin de l'Histoire » : puisqu'il n'y a plus qu'une idéologie, le libéralisme, les conflits vont s'arrêter. Les Etats-Unis tentent de garantir la paix : soutien au Koweït agressé par l'Irak en 1990, accords d'Oslo en 1993. Vers un « choc des civilisations » ? Utilisant cette expression dans un article paru en 1993, le politiste américain Samuel Huntington affirme que la guerre a changé d'échelle et de nature : les conflits n'opposeraient plus les nations mais des civilisations se définissant avant tout par la religion. Le retour du facteur Identitaire L'islamisme émerge dans les années 1970. En 1979, en Iran, une révolution renverse le régime pro-occidental du Shah et instaure une République islamique fondée sur la charia. La même année, l'URSS envahit l'Afghanistan. Les Etats-Unis arment la résistance afghane, au sein de laquelle naît l'idée d'un jihad mondial. Après la chute de l'URSS, Al-Qaida frappe les Etats-Unis, accusés de mener une « croisade » contre l’Islam. Les attentats du 11 septembre 2001 font ainsi près de 3 000 morts sur le sol américain. Les nationalismes resurgissent, entraînant la dislocation de l'URSS et de la Yougoslavie. En Bosnie, Entre 1992 et 1995, la guerre se déchaîne entre les différentes communautés et prend la forme d'une épuration ethnique. Le conflit marque le retour de la guerre en Europe. Le continent africain n'est pas épargné par les conflits identitaires. En 1994, au Rwanda, un million de Tutsi sont victimes du génocide perpétré par les Hutus extrémistes à l'appel du gouvernement. L'essor du facteur socio-économique La piraterie se développe depuis les années 1980. S'expliquant à la fois par l'aggravation de la pauvreté en Asie et en Afrique et par l'accroissement du trafic maritime, elle vise les passages étroits et fréquentés comme le détroit de Malacca ou le golfe d'Aden. Des Etats déclarent la guerre à la drogue. Au Mexique, policiers et trafiquants s'affrontent avec des armes lourdes en plein cœur des villes. Aux Philippines, la « guerre à la drogue » lancée en 2016 par le président Duterte a déjà fait plus de 30 000 morts. Les premières « guerres climatiques » éclatent. En 1987, au Soudan dans la région du Darfour, la guerre entre populations arabes et africaines est liée à la sécheresse et à l'explosion démographique qui touche le pays. Des guerres de plus en plus irrégulières Nouveaux acteurs, nouvelles logiques Les guerres impliquent des acteurs non étatiques. Rebelles, pirates, terroristes et trafiquants n'appartiennent pas à une armée régulière et ne sont pas entretenus par un État : on parle de guerres irrégulières. Ces nouveaux acteurs remettent en cause la puissance traditionnelle des États. Ces acteurs intègrent les logiques de la mondialisation. Les trafiquants cherchent à produire à moindre coût et acheminent leurs marchandises via différents réseaux. Les groupes terroristes sont organisés comme des multinationales, en sociétés-mères (al-Qaida. Daech) et filiales à l'étranger et utilisent les NTIC pour diffuser leur propagande. La plupart de ces acteurs trouvent refuge dans les zones grises de la mondialisation : les failed-states pour les pirates (Somalie) et groupes terroristes (Afghanistan, Sahara), les quartiers défavorisés des métropoles pour les trafiquants. Ces acteurs constituent une menace pour l'ordre mondial. Les États redoutent l'utilisation d'armes non conventionnelles (biologiques, chimiques ou nucléaires) par des groupes terroristes. C'est pourquoi ils développent la cyberdéfense pour les neutraliser à distance. La multiplication des échelles de conflit Les guerres sont de plus en plus souvent intraétatiques. En Afrique subsaharienne, depuis les années 1990, des guerres civiles opposent diverses factions qui se disputent le pouvoir. Les conflits les plus meurtriers depuis 2000 sont intraétatiques : Irak. Syrie, Yémen, Libye. Ces conflits sont difficiles à apaiser pour l’ONU, fondée sur le respect de la souveraineté nationale et qui n'envoie normalement des Casques bleus s'interposer qu'entre deux États belligérants qui en font la demande. Ces guerres intraétatiques se compliquent par l'Intervention d'acteurs extérieurs. Les milices sont généralement soutenues par les États voisins qui sont souvent à leur tour touchés par la guerre. Les grandes puissances interviennent parfois, poussées par leurs intérêts stratégiques. La Russie soutient le régime syrien, pendant que les États-Unis aident les Kurdes à combattre Daech. La France envoie des troupes lutter contre le terrorisme à la demande des États du Sahel concernés (opération Barkhane lancée en 2014). Un état de guerre permanent ? Ces nouveaux conflits ne respectent pas le droit de la guerre. Ils se font souvent sans déclaration préalable et les règles de la guerre sont violées tant par les acteurs non étatiques que par les États qui les combattent. Ainsi, en Irak, les États-Unis n'ont pas hésité à torturer des prisonniers soupçonnés de terrorisme. La distinction entre paix et guerre est abolie. Les civils sont les principales victimes notamment dans les villes assiégées. De longues batailles urbaines ont ainsi eu lieu à Homs (Syrie, 2011-2017) ou Mossoul (Irak, 2016-2017).</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ab1xrw5yxovb" w:id="7"/>
      <w:bookmarkEnd w:id="7"/>
      <w:r w:rsidDel="00000000" w:rsidR="00000000" w:rsidRPr="00000000">
        <w:rPr>
          <w:rtl w:val="0"/>
        </w:rPr>
        <w:t xml:space="preserve">Cours sur la guerre (docx)</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La variété des types de guerre La guerre dite classique ou conventionnelle oppose des armées nationales en uniforme organisées en unités militaires. La guerre est qualifiée de non conventionnelle lorsque sont employés des moyens tels que la guérilla, le terrorisme, les missiles balistiques, les armes chimiques ou les cyberattaques. Une guerre asymétrique est un conflit qui oppose des combattants dont les forces sont incomparables ex une armée régulière forte contre un mouvement de guérilla a priori faible ; une nation contre un mouvement terroriste, etc. La guerre, lorsqu'elle est interétatique, oppose au moins deux États. Elle est qualifiée d'intraétatique lorsqu'elle concerne des acteurs appartenant à un même État. Elle peut prendre la forme de conflits séparatistes (Tchétchénie), ethniques (Rwanda), d'un mouvement de rebelles contre un pouvoir en place (FARC en Colombie), de guerre civile. Une guerre d'intervention se déroule sur un théâtre éloigné du territoire de l'un des belligérants, contrairement à la guerre autochtone qui concerne les seuls acteurs où se trouve le théâtre des opérations du conflit. Claus witz-</w:t>
        <w:tab/>
        <w:t xml:space="preserve">acteur et témoin : conflits limités du XVIIIe siècle =&gt; guerres déchaînées début XIXe s.</w:t>
      </w:r>
    </w:p>
    <w:p w:rsidR="00000000" w:rsidDel="00000000" w:rsidP="00000000" w:rsidRDefault="00000000" w:rsidRPr="00000000" w14:paraId="0000010D">
      <w:pPr>
        <w:numPr>
          <w:ilvl w:val="0"/>
          <w:numId w:val="3"/>
        </w:numPr>
        <w:ind w:left="720" w:hanging="360"/>
      </w:pPr>
      <w:r w:rsidDel="00000000" w:rsidR="00000000" w:rsidRPr="00000000">
        <w:rPr>
          <w:rFonts w:ascii="Arial Unicode MS" w:cs="Arial Unicode MS" w:eastAsia="Arial Unicode MS" w:hAnsi="Arial Unicode MS"/>
          <w:rtl w:val="0"/>
        </w:rPr>
        <w:t xml:space="preserve">après 1815 : veut comprendre pourquoi la guerre a pris une telle ampleur (période révolutionnaire / napol.) + pourquoi armées françaises ont été si efficaces ? ➔</w:t>
        <w:tab/>
        <w:t xml:space="preserve">construit théorie de la guerre (≠ manuel militaire pour l’emporter) : réflexions pour comprendre « ce qu’est la guerre ». ➔</w:t>
        <w:tab/>
        <w:t xml:space="preserve">De la guerre publié en 1832 (huit volumes, posthume). Grande influence (livre Lénine, de mao, ) A « GUERRE RÉELLE » OU LIMITÉE AU MILIEU DU XVIIIème SIECLE La guerre est « la continuation du politique par d’autres moyens » CONTEXTE - La guerre est rendue légitime par le soutien du peuple le soutien  du peuple. Elle oppose des armées régulières d’États, professionnelles. CONDITIONS - La guerre est dirigée par  le roi / le gouvernement s’impose à l’armée .La guerre est proportionnée aux moyens disponibles (limitée). OBJECTIFS - La guerre est un outil au service de buts politiques nécessaires (défense d’intérêts souvent territoriaux survie). MONTÉE AUX EXTRÊMES » -</w:t>
        <w:tab/>
        <w:t xml:space="preserve">Le peuple et ses passions</w:t>
      </w:r>
    </w:p>
    <w:p w:rsidR="00000000" w:rsidDel="00000000" w:rsidP="00000000" w:rsidRDefault="00000000" w:rsidRPr="00000000" w14:paraId="0000010E">
      <w:pPr>
        <w:numPr>
          <w:ilvl w:val="0"/>
          <w:numId w:val="3"/>
        </w:numPr>
        <w:ind w:left="720" w:hanging="360"/>
      </w:pPr>
      <w:r w:rsidDel="00000000" w:rsidR="00000000" w:rsidRPr="00000000">
        <w:rPr>
          <w:rFonts w:ascii="Arial Unicode MS" w:cs="Arial Unicode MS" w:eastAsia="Arial Unicode MS" w:hAnsi="Arial Unicode MS"/>
          <w:rtl w:val="0"/>
        </w:rPr>
        <w:t xml:space="preserve">La volonté du chef de guerre (qui peut parfois se confondre avec le chef d’État : ex = Napoléon) La politique (la raison) ➔</w:t>
        <w:tab/>
        <w:t xml:space="preserve">Les « frictions » (les contraintes qui s’opposent à l’action de guerre : le hasard, le BROUILLARD DE GUERRE…) LA GUERRE ABSOLUE = le concept pur, point de référence servant de critère pour comprendre « la guerre » CONTEXTE IMAGINÉ - La guerre échappe au contrôle du pouvoir politique. CONDITIONS - L’escalade réciproque des moyens et des volontés : illimitée en théorie. OBJECTIFS - Anéantissement militaire de l’État (coalition) adverse. Ici, la guerre impose sa propre logique au politique LA PAIX - Elle intervient par l’incapacité totale de l’un ou de l’autre belligérant à poursuivre. a) Présentation de la guerre  ET DE SES ENJEUX Carte p La guerre oppose deux coalitions principalement Grande-Bretagne et Prusse d’un côté , France Autriche et Russie de l’autre de 1751 à 1763 .Les raisons de la guerre sont nombreuses et concernent l’Europe et les colonies françaises et anglaises . ce conflit est une première guerre mondiale. Quelles soNt les motivations des belligérants P 116 Doc 1 et 2 Elle est le fruit d'un renversement des alliances traditionnelles s’expliquant par le contexte politique du milieu du XVIIIème siècle (la France et l’Autriche, longtemps ennemies, se rapprochent pour contrer l’essor de la Prusse). Elle s’explique aussi par des ambitions politiques : espoirs de conquêtes en Europe (Silésie obtenue en 1742 par la Prusse, que les Autrichiens veulent récupérer) et dans le monde colonial (lutte entre les deux superpuissances de l’époque, Fr. et R.U., pour la domination des espaces coloniaux en particulier  en amérique). b) La politique par d’autres moyens : les souverains dirigent le conflit. C’est un « duel à grande échelle » entre des adversaires de taille comparable : des États modernes et leurs armées, soumises à l’autorité des souverains. Les moyens employés pendant le conflit sont proportionnés aux objectifs politiques poursuivis (« dès que la dépense d’énergie devient trop importante [par rapport] à la fin politique, la paix doit s’ensuivre »). Ainsi Frédéric II a adopté une stratégie défensive et économise ses forces afin de ne pas payer un tribut trop lourd à cette guerre, et pour décourager ses ennemis (non pour les détruire), afin d’atteindre ses objectifs. C’est donc une « guerre limitée » (avec des effectifs « faibles » : ex, 76.000 combattants à la bataille de Rossbach en 1757). Le but n’est pas l’anéantissement de l’ennemi, mais son découragement. Ce conflit est réglé par des négociations de paix, demandés par des belligérants qui n’ont pas concrètement perdu, mais qui estiment la poursuite du conflit trop couteuse .Ces traités ont des CONSEQUENCES territoriales et politiques importantes : ils entraînent l'affirmation européenne de la Prusse et le recul de la puissance coloniale française au profit de l'Angleterre. La France ménage toutefois ses intérêts en obtenant de récupérer les îles antillaises. Cette guerre est donc bien pour les vainqueurs un moyen d’atteindre leurs objectifs politiques</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La montée aux extrêmes &amp;leùénts des docs » a pu être constaté lors de ce conflit. D’abord par la volonté de fer de Frédéric II de Prusse (1712-1786), à la fois souverain et véritable chef de guerre, présent sur les champs de bataille. Malgré les défaites, qui ont rendu incertains les avantages politiques qu’il pouvait obtenir de ce conflit, sa seule volonté explique la poursuite. La révolution industrielle décuple la puissance des artilleries, en particulier anglaises et prussiennes. Comparativement aux conflits antérieurs, cette guerre est plus coûteuse en moyens, et très meurtrière (700 000 soldats tués), même pour les civils (500 000 à 800 000 morts). Le Royaume-Uni a déployé des moyens colossaux pour s’assurer de la maitrise des mers, et l’emporter sur la France. Il s’agissait bien pour eux d’empêcher les colons français, faute de renforts, de pouvoir poursuivre le combat. La paix empêche la France de se relever en Amérique du Nord. Ces éléments de « montée aux extrêmes » de la guerre de Sept Ans annoncent le tournant que constituent, à la fin du XVIIIème siècle, les guerres révolutionnaires B) Les guerres napoélonniennes La réflexion de Clausewitz se base sur les guerres napoléoniennes (1803-1815.Il veut en comprendre les mécanismes pour permettre à la Prusse de battre la France. A ses yeux, ces guerres constituent un tournant. En quoi les guerres napoléoniennes sont elles selon le concept de Clauswitz des « guerre absolue » ? Présentation des guerres napoléoniennes Les guerres napoléoniennes suivent les guerres de la Révolution française. A partir de1792 les monarchies européennes se coalisent contre la France révolutionnaire. Napoléon Bonaparte se distingue comme officier de l’armée révolutionnaire. Sa popularité est telle qu’il prend le pouvoir en 1799 (consul), et se fait couronner empereur en 1804. Il hérite alors des « guerres révolutionnaires », auxquelles il met un premier terme en 1802, par la « Paix d’Amiens ». Débutent alors ce que les historiens nomment les « guerres napoléoniennes », au sein desquelles ont peut distinguer deux phases : de 1805 à 1807 : la France napoléonienne est attaquée par de nouvelles coalitions de monarchies européennes : c’est une phase défensive, dont Napoléon sort vainqueur. L’Empire français atteint son apogée territoriale, compte de nombreux alliés et royaumes vassaux. Il attaque ses alliés l’Espagne et la Russie à partir de 1808. En 1815, Napoléon est défait : la France perd son Empire En quoi les guerres Napoléoniennes sont elles l’exemple de la guerre absolue selon Clauswitz L'état de guerre permanent que connaît l'Europe entre 1792 et 1815 se rapproche de la « guerre absolue » de Clausewitz. On observe le résultat d’une « montée aux extrêmes » du fait que les guerres révolutionnaires et napoléoniennes rompent avec les codes et les pratiques militaires d'Ancien Régime. Elles sont plus longues et plus coûteuses, et elles engagent des effectifs considérables et aboutissent à des bilans humains terribles (plus d’un million de morts pour les guerres Révolutionnaires, 2 millions pour. elles cherchent à détruire l'adversaire à renverser son régime politique, et donnent parfois lieu à des massacres de populations civiles .Le conflit semble ici échapper au politique, et suivre sa logique propre. Ce n’est plus « l’intérêt » politique qui guide l’effort de guerre. Celui-ci est décuplé, sous l’effet de la logique de la guerre elle-même : c’est la fin de la « guerre limitée ». Les moyens employés sont disproportionnés par rapport aux objectifs recherchés, qui ne sont pas « nécessaires » La  « Nation en armes » remplace l’Etat ou le souverain dans la direction de la guerre à partir de la Révolution.  . Le peuple  lutte pour la défense de la République, de la nation et de ses valeurs. C’est une guerre citoyenne. Les peuples occupés  par les armées napoléoniennes se soulèvent La soif de conquêtes de Napoléon semble déraisonnable et l’emporte sur la « raison » politique.</w:t>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Est-ce vraiment une UNE RUPTURE TOTALE ? – La guerre poursuit des buts politiques, et reste un instrument : à la survie d’abord (guerres défensives), puis à la volonté d’étendre un modèle politique (constitutions et lois imposées aux pays vaincus. Ensuite, si les soldats sont plus nombreux, les moyens employés demeurent similaires : les stratèges suivent des théories militaires d'Ancien régime, les évolutions dans l'armement restent limitées, etc. Enfin, la guerre est soumise au BROUILLARD DE GUERRE : l’hiver russe en 1812, la GUERILLA qui s’oppose à l’armé française en Espagne (ce que Clausewitz appelle la PETITE GUERRE*). L'ardeur au combat des citoyens-soldats, enfin, s’émousse au fil des campagnes. En quoi Hervé drevillon remet-il  en cause la théorie de Clauswitz de guerre totale ? C - La guerre au XXème siècle : vers une guerre « illimitée » ? Au XIXème siècle, les conflits se raréfient en Europe. Ailleurs dans le monde, elles se multiplient et sont meurtrières (guerres coloniales, guerre de sécession aux États-Unis qui fait 600.000 morts de 1861 à 1865), etc. Au début du XIXème siècle, la montée aux extrême s’était réalisée en gonflant les effectifs (GUERRE DE MASSE). Par la suite, les progrès techniques amplifient le phénomène deviennent et la guerre devient industrielle : perfectionnement des armes, transport mécanique des troupes (chemin de fer), etc. PROBLÉMATIQUE - Les guerres du XXème siècle confirment-elles ou remettent-elles en cause le « modèle de Clausewitz » ? 1 - La Première Guerre mondiale (1914-1918) , une guerre totale La notion de « guerre totale » semble ressemble à  la « guerre absolue ». La Première Guerre mondialeest  interétatique,, : le but est de vaincre l’adversaire, qui est hai par l’ensemble de la population. Rous les effectifs et  les ressources sont mobilisées pour vaincre. L’industrie et la science sont mises à profit pour perfectionner les techniques de guerre et l’emporter. C’est seulement quand les dommages seront immenses que les belligérants décident d’arreter la guerre . Le traité de Versailles traduit une volonté d’anéantir les allemands . Le pouvoir politique dirige la guerre . Les généraux dépendent de leur   gouvernement et peuvent être remplacés. En 1917, le Président Poincaré s’oppose au général en chef Nivelle, et le fait remplace par Pétain. Les motivations de la 1ere GM sont politiques (alliances militaires, ambitions territoriales, etc.). Malgré tout en 1918 les vainqueurs n’envahissent pas l’Allemagne . Il n’y a pas de volonté d’anéantissement. 2 - La Seconde Guerre mondiale (1939-1945) : la « guerre d’anéantissement » Pourquoi peut-on dire que Seconde Guerre mondiale échappe en grande partie au politique ? L 2nde GM est idéologique, ce qui est différent d’une guerre politique . Lles pays de l’Axe veulent imposer leurs idéologies nationalistes et racistes, quand les Alliés combattent pour la défense de la liberté des peuples). Les moyens employés sont illimités, et les peuples engagés sont souvent prêts au sacrifice (galvanisés par les propagandes nationalistes). Ici, l’idéologie est le principal facteur de la montée aux extrêmes. Ele devient une guerre d’anéantissement avec les génocides, les bombardements sur les villes allemandes et hiroshima et nagasali. La 2GM parait avoir réalisé la « guerre absolue » clausewitzienne. Simplement la guerre échappe  en grande partie au politique . (alors que pour C le politique garde toujours un contrôle) Le politique freine, limite HABITUELLEMNT l’intensité de la guerre quand il atteint ses objectifs ., ce qui n’a pas été le cas ici. 3 la guerre froide Depuis la fin de la 2GM et l’entrée dans l’ère atomique, les États gèrent uniquement la dissuasion, qui empêche le conflit armé direct entre les USA et l’URSS (c’est « l’équilibre de la terreur »). La guerre froide est d’abord idéologique, avant d’être politique. Elle prend aussi la forme de conflits périphériques (guerre du Vietnam, etc.), qui échappent au modèle du « duel entre États » : s’y imposent les pratiques de guérilla, qui parviennent à l’emporter sur des armées régulières. Toutefois certaines idées restent valides. La « guerre est limitée » car elle est controlée par le pouvoir politique. Conclusion L’étude des conflits armés du milieu du 18 e siècle (guerre de Sept Ans) jusqu’à la GF nous corespond plus ou moins au modèle de clauswitz : un conflit entre États, qui se règle d’abord avec des armées, puis par la négociation sur la base du nouveau rapport de force. Mais à partir de la fin du 20 ème siècle émergent de nouvelles conflictualités. II/ DEPUIS LA FIN DES ANNEES 1990 : LA FIN DE LA GUERRE ENCADRÉE ? Les  guerres interétatiques selon le  modèle de Clausewitz n’existent plus vraiment. Le développement du terrorisme international, symbolique de ces nouvelles formes de conflit, transforme profondément la manière de faire et penser la guerre. La réflexion sur la guerre a été obligé de s’écarter du modèle clauswitzien.COMMENT ? L’expression  « guerre irrégulière » désigne des conflits avec des guerillas ,  les groupes armés terroristes. Elles  n’opposent plus des armées régulières d’États, mais peuventavoir des motivations politiques . Ex l’IRA en Irlande du nord on rest dans la continuation de la pol par d’autres moyens. Le TERRORISME islamiste ne semble pas avoir de motivation politique. Al-Qaïda (littéralement « la base ») est une organisation terroriste islamiste fondée en 1987, en Afghanistan, par OUSSAMA BEN LADEN. L’ambition d’Al-Qaïda est donc de mener un DJIHAD global, par la lutte contre « l’ennemi proche » (les régimes qu’il qualifie d’apostats au Moyen-Orient, au premier rang desquels l’Arabie Saoudite et l’Egypte), et contre « l’ennemi lointain » (les Etats-Unis et l’Occident). Dans les années 2000, Al Qaïda s’internationalise, avec la création de groupes régionaux (comme AQMI). Cette nébuleuse en fait un ACTEUR TRANSNATIONAL. E) Daech (acronyme arabe de « L’État islamique) est une organisation terroriste islamiste fondée en 2006, en Irak, par ABOU BAKR AL-BAGHDADI. Émanation d’Al Qaïda, Daech rompt avec Al-Qaïda en 2013 (mouvements aujourd’hui rivaux). Son objectif est d’abord de créer un État islamiste au Moyen-Orient : suite à des conquêtes en Irak et en Syrie, il proclame le « califat » en 2014, pseudo-État (non reconnu) dont Abou Bakr est calife jusqu’à sa mort en 2019. Parallèlement, Daech obtient le ralliement d’autres groupes terroristes (ex : Boko Haram au Nigéria). A partir de 2014 le mouvement, attaqué, reprend les modes opératoires d’Al Qaïda pour punir les « croisés » occidentaux. La lutte contre Daesh questionne  le modèle de  Clausewitz. C’est une guerre asymétrique, mais plutot une   GUERRE  HYBRIDE (conflit qui allie des opérations de guerre conventionnelle, de guerre asymétrique et de cyberguerre). L4EI ou Daesh est mieux  organisés que d’Al Qaïda : en 2014 Daesh s’estimant à la tête d’un véritable État, est à la tête d’une armée de 18.000 hommes . Selon l'historien Stéphane Mantoux : « Militairement, Daesh est un objet inclassable, hybride pour les spécialistes : ni guérilla ou insurrection, ni armée régulière, mais une tactique qui se situe quelque part entre les deux ». Dans cette guerre, il y a « front » identifiable même si la situatin est très confuse. (russe/américains, français , syrien..) A mesure que Daesh perdait du territoire (la disparition du Califat en 2019 a achevé de faire de ce conflit une « guerre asymétrique »). D’autant que les occidentaux eux-mêmes ont employés de nouveaux moyens, irréguliers : aux drones s’est rajoutée la CYBERGUERRE (attaque électronique contre des systèmes informatiques pour les utiliser comme moyen de propagande et de désinformation, ou pour paralyser les activités vitales d'un pays ou d’un acteur non-étatique). Cette forme de « combat » échappe totalement à l’analyse de Clausewitz. Ce conflit fragilise enfin l’affirmation de Clausewitz à propos de la finalité politique de la guerre. En effet, la victoire militaire (réelle) des coalitions occidentales ne se transforme pas en succès politique : Daech, même sans califat, continue de terroriser le monde entier (notamment l'Europe) en revendiquant les attentats de cellules indépendantes. La victoire militaire n’a donc pas abouti aux objectifs politiques espérés, ni même à une paix véritable.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rwdshv3q899b" w:id="8"/>
      <w:bookmarkEnd w:id="8"/>
      <w:r w:rsidDel="00000000" w:rsidR="00000000" w:rsidRPr="00000000">
        <w:rPr>
          <w:rtl w:val="0"/>
        </w:rPr>
        <w:t xml:space="preserve">Types de guerre (docx)</w:t>
      </w:r>
    </w:p>
    <w:p w:rsidR="00000000" w:rsidDel="00000000" w:rsidP="00000000" w:rsidRDefault="00000000" w:rsidRPr="00000000" w14:paraId="00000114">
      <w:pPr>
        <w:rPr/>
      </w:pPr>
      <w:r w:rsidDel="00000000" w:rsidR="00000000" w:rsidRPr="00000000">
        <w:rPr>
          <w:rtl w:val="0"/>
        </w:rPr>
        <w:t xml:space="preserve">Types de guerre | Nom, dates | Belligérants | Enjeu | Négociations, résolution Classique, conventionnelle |  |  |  | Non conventionnelle, guérilla |  |  |  | Non conventionnelle |  |  |  | Non conventionnelle , terrorisme |  |  |  | Guerre assymétrique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 Ethnique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 D’intervention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  | Guerre civile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gj64voxe0dld" w:id="9"/>
      <w:bookmarkEnd w:id="9"/>
      <w:r w:rsidDel="00000000" w:rsidR="00000000" w:rsidRPr="00000000">
        <w:rPr>
          <w:rtl w:val="0"/>
        </w:rPr>
        <w:t xml:space="preserve">Guerre 2 (docx)</w:t>
      </w:r>
    </w:p>
    <w:p w:rsidR="00000000" w:rsidDel="00000000" w:rsidP="00000000" w:rsidRDefault="00000000" w:rsidRPr="00000000" w14:paraId="00000120">
      <w:pPr>
        <w:rPr/>
      </w:pPr>
      <w:r w:rsidDel="00000000" w:rsidR="00000000" w:rsidRPr="00000000">
        <w:rPr>
          <w:rtl w:val="0"/>
        </w:rPr>
        <w:t xml:space="preserve">AXE 2 Le défi de la construction de la paix Par quelles voies construit-on la paix dans le monde ? Dés l'Antiquité, les États essaient de mettre en place des règles pour garantir la paix avec leurs voisins. Ex la paix de callias en 449 entre les grecs et les perses garantit une paix durable . Depuis le XVIIe siècle, les relations diplomatiques sont régies par le système d'équilibre des puissances, défini lors des traités de paix de Westphalie (1648) qui mettent fin à la guerre de Trente Ans. On parle alors d’ordre westphalien. Il se fonde sur la souveraineté et l'indépendance de l'État moderne, tente de garantir l'équilibre des puissances et rejette toute tentative hégémonique Ce système repose sur l’alternace d eguerres et d epaix : soit la paix, soit la guerre et l’on passe de l’un à l’autre, selon la volonté seule des Etats, par des déclarations, des actes légaux. Les guerres actuelleset leurs acteurs non-étatiques échappent à la logique des «traités de paix»: les nouvelles formes de terrorisme imposent de repenser la guerre et par conséquent la paix à une échelle transnationale. Toutefois de nombreux dirigeants se réclament toujours du système westphalien, que l’on retrouve dans la Realpolitik contemporaine (gestion diplomatique de la paix fondée sur le calcul des forces et l'intérêt national) prônée en France ou en Allemagne. Ainsi le 27 août 2018, Emmanuel Macron, devant les ambassadeurs rassemblés à l'Élysée, évoque « la crise de la mondialisation capitaliste contemporaine et du modèle libéral westphalien multilatéral qui l'accompagne ». Au XXe siècle, la Société des Nations (SDN) au sortir de la Première Guerre mondiale puis l'Organisation des Nations unies (ONU) après 1945 laissent espérer la construction d'une paix internationale grâce à la sécurité collective. Pourquoi et comment construire la paix entre États depuis le XVIIe siècle ? I/ Faire la paix par l'équilibre des puissances aux XVIIe-XVIIIe siècles A) La guerre de Trente ans est à l'origine du nouvel ordre westphalien La guerre de Trente ans (1618-1648) débute à l'intérieur du Saint-Empire romain germanique : les princes protestants de Bohême refusent la politique d'unification entreprise par les Habsbourg d'Autriche, la famille impériale catholique. C’est donc à la fois un conflit religieux et politique. Dès son origine, le conflit s'étend rapidement au reste du continent et implique alors les plus grandes puissances du XVIIe siècle : Danemark, France, Angleterre, Provinces-Unies, Suède. Pour obtenir des soutiens extérieurs, les princes révoltés internationalisent en effet leur cause en présentant leur soulèvement contre les Habsbourg comme une lutte européenne contre le « danger catholique ». Violente et destructrice, la guerre de Trente Ans mêle des conflits locaux, nationaux et internationaux. Elle débouche sur les traités de Westphalie de 1648 dont les conséquences s'analysent à plusieurs échelles temporelles.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jp2olh5vajjm" w:id="10"/>
      <w:bookmarkEnd w:id="10"/>
      <w:r w:rsidDel="00000000" w:rsidR="00000000" w:rsidRPr="00000000">
        <w:rPr>
          <w:rtl w:val="0"/>
        </w:rPr>
        <w:t xml:space="preserve">Axe 2 - Le défi de la construction de la paix (pdf, extraits)</w:t>
      </w:r>
    </w:p>
    <w:p w:rsidR="00000000" w:rsidDel="00000000" w:rsidP="00000000" w:rsidRDefault="00000000" w:rsidRPr="00000000" w14:paraId="00000124">
      <w:pPr>
        <w:rPr/>
      </w:pPr>
      <w:r w:rsidDel="00000000" w:rsidR="00000000" w:rsidRPr="00000000">
        <w:rPr>
          <w:rtl w:val="0"/>
        </w:rPr>
        <w:t xml:space="preserve">Le congrès de Vienne (1814-1815) tente de rétablir le système westphalien selon le modèle de congrès de paix inauguré en 1648. Il réunit les puissances européennes (Autriche, Russie, Royaume-Uni, Prusse) et referme la parenthèse des guerres de la Révolution et de l'Empire. Cette alliance des États monarchiques rejoints par la France en 1815 veut prémunir l'Europe contre la guerre par la tenue de congrès internationaux. L'Europe connaît une paix relative entre États au XIXe siècle, mise à mal par l'éveil des nationalismes qui entraîne la Première Guerre mondiale.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Au XXe siècle, les deux guerres mondiales signent l'échec de l'ordre westphalien. Dès lors, la paix n'est plus le fruit d'un traité validant l'équilibre consécutif à une guerre : elle est la conséquence d'une victoire absolue, les vaincus étant soumis à la volonté des vainqueurs, sans négociations. Ainsi en 1945 l'Allemagne nazie disparaît, détruite par les Alliés : aucun traité n'est signé.</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BILAN — Les guerres actuelles et leurs acteurs non-étatiques échappent à la logique des « traités de paix » : les nouvelles formes de terrorisme imposent de repenser la guerre et par conséquent la paix à une échelle transnationale. Mais des traités sont toujours signés.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L'ordre westphalien a imposé le concept de frontières, à l'intérieur desquelles l'État est souverain. Il repose sur l'alternance de guerres et de paix, selon la volonté seule des États, par des déclarations, des actes légaux.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 nombreux dirigeants se réclament toujours du système westphalien, que l'on retrouve dans la Realpolitik contemporaine (gestion diplomatique de la paix fondée sur le calcul des forces et l'intérêt national), prônée en France ou en Allemagne. Ainsi le 27 août 2018, Emmanuel Macron, devant les ambassadeurs rassemblés à l'Élysée, évoque « la crise de la mondialisation capitaliste contemporaine et du modèle libéral westphalien multilatéral qui l'accompagne ». Pour paraphraser Winston Churchill : l'ordre westphalien est peut-être le pire des systèmes, à l'exception de tous les autres.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2ariot1q3nrn" w:id="11"/>
      <w:bookmarkEnd w:id="11"/>
      <w:r w:rsidDel="00000000" w:rsidR="00000000" w:rsidRPr="00000000">
        <w:rPr>
          <w:rtl w:val="0"/>
        </w:rPr>
        <w:t xml:space="preserve">Fiche de Révision — Thème 2 intro + axe 1 + axe 2 (pdf)</w:t>
      </w:r>
    </w:p>
    <w:p w:rsidR="00000000" w:rsidDel="00000000" w:rsidP="00000000" w:rsidRDefault="00000000" w:rsidRPr="00000000" w14:paraId="00000130">
      <w:pPr>
        <w:pStyle w:val="Heading3"/>
        <w:rPr/>
      </w:pPr>
      <w:bookmarkStart w:colFirst="0" w:colLast="0" w:name="_5eltz8hh8vay" w:id="12"/>
      <w:bookmarkEnd w:id="12"/>
      <w:r w:rsidDel="00000000" w:rsidR="00000000" w:rsidRPr="00000000">
        <w:rPr>
          <w:rtl w:val="0"/>
        </w:rPr>
        <w:t xml:space="preserve">Introduction</w:t>
      </w:r>
    </w:p>
    <w:p w:rsidR="00000000" w:rsidDel="00000000" w:rsidP="00000000" w:rsidRDefault="00000000" w:rsidRPr="00000000" w14:paraId="00000131">
      <w:pPr>
        <w:rPr/>
      </w:pPr>
      <w:r w:rsidDel="00000000" w:rsidR="00000000" w:rsidRPr="00000000">
        <w:rPr>
          <w:b w:val="1"/>
          <w:bCs w:val="1"/>
          <w:rtl w:val="0"/>
        </w:rPr>
        <w:t xml:space="preserve">I. Conflit</w:t>
      </w:r>
      <w:r w:rsidDel="00000000" w:rsidR="00000000" w:rsidRPr="00000000">
        <w:rPr>
          <w:rtl w:val="0"/>
        </w:rPr>
        <w:t xml:space="preserve"> : situation de désaccord entre deux ou plusieurs acteurs (individus, groupes sociaux, États). Pas nécessairement violent, peut se résoudre pacifiquement (ex. arbitrage international). Georg Simmel : les conflits sont inhérents à la vie en société et peuvent être bénéfiques s'ils sont bien gérés.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Guerre</w:t>
      </w:r>
      <w:r w:rsidDel="00000000" w:rsidR="00000000" w:rsidRPr="00000000">
        <w:rPr>
          <w:rtl w:val="0"/>
        </w:rPr>
        <w:t xml:space="preserve"> : affrontement violent visant à résoudre un différend par la force. Types de guerre : civile (entre groupes au sein d'un même pays) ; interétatique (entre deux États). Complexité accrue dans les guerres contemporaines avec acteurs nationaux et internationaux mélangés.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Paix</w:t>
      </w:r>
      <w:r w:rsidDel="00000000" w:rsidR="00000000" w:rsidRPr="00000000">
        <w:rPr>
          <w:rtl w:val="0"/>
        </w:rPr>
        <w:t xml:space="preserve"> : état d'absence de guerre et idéal de concorde.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5"/>
        </w:numPr>
        <w:ind w:left="720" w:hanging="360"/>
      </w:pPr>
      <w:r w:rsidDel="00000000" w:rsidR="00000000" w:rsidRPr="00000000">
        <w:rPr>
          <w:rtl w:val="0"/>
        </w:rPr>
        <w:t xml:space="preserve">Paix négative : résultat de l'hégémonie ou de l'équilibre des puissances (ex. Pax Romana).</w:t>
      </w:r>
    </w:p>
    <w:p w:rsidR="00000000" w:rsidDel="00000000" w:rsidP="00000000" w:rsidRDefault="00000000" w:rsidRPr="00000000" w14:paraId="00000138">
      <w:pPr>
        <w:numPr>
          <w:ilvl w:val="0"/>
          <w:numId w:val="15"/>
        </w:numPr>
        <w:ind w:left="720" w:hanging="360"/>
      </w:pPr>
      <w:r w:rsidDel="00000000" w:rsidR="00000000" w:rsidRPr="00000000">
        <w:rPr>
          <w:rtl w:val="0"/>
        </w:rPr>
        <w:t xml:space="preserve">Paix positive : résultat de la coopération durable entre États.</w:t>
      </w:r>
    </w:p>
    <w:p w:rsidR="00000000" w:rsidDel="00000000" w:rsidP="00000000" w:rsidRDefault="00000000" w:rsidRPr="00000000" w14:paraId="00000139">
      <w:pPr>
        <w:pStyle w:val="Heading3"/>
        <w:rPr/>
      </w:pPr>
      <w:bookmarkStart w:colFirst="0" w:colLast="0" w:name="_jhtxt5w0a1pj" w:id="13"/>
      <w:bookmarkEnd w:id="13"/>
      <w:r w:rsidDel="00000000" w:rsidR="00000000" w:rsidRPr="00000000">
        <w:rPr>
          <w:rtl w:val="0"/>
        </w:rPr>
        <w:t xml:space="preserve">II. Typologie des conflits actuels</w:t>
      </w:r>
    </w:p>
    <w:p w:rsidR="00000000" w:rsidDel="00000000" w:rsidP="00000000" w:rsidRDefault="00000000" w:rsidRPr="00000000" w14:paraId="0000013A">
      <w:pPr>
        <w:numPr>
          <w:ilvl w:val="0"/>
          <w:numId w:val="15"/>
        </w:numPr>
        <w:ind w:left="720" w:hanging="360"/>
      </w:pPr>
      <w:r w:rsidDel="00000000" w:rsidR="00000000" w:rsidRPr="00000000">
        <w:rPr>
          <w:rtl w:val="0"/>
        </w:rPr>
        <w:t xml:space="preserve">Réduction des guerres interétatiques : exemples rares (invasion du Koweït par l'Irak, 1990 ; guerre du Cenepa, 1995). Moins de victimes, principalement militaires.</w:t>
      </w:r>
    </w:p>
    <w:p w:rsidR="00000000" w:rsidDel="00000000" w:rsidP="00000000" w:rsidRDefault="00000000" w:rsidRPr="00000000" w14:paraId="0000013B">
      <w:pPr>
        <w:numPr>
          <w:ilvl w:val="0"/>
          <w:numId w:val="15"/>
        </w:numPr>
        <w:ind w:left="720" w:hanging="360"/>
      </w:pPr>
      <w:r w:rsidDel="00000000" w:rsidR="00000000" w:rsidRPr="00000000">
        <w:rPr>
          <w:rtl w:val="0"/>
        </w:rPr>
        <w:t xml:space="preserve">Multiplication des guerres civiles : très meurtrières (massacre des Tutsis, 1994 ; conflits suite aux Printemps arabes, 2010 ; guerre civile yéménite, 2014, avec famine massive).</w:t>
      </w:r>
    </w:p>
    <w:p w:rsidR="00000000" w:rsidDel="00000000" w:rsidP="00000000" w:rsidRDefault="00000000" w:rsidRPr="00000000" w14:paraId="0000013C">
      <w:pPr>
        <w:numPr>
          <w:ilvl w:val="0"/>
          <w:numId w:val="15"/>
        </w:numPr>
        <w:ind w:left="720" w:hanging="360"/>
      </w:pPr>
      <w:r w:rsidDel="00000000" w:rsidR="00000000" w:rsidRPr="00000000">
        <w:rPr>
          <w:rFonts w:ascii="Arial Unicode MS" w:cs="Arial Unicode MS" w:eastAsia="Arial Unicode MS" w:hAnsi="Arial Unicode MS"/>
          <w:rtl w:val="0"/>
        </w:rPr>
        <w:t xml:space="preserve">Montée en puissance du terrorisme international : historique (guérilla durant l'occupation napoléonienne en Espagne) ; 11 septembre 2001 déclenche la « guerre contre le terrorisme » ; Printemps arabes → multiplication des attentats islamistes et proclamation du califat par Daech (2014).</w:t>
      </w:r>
    </w:p>
    <w:p w:rsidR="00000000" w:rsidDel="00000000" w:rsidP="00000000" w:rsidRDefault="00000000" w:rsidRPr="00000000" w14:paraId="0000013D">
      <w:pPr>
        <w:pStyle w:val="Heading3"/>
        <w:rPr/>
      </w:pPr>
      <w:bookmarkStart w:colFirst="0" w:colLast="0" w:name="_nb8x19evuiu" w:id="14"/>
      <w:bookmarkEnd w:id="14"/>
      <w:r w:rsidDel="00000000" w:rsidR="00000000" w:rsidRPr="00000000">
        <w:rPr>
          <w:rtl w:val="0"/>
        </w:rPr>
        <w:t xml:space="preserve">III. La complexité des conflits armés actuels</w:t>
      </w:r>
    </w:p>
    <w:p w:rsidR="00000000" w:rsidDel="00000000" w:rsidP="00000000" w:rsidRDefault="00000000" w:rsidRPr="00000000" w14:paraId="0000013E">
      <w:pPr>
        <w:numPr>
          <w:ilvl w:val="0"/>
          <w:numId w:val="15"/>
        </w:numPr>
        <w:ind w:left="720" w:hanging="360"/>
      </w:pPr>
      <w:r w:rsidDel="00000000" w:rsidR="00000000" w:rsidRPr="00000000">
        <w:rPr>
          <w:rtl w:val="0"/>
        </w:rPr>
        <w:t xml:space="preserve">Interaction locale et globale : intervention d'acteurs extérieurs (casques bleus, puissances étrangères), mondialisation de la guerre via la technologie (drones, cyberespace).</w:t>
      </w:r>
    </w:p>
    <w:p w:rsidR="00000000" w:rsidDel="00000000" w:rsidP="00000000" w:rsidRDefault="00000000" w:rsidRPr="00000000" w14:paraId="0000013F">
      <w:pPr>
        <w:numPr>
          <w:ilvl w:val="0"/>
          <w:numId w:val="15"/>
        </w:numPr>
        <w:ind w:left="720" w:hanging="360"/>
      </w:pPr>
      <w:r w:rsidDel="00000000" w:rsidR="00000000" w:rsidRPr="00000000">
        <w:rPr>
          <w:rtl w:val="0"/>
        </w:rPr>
        <w:t xml:space="preserve">Multiplicité des acteurs et modes de combat : acteurs étatiques et non étatiques (groupes djihadistes, guérillas) ; diversité des armes (paramilitaires, sociétés militaires privées).</w:t>
      </w:r>
    </w:p>
    <w:p w:rsidR="00000000" w:rsidDel="00000000" w:rsidP="00000000" w:rsidRDefault="00000000" w:rsidRPr="00000000" w14:paraId="00000140">
      <w:pPr>
        <w:pStyle w:val="Heading3"/>
        <w:rPr/>
      </w:pPr>
      <w:bookmarkStart w:colFirst="0" w:colLast="0" w:name="_xbyvpderbhnw" w:id="15"/>
      <w:bookmarkEnd w:id="15"/>
      <w:r w:rsidDel="00000000" w:rsidR="00000000" w:rsidRPr="00000000">
        <w:rPr>
          <w:rtl w:val="0"/>
        </w:rPr>
        <w:t xml:space="preserve">IV. Modes de résolution des conflits</w:t>
      </w:r>
    </w:p>
    <w:p w:rsidR="00000000" w:rsidDel="00000000" w:rsidP="00000000" w:rsidRDefault="00000000" w:rsidRPr="00000000" w14:paraId="00000141">
      <w:pPr>
        <w:numPr>
          <w:ilvl w:val="0"/>
          <w:numId w:val="15"/>
        </w:numPr>
        <w:ind w:left="720" w:hanging="360"/>
      </w:pPr>
      <w:r w:rsidDel="00000000" w:rsidR="00000000" w:rsidRPr="00000000">
        <w:rPr>
          <w:rtl w:val="0"/>
        </w:rPr>
        <w:t xml:space="preserve">Victoire militaire (ex. Waterloo).</w:t>
      </w:r>
    </w:p>
    <w:p w:rsidR="00000000" w:rsidDel="00000000" w:rsidP="00000000" w:rsidRDefault="00000000" w:rsidRPr="00000000" w14:paraId="00000142">
      <w:pPr>
        <w:numPr>
          <w:ilvl w:val="0"/>
          <w:numId w:val="15"/>
        </w:numPr>
        <w:ind w:left="720" w:hanging="360"/>
      </w:pPr>
      <w:r w:rsidDel="00000000" w:rsidR="00000000" w:rsidRPr="00000000">
        <w:rPr>
          <w:rtl w:val="0"/>
        </w:rPr>
        <w:t xml:space="preserve">Intervention extérieure (ex. Haut-Karabakh, intervention de la Russie dans le conflit Arménie-Azerbaïdjan, 2020).</w:t>
      </w:r>
    </w:p>
    <w:p w:rsidR="00000000" w:rsidDel="00000000" w:rsidP="00000000" w:rsidRDefault="00000000" w:rsidRPr="00000000" w14:paraId="00000143">
      <w:pPr>
        <w:numPr>
          <w:ilvl w:val="0"/>
          <w:numId w:val="15"/>
        </w:numPr>
        <w:ind w:left="720" w:hanging="360"/>
      </w:pPr>
      <w:r w:rsidDel="00000000" w:rsidR="00000000" w:rsidRPr="00000000">
        <w:rPr>
          <w:rtl w:val="0"/>
        </w:rPr>
        <w:t xml:space="preserve">Médiation politique (ONU, grandes puissances) (ex. Palestine).</w:t>
      </w:r>
    </w:p>
    <w:p w:rsidR="00000000" w:rsidDel="00000000" w:rsidP="00000000" w:rsidRDefault="00000000" w:rsidRPr="00000000" w14:paraId="00000144">
      <w:pPr>
        <w:numPr>
          <w:ilvl w:val="0"/>
          <w:numId w:val="15"/>
        </w:numPr>
        <w:ind w:left="720" w:hanging="360"/>
      </w:pPr>
      <w:r w:rsidDel="00000000" w:rsidR="00000000" w:rsidRPr="00000000">
        <w:rPr>
          <w:rtl w:val="0"/>
        </w:rPr>
        <w:t xml:space="preserve">Problèmes des paix négatives (ex. Palestine) : processus de paix souvent contesté ou sujet à des débordements ou au retour à la guerre.</w:t>
      </w:r>
    </w:p>
    <w:p w:rsidR="00000000" w:rsidDel="00000000" w:rsidP="00000000" w:rsidRDefault="00000000" w:rsidRPr="00000000" w14:paraId="00000145">
      <w:pPr>
        <w:pStyle w:val="Heading3"/>
        <w:rPr/>
      </w:pPr>
      <w:bookmarkStart w:colFirst="0" w:colLast="0" w:name="_n95chlil0h62" w:id="16"/>
      <w:bookmarkEnd w:id="16"/>
      <w:r w:rsidDel="00000000" w:rsidR="00000000" w:rsidRPr="00000000">
        <w:rPr>
          <w:rtl w:val="0"/>
        </w:rPr>
        <w:t xml:space="preserve">Fiche de révision : Thème 2, axe 1</w:t>
      </w:r>
    </w:p>
    <w:p w:rsidR="00000000" w:rsidDel="00000000" w:rsidP="00000000" w:rsidRDefault="00000000" w:rsidRPr="00000000" w14:paraId="00000146">
      <w:pPr>
        <w:rPr/>
      </w:pPr>
      <w:r w:rsidDel="00000000" w:rsidR="00000000" w:rsidRPr="00000000">
        <w:rPr>
          <w:b w:val="1"/>
          <w:bCs w:val="1"/>
          <w:rtl w:val="0"/>
        </w:rPr>
        <w:t xml:space="preserve">I) Typologie des types de guerre</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rtl w:val="0"/>
        </w:rPr>
        <w:t xml:space="preserve">Guerre conventionnelle : oppose des armées nationales en uniforme, armes et tactiques traditionnelles.</w:t>
      </w:r>
    </w:p>
    <w:p w:rsidR="00000000" w:rsidDel="00000000" w:rsidP="00000000" w:rsidRDefault="00000000" w:rsidRPr="00000000" w14:paraId="00000149">
      <w:pPr>
        <w:numPr>
          <w:ilvl w:val="0"/>
          <w:numId w:val="15"/>
        </w:numPr>
        <w:ind w:left="720" w:hanging="360"/>
      </w:pPr>
      <w:r w:rsidDel="00000000" w:rsidR="00000000" w:rsidRPr="00000000">
        <w:rPr>
          <w:rtl w:val="0"/>
        </w:rPr>
        <w:t xml:space="preserve">Guerre non conventionnelle : guérilla, terrorisme, missiles balistiques, armes chimiques, cyberattaques.</w:t>
      </w:r>
    </w:p>
    <w:p w:rsidR="00000000" w:rsidDel="00000000" w:rsidP="00000000" w:rsidRDefault="00000000" w:rsidRPr="00000000" w14:paraId="0000014A">
      <w:pPr>
        <w:numPr>
          <w:ilvl w:val="0"/>
          <w:numId w:val="15"/>
        </w:numPr>
        <w:ind w:left="720" w:hanging="360"/>
      </w:pPr>
      <w:r w:rsidDel="00000000" w:rsidR="00000000" w:rsidRPr="00000000">
        <w:rPr>
          <w:rtl w:val="0"/>
        </w:rPr>
        <w:t xml:space="preserve">Guerre asymétrique : conflit entre forces inégales (armée régulière vs guérilla).</w:t>
      </w:r>
    </w:p>
    <w:p w:rsidR="00000000" w:rsidDel="00000000" w:rsidP="00000000" w:rsidRDefault="00000000" w:rsidRPr="00000000" w14:paraId="0000014B">
      <w:pPr>
        <w:numPr>
          <w:ilvl w:val="0"/>
          <w:numId w:val="15"/>
        </w:numPr>
        <w:ind w:left="720" w:hanging="360"/>
      </w:pPr>
      <w:r w:rsidDel="00000000" w:rsidR="00000000" w:rsidRPr="00000000">
        <w:rPr>
          <w:rtl w:val="0"/>
        </w:rPr>
        <w:t xml:space="preserve">Guerre interétatique : oppose au moins deux États.</w:t>
      </w:r>
    </w:p>
    <w:p w:rsidR="00000000" w:rsidDel="00000000" w:rsidP="00000000" w:rsidRDefault="00000000" w:rsidRPr="00000000" w14:paraId="0000014C">
      <w:pPr>
        <w:numPr>
          <w:ilvl w:val="0"/>
          <w:numId w:val="15"/>
        </w:numPr>
        <w:ind w:left="720" w:hanging="360"/>
      </w:pPr>
      <w:r w:rsidDel="00000000" w:rsidR="00000000" w:rsidRPr="00000000">
        <w:rPr>
          <w:rtl w:val="0"/>
        </w:rPr>
        <w:t xml:space="preserve">Guerre intraétatique : acteurs au sein d'un même État (conflits séparatistes, ethniques, rébellions).</w:t>
      </w:r>
    </w:p>
    <w:p w:rsidR="00000000" w:rsidDel="00000000" w:rsidP="00000000" w:rsidRDefault="00000000" w:rsidRPr="00000000" w14:paraId="0000014D">
      <w:pPr>
        <w:numPr>
          <w:ilvl w:val="0"/>
          <w:numId w:val="15"/>
        </w:numPr>
        <w:ind w:left="720" w:hanging="360"/>
      </w:pPr>
      <w:r w:rsidDel="00000000" w:rsidR="00000000" w:rsidRPr="00000000">
        <w:rPr>
          <w:rtl w:val="0"/>
        </w:rPr>
        <w:t xml:space="preserve">Guerre d'intervention : se déroule loin du territoire d'un des belligérants.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II) Clausewitz et la théorie de la guerre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15"/>
        </w:numPr>
        <w:ind w:left="720" w:hanging="360"/>
      </w:pPr>
      <w:r w:rsidDel="00000000" w:rsidR="00000000" w:rsidRPr="00000000">
        <w:rPr>
          <w:rtl w:val="0"/>
        </w:rPr>
        <w:t xml:space="preserve">Contexte : conflits limités au XVIIIe siècle, guerres déchaînées au début du XIXe. « De la guerre » publié en 1832 (posthume).</w:t>
      </w:r>
    </w:p>
    <w:p w:rsidR="00000000" w:rsidDel="00000000" w:rsidP="00000000" w:rsidRDefault="00000000" w:rsidRPr="00000000" w14:paraId="00000152">
      <w:pPr>
        <w:numPr>
          <w:ilvl w:val="0"/>
          <w:numId w:val="15"/>
        </w:numPr>
        <w:ind w:left="720" w:hanging="360"/>
      </w:pPr>
      <w:r w:rsidDel="00000000" w:rsidR="00000000" w:rsidRPr="00000000">
        <w:rPr>
          <w:rtl w:val="0"/>
        </w:rPr>
        <w:t xml:space="preserve">Concepts clés : « duel à grande échelle », « la politique par d'autres moyens ».</w:t>
      </w:r>
    </w:p>
    <w:p w:rsidR="00000000" w:rsidDel="00000000" w:rsidP="00000000" w:rsidRDefault="00000000" w:rsidRPr="00000000" w14:paraId="00000153">
      <w:pPr>
        <w:numPr>
          <w:ilvl w:val="0"/>
          <w:numId w:val="15"/>
        </w:numPr>
        <w:ind w:left="720" w:hanging="360"/>
      </w:pPr>
      <w:r w:rsidDel="00000000" w:rsidR="00000000" w:rsidRPr="00000000">
        <w:rPr>
          <w:rtl w:val="0"/>
        </w:rPr>
        <w:t xml:space="preserve">Guerre réelle ou limitée : proportionnée aux moyens disponibles, dirigée par le roi/gouvernement.</w:t>
      </w:r>
    </w:p>
    <w:p w:rsidR="00000000" w:rsidDel="00000000" w:rsidP="00000000" w:rsidRDefault="00000000" w:rsidRPr="00000000" w14:paraId="00000154">
      <w:pPr>
        <w:numPr>
          <w:ilvl w:val="0"/>
          <w:numId w:val="15"/>
        </w:numPr>
        <w:ind w:left="720" w:hanging="360"/>
      </w:pPr>
      <w:r w:rsidDel="00000000" w:rsidR="00000000" w:rsidRPr="00000000">
        <w:rPr>
          <w:rtl w:val="0"/>
        </w:rPr>
        <w:t xml:space="preserve">Guerre absolue : escalade réciproque des moyens et des volontés, objectif d'anéantissement militaire de l'adversaire.</w:t>
      </w:r>
    </w:p>
    <w:p w:rsidR="00000000" w:rsidDel="00000000" w:rsidP="00000000" w:rsidRDefault="00000000" w:rsidRPr="00000000" w14:paraId="00000155">
      <w:pPr>
        <w:numPr>
          <w:ilvl w:val="0"/>
          <w:numId w:val="15"/>
        </w:numPr>
        <w:ind w:left="720" w:hanging="360"/>
      </w:pPr>
      <w:r w:rsidDel="00000000" w:rsidR="00000000" w:rsidRPr="00000000">
        <w:rPr>
          <w:rtl w:val="0"/>
        </w:rPr>
        <w:t xml:space="preserve">Montée aux extrêmes : passion du peuple et volonté du chef de guerre.</w:t>
      </w:r>
    </w:p>
    <w:p w:rsidR="00000000" w:rsidDel="00000000" w:rsidP="00000000" w:rsidRDefault="00000000" w:rsidRPr="00000000" w14:paraId="00000156">
      <w:pPr>
        <w:numPr>
          <w:ilvl w:val="0"/>
          <w:numId w:val="15"/>
        </w:numPr>
        <w:ind w:left="720" w:hanging="360"/>
      </w:pPr>
      <w:r w:rsidDel="00000000" w:rsidR="00000000" w:rsidRPr="00000000">
        <w:rPr>
          <w:rtl w:val="0"/>
        </w:rPr>
        <w:t xml:space="preserve">Brouillard de guerre : incertitudes et frictions qui s'opposent à l'action de guerre.</w:t>
      </w:r>
    </w:p>
    <w:p w:rsidR="00000000" w:rsidDel="00000000" w:rsidP="00000000" w:rsidRDefault="00000000" w:rsidRPr="00000000" w14:paraId="00000157">
      <w:pPr>
        <w:numPr>
          <w:ilvl w:val="0"/>
          <w:numId w:val="15"/>
        </w:numPr>
        <w:ind w:left="720" w:hanging="360"/>
      </w:pPr>
      <w:r w:rsidDel="00000000" w:rsidR="00000000" w:rsidRPr="00000000">
        <w:rPr>
          <w:rtl w:val="0"/>
        </w:rPr>
        <w:t xml:space="preserve">Guerres révolutionnaires et napoléoniennes : transition vers la « guerre absolue », engagement massif, volonté de détruire l'adversaire, état de guerre permanent, rupture avec les codes de l'Ancien Régime.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IV) Évolution de la guerre au XXe siècle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15"/>
        </w:numPr>
        <w:ind w:left="720" w:hanging="360"/>
      </w:pPr>
      <w:r w:rsidDel="00000000" w:rsidR="00000000" w:rsidRPr="00000000">
        <w:rPr>
          <w:rtl w:val="0"/>
        </w:rPr>
        <w:t xml:space="preserve">Première Guerre mondiale (1914-1918) : guerre totale, mobilisation de toutes les ressources, implication de l'industrie et de la science, but de vaincre l'adversaire, destruction massive.</w:t>
      </w:r>
    </w:p>
    <w:p w:rsidR="00000000" w:rsidDel="00000000" w:rsidP="00000000" w:rsidRDefault="00000000" w:rsidRPr="00000000" w14:paraId="0000015C">
      <w:pPr>
        <w:numPr>
          <w:ilvl w:val="0"/>
          <w:numId w:val="15"/>
        </w:numPr>
        <w:ind w:left="720" w:hanging="360"/>
      </w:pPr>
      <w:r w:rsidDel="00000000" w:rsidR="00000000" w:rsidRPr="00000000">
        <w:rPr>
          <w:rtl w:val="0"/>
        </w:rPr>
        <w:t xml:space="preserve">Seconde Guerre mondiale (1939-1945) : guerre d'anéantissement, idéologique, mobilisation illimitée, massacres de populations civiles, échappement au contrôle politique, propagande et sacrifices nationaux.</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V) Nouvelles formes de conflit depuis les années 1990</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5"/>
        </w:numPr>
        <w:ind w:left="720" w:hanging="360"/>
      </w:pPr>
      <w:r w:rsidDel="00000000" w:rsidR="00000000" w:rsidRPr="00000000">
        <w:rPr>
          <w:rtl w:val="0"/>
        </w:rPr>
        <w:t xml:space="preserve">Transformation des conflits : déclin des guerres interétatiques classiques, émergence du terrorisme international et des guerres irrégulières (guérillas, groupes armés terroristes).</w:t>
      </w:r>
    </w:p>
    <w:p w:rsidR="00000000" w:rsidDel="00000000" w:rsidP="00000000" w:rsidRDefault="00000000" w:rsidRPr="00000000" w14:paraId="00000161">
      <w:pPr>
        <w:numPr>
          <w:ilvl w:val="0"/>
          <w:numId w:val="15"/>
        </w:numPr>
        <w:ind w:left="720" w:hanging="360"/>
      </w:pPr>
      <w:r w:rsidDel="00000000" w:rsidR="00000000" w:rsidRPr="00000000">
        <w:rPr>
          <w:rtl w:val="0"/>
        </w:rPr>
        <w:t xml:space="preserve">Terrorisme islamiste : Al-Qaïda (fondée 1987, djihad global contre « ennemi proche » et « ennemi lointain ») ; Daech (fondée 2006, califat proclamé 2014, guerre hybride conventionnelle/asymétrique/cyber).</w:t>
      </w:r>
    </w:p>
    <w:p w:rsidR="00000000" w:rsidDel="00000000" w:rsidP="00000000" w:rsidRDefault="00000000" w:rsidRPr="00000000" w14:paraId="00000162">
      <w:pPr>
        <w:numPr>
          <w:ilvl w:val="0"/>
          <w:numId w:val="15"/>
        </w:numPr>
        <w:ind w:left="720" w:hanging="360"/>
      </w:pPr>
      <w:r w:rsidDel="00000000" w:rsidR="00000000" w:rsidRPr="00000000">
        <w:rPr>
          <w:rtl w:val="0"/>
        </w:rPr>
        <w:t xml:space="preserve">Réponses au terrorisme : vocabulaire de guerre utilisé par les États occidentaux ; coalition internationale contre Al-Qaïda (Afghanistan 2001) ; guerre asymétrique et hybride contre Daech, cyber-guerre.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VI) Conclusion axe 1</w:t>
      </w:r>
      <w:r w:rsidDel="00000000" w:rsidR="00000000" w:rsidRPr="00000000">
        <w:rPr>
          <w:rtl w:val="0"/>
        </w:rPr>
        <w:t xml:space="preserve"> : l'étude des conflits armés montre une évolution des formes de guerre, passant des conflits interétatiques régulés par la politique à des guerres irrégulières et asymétriques où les motivations idéologiques et les nouvelles technologies (cyber-guerre) complexifient la gestion des conflits. Les théories de Clausewitz restent pertinentes mais doivent être adaptées aux réalités contemporaines (voir l'analyse de Hervé Drévillon).</w:t>
      </w:r>
    </w:p>
    <w:p w:rsidR="00000000" w:rsidDel="00000000" w:rsidP="00000000" w:rsidRDefault="00000000" w:rsidRPr="00000000" w14:paraId="00000165">
      <w:pPr>
        <w:pStyle w:val="Heading3"/>
        <w:rPr/>
      </w:pPr>
      <w:bookmarkStart w:colFirst="0" w:colLast="0" w:name="_izaidqmco9tj" w:id="17"/>
      <w:bookmarkEnd w:id="17"/>
      <w:r w:rsidDel="00000000" w:rsidR="00000000" w:rsidRPr="00000000">
        <w:rPr>
          <w:rtl w:val="0"/>
        </w:rPr>
        <w:t xml:space="preserve">Axe 2 : le défi de la construction de la paix</w:t>
      </w:r>
    </w:p>
    <w:p w:rsidR="00000000" w:rsidDel="00000000" w:rsidP="00000000" w:rsidRDefault="00000000" w:rsidRPr="00000000" w14:paraId="00000166">
      <w:pPr>
        <w:rPr/>
      </w:pPr>
      <w:r w:rsidDel="00000000" w:rsidR="00000000" w:rsidRPr="00000000">
        <w:rPr>
          <w:b w:val="1"/>
          <w:bCs w:val="1"/>
          <w:rtl w:val="0"/>
        </w:rPr>
        <w:t xml:space="preserve">I) La guerre de Trente Ans et la Paix de Westphalie</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15"/>
        </w:numPr>
        <w:ind w:left="720" w:hanging="360"/>
      </w:pPr>
      <w:r w:rsidDel="00000000" w:rsidR="00000000" w:rsidRPr="00000000">
        <w:rPr>
          <w:rtl w:val="0"/>
        </w:rPr>
        <w:t xml:space="preserve">Guerre de Trente Ans (1618-1648) : commence à Prague le 23 mai 1618 avec la défenestration des représentants catholiques de l'Empereur Matthias Ier par les représentants protestants des États de Bohème. Centrée sur le Saint-Empire, implique aussi France, Danemark, Suède, Espagne. S'achève par les traités de Westphalie (1648).</w:t>
      </w:r>
    </w:p>
    <w:p w:rsidR="00000000" w:rsidDel="00000000" w:rsidP="00000000" w:rsidRDefault="00000000" w:rsidRPr="00000000" w14:paraId="00000169">
      <w:pPr>
        <w:numPr>
          <w:ilvl w:val="0"/>
          <w:numId w:val="15"/>
        </w:numPr>
        <w:ind w:left="720" w:hanging="360"/>
      </w:pPr>
      <w:r w:rsidDel="00000000" w:rsidR="00000000" w:rsidRPr="00000000">
        <w:rPr>
          <w:rtl w:val="0"/>
        </w:rPr>
        <w:t xml:space="preserve">Causes : souvent présentée comme guerre de religion (protestants/catholiques), mais ce n'est qu'un prétexte parmi d'autres ; révolte contre l'absolutisme des Habsbourg.</w:t>
      </w:r>
    </w:p>
    <w:p w:rsidR="00000000" w:rsidDel="00000000" w:rsidP="00000000" w:rsidRDefault="00000000" w:rsidRPr="00000000" w14:paraId="0000016A">
      <w:pPr>
        <w:numPr>
          <w:ilvl w:val="0"/>
          <w:numId w:val="15"/>
        </w:numPr>
        <w:ind w:left="720" w:hanging="360"/>
      </w:pPr>
      <w:r w:rsidDel="00000000" w:rsidR="00000000" w:rsidRPr="00000000">
        <w:rPr>
          <w:rtl w:val="0"/>
        </w:rPr>
        <w:t xml:space="preserve">Les traités de Westphalie confirment la paix d'Augsbourg (1555, liberté religieuse des princes allemands), l'étendent à leurs sujets et incluent le calvinisme ; établissent la mixité religieuse (sauf Bavière) ; paix proclamée « chrétienne ».</w:t>
      </w:r>
    </w:p>
    <w:p w:rsidR="00000000" w:rsidDel="00000000" w:rsidP="00000000" w:rsidRDefault="00000000" w:rsidRPr="00000000" w14:paraId="0000016B">
      <w:pPr>
        <w:numPr>
          <w:ilvl w:val="0"/>
          <w:numId w:val="15"/>
        </w:numPr>
        <w:ind w:left="720" w:hanging="360"/>
      </w:pPr>
      <w:r w:rsidDel="00000000" w:rsidR="00000000" w:rsidRPr="00000000">
        <w:rPr>
          <w:rtl w:val="0"/>
        </w:rPr>
        <w:t xml:space="preserve">Impact : réaffirment la souveraineté des États, posent les bases de la diplomatie moderne (négociations multipartites).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II) L'ordre westphalien, du Congrès de Vienne (1815) au Traité de Versailles (1919)</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15"/>
        </w:numPr>
        <w:ind w:left="720" w:hanging="360"/>
      </w:pPr>
      <w:r w:rsidDel="00000000" w:rsidR="00000000" w:rsidRPr="00000000">
        <w:rPr>
          <w:rtl w:val="0"/>
        </w:rPr>
        <w:t xml:space="preserve">Congrès de Vienne : réunit les représentants des grands États d'Europe après les guerres napoléoniennes, vise une paix perpétuelle, prévient la propagation des idées révolutionnaires (ex. intervention en Espagne, 1822).</w:t>
      </w:r>
    </w:p>
    <w:p w:rsidR="00000000" w:rsidDel="00000000" w:rsidP="00000000" w:rsidRDefault="00000000" w:rsidRPr="00000000" w14:paraId="00000170">
      <w:pPr>
        <w:numPr>
          <w:ilvl w:val="0"/>
          <w:numId w:val="15"/>
        </w:numPr>
        <w:ind w:left="720" w:hanging="360"/>
      </w:pPr>
      <w:r w:rsidDel="00000000" w:rsidR="00000000" w:rsidRPr="00000000">
        <w:rPr>
          <w:rtl w:val="0"/>
        </w:rPr>
        <w:t xml:space="preserve">Traité de Versailles : met fin à la Première Guerre mondiale, tente d'établir un nouveau paradigme de sécurité collective avec la création de la SDN, inaugure l'idée de paix négociée et de gestion diplomatique des conflits.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III) L'émergence de la sécurité collective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15"/>
        </w:numPr>
        <w:ind w:left="720" w:hanging="360"/>
      </w:pPr>
      <w:r w:rsidDel="00000000" w:rsidR="00000000" w:rsidRPr="00000000">
        <w:rPr>
          <w:rtl w:val="0"/>
        </w:rPr>
        <w:t xml:space="preserve">SDN (Société des Nations) : créée en 1919 pour garantir la paix mondiale ; sécurité collective (les États s'engagent à ne pas recourir à la guerre, à demander l'arbitrage) ; incapacité à faire appliquer les sanctions (ex. invasion de l'Éthiopie par l'Italie, 1935) ; dissoute en 1946 après l'échec à prévenir la Seconde Guerre mondiale.</w:t>
      </w:r>
    </w:p>
    <w:p w:rsidR="00000000" w:rsidDel="00000000" w:rsidP="00000000" w:rsidRDefault="00000000" w:rsidRPr="00000000" w14:paraId="00000175">
      <w:pPr>
        <w:numPr>
          <w:ilvl w:val="0"/>
          <w:numId w:val="15"/>
        </w:numPr>
        <w:ind w:left="720" w:hanging="360"/>
      </w:pPr>
      <w:r w:rsidDel="00000000" w:rsidR="00000000" w:rsidRPr="00000000">
        <w:rPr>
          <w:rtl w:val="0"/>
        </w:rPr>
        <w:t xml:space="preserve">ONU : charte adoptée le 26 juin 1945, basée à New York, Conseil de Sécurité de 15 membres dont 5 permanents avec droit de veto. Plus puissante que la SDN. Souveraineté des États respectée, recours à la force en légitime défense ou sous mandat de l'ONU.</w:t>
      </w:r>
    </w:p>
    <w:p w:rsidR="00000000" w:rsidDel="00000000" w:rsidP="00000000" w:rsidRDefault="00000000" w:rsidRPr="00000000" w14:paraId="00000176">
      <w:pPr>
        <w:numPr>
          <w:ilvl w:val="0"/>
          <w:numId w:val="15"/>
        </w:numPr>
        <w:ind w:left="720" w:hanging="360"/>
      </w:pPr>
      <w:r w:rsidDel="00000000" w:rsidR="00000000" w:rsidRPr="00000000">
        <w:rPr>
          <w:rtl w:val="0"/>
        </w:rPr>
        <w:t xml:space="preserve">Actions et limites de l'ONU : interventions (ex. guerre du Golfe 1990-1991) ; limites liées aux intérêts des États membres et aux vétos ; impuissance dans certains cas (ex. génocide du Rwanda 1994) ; rôle de Kofi Annan (secrétaire général 1997-2006).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Conclusion axe 2</w:t>
      </w:r>
      <w:r w:rsidDel="00000000" w:rsidR="00000000" w:rsidRPr="00000000">
        <w:rPr>
          <w:rtl w:val="0"/>
        </w:rPr>
        <w:t xml:space="preserve"> : la guerre de Trente Ans et les traités de Westphalie ont jeté les bases de la diplomatie moderne et de la souveraineté des États, transition vers des systèmes de sécurité collective. Les échecs de la SDN ont conduit à la création de l'ONU, qui cherche à garantir une paix durable malgré ses propres défis.</w:t>
      </w:r>
    </w:p>
    <w:p w:rsidR="00000000" w:rsidDel="00000000" w:rsidP="00000000" w:rsidRDefault="00000000" w:rsidRPr="00000000" w14:paraId="00000179">
      <w:pPr>
        <w:pStyle w:val="Heading3"/>
        <w:rPr/>
      </w:pPr>
      <w:bookmarkStart w:colFirst="0" w:colLast="0" w:name="_undt3fskssbn" w:id="18"/>
      <w:bookmarkEnd w:id="18"/>
      <w:r w:rsidDel="00000000" w:rsidR="00000000" w:rsidRPr="00000000">
        <w:rPr>
          <w:rtl w:val="0"/>
        </w:rPr>
        <w:t xml:space="preserve">Objet conclusif : les conflits au Moyen-Orient</w:t>
      </w:r>
    </w:p>
    <w:p w:rsidR="00000000" w:rsidDel="00000000" w:rsidP="00000000" w:rsidRDefault="00000000" w:rsidRPr="00000000" w14:paraId="0000017A">
      <w:pPr>
        <w:rPr/>
      </w:pPr>
      <w:r w:rsidDel="00000000" w:rsidR="00000000" w:rsidRPr="00000000">
        <w:rPr>
          <w:b w:val="1"/>
          <w:bCs w:val="1"/>
          <w:rtl w:val="0"/>
        </w:rPr>
        <w:t xml:space="preserve">I) Contexte</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5"/>
        </w:numPr>
        <w:ind w:left="720" w:hanging="360"/>
      </w:pPr>
      <w:r w:rsidDel="00000000" w:rsidR="00000000" w:rsidRPr="00000000">
        <w:rPr>
          <w:rtl w:val="0"/>
        </w:rPr>
        <w:t xml:space="preserve">Proche-Orient : région orientale du bassin méditerranéen, de la Turquie à l'Égypte (terme des diplomates français).</w:t>
      </w:r>
    </w:p>
    <w:p w:rsidR="00000000" w:rsidDel="00000000" w:rsidP="00000000" w:rsidRDefault="00000000" w:rsidRPr="00000000" w14:paraId="0000017D">
      <w:pPr>
        <w:numPr>
          <w:ilvl w:val="0"/>
          <w:numId w:val="15"/>
        </w:numPr>
        <w:ind w:left="720" w:hanging="360"/>
      </w:pPr>
      <w:r w:rsidDel="00000000" w:rsidR="00000000" w:rsidRPr="00000000">
        <w:rPr>
          <w:rtl w:val="0"/>
        </w:rPr>
        <w:t xml:space="preserve">Moyen-Orient : zone médiane entre Proche et Extrême-Orient, centrée sur le Golfe persique (terme anglo-saxon, « Middle East », dès 1902).</w:t>
      </w:r>
    </w:p>
    <w:p w:rsidR="00000000" w:rsidDel="00000000" w:rsidP="00000000" w:rsidRDefault="00000000" w:rsidRPr="00000000" w14:paraId="0000017E">
      <w:pPr>
        <w:numPr>
          <w:ilvl w:val="0"/>
          <w:numId w:val="15"/>
        </w:numPr>
        <w:ind w:left="720" w:hanging="360"/>
      </w:pPr>
      <w:r w:rsidDel="00000000" w:rsidR="00000000" w:rsidRPr="00000000">
        <w:rPr>
          <w:rtl w:val="0"/>
        </w:rPr>
        <w:t xml:space="preserve">Importance stratégique : canal de Suez, passage entre Europe et Asie (crise de 1956).</w:t>
      </w:r>
    </w:p>
    <w:p w:rsidR="00000000" w:rsidDel="00000000" w:rsidP="00000000" w:rsidRDefault="00000000" w:rsidRPr="00000000" w14:paraId="0000017F">
      <w:pPr>
        <w:numPr>
          <w:ilvl w:val="0"/>
          <w:numId w:val="15"/>
        </w:numPr>
        <w:ind w:left="720" w:hanging="360"/>
      </w:pPr>
      <w:r w:rsidDel="00000000" w:rsidR="00000000" w:rsidRPr="00000000">
        <w:rPr>
          <w:rFonts w:ascii="Arial Unicode MS" w:cs="Arial Unicode MS" w:eastAsia="Arial Unicode MS" w:hAnsi="Arial Unicode MS"/>
          <w:rtl w:val="0"/>
        </w:rPr>
        <w:t xml:space="preserve">Frontières fixées par les puissances étrangères après la Première Guerre mondiale → divisions de peuples (Arabes, Kurdes). Mosaïque de peuples : Arabes (190M), Turcs (60M), Perses (65M), Kurdes (25M, peuple sans État), Juifs (7M, principalement en Israël).</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Religions : islam majoritaire (sunnisme 90%, chiisme 9%) ; lieux saints à Jérusalem (christianisme, islam, judaïsme) ; communautés chrétiennes en Irak (orthodoxes, Arméniens).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II) Conflit israélo-arabe à israélo-palestinien</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15"/>
        </w:numPr>
        <w:ind w:left="720" w:hanging="360"/>
      </w:pPr>
      <w:r w:rsidDel="00000000" w:rsidR="00000000" w:rsidRPr="00000000">
        <w:rPr>
          <w:rtl w:val="0"/>
        </w:rPr>
        <w:t xml:space="preserve">Origines : installation de juifs en Palestine fin XIXe siècle, accélération après la Seconde Guerre mondiale.</w:t>
      </w:r>
    </w:p>
    <w:p w:rsidR="00000000" w:rsidDel="00000000" w:rsidP="00000000" w:rsidRDefault="00000000" w:rsidRPr="00000000" w14:paraId="00000185">
      <w:pPr>
        <w:numPr>
          <w:ilvl w:val="0"/>
          <w:numId w:val="15"/>
        </w:numPr>
        <w:ind w:left="720" w:hanging="360"/>
      </w:pPr>
      <w:r w:rsidDel="00000000" w:rsidR="00000000" w:rsidRPr="00000000">
        <w:rPr>
          <w:rtl w:val="0"/>
        </w:rPr>
        <w:t xml:space="preserve">Fondation d'Israël (1948), reconnue par l'ONU mais non acceptée par les voisins arabes.</w:t>
      </w:r>
    </w:p>
    <w:p w:rsidR="00000000" w:rsidDel="00000000" w:rsidP="00000000" w:rsidRDefault="00000000" w:rsidRPr="00000000" w14:paraId="00000186">
      <w:pPr>
        <w:numPr>
          <w:ilvl w:val="0"/>
          <w:numId w:val="15"/>
        </w:numPr>
        <w:ind w:left="720" w:hanging="360"/>
      </w:pPr>
      <w:r w:rsidDel="00000000" w:rsidR="00000000" w:rsidRPr="00000000">
        <w:rPr>
          <w:rtl w:val="0"/>
        </w:rPr>
        <w:t xml:space="preserve">Première guerre israélo-arabe (1948-1949) : victoire d'Israël.</w:t>
      </w:r>
    </w:p>
    <w:p w:rsidR="00000000" w:rsidDel="00000000" w:rsidP="00000000" w:rsidRDefault="00000000" w:rsidRPr="00000000" w14:paraId="00000187">
      <w:pPr>
        <w:numPr>
          <w:ilvl w:val="0"/>
          <w:numId w:val="15"/>
        </w:numPr>
        <w:ind w:left="720" w:hanging="360"/>
      </w:pPr>
      <w:r w:rsidDel="00000000" w:rsidR="00000000" w:rsidRPr="00000000">
        <w:rPr>
          <w:rtl w:val="0"/>
        </w:rPr>
        <w:t xml:space="preserve">Guerre des Six Jours (1967) : annexion du Golan, Cisjordanie, Gaza, Sinaï.</w:t>
      </w:r>
    </w:p>
    <w:p w:rsidR="00000000" w:rsidDel="00000000" w:rsidP="00000000" w:rsidRDefault="00000000" w:rsidRPr="00000000" w14:paraId="00000188">
      <w:pPr>
        <w:numPr>
          <w:ilvl w:val="0"/>
          <w:numId w:val="15"/>
        </w:numPr>
        <w:ind w:left="720" w:hanging="360"/>
      </w:pPr>
      <w:r w:rsidDel="00000000" w:rsidR="00000000" w:rsidRPr="00000000">
        <w:rPr>
          <w:rtl w:val="0"/>
        </w:rPr>
        <w:t xml:space="preserve">Guerre du Kippour (1973) : tentative de récupération des territoires par l'Égypte et la Syrie, échec.</w:t>
      </w:r>
    </w:p>
    <w:p w:rsidR="00000000" w:rsidDel="00000000" w:rsidP="00000000" w:rsidRDefault="00000000" w:rsidRPr="00000000" w14:paraId="00000189">
      <w:pPr>
        <w:numPr>
          <w:ilvl w:val="0"/>
          <w:numId w:val="15"/>
        </w:numPr>
        <w:ind w:left="720" w:hanging="360"/>
      </w:pPr>
      <w:r w:rsidDel="00000000" w:rsidR="00000000" w:rsidRPr="00000000">
        <w:rPr>
          <w:rtl w:val="0"/>
        </w:rPr>
        <w:t xml:space="preserve">Influence de la Guerre froide : alliances USA (Israël) / URSS (États arabes).</w:t>
      </w:r>
    </w:p>
    <w:p w:rsidR="00000000" w:rsidDel="00000000" w:rsidP="00000000" w:rsidRDefault="00000000" w:rsidRPr="00000000" w14:paraId="0000018A">
      <w:pPr>
        <w:numPr>
          <w:ilvl w:val="0"/>
          <w:numId w:val="15"/>
        </w:numPr>
        <w:ind w:left="720" w:hanging="360"/>
      </w:pPr>
      <w:r w:rsidDel="00000000" w:rsidR="00000000" w:rsidRPr="00000000">
        <w:rPr>
          <w:rtl w:val="0"/>
        </w:rPr>
        <w:t xml:space="preserve">Accords de Camp David (1978) : paix Israël-Égypte.</w:t>
      </w:r>
    </w:p>
    <w:p w:rsidR="00000000" w:rsidDel="00000000" w:rsidP="00000000" w:rsidRDefault="00000000" w:rsidRPr="00000000" w14:paraId="0000018B">
      <w:pPr>
        <w:numPr>
          <w:ilvl w:val="0"/>
          <w:numId w:val="15"/>
        </w:numPr>
        <w:ind w:left="720" w:hanging="360"/>
      </w:pPr>
      <w:r w:rsidDel="00000000" w:rsidR="00000000" w:rsidRPr="00000000">
        <w:rPr>
          <w:rtl w:val="0"/>
        </w:rPr>
        <w:t xml:space="preserve">Évolution du conflit : d'israélo-arabe à israélo-palestinien. Groupes palestiniens : OLP (Yasser Arafat), Hamas, Hezbollah. Intifada : soulèvement palestinien contre l'occupation.</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Accords d'Oslo (1993) : création de l'Autorité palestinienne en Cisjordanie et Gaza.</w:t>
      </w:r>
    </w:p>
    <w:p w:rsidR="00000000" w:rsidDel="00000000" w:rsidP="00000000" w:rsidRDefault="00000000" w:rsidRPr="00000000" w14:paraId="0000018D">
      <w:pPr>
        <w:numPr>
          <w:ilvl w:val="0"/>
          <w:numId w:val="15"/>
        </w:numPr>
        <w:ind w:left="720" w:hanging="360"/>
      </w:pPr>
      <w:r w:rsidDel="00000000" w:rsidR="00000000" w:rsidRPr="00000000">
        <w:rPr>
          <w:rtl w:val="0"/>
        </w:rPr>
        <w:t xml:space="preserve">Rejets des accords : par les extrémistes israéliens (arrêt de la colonisation) et les islamistes palestiniens (poursuite de la lutte armée).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III) Les guerres du Golfe et le nouvel ordre mondial</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15"/>
        </w:numPr>
        <w:ind w:left="720" w:hanging="360"/>
      </w:pPr>
      <w:r w:rsidDel="00000000" w:rsidR="00000000" w:rsidRPr="00000000">
        <w:rPr>
          <w:rtl w:val="0"/>
        </w:rPr>
        <w:t xml:space="preserve">Contexte : fin de la Guerre froide (chute du mur de Berlin 1989, dissolution de l'URSS 1991) ; émergence d'une hyperpuissance américaine (concept d'Hubert Védrine).</w:t>
      </w:r>
    </w:p>
    <w:p w:rsidR="00000000" w:rsidDel="00000000" w:rsidP="00000000" w:rsidRDefault="00000000" w:rsidRPr="00000000" w14:paraId="00000192">
      <w:pPr>
        <w:numPr>
          <w:ilvl w:val="0"/>
          <w:numId w:val="15"/>
        </w:numPr>
        <w:ind w:left="720" w:hanging="360"/>
      </w:pPr>
      <w:r w:rsidDel="00000000" w:rsidR="00000000" w:rsidRPr="00000000">
        <w:rPr>
          <w:rtl w:val="0"/>
        </w:rPr>
        <w:t xml:space="preserve">Première Guerre du Golfe (1990-1991) : invasion du Koweït par l'Irak (Saddam Hussein, août 1990) ; résolution 660 du Conseil de sécurité (condamnation, embargo) ; coalition internationale sous l'égide de l'ONU ; opération « Tempête du désert » (janvier 1991) ; victoire rapide des forces alliées (février 1991) ; réaffirmation du rôle des États-Unis comme leader mondial.</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Deuxième Guerre du Golfe (2003) : suite au 11 septembre 2001, doctrine de « guerre préventive » ; accusations (non prouvées) envers l'Irak sur des armes de destruction massive ; invasion sans soutien formel de l'ONU (mars 2003) ; renversement de Saddam Hussein mais conséquences dramatiques (désorganisation, crise économique, corruption, développement d'Al-Qaïda puis Daech).</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Conclusion</w:t>
      </w:r>
      <w:r w:rsidDel="00000000" w:rsidR="00000000" w:rsidRPr="00000000">
        <w:rPr>
          <w:rtl w:val="0"/>
        </w:rPr>
        <w:t xml:space="preserve"> : le Moyen-Orient reste un foyer majeur de tensions internationales (position stratégique, frontières contestées, diversité ethnoreligieuse, influences extérieures).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yga9sftbl9ef" w:id="19"/>
      <w:bookmarkEnd w:id="19"/>
      <w:r w:rsidDel="00000000" w:rsidR="00000000" w:rsidRPr="00000000">
        <w:rPr>
          <w:rtl w:val="0"/>
        </w:rPr>
        <w:t xml:space="preserve">Thème 2 — Introduction : formes de conflits et tentatives de paix dans le monde actuel (pdf, 26 pages)</w:t>
      </w:r>
    </w:p>
    <w:p w:rsidR="00000000" w:rsidDel="00000000" w:rsidP="00000000" w:rsidRDefault="00000000" w:rsidRPr="00000000" w14:paraId="00000199">
      <w:pPr>
        <w:pStyle w:val="Heading3"/>
        <w:rPr/>
      </w:pPr>
      <w:bookmarkStart w:colFirst="0" w:colLast="0" w:name="_pfk9gdc1nwpv" w:id="20"/>
      <w:bookmarkEnd w:id="20"/>
      <w:r w:rsidDel="00000000" w:rsidR="00000000" w:rsidRPr="00000000">
        <w:rPr>
          <w:rtl w:val="0"/>
        </w:rPr>
        <w:t xml:space="preserve">Présentation et problématique du thème</w:t>
      </w:r>
    </w:p>
    <w:p w:rsidR="00000000" w:rsidDel="00000000" w:rsidP="00000000" w:rsidRDefault="00000000" w:rsidRPr="00000000" w14:paraId="0000019A">
      <w:pPr>
        <w:rPr/>
      </w:pPr>
      <w:r w:rsidDel="00000000" w:rsidR="00000000" w:rsidRPr="00000000">
        <w:rPr>
          <w:rtl w:val="0"/>
        </w:rPr>
        <w:t xml:space="preserve">Double objectif : comprendre les logiques des affrontements armés ET étudier les modalités de construction de la paix.</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15"/>
        </w:numPr>
        <w:ind w:left="720" w:hanging="360"/>
      </w:pPr>
      <w:r w:rsidDel="00000000" w:rsidR="00000000" w:rsidRPr="00000000">
        <w:rPr>
          <w:rtl w:val="0"/>
        </w:rPr>
        <w:t xml:space="preserve">Premier axe : s'appuie sur la définition classique de la guerre par Clausewitz, aborde à travers l'étude du terrorisme le cas de conflits qui n'entrent pas dans le schéma « classique » des guerres entre États.</w:t>
      </w:r>
    </w:p>
    <w:p w:rsidR="00000000" w:rsidDel="00000000" w:rsidP="00000000" w:rsidRDefault="00000000" w:rsidRPr="00000000" w14:paraId="0000019D">
      <w:pPr>
        <w:numPr>
          <w:ilvl w:val="0"/>
          <w:numId w:val="15"/>
        </w:numPr>
        <w:ind w:left="720" w:hanging="360"/>
      </w:pPr>
      <w:r w:rsidDel="00000000" w:rsidR="00000000" w:rsidRPr="00000000">
        <w:rPr>
          <w:rtl w:val="0"/>
        </w:rPr>
        <w:t xml:space="preserve">Second axe : comprendre, à travers les exemples des traités de Westphalie et des actions de l'ONU, la complexité de la construction de la paix et ses enjeux diplomatiques.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Problématique générale du thème</w:t>
      </w:r>
      <w:r w:rsidDel="00000000" w:rsidR="00000000" w:rsidRPr="00000000">
        <w:rPr>
          <w:rtl w:val="0"/>
        </w:rPr>
        <w:t xml:space="preserve"> : Dans notre monde marqué par une multiplication et une diversification des conflits armés, comment des acteurs tentent de défendre leurs intérêts par la guerre ou par la paix, quitte à recourir à la violence armée ?</w:t>
      </w:r>
    </w:p>
    <w:p w:rsidR="00000000" w:rsidDel="00000000" w:rsidP="00000000" w:rsidRDefault="00000000" w:rsidRPr="00000000" w14:paraId="000001A0">
      <w:pPr>
        <w:pStyle w:val="Heading3"/>
        <w:rPr/>
      </w:pPr>
      <w:bookmarkStart w:colFirst="0" w:colLast="0" w:name="_ma8sag1wswze" w:id="21"/>
      <w:bookmarkEnd w:id="21"/>
      <w:r w:rsidDel="00000000" w:rsidR="00000000" w:rsidRPr="00000000">
        <w:rPr>
          <w:rtl w:val="0"/>
        </w:rPr>
        <w:t xml:space="preserve">Texte introductif (Thomas Deguffroy, académie de Lille)</w:t>
      </w:r>
    </w:p>
    <w:p w:rsidR="00000000" w:rsidDel="00000000" w:rsidP="00000000" w:rsidRDefault="00000000" w:rsidRPr="00000000" w14:paraId="000001A1">
      <w:pPr>
        <w:rPr/>
      </w:pPr>
      <w:r w:rsidDel="00000000" w:rsidR="00000000" w:rsidRPr="00000000">
        <w:rPr>
          <w:rtl w:val="0"/>
        </w:rPr>
        <w:t xml:space="preserve">Malgré la fin de la guerre froide, la place de la guerre dans les relations internationales est plus que jamais d'actualité (ex. crainte exprimée par le chef d'état-major français Thierry Burkhardde, 17 juin 2020, de voir réapparaître de futurs affrontements « État contre État »). Cette résurgence de la guerre est liée à la prise de conscience que l'espoir d'un ordre mondial pacifique est une illusion. Les formes de la guerre ont fortement évolué, complexifiant la typologie des conflits. Le XXIe siècle voit se côtoyer des guerres « classiques » et de « nouvelles guerres » marquées par de nouveaux acteurs non-étatiques et de nouveaux espaces (extra-atmosphérique, cyberespace). Le rapport au recours à la violence a évolué : la mort des civils comme des combattants est devenue de plus en plus intolérable pour nos sociétés occidentales. Notre société reconnaît toutefois que faire la guerre reste un « mal nécessaire » pour faire ou préserver la paix — notion de « guerre juste ».</w:t>
      </w:r>
    </w:p>
    <w:p w:rsidR="00000000" w:rsidDel="00000000" w:rsidP="00000000" w:rsidRDefault="00000000" w:rsidRPr="00000000" w14:paraId="000001A2">
      <w:pPr>
        <w:pStyle w:val="Heading3"/>
        <w:rPr/>
      </w:pPr>
      <w:bookmarkStart w:colFirst="0" w:colLast="0" w:name="_8vzngskmqg57" w:id="22"/>
      <w:bookmarkEnd w:id="22"/>
      <w:r w:rsidDel="00000000" w:rsidR="00000000" w:rsidRPr="00000000">
        <w:rPr>
          <w:rtl w:val="0"/>
        </w:rPr>
        <w:t xml:space="preserve">I. Les concepts de guerre, de conflit et de paix</w:t>
      </w:r>
    </w:p>
    <w:p w:rsidR="00000000" w:rsidDel="00000000" w:rsidP="00000000" w:rsidRDefault="00000000" w:rsidRPr="00000000" w14:paraId="000001A3">
      <w:pPr>
        <w:rPr/>
      </w:pPr>
      <w:r w:rsidDel="00000000" w:rsidR="00000000" w:rsidRPr="00000000">
        <w:rPr>
          <w:b w:val="1"/>
          <w:bCs w:val="1"/>
          <w:rtl w:val="0"/>
        </w:rPr>
        <w:t xml:space="preserve">A. Mise en perspective historique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15"/>
        </w:numPr>
        <w:ind w:left="720" w:hanging="360"/>
      </w:pPr>
      <w:r w:rsidDel="00000000" w:rsidR="00000000" w:rsidRPr="00000000">
        <w:rPr>
          <w:rtl w:val="0"/>
        </w:rPr>
        <w:t xml:space="preserve">Le couple guerre-paix est omniprésent dans l'histoire. En 1905, l'historien américain O. Lee avait calculé que sur 2400 ans, il n'y avait eu, tout au plus, que 236 années d'état de paix.</w:t>
      </w:r>
    </w:p>
    <w:p w:rsidR="00000000" w:rsidDel="00000000" w:rsidP="00000000" w:rsidRDefault="00000000" w:rsidRPr="00000000" w14:paraId="000001A6">
      <w:pPr>
        <w:numPr>
          <w:ilvl w:val="0"/>
          <w:numId w:val="15"/>
        </w:numPr>
        <w:ind w:left="720" w:hanging="360"/>
      </w:pPr>
      <w:r w:rsidDel="00000000" w:rsidR="00000000" w:rsidRPr="00000000">
        <w:rPr>
          <w:rtl w:val="0"/>
        </w:rPr>
        <w:t xml:space="preserve">Le projet de paix perpétuelle d'Emmanuel Kant ne remonte qu'à 1795 — idéal vite balayé par les guerres napoléoniennes puis les conquêtes coloniales.</w:t>
      </w:r>
    </w:p>
    <w:p w:rsidR="00000000" w:rsidDel="00000000" w:rsidP="00000000" w:rsidRDefault="00000000" w:rsidRPr="00000000" w14:paraId="000001A7">
      <w:pPr>
        <w:numPr>
          <w:ilvl w:val="0"/>
          <w:numId w:val="15"/>
        </w:numPr>
        <w:ind w:left="720" w:hanging="360"/>
      </w:pPr>
      <w:r w:rsidDel="00000000" w:rsidR="00000000" w:rsidRPr="00000000">
        <w:rPr>
          <w:rtl w:val="0"/>
        </w:rPr>
        <w:t xml:space="preserve">Les guerres du XVIIIe siècle étaient ridiculisées comme des guerres « en dentelle » ; la guerre moderne se technicise, s'industrialise et pousse aux extrêmes au XXe siècle : la 1ère Guerre mondiale est une guerre totale et industrielle marquée par une radicalisation de la violence et par la brutalisation ; la 2e Guerre mondiale est une guerre totale, industrielle et une guerre d'anéantissement (70 millions de morts).</w:t>
      </w:r>
    </w:p>
    <w:p w:rsidR="00000000" w:rsidDel="00000000" w:rsidP="00000000" w:rsidRDefault="00000000" w:rsidRPr="00000000" w14:paraId="000001A8">
      <w:pPr>
        <w:numPr>
          <w:ilvl w:val="0"/>
          <w:numId w:val="15"/>
        </w:numPr>
        <w:ind w:left="720" w:hanging="360"/>
      </w:pPr>
      <w:r w:rsidDel="00000000" w:rsidR="00000000" w:rsidRPr="00000000">
        <w:rPr>
          <w:rtl w:val="0"/>
        </w:rPr>
        <w:t xml:space="preserve">La 2e Guerre mondiale accélère la création dès juin 1945 de l'ONU, mais son fonctionnement est vite paralysé par la Guerre froide.</w:t>
      </w:r>
    </w:p>
    <w:p w:rsidR="00000000" w:rsidDel="00000000" w:rsidP="00000000" w:rsidRDefault="00000000" w:rsidRPr="00000000" w14:paraId="000001A9">
      <w:pPr>
        <w:numPr>
          <w:ilvl w:val="0"/>
          <w:numId w:val="15"/>
        </w:numPr>
        <w:ind w:left="720" w:hanging="360"/>
      </w:pPr>
      <w:r w:rsidDel="00000000" w:rsidR="00000000" w:rsidRPr="00000000">
        <w:rPr>
          <w:rtl w:val="0"/>
        </w:rPr>
        <w:t xml:space="preserve">Les continents du Tiers-Monde connaissent dans la 2e moitié du XXe siècle une multiplication des conflits : plus de 160 conflits (dont les guerres de décolonisation) qui font 40 millions de morts.</w:t>
      </w:r>
    </w:p>
    <w:p w:rsidR="00000000" w:rsidDel="00000000" w:rsidP="00000000" w:rsidRDefault="00000000" w:rsidRPr="00000000" w14:paraId="000001AA">
      <w:pPr>
        <w:numPr>
          <w:ilvl w:val="0"/>
          <w:numId w:val="15"/>
        </w:numPr>
        <w:ind w:left="720" w:hanging="360"/>
      </w:pPr>
      <w:r w:rsidDel="00000000" w:rsidR="00000000" w:rsidRPr="00000000">
        <w:rPr>
          <w:rtl w:val="0"/>
        </w:rPr>
        <w:t xml:space="preserve">Causes des conflits, éternelles et pourtant toujours renouvelées : ambitions territoriales, compétition économique, pression démographique, menaces sécuritaires et/ou migratoires, antagonismes idéologiques et/ou religieux, peurs identitaires.</w:t>
      </w:r>
    </w:p>
    <w:p w:rsidR="00000000" w:rsidDel="00000000" w:rsidP="00000000" w:rsidRDefault="00000000" w:rsidRPr="00000000" w14:paraId="000001AB">
      <w:pPr>
        <w:numPr>
          <w:ilvl w:val="0"/>
          <w:numId w:val="15"/>
        </w:numPr>
        <w:ind w:left="720" w:hanging="360"/>
      </w:pPr>
      <w:r w:rsidDel="00000000" w:rsidR="00000000" w:rsidRPr="00000000">
        <w:rPr>
          <w:rtl w:val="0"/>
        </w:rPr>
        <w:t xml:space="preserve">Dialectique constante entre guerre et paix : les sociétés occidentales ont aujourd'hui l'impression d'assister à un « retour de la guerre » alors même que les conflits sont moins nombreux, moins meurtriers et moins longs qu'au XXe siècle.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Activité — recherche documentaire</w:t>
      </w:r>
      <w:r w:rsidDel="00000000" w:rsidR="00000000" w:rsidRPr="00000000">
        <w:rPr>
          <w:rtl w:val="0"/>
        </w:rPr>
        <w:t xml:space="preserve"> : définir « guerre », « paix », « conflit », « conflictualité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2) Définition du concept de « guerre »</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15"/>
        </w:numPr>
        <w:ind w:left="720" w:hanging="360"/>
      </w:pPr>
      <w:r w:rsidDel="00000000" w:rsidR="00000000" w:rsidRPr="00000000">
        <w:rPr>
          <w:rtl w:val="0"/>
        </w:rPr>
        <w:t xml:space="preserve">Larousse : lutte armée entre États (application de règles particulières — déclaration de guerre, armistice, traité de paix) ; lutte entre groupes/pays qui ne va pas jusqu'au conflit sanglant (guerre économique, de propagande) ; lutte entre personnes, hostilité.</w:t>
      </w:r>
    </w:p>
    <w:p w:rsidR="00000000" w:rsidDel="00000000" w:rsidP="00000000" w:rsidRDefault="00000000" w:rsidRPr="00000000" w14:paraId="000001B2">
      <w:pPr>
        <w:numPr>
          <w:ilvl w:val="0"/>
          <w:numId w:val="15"/>
        </w:numPr>
        <w:ind w:left="720" w:hanging="360"/>
      </w:pPr>
      <w:r w:rsidDel="00000000" w:rsidR="00000000" w:rsidRPr="00000000">
        <w:rPr>
          <w:rtl w:val="0"/>
        </w:rPr>
        <w:t xml:space="preserve">Définition retenue : la guerre désigne une lutte entre deux partis ayant recours à la force physique et aux armes pour régler un différend. C'est une lutte armée entre deux ou plusieurs groupes, partis, peuples, États. La guerre est un acte de volonté, un acte collectif ; passage d'un état de paix à un état de guerre ; substitution du droit de la guerre au droit de la paix (le jus in bello encadre la conduite de la guerre).</w:t>
      </w:r>
    </w:p>
    <w:p w:rsidR="00000000" w:rsidDel="00000000" w:rsidP="00000000" w:rsidRDefault="00000000" w:rsidRPr="00000000" w14:paraId="000001B3">
      <w:pPr>
        <w:numPr>
          <w:ilvl w:val="0"/>
          <w:numId w:val="15"/>
        </w:numPr>
        <w:ind w:left="720" w:hanging="360"/>
      </w:pPr>
      <w:r w:rsidDel="00000000" w:rsidR="00000000" w:rsidRPr="00000000">
        <w:rPr>
          <w:rtl w:val="0"/>
        </w:rPr>
        <w:t xml:space="preserve">Selon Carl von Clausewitz (1780-1831) : la guerre serait une violence organisée s'appuyant sur des armées régulières, engagée par un État contre un autre État, à des fins politiques : pour être gagnée, la guerre devrait engager la totalité des forces des adversaires pour atteindre l'objectif politique poursuivi. Cette vision est remise en cause par les conflits contemporains (guerre au Vietnam, terrorisme islamiste…) qui voient émerger de nouveaux types d'acteurs (non-étatiques), aux motivations davantage ethniques ou idéologiques que politiques.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3) La paix se définit par rapport à la guerre</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5"/>
        </w:numPr>
        <w:ind w:left="720" w:hanging="360"/>
      </w:pPr>
      <w:r w:rsidDel="00000000" w:rsidR="00000000" w:rsidRPr="00000000">
        <w:rPr>
          <w:rtl w:val="0"/>
        </w:rPr>
        <w:t xml:space="preserve">Deux concepts grecs pour « paix » : spondaï (trêve née de la négociation ou de la destruction totale de l'ennemi — première figure de la paix, temporaire, ancrée dans une méfiance partagée) et eirènè (fin de la guerre, terme et objectif intentionnel des belligérants).</w:t>
      </w:r>
    </w:p>
    <w:p w:rsidR="00000000" w:rsidDel="00000000" w:rsidP="00000000" w:rsidRDefault="00000000" w:rsidRPr="00000000" w14:paraId="000001B8">
      <w:pPr>
        <w:numPr>
          <w:ilvl w:val="0"/>
          <w:numId w:val="15"/>
        </w:numPr>
        <w:ind w:left="720" w:hanging="360"/>
      </w:pPr>
      <w:r w:rsidDel="00000000" w:rsidR="00000000" w:rsidRPr="00000000">
        <w:rPr>
          <w:rtl w:val="0"/>
        </w:rPr>
        <w:t xml:space="preserve">Du latin pax : sens négatif (absence de guerre ou de violence, arrêt des hostilités) et sens positif (état de tranquillité et de quiétude, situation d'un État/peuple qui n'est pas en guerre ; par analogie, concorde entre les groupes sociaux d'un État).</w:t>
      </w:r>
    </w:p>
    <w:p w:rsidR="00000000" w:rsidDel="00000000" w:rsidP="00000000" w:rsidRDefault="00000000" w:rsidRPr="00000000" w14:paraId="000001B9">
      <w:pPr>
        <w:numPr>
          <w:ilvl w:val="0"/>
          <w:numId w:val="15"/>
        </w:numPr>
        <w:ind w:left="720" w:hanging="360"/>
      </w:pPr>
      <w:r w:rsidDel="00000000" w:rsidR="00000000" w:rsidRPr="00000000">
        <w:rPr>
          <w:rtl w:val="0"/>
        </w:rPr>
        <w:t xml:space="preserve">Le nom « paix » désigne aussi un traité mettant fin à un conflit armé (synonyme de traité de paix).</w:t>
      </w:r>
    </w:p>
    <w:p w:rsidR="00000000" w:rsidDel="00000000" w:rsidP="00000000" w:rsidRDefault="00000000" w:rsidRPr="00000000" w14:paraId="000001BA">
      <w:pPr>
        <w:numPr>
          <w:ilvl w:val="0"/>
          <w:numId w:val="15"/>
        </w:numPr>
        <w:ind w:left="720" w:hanging="360"/>
      </w:pPr>
      <w:r w:rsidDel="00000000" w:rsidR="00000000" w:rsidRPr="00000000">
        <w:rPr>
          <w:rtl w:val="0"/>
        </w:rPr>
        <w:t xml:space="preserve">Distinction : </w:t>
      </w:r>
      <w:r w:rsidDel="00000000" w:rsidR="00000000" w:rsidRPr="00000000">
        <w:rPr>
          <w:b w:val="1"/>
          <w:bCs w:val="1"/>
          <w:rtl w:val="0"/>
        </w:rPr>
        <w:t xml:space="preserve">paix négative</w:t>
      </w:r>
      <w:r w:rsidDel="00000000" w:rsidR="00000000" w:rsidRPr="00000000">
        <w:rPr>
          <w:rtl w:val="0"/>
        </w:rPr>
        <w:t xml:space="preserve"> (on ne se bat plus) vs </w:t>
      </w:r>
      <w:r w:rsidDel="00000000" w:rsidR="00000000" w:rsidRPr="00000000">
        <w:rPr>
          <w:b w:val="1"/>
          <w:bCs w:val="1"/>
          <w:rtl w:val="0"/>
        </w:rPr>
        <w:t xml:space="preserve">paix positive</w:t>
      </w:r>
      <w:r w:rsidDel="00000000" w:rsidR="00000000" w:rsidRPr="00000000">
        <w:rPr>
          <w:rtl w:val="0"/>
        </w:rPr>
        <w:t xml:space="preserve"> (on ne se bat plus ET on a résolu les raisons du conflit).</w:t>
      </w:r>
    </w:p>
    <w:p w:rsidR="00000000" w:rsidDel="00000000" w:rsidP="00000000" w:rsidRDefault="00000000" w:rsidRPr="00000000" w14:paraId="000001BB">
      <w:pPr>
        <w:numPr>
          <w:ilvl w:val="0"/>
          <w:numId w:val="15"/>
        </w:numPr>
        <w:ind w:left="720" w:hanging="360"/>
      </w:pPr>
      <w:r w:rsidDel="00000000" w:rsidR="00000000" w:rsidRPr="00000000">
        <w:rPr>
          <w:rFonts w:ascii="Arial Unicode MS" w:cs="Arial Unicode MS" w:eastAsia="Arial Unicode MS" w:hAnsi="Arial Unicode MS"/>
          <w:rtl w:val="0"/>
        </w:rPr>
        <w:t xml:space="preserve">Paix perpétuelle : situation géopolitique théorique, souhaitable et utopique, d'un monde qui ne connaîtrait plus les malheurs de la guerre grâce à un système politique/diplomatique idéal évitant tout conflit. Idée issue des projets de Sully, du philosophe Emmanuel Kant (« Projet philosophique de paix perpétuelle », 1795), d'Aristide Briand → pense aux projets de la SDN ou de l'ONU.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Document annexe 1 — tableau « Faire la guerre et la paix à travers les âges »</w:t>
      </w:r>
      <w:r w:rsidDel="00000000" w:rsidR="00000000" w:rsidRPr="00000000">
        <w:rPr>
          <w:rtl w:val="0"/>
        </w:rPr>
        <w:t xml:space="preserve"> (permanences et évolutions) : de la Grèce antique aux guerres totales du XXe siècle, croise pour chaque époque le type de conflit, le mode de résolution de la paix et la dimension politique de la guerre/paix — montrant l'évolution du duel entre cités (guerres helléniques) jusqu'au système westphalien puis onusien (guerres totales, institutions internationales de droit).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B. Des mutations qui amènent de nouvelles réflexions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Les conflits armés majeurs (guerres &gt; 1000 morts/an parmi les combattants) ont largement diminué : de 13 en 1991 à 4 en 2011. En incluant les conflits mineurs (&gt;25 morts/an), l'ensemble des conflits a diminué de 40% entre 1991 et 2011. Les 20 années qui ont suivi la Guerre froide ont connu une progression fulgurante des processus de paix.</w:t>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La guerre entre grandes puissances a perdu sa raison d'être du fait de facteurs technologiques (arme nucléaire), démographiques (faible natalité), économiques (le commerce) et démocratiques (la paix libérale). En revanche, la guerre demeure meurtrière dans les régions moins développées.</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Les États ne sont plus les protagonistes exclusifs des guerres ; la guerre classique/interétatique s'estompe et se « privatise » (moins de forces armées de conscription/métier, plus de forces armées privées). La majorité des conflits armés est désormais intra-étatique. Multiplication des interventions militaires (dans ou hors cadre ONU), guerres asymétriques, opérations de contre-insurrection, frappes aériennes ciblées, drones armés, unités spéciales, terrorisme, guerres internes.</w:t>
      </w:r>
    </w:p>
    <w:p w:rsidR="00000000" w:rsidDel="00000000" w:rsidP="00000000" w:rsidRDefault="00000000" w:rsidRPr="00000000" w14:paraId="000001C4">
      <w:pPr>
        <w:numPr>
          <w:ilvl w:val="0"/>
          <w:numId w:val="15"/>
        </w:numPr>
        <w:ind w:left="720" w:hanging="360"/>
      </w:pPr>
      <w:r w:rsidDel="00000000" w:rsidR="00000000" w:rsidRPr="00000000">
        <w:rPr>
          <w:rtl w:val="0"/>
        </w:rPr>
        <w:t xml:space="preserve">Exemple : les récentes guerres d'Afghanistan et d'Irak montrent que le lien entre l'outil militaire et la finalité politique n'est plus établi ; la victoire militaire des coalitions occidentales ne s'est pas transformée en succès politique.</w:t>
      </w:r>
    </w:p>
    <w:p w:rsidR="00000000" w:rsidDel="00000000" w:rsidP="00000000" w:rsidRDefault="00000000" w:rsidRPr="00000000" w14:paraId="000001C5">
      <w:pPr>
        <w:numPr>
          <w:ilvl w:val="0"/>
          <w:numId w:val="15"/>
        </w:numPr>
        <w:ind w:left="720" w:hanging="360"/>
      </w:pPr>
      <w:r w:rsidDel="00000000" w:rsidR="00000000" w:rsidRPr="00000000">
        <w:rPr>
          <w:rtl w:val="0"/>
        </w:rPr>
        <w:t xml:space="preserve">Il est difficile aujourd'hui de caractériser les interventions armées d'un État (ex. le Mali : la France, perçue comme un État en paix, intervient dans le cadre de l'opération « Barkhane », mais seul le Mali est en état de guerre ; pourtant l'État français, frappé par le terrorisme islamiste sur son propre territoire, se déclare « en guerre » contre les groupes djihadistes comme l'État islamique).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2) Nouvelles notions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15"/>
        </w:numPr>
        <w:ind w:left="720" w:hanging="360"/>
      </w:pPr>
      <w:r w:rsidDel="00000000" w:rsidR="00000000" w:rsidRPr="00000000">
        <w:rPr>
          <w:b w:val="1"/>
          <w:bCs w:val="1"/>
          <w:rtl w:val="0"/>
        </w:rPr>
        <w:t xml:space="preserve">Conflit</w:t>
      </w:r>
      <w:r w:rsidDel="00000000" w:rsidR="00000000" w:rsidRPr="00000000">
        <w:rPr>
          <w:rtl w:val="0"/>
        </w:rPr>
        <w:t xml:space="preserve"> (Amaël Cattaruzza et Pierre Sintès, </w:t>
      </w:r>
      <w:r w:rsidDel="00000000" w:rsidR="00000000" w:rsidRPr="00000000">
        <w:rPr>
          <w:i w:val="1"/>
          <w:iCs w:val="1"/>
          <w:rtl w:val="0"/>
        </w:rPr>
        <w:t xml:space="preserve">Géographie des conflits</w:t>
      </w:r>
      <w:r w:rsidDel="00000000" w:rsidR="00000000" w:rsidRPr="00000000">
        <w:rPr>
          <w:rtl w:val="0"/>
        </w:rPr>
        <w:t xml:space="preserve">, 2011) : « situation relationnelle structurée autour d'un antagonisme », caractérisée par la présence de forces opposées, un désaccord, une rivalité ou une inimitié. Les conflits peuvent avoir différentes formes et degrés de gravité. Dictionnaire Hypergéo : du latin </w:t>
      </w:r>
      <w:r w:rsidDel="00000000" w:rsidR="00000000" w:rsidRPr="00000000">
        <w:rPr>
          <w:i w:val="1"/>
          <w:iCs w:val="1"/>
          <w:rtl w:val="0"/>
        </w:rPr>
        <w:t xml:space="preserve">conflictus</w:t>
      </w:r>
      <w:r w:rsidDel="00000000" w:rsidR="00000000" w:rsidRPr="00000000">
        <w:rPr>
          <w:rtl w:val="0"/>
        </w:rPr>
        <w:t xml:space="preserve"> (choc, heurt, lutte, attaque) ; un conflit éclate lorsqu'un acteur (individuel ou collectif) a un comportement portant atteinte à l'intérêt d'autres acteurs. Échelle de la conflictualité allant du désaccord à la tension puis à la violence.</w:t>
      </w:r>
    </w:p>
    <w:p w:rsidR="00000000" w:rsidDel="00000000" w:rsidP="00000000" w:rsidRDefault="00000000" w:rsidRPr="00000000" w14:paraId="000001CA">
      <w:pPr>
        <w:numPr>
          <w:ilvl w:val="0"/>
          <w:numId w:val="15"/>
        </w:numPr>
        <w:ind w:left="720" w:hanging="360"/>
      </w:pPr>
      <w:r w:rsidDel="00000000" w:rsidR="00000000" w:rsidRPr="00000000">
        <w:rPr>
          <w:b w:val="1"/>
          <w:bCs w:val="1"/>
          <w:rtl w:val="0"/>
        </w:rPr>
        <w:t xml:space="preserve">Conflictualité</w:t>
      </w:r>
      <w:r w:rsidDel="00000000" w:rsidR="00000000" w:rsidRPr="00000000">
        <w:rPr>
          <w:rtl w:val="0"/>
        </w:rPr>
        <w:t xml:space="preserve"> : terme plus récent, permet de rendre compte des nombreux états intermédiaires entre la paix parfaite et la guerre totale. Définie comme un état de tension résultant de menaces latentes et difficilement identifiables pouvant mener au conflit. Se distingue de la crise (pas de durée limitée ni d'événement précis) et du conflit (pas de traduction en affrontement). C'est une phase clef : son développement conduit au conflit, sa réduction est source d'un nouvel équilibre (menant lui-même à de nouvelles formes de conflictualité). Origine dans la Guerre froide. L'après-guerre froide a débouché sur l'étude de « nouvelles conflictualités » : nouveaux espaces (cyberespace, espace) et nouvelles formes (conflits asymétriques, terrorisme, guerre de l'information, cyber-guerre, guerre économique).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 Deux concepts au croisement de quatre disciplines</w:t>
      </w:r>
      <w:r w:rsidDel="00000000" w:rsidR="00000000" w:rsidRPr="00000000">
        <w:rPr>
          <w:rtl w:val="0"/>
        </w:rPr>
        <w:t xml:space="preserve"> (Histoire, Géographie, Géopolitique, Science politique)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15"/>
        </w:numPr>
        <w:ind w:left="720" w:hanging="360"/>
      </w:pPr>
      <w:r w:rsidDel="00000000" w:rsidR="00000000" w:rsidRPr="00000000">
        <w:rPr>
          <w:rtl w:val="0"/>
        </w:rPr>
        <w:t xml:space="preserve">Histoire : évolution des formes de guerre et de violence et du rapport des sociétés à celles-ci ; inversion du rapport guerre/paix (passage de la guerre comme « normalité » à la paix comme normalité) ; construction progressive d'un système international depuis le XVIIIe siècle.</w:t>
      </w:r>
    </w:p>
    <w:p w:rsidR="00000000" w:rsidDel="00000000" w:rsidP="00000000" w:rsidRDefault="00000000" w:rsidRPr="00000000" w14:paraId="000001CF">
      <w:pPr>
        <w:numPr>
          <w:ilvl w:val="1"/>
          <w:numId w:val="15"/>
        </w:numPr>
        <w:ind w:left="1440" w:hanging="360"/>
      </w:pPr>
      <w:r w:rsidDel="00000000" w:rsidR="00000000" w:rsidRPr="00000000">
        <w:rPr>
          <w:rtl w:val="0"/>
        </w:rPr>
        <w:t xml:space="preserve">Un simple regard sur l'histoire atteste à la fois la constante aspiration à la paix et le retour régulier des conflits. Gaston Bouthoul : la guerre serait un phénomène pathologique, une fatalité issue de pulsions belligènes incontrôlables. Aristote (Éthique à Nicomaque) : « personne ne choisit de faire la guerre pour la guerre, ni ne prépare délibérément une guerre » : la paix reste donc la fin que poursuit la guerre. La guerre repose sur l'intention d'hostilité (désignation explicite de l'autre comme ennemi) et une déclaration de guerre. Rousseau (</w:t>
      </w:r>
      <w:r w:rsidDel="00000000" w:rsidR="00000000" w:rsidRPr="00000000">
        <w:rPr>
          <w:i w:val="1"/>
          <w:iCs w:val="1"/>
          <w:rtl w:val="0"/>
        </w:rPr>
        <w:t xml:space="preserve">Du contrat social</w:t>
      </w:r>
      <w:r w:rsidDel="00000000" w:rsidR="00000000" w:rsidRPr="00000000">
        <w:rPr>
          <w:rtl w:val="0"/>
        </w:rPr>
        <w:t xml:space="preserve">) : « la guerre n'est donc point une relation d'homme à homme, mais une relation d'État à État ». Hobbes (</w:t>
      </w:r>
      <w:r w:rsidDel="00000000" w:rsidR="00000000" w:rsidRPr="00000000">
        <w:rPr>
          <w:i w:val="1"/>
          <w:iCs w:val="1"/>
          <w:rtl w:val="0"/>
        </w:rPr>
        <w:t xml:space="preserve">Léviathan</w:t>
      </w:r>
      <w:r w:rsidDel="00000000" w:rsidR="00000000" w:rsidRPr="00000000">
        <w:rPr>
          <w:rtl w:val="0"/>
        </w:rPr>
        <w:t xml:space="preserve">) : la guerre doit se comprendre comme un état, une situation s'inscrivant dans la durée ; toute guerre comporte des trêves.</w:t>
      </w:r>
    </w:p>
    <w:p w:rsidR="00000000" w:rsidDel="00000000" w:rsidP="00000000" w:rsidRDefault="00000000" w:rsidRPr="00000000" w14:paraId="000001D0">
      <w:pPr>
        <w:numPr>
          <w:ilvl w:val="1"/>
          <w:numId w:val="15"/>
        </w:numPr>
        <w:ind w:left="1440" w:hanging="360"/>
      </w:pPr>
      <w:r w:rsidDel="00000000" w:rsidR="00000000" w:rsidRPr="00000000">
        <w:rPr>
          <w:rtl w:val="0"/>
        </w:rPr>
        <w:t xml:space="preserve">Depuis l'Antiquité les hommes ont cherché à réguler les conflits : premières régulations = les trêves. Aux Xe-XIe siècles, l'Église promeut les mouvements de la Paix et de la Trêve de Dieu. À la Renaissance émerge l'idée d'une codification des conflits ; Hugo Grotius (1583-1645, Pays-Bas) incarne l'émergence d'un droit de la guerre et de la paix. Avec l'émergence de la guerre de masse (guerres révolutionnaires et napoléoniennes), premières tentatives de limiter le recours à la force avec le Concert des Nations, puis les conventions de La Haye et la SDN codifient juridiquement les règles de la guerre. Le lendemain de la Seconde Guerre mondiale ouvre une période de recul des guerres interétatiques et des guerres civiles.</w:t>
      </w:r>
    </w:p>
    <w:p w:rsidR="00000000" w:rsidDel="00000000" w:rsidP="00000000" w:rsidRDefault="00000000" w:rsidRPr="00000000" w14:paraId="000001D1">
      <w:pPr>
        <w:numPr>
          <w:ilvl w:val="0"/>
          <w:numId w:val="15"/>
        </w:numPr>
        <w:ind w:left="720" w:hanging="360"/>
      </w:pPr>
      <w:r w:rsidDel="00000000" w:rsidR="00000000" w:rsidRPr="00000000">
        <w:rPr>
          <w:rtl w:val="0"/>
        </w:rPr>
        <w:t xml:space="preserve">Géographie : « La géographie ça sert d'abord à faire la guerre » (Yves Lacoste, 1976). Les cartes sont des outils du géographe et des acteurs politiques/militaires. La géographie politique s'intéresse aux relations entre facteurs géographiques (territoires, frontières, ressources, climat, réseaux) et entités politiques (acteurs). Le territoire peut être source de conflit, porteur du conflit ou transformé par lui ; les ressources peuvent être facteur déstabilisant ou moyen de faire la guerre.</w:t>
      </w:r>
    </w:p>
    <w:p w:rsidR="00000000" w:rsidDel="00000000" w:rsidP="00000000" w:rsidRDefault="00000000" w:rsidRPr="00000000" w14:paraId="000001D2">
      <w:pPr>
        <w:numPr>
          <w:ilvl w:val="0"/>
          <w:numId w:val="15"/>
        </w:numPr>
        <w:ind w:left="720" w:hanging="360"/>
      </w:pPr>
      <w:r w:rsidDel="00000000" w:rsidR="00000000" w:rsidRPr="00000000">
        <w:rPr>
          <w:rtl w:val="0"/>
        </w:rPr>
        <w:t xml:space="preserve">Géopolitique : s'intéresse à l'espace en tant qu'enjeu pour les acteurs — antagonismes entre enjeux donnant naissance aux rivalités de pouvoir sur un territoire, donc à un conflit. Deux enjeux majeurs : le contrôle du pouvoir (luttes internes, guerres civiles, de régime, d'indépendance) et le contrôle du territoire (protection, puissance, ressources, points stratégiques, projet nationaliste). Le monde contemporain est marqué par le développement des guerres infra-étatiques ; notion de « postconflit » (phase où les violences sont désormais contenues mais où les rivalités perdurent) ; la quasi-totalité des missions de l'ONU s'inscrivent dans cette dimension postconflictuelle (state-building, maintien de la paix).</w:t>
      </w:r>
    </w:p>
    <w:p w:rsidR="00000000" w:rsidDel="00000000" w:rsidP="00000000" w:rsidRDefault="00000000" w:rsidRPr="00000000" w14:paraId="000001D3">
      <w:pPr>
        <w:numPr>
          <w:ilvl w:val="0"/>
          <w:numId w:val="15"/>
        </w:numPr>
        <w:ind w:left="720" w:hanging="360"/>
      </w:pPr>
      <w:r w:rsidDel="00000000" w:rsidR="00000000" w:rsidRPr="00000000">
        <w:rPr>
          <w:rtl w:val="0"/>
        </w:rPr>
        <w:t xml:space="preserve">Science politique : la guerre résulte toujours de la décision prise par des acteurs politiques de recourir à l'emploi de la force. Distinction guerres classiques (interétatiques, batailles terrestres/navales/aériennes) / guerres non-conventionnelles (terrorisme, cyberattaque, guérilla, NRBC). Facteurs favorisant l'émergence de guerres : nature de l'État (Global Peace Index : les petites démocraties « pacifistes » — Norvège, Suède, Finlande, Islande — sont peu belliqueuses, les États autoritaires davantage agressifs) ; interdépendance économique (le commerce international rend le recours à la guerre plus difficile mais pas impossible) ; nature du système international (bipolaire, multipolaire, apolaire) ; idéologie (les idéologies économiques sont rarement les déclencheurs de guerres, mais les enjeux économiques peuvent être un élément non négligeable ; les idéologies religieuses sont anciennes — croisades, guerres de religion — mais les conflits modernes instrumentalisent davantage la dimension religieuse au nom d'enjeux avant tout politiques).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La question de l'éthique et du droit dans la guerre et la paix</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5"/>
        </w:numPr>
        <w:ind w:left="720" w:hanging="360"/>
      </w:pPr>
      <w:r w:rsidDel="00000000" w:rsidR="00000000" w:rsidRPr="00000000">
        <w:rPr>
          <w:rtl w:val="0"/>
        </w:rPr>
        <w:t xml:space="preserve">La « guerre juste » : violence nécessaire, légitime et confinée, soumise à un encadrement strict. Cicéron : la guerre ne doit se faire que par nécessité (contraintes du jus ad bellum, droit de faire la guerre, et du jus in bello, droit dans la guerre). Saint Augustin christianise cette conceptualisation : l'Église catholique reconnaît la guerre comme un mal nécessaire, conditionne l'emploi de la force à une juste cause (guerre défensive punissant une injustice) et à la retenue (ne pas faire de mal superflu).</w:t>
      </w:r>
    </w:p>
    <w:p w:rsidR="00000000" w:rsidDel="00000000" w:rsidP="00000000" w:rsidRDefault="00000000" w:rsidRPr="00000000" w14:paraId="000001D8">
      <w:pPr>
        <w:numPr>
          <w:ilvl w:val="0"/>
          <w:numId w:val="15"/>
        </w:numPr>
        <w:ind w:left="720" w:hanging="360"/>
      </w:pPr>
      <w:r w:rsidDel="00000000" w:rsidR="00000000" w:rsidRPr="00000000">
        <w:rPr>
          <w:rtl w:val="0"/>
        </w:rPr>
        <w:t xml:space="preserve">À la Renaissance, la « guerre juste » reprend les critères du jus ad bellum (juste cause, dernier recours, autorité légitime déclarant la guerre) et précise le jus in bello autour de trois principes : discrimination (distinguer combattants et non-combattants), proportionnalité, absolue nécessité (pas de violences superflues). Hugo Grotius sécularise la « guerre juste » (droit naturel et international) : la guerre n'est qu'un moyen de régler un contentieux entre États pour aboutir à la paix. Grotius inspire les conférences de La Haye à partir de 1899, naissance du droit international.</w:t>
      </w:r>
    </w:p>
    <w:p w:rsidR="00000000" w:rsidDel="00000000" w:rsidP="00000000" w:rsidRDefault="00000000" w:rsidRPr="00000000" w14:paraId="000001D9">
      <w:pPr>
        <w:numPr>
          <w:ilvl w:val="0"/>
          <w:numId w:val="15"/>
        </w:numPr>
        <w:ind w:left="720" w:hanging="360"/>
      </w:pPr>
      <w:r w:rsidDel="00000000" w:rsidR="00000000" w:rsidRPr="00000000">
        <w:rPr>
          <w:rtl w:val="0"/>
        </w:rPr>
        <w:t xml:space="preserve">Le droit de La Haye protège les victimes des conflits interétatiques ; les guerres de masse (notamment la Seconde Guerre mondiale) conduisent à étendre la protection aux victimes des conflits infra-étatiques dans le droit de Genève (1949, sort des blessés et prisonniers de guerre, protection des civils). La Seconde Guerre mondiale conduit aussi à un droit pénal international (crime de guerre, crime contre l'humanité) et à des traités de maîtrise des armements (limitation, non-prolifération, interdiction des armes NRBC).</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La guerre et la paix dans le système international</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15"/>
        </w:numPr>
        <w:ind w:left="720" w:hanging="360"/>
      </w:pPr>
      <w:r w:rsidDel="00000000" w:rsidR="00000000" w:rsidRPr="00000000">
        <w:rPr>
          <w:rtl w:val="0"/>
        </w:rPr>
        <w:t xml:space="preserve">Le système international repose sur l'idée que la scène internationale est structurée par des relations entre plusieurs acteurs politiques issus de systèmes politiques différents (compétition, rapports de force, diplomatie, guerre).</w:t>
      </w:r>
    </w:p>
    <w:p w:rsidR="00000000" w:rsidDel="00000000" w:rsidP="00000000" w:rsidRDefault="00000000" w:rsidRPr="00000000" w14:paraId="000001DE">
      <w:pPr>
        <w:numPr>
          <w:ilvl w:val="0"/>
          <w:numId w:val="15"/>
        </w:numPr>
        <w:ind w:left="720" w:hanging="360"/>
      </w:pPr>
      <w:r w:rsidDel="00000000" w:rsidR="00000000" w:rsidRPr="00000000">
        <w:rPr>
          <w:rtl w:val="0"/>
        </w:rPr>
        <w:t xml:space="preserve">Ce système est remis en question par la complexification des relations internationales (émergence d'acteurs non-étatiques : organisations terroristes internationales, ONG, FTN). Passage du bipolaire à l'unipolaire puis au multipolaire en moins d'un quart de siècle.</w:t>
      </w:r>
    </w:p>
    <w:p w:rsidR="00000000" w:rsidDel="00000000" w:rsidP="00000000" w:rsidRDefault="00000000" w:rsidRPr="00000000" w14:paraId="000001DF">
      <w:pPr>
        <w:numPr>
          <w:ilvl w:val="0"/>
          <w:numId w:val="15"/>
        </w:numPr>
        <w:ind w:left="720" w:hanging="360"/>
      </w:pPr>
      <w:r w:rsidDel="00000000" w:rsidR="00000000" w:rsidRPr="00000000">
        <w:rPr>
          <w:rtl w:val="0"/>
        </w:rPr>
        <w:t xml:space="preserve">Le système onusien (1945) vise à garantir la paix ; la Charte des Nations unies prévoit le recours à la force armée limitée en cas de légitime défense et d'interventions mandatées, dans la vision de Grotius de la « guerre juste » (nécessité de l'emploi de la force et proportionnalité). Reposait d'abord sur la non-ingérence et la souveraineté des États (héritage westphalien). Évolution depuis 1991 avec le « droit d'ingérence » pour raisons humanitaires, puis depuis 2001 avec la « responsabilité de protéger » les populations civiles en cas de nettoyage ethnique, crimes de guerre, crimes contre l'humanité ou génocide.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Transition</w:t>
      </w:r>
      <w:r w:rsidDel="00000000" w:rsidR="00000000" w:rsidRPr="00000000">
        <w:rPr>
          <w:rtl w:val="0"/>
        </w:rPr>
        <w:t xml:space="preserve"> : paradoxalement, alors que le monde n'a jamais connu aussi peu de guerres, l'essor de conflictualités de plus en plus difficiles à définir donne le sentiment d'un « retour à la guerre » et à l'insécurité.</w:t>
      </w:r>
    </w:p>
    <w:p w:rsidR="00000000" w:rsidDel="00000000" w:rsidP="00000000" w:rsidRDefault="00000000" w:rsidRPr="00000000" w14:paraId="000001E2">
      <w:pPr>
        <w:pStyle w:val="Heading3"/>
        <w:rPr/>
      </w:pPr>
      <w:bookmarkStart w:colFirst="0" w:colLast="0" w:name="_evq4lxbmjcuf" w:id="23"/>
      <w:bookmarkEnd w:id="23"/>
      <w:r w:rsidDel="00000000" w:rsidR="00000000" w:rsidRPr="00000000">
        <w:rPr>
          <w:rtl w:val="0"/>
        </w:rPr>
        <w:t xml:space="preserve">II. Panorama des conflits armés actuels</w:t>
      </w:r>
    </w:p>
    <w:p w:rsidR="00000000" w:rsidDel="00000000" w:rsidP="00000000" w:rsidRDefault="00000000" w:rsidRPr="00000000" w14:paraId="000001E3">
      <w:pPr>
        <w:rPr/>
      </w:pPr>
      <w:r w:rsidDel="00000000" w:rsidR="00000000" w:rsidRPr="00000000">
        <w:rPr>
          <w:b w:val="1"/>
          <w:bCs w:val="1"/>
          <w:rtl w:val="0"/>
        </w:rPr>
        <w:t xml:space="preserve">Objectif</w:t>
      </w:r>
      <w:r w:rsidDel="00000000" w:rsidR="00000000" w:rsidRPr="00000000">
        <w:rPr>
          <w:rtl w:val="0"/>
        </w:rPr>
        <w:t xml:space="preserve"> : établir, à partir de diagrammes et de planisphères, un panorama des conflits depuis la fin de la guerre froide.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Aujourd'hui, la guerre est à la fois absente et omniprésente. Absente car les États occidentaux ne vivent plus dans l'horizon de la guerre comme durant le XXe siècle ; mais omniprésente car la guerre hante à nouveau les esprits et bouleverse les relations internationales depuis 2001 et les attentats du 11 septembre.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A. Réduction du nombre de guerres depuis les années 1980 et la fin de la Guerre froide</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15"/>
        </w:numPr>
        <w:ind w:left="720" w:hanging="360"/>
      </w:pPr>
      <w:r w:rsidDel="00000000" w:rsidR="00000000" w:rsidRPr="00000000">
        <w:rPr>
          <w:rtl w:val="0"/>
        </w:rPr>
        <w:t xml:space="preserve">Années 1980 : quelques rares guerres entre États (Iran/Irak, Argentine/Grande-Bretagne, Burkina/Mali, Tchad/Libye, invasion du Liban par Israël, Irak/Koweït suivi de la guerre du Golfe).</w:t>
      </w:r>
    </w:p>
    <w:p w:rsidR="00000000" w:rsidDel="00000000" w:rsidP="00000000" w:rsidRDefault="00000000" w:rsidRPr="00000000" w14:paraId="000001EA">
      <w:pPr>
        <w:numPr>
          <w:ilvl w:val="0"/>
          <w:numId w:val="15"/>
        </w:numPr>
        <w:ind w:left="720" w:hanging="360"/>
      </w:pPr>
      <w:r w:rsidDel="00000000" w:rsidR="00000000" w:rsidRPr="00000000">
        <w:rPr>
          <w:rtl w:val="0"/>
        </w:rPr>
        <w:t xml:space="preserve">Le nombre de guerres interétatiques est inférieur à 20. Les rares guerres interétatiques opposent essentiellement des petits pays situés dans les périphéries (invasion du Koweït par l'Irak en 1990), ou une grande puissance à un « État voyou » (invasion US de l'Irak en 2003).</w:t>
      </w:r>
    </w:p>
    <w:p w:rsidR="00000000" w:rsidDel="00000000" w:rsidP="00000000" w:rsidRDefault="00000000" w:rsidRPr="00000000" w14:paraId="000001EB">
      <w:pPr>
        <w:numPr>
          <w:ilvl w:val="0"/>
          <w:numId w:val="15"/>
        </w:numPr>
        <w:ind w:left="720" w:hanging="360"/>
      </w:pPr>
      <w:r w:rsidDel="00000000" w:rsidR="00000000" w:rsidRPr="00000000">
        <w:rPr>
          <w:rtl w:val="0"/>
        </w:rPr>
        <w:t xml:space="preserve">Il n'y a plus de guerre ouverte entre États développés, stables, reconnus, disposant d'armées régulières. Facteurs explicatifs : géopolitiques (arme nucléaire comme dissuasion, réseaux d'alliances hérités de la Guerre froide et étendus — OTAN, fin de la Guerre froide, rôle des instances de gouvernance comme le Conseil de sécurité de l'ONU) ; lien entre prospérité économique et stabilité politique.</w:t>
      </w:r>
    </w:p>
    <w:p w:rsidR="00000000" w:rsidDel="00000000" w:rsidP="00000000" w:rsidRDefault="00000000" w:rsidRPr="00000000" w14:paraId="000001EC">
      <w:pPr>
        <w:numPr>
          <w:ilvl w:val="0"/>
          <w:numId w:val="15"/>
        </w:numPr>
        <w:ind w:left="720" w:hanging="360"/>
      </w:pPr>
      <w:r w:rsidDel="00000000" w:rsidR="00000000" w:rsidRPr="00000000">
        <w:rPr>
          <w:rtl w:val="0"/>
        </w:rPr>
        <w:t xml:space="preserve">Ces guerres sont de plus en plus courtes et de moins en moins meurtrières. Conflits interétatiques en partie inactifs (conflictualité sans conflit armé direct) : Israël/Palestine, les deux Corées depuis 1950.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B. Les régions les plus touchées par les conflits depuis les années 1990-2000</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numPr>
          <w:ilvl w:val="0"/>
          <w:numId w:val="15"/>
        </w:numPr>
        <w:ind w:left="720" w:hanging="360"/>
      </w:pPr>
      <w:r w:rsidDel="00000000" w:rsidR="00000000" w:rsidRPr="00000000">
        <w:rPr>
          <w:rtl w:val="0"/>
        </w:rPr>
        <w:t xml:space="preserve">La grande majorité des conflits non étatiques se déroulent au Proche-Orient, en Afrique subsaharienne, en Asie centrale — deux régions stratégiques (ressources énergétiques et minières importantes) : « arc de crise » (concept de Bernard Lewis).</w:t>
      </w:r>
    </w:p>
    <w:p w:rsidR="00000000" w:rsidDel="00000000" w:rsidP="00000000" w:rsidRDefault="00000000" w:rsidRPr="00000000" w14:paraId="000001F1">
      <w:pPr>
        <w:numPr>
          <w:ilvl w:val="0"/>
          <w:numId w:val="15"/>
        </w:numPr>
        <w:ind w:left="720" w:hanging="360"/>
      </w:pPr>
      <w:r w:rsidDel="00000000" w:rsidR="00000000" w:rsidRPr="00000000">
        <w:rPr>
          <w:rFonts w:ascii="Arial Unicode MS" w:cs="Arial Unicode MS" w:eastAsia="Arial Unicode MS" w:hAnsi="Arial Unicode MS"/>
          <w:rtl w:val="0"/>
        </w:rPr>
        <w:t xml:space="preserve">Raisons : corrélation entre faible développement et conflits ; tensions religieuses ; la majeure partie des conflits sont actuellement internes ; instabilité politique et/ou déficit démocratique, facteur aggravant. Ces conflits reflètent des crises de gouvernance extrême, accélérant l'effondrement étatique → notion d'« États faillis ».</w:t>
      </w:r>
    </w:p>
    <w:p w:rsidR="00000000" w:rsidDel="00000000" w:rsidP="00000000" w:rsidRDefault="00000000" w:rsidRPr="00000000" w14:paraId="000001F2">
      <w:pPr>
        <w:numPr>
          <w:ilvl w:val="0"/>
          <w:numId w:val="15"/>
        </w:numPr>
        <w:ind w:left="720" w:hanging="360"/>
      </w:pPr>
      <w:r w:rsidDel="00000000" w:rsidR="00000000" w:rsidRPr="00000000">
        <w:rPr>
          <w:rtl w:val="0"/>
        </w:rPr>
        <w:t xml:space="preserve">État failli : État qui ne parvient pas à assurer ses missions essentielles, notamment le respect de l'État de droit (contrôle du territoire, sécurité des biens/personnes, exercice de la justice, délivrance des services économiques et sociaux). Définitions de J.B. Véron et du Fund for Peace (indicateur composé de 12 variables). Notion apparue au début des années 1990 aux États-Unis, diffusée en Europe après la crise de 2008 ; utilisée (de façon controversée) pour légitimer une intervention de la communauté internationale.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C. Émergence de nouvelles formes de guerre</w:t>
      </w:r>
      <w:r w:rsidDel="00000000" w:rsidR="00000000" w:rsidRPr="00000000">
        <w:rPr>
          <w:rtl w:val="0"/>
        </w:rPr>
        <w:t xml:space="preserve"> (Clausewitz : « la guerre est un véritable caméléon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2"/>
        </w:numPr>
        <w:ind w:left="720" w:hanging="360"/>
      </w:pPr>
      <w:r w:rsidDel="00000000" w:rsidR="00000000" w:rsidRPr="00000000">
        <w:rPr>
          <w:b w:val="1"/>
          <w:bCs w:val="1"/>
          <w:rtl w:val="0"/>
        </w:rPr>
        <w:t xml:space="preserve">Conflits infra-étatiques (ou inter-étatiques)</w:t>
      </w:r>
      <w:r w:rsidDel="00000000" w:rsidR="00000000" w:rsidRPr="00000000">
        <w:rPr>
          <w:rtl w:val="0"/>
        </w:rPr>
        <w:t xml:space="preserve"> : conflit interne à un État, guerres irrégulières (guérilla, terrorisme), formes diverses (conflits séparatistes — Tchétchénie ; ethniques — Rwanda ; mouvement de rebelles — FARC en Colombie ; guerre civile). Les civils restent les principales victimes (92% des victimes de combat dans les années 1990). Guerre civile : lutte armée opposant les forces d'un État à des groupes armés identifiables, ou des groupes armés entre eux. Exemples : guerre civile au Yémen (depuis 2014) ; conflits au Congo (RDC, depuis 20 ans, 4 à 6 millions de morts, pire bilan humain depuis la Seconde Guerre mondiale — causes ethniques, politiques, économiques).</w:t>
      </w:r>
    </w:p>
    <w:p w:rsidR="00000000" w:rsidDel="00000000" w:rsidP="00000000" w:rsidRDefault="00000000" w:rsidRPr="00000000" w14:paraId="000001F7">
      <w:pPr>
        <w:numPr>
          <w:ilvl w:val="0"/>
          <w:numId w:val="12"/>
        </w:numPr>
        <w:ind w:left="720" w:hanging="360"/>
      </w:pPr>
      <w:r w:rsidDel="00000000" w:rsidR="00000000" w:rsidRPr="00000000">
        <w:rPr>
          <w:b w:val="1"/>
          <w:bCs w:val="1"/>
          <w:rtl w:val="0"/>
        </w:rPr>
        <w:t xml:space="preserve">Conflits armés non-étatiques</w:t>
      </w:r>
      <w:r w:rsidDel="00000000" w:rsidR="00000000" w:rsidRPr="00000000">
        <w:rPr>
          <w:rtl w:val="0"/>
        </w:rPr>
        <w:t xml:space="preserve"> : conflits entre au moins deux factions à l'intérieur des États. Depuis les années 2010, plus nombreux que les conflits infra-étatiques.</w:t>
      </w:r>
    </w:p>
    <w:p w:rsidR="00000000" w:rsidDel="00000000" w:rsidP="00000000" w:rsidRDefault="00000000" w:rsidRPr="00000000" w14:paraId="000001F8">
      <w:pPr>
        <w:numPr>
          <w:ilvl w:val="0"/>
          <w:numId w:val="12"/>
        </w:numPr>
        <w:ind w:left="720" w:hanging="360"/>
      </w:pPr>
      <w:r w:rsidDel="00000000" w:rsidR="00000000" w:rsidRPr="00000000">
        <w:rPr>
          <w:b w:val="1"/>
          <w:bCs w:val="1"/>
          <w:rtl w:val="0"/>
        </w:rPr>
        <w:t xml:space="preserve">Conflits asymétriques</w:t>
      </w:r>
      <w:r w:rsidDel="00000000" w:rsidR="00000000" w:rsidRPr="00000000">
        <w:rPr>
          <w:rtl w:val="0"/>
        </w:rPr>
        <w:t xml:space="preserve"> : « absence de correspondance entre les buts, les objectifs et les moyens des forces belligérantes » (colonel Philippe Boone). Notion apparue au début des années 1990, après l'échec de l'action militaire américaine en Somalie. Guerre du faible contre le fort, confrontation entre systèmes obéissant à des logiques différentes. Exemples : mission Barkhane, Vietnam, Afghanistan, lutte contre Al-Qaïda.</w:t>
      </w:r>
    </w:p>
    <w:p w:rsidR="00000000" w:rsidDel="00000000" w:rsidP="00000000" w:rsidRDefault="00000000" w:rsidRPr="00000000" w14:paraId="000001F9">
      <w:pPr>
        <w:numPr>
          <w:ilvl w:val="0"/>
          <w:numId w:val="12"/>
        </w:numPr>
        <w:ind w:left="720" w:hanging="360"/>
      </w:pPr>
      <w:r w:rsidDel="00000000" w:rsidR="00000000" w:rsidRPr="00000000">
        <w:rPr>
          <w:rtl w:val="0"/>
        </w:rPr>
        <w:t xml:space="preserve">Beaucoup de guerres civiles font intervenir des États étrangers (ex. guerre au Mali de 2013, guerre au Yémen).</w:t>
      </w:r>
    </w:p>
    <w:p w:rsidR="00000000" w:rsidDel="00000000" w:rsidP="00000000" w:rsidRDefault="00000000" w:rsidRPr="00000000" w14:paraId="000001FA">
      <w:pPr>
        <w:numPr>
          <w:ilvl w:val="0"/>
          <w:numId w:val="12"/>
        </w:numPr>
        <w:ind w:left="720" w:hanging="360"/>
      </w:pPr>
      <w:r w:rsidDel="00000000" w:rsidR="00000000" w:rsidRPr="00000000">
        <w:rPr>
          <w:b w:val="1"/>
          <w:bCs w:val="1"/>
          <w:rtl w:val="0"/>
        </w:rPr>
        <w:t xml:space="preserve">Tentatives sécessionnistes ou autonomistes dans des États répressifs</w:t>
      </w:r>
      <w:r w:rsidDel="00000000" w:rsidR="00000000" w:rsidRPr="00000000">
        <w:rPr>
          <w:rtl w:val="0"/>
        </w:rPr>
        <w:t xml:space="preserve"> : les États répressifs cherchent à étouffer toute tentative sécessionniste ou autonomiste d'une minorité, voire à l'éliminer : Russie dans le Caucase contre les Tchétchènes ; Chine au Tibet contre les bouddhistes du Dalaï Lama en exil, ou au Xinjiang contre les Ouïghours musulmans (dont un million détenu dans des camps « d'éducation politique ») ; Birmanie bouddhiste contre les Rohingyas musulmans.</w:t>
      </w:r>
    </w:p>
    <w:p w:rsidR="00000000" w:rsidDel="00000000" w:rsidP="00000000" w:rsidRDefault="00000000" w:rsidRPr="00000000" w14:paraId="000001FB">
      <w:pPr>
        <w:pStyle w:val="Heading3"/>
        <w:rPr/>
      </w:pPr>
      <w:bookmarkStart w:colFirst="0" w:colLast="0" w:name="_398a7w14wfgm" w:id="24"/>
      <w:bookmarkEnd w:id="24"/>
      <w:r w:rsidDel="00000000" w:rsidR="00000000" w:rsidRPr="00000000">
        <w:rPr>
          <w:rtl w:val="0"/>
        </w:rPr>
        <w:t xml:space="preserve">III. Essai d'une typologie : nature des conflits, acteurs et modes de résolution</w:t>
      </w:r>
    </w:p>
    <w:p w:rsidR="00000000" w:rsidDel="00000000" w:rsidP="00000000" w:rsidRDefault="00000000" w:rsidRPr="00000000" w14:paraId="000001FC">
      <w:pPr>
        <w:rPr/>
      </w:pPr>
      <w:r w:rsidDel="00000000" w:rsidR="00000000" w:rsidRPr="00000000">
        <w:rPr>
          <w:b w:val="1"/>
          <w:bCs w:val="1"/>
          <w:rtl w:val="0"/>
        </w:rPr>
        <w:t xml:space="preserve">1er critère : la nature des conflits.</w:t>
      </w:r>
      <w:r w:rsidDel="00000000" w:rsidR="00000000" w:rsidRPr="00000000">
        <w:rPr>
          <w:rtl w:val="0"/>
        </w:rPr>
        <w:t xml:space="preserve"> Distinction entre guerres conventionnelles/classiques et guerres non-conventionnelles/irrégulières. Tableau de classification : | Types de conflits | Acteurs concernés | Exemples | |---|---|---| | Guerre interétatique | État ou coalition d'États contre État ou coalition d'États | Guerre israélo-libanaise (2006) | | Guerre intra-étatique ou infra-étatique (civile) | État contre acteurs non conventionnels contestant l'autorité de l'État | Guerre civile sud-soudanaise (depuis 2013), guerre du Yémen (depuis 2014), guerre au Donbass (2014-2015) | | Guerre intra-étatique (civile), variante | Acteurs non conventionnels (parfois soutenus par des États) contre acteurs non conventionnels | Guerre entre narcotrafiquants (cartels) au Mexique | | Guerre asymétrique (intraétatique, interétatique ou transnationale) | État ou coalition d'États contre État beaucoup plus faible et/ou acteurs non conventionnels | Guerre d'Afghanistan (depuis 2001), guerre contre AQMI au Sahel (depuis 2013) | | Guerre asymétrique, variante | États contre acteurs non conventionnels | Guerre contre AQMI au Sahel, guerre contre le terrorisme islamiste | | Conflits liés à de nouvelles menaces | Acteurs non conventionnels (parfois liés à des États) | Terrorisme, cybercriminalité, piraterie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2e critère : les acteurs des conflits.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Acteurs conventionnels : États (pays membres de l'ONU — ex. États-Unis, France, Russie) ; organisations internationales et coalitions (organisations intergouvernementales, alliances militaires — ex. ONU/casques bleus, OTAN, CEDEAO, coalition internationale contre Al-Qaïda) ; sociétés militaires privées (SMP — entreprises privées louant leurs services à des États, ex. Blackwater).</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Acteurs non-conventionnels : groupes rebelles (combattants non affiliés officiellement à un État, contestant le contrôle d'un territoire — ex. FARC en Colombie, séparatistes pro-russes du Donbass, Houthis au Yémen) ; civils armés (ex. guerre au Donbass, Talibans en Afghanistan) ; groupes criminels et terroristes (recourant à la violence à des fins d'enrichissement, de contrôle d'un territoire ou d'expansion idéologique — ex. pirates maritimes, narcotrafiquants, réseaux terroristes islamistes comme Al-Qaïda et Daech, cybercriminels).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3e critère (possible) : les motivations des conflits.</w:t>
      </w:r>
      <w:r w:rsidDel="00000000" w:rsidR="00000000" w:rsidRPr="00000000">
        <w:rPr>
          <w:rtl w:val="0"/>
        </w:rPr>
        <w:t xml:space="preserve"> Diversité de motivations, causes et enjeux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politiques (contestation d'un gouvernement, prise de pouvoir, survie d'un État) ;</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territoriales (contrôle d'un territoire ou d'une région, séparatisme) ;</w:t>
      </w:r>
    </w:p>
    <w:p w:rsidR="00000000" w:rsidDel="00000000" w:rsidP="00000000" w:rsidRDefault="00000000" w:rsidRPr="00000000" w14:paraId="00000207">
      <w:pPr>
        <w:numPr>
          <w:ilvl w:val="0"/>
          <w:numId w:val="2"/>
        </w:numPr>
        <w:ind w:left="720" w:hanging="360"/>
      </w:pPr>
      <w:r w:rsidDel="00000000" w:rsidR="00000000" w:rsidRPr="00000000">
        <w:rPr>
          <w:rtl w:val="0"/>
        </w:rPr>
        <w:t xml:space="preserve">économiques (appropriation de ressources énergétiques, minières) ;</w:t>
      </w:r>
    </w:p>
    <w:p w:rsidR="00000000" w:rsidDel="00000000" w:rsidP="00000000" w:rsidRDefault="00000000" w:rsidRPr="00000000" w14:paraId="00000208">
      <w:pPr>
        <w:numPr>
          <w:ilvl w:val="0"/>
          <w:numId w:val="2"/>
        </w:numPr>
        <w:ind w:left="720" w:hanging="360"/>
      </w:pPr>
      <w:r w:rsidDel="00000000" w:rsidR="00000000" w:rsidRPr="00000000">
        <w:rPr>
          <w:rtl w:val="0"/>
        </w:rPr>
        <w:t xml:space="preserve">idéologiques (nationalisme) ;</w:t>
      </w:r>
    </w:p>
    <w:p w:rsidR="00000000" w:rsidDel="00000000" w:rsidP="00000000" w:rsidRDefault="00000000" w:rsidRPr="00000000" w14:paraId="00000209">
      <w:pPr>
        <w:numPr>
          <w:ilvl w:val="0"/>
          <w:numId w:val="2"/>
        </w:numPr>
        <w:ind w:left="720" w:hanging="360"/>
      </w:pPr>
      <w:r w:rsidDel="00000000" w:rsidR="00000000" w:rsidRPr="00000000">
        <w:rPr>
          <w:rtl w:val="0"/>
        </w:rPr>
        <w:t xml:space="preserve">religieuses (prosélytisme armé, fondamentalisme religieux, combats entre courants d'une même religion — chiites/sunnites) ;</w:t>
      </w:r>
    </w:p>
    <w:p w:rsidR="00000000" w:rsidDel="00000000" w:rsidP="00000000" w:rsidRDefault="00000000" w:rsidRPr="00000000" w14:paraId="0000020A">
      <w:pPr>
        <w:numPr>
          <w:ilvl w:val="0"/>
          <w:numId w:val="2"/>
        </w:numPr>
        <w:ind w:left="720" w:hanging="360"/>
      </w:pPr>
      <w:r w:rsidDel="00000000" w:rsidR="00000000" w:rsidRPr="00000000">
        <w:rPr>
          <w:rFonts w:ascii="Arial Unicode MS" w:cs="Arial Unicode MS" w:eastAsia="Arial Unicode MS" w:hAnsi="Arial Unicode MS"/>
          <w:rtl w:val="0"/>
        </w:rPr>
        <w:t xml:space="preserve">ethniques (de plus en plus rares ; ex. ethnies Darroodes et Ogadennes en Somalie, guerre depuis 1994). Limite fondamentale de la typologie : aucun conflit n'a qu'un seul facteur ou une motivation unique → conflits multifactoriels ou plurifactoriels.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4e critère (possible) : les modes de résolution des conflits.</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2"/>
        </w:numPr>
        <w:ind w:left="720" w:hanging="360"/>
      </w:pPr>
      <w:r w:rsidDel="00000000" w:rsidR="00000000" w:rsidRPr="00000000">
        <w:rPr>
          <w:rtl w:val="0"/>
        </w:rPr>
        <w:t xml:space="preserve">Paix positive (résout durablement) vs paix négative (laisse d'importantes tensions).</w:t>
      </w:r>
    </w:p>
    <w:p w:rsidR="00000000" w:rsidDel="00000000" w:rsidP="00000000" w:rsidRDefault="00000000" w:rsidRPr="00000000" w14:paraId="0000020F">
      <w:pPr>
        <w:numPr>
          <w:ilvl w:val="0"/>
          <w:numId w:val="2"/>
        </w:numPr>
        <w:ind w:left="720" w:hanging="360"/>
      </w:pPr>
      <w:r w:rsidDel="00000000" w:rsidR="00000000" w:rsidRPr="00000000">
        <w:rPr>
          <w:rFonts w:ascii="Arial Unicode MS" w:cs="Arial Unicode MS" w:eastAsia="Arial Unicode MS" w:hAnsi="Arial Unicode MS"/>
          <w:rtl w:val="0"/>
        </w:rPr>
        <w:t xml:space="preserve">Un conflit peut se résoudre : par la victoire militaire d'un des belligérants (impose ses conditions) ; par la négociation (ex. accords d'Oslo, 1995, quand les belligérants estiment le coût de la poursuite de la guerre trop élevé) ; par une intervention extérieure (rôle croissant de l'ONU et de ses Casques bleus, rôle des organisations internationales — ex. OTAN dans le conflit yougoslave, dans le cadre du droit d'ingérence humanitaire —, rôle des alliances régionales, rôle de certains États — ex. États-Unis dans le processus de paix israélo-palestinien, France en Centrafrique) → on parle alors de « médiation ».</w:t>
      </w:r>
    </w:p>
    <w:p w:rsidR="00000000" w:rsidDel="00000000" w:rsidP="00000000" w:rsidRDefault="00000000" w:rsidRPr="00000000" w14:paraId="00000210">
      <w:pPr>
        <w:numPr>
          <w:ilvl w:val="0"/>
          <w:numId w:val="2"/>
        </w:numPr>
        <w:ind w:left="720" w:hanging="360"/>
      </w:pPr>
      <w:r w:rsidDel="00000000" w:rsidR="00000000" w:rsidRPr="00000000">
        <w:rPr>
          <w:rtl w:val="0"/>
        </w:rPr>
        <w:t xml:space="preserve">Schéma « Modes de résolution d'un conflit » : la guerre (le vainqueur impose sa volonté au vaincu, traité) ; la négociation de paix (si aucun acteur ne parvient à s'imposer par la force) ; la médiation (un arbitre — ONU, autre État, membre de la société civile — intervient pour gérer les négociations et garantir qu'aucun camp ne sera lésé).</w:t>
      </w:r>
    </w:p>
    <w:p w:rsidR="00000000" w:rsidDel="00000000" w:rsidP="00000000" w:rsidRDefault="00000000" w:rsidRPr="00000000" w14:paraId="00000211">
      <w:pPr>
        <w:numPr>
          <w:ilvl w:val="0"/>
          <w:numId w:val="2"/>
        </w:numPr>
        <w:ind w:left="720" w:hanging="360"/>
      </w:pPr>
      <w:r w:rsidDel="00000000" w:rsidR="00000000" w:rsidRPr="00000000">
        <w:rPr>
          <w:rtl w:val="0"/>
        </w:rPr>
        <w:t xml:space="preserve">Nuances : le passage d'un état de guerre à un état de paix est souvent délicat ; nombreuses régions dans une situation intermédiaire ponctuée de violences ; la situation post-conflit est le plus souvent un état latent de guerre ; de nombreux réfugiés restent en exil dans des camps du HCR. Le « peace-building » passe par des phases d'urgence humanitaire, de transition (désarmement, sécurisation), de state-building (élections libres), de réconciliation, de reconstruction.</w:t>
      </w:r>
    </w:p>
    <w:p w:rsidR="00000000" w:rsidDel="00000000" w:rsidP="00000000" w:rsidRDefault="00000000" w:rsidRPr="00000000" w14:paraId="00000212">
      <w:pPr>
        <w:numPr>
          <w:ilvl w:val="0"/>
          <w:numId w:val="2"/>
        </w:numPr>
        <w:ind w:left="720" w:hanging="360"/>
      </w:pPr>
      <w:r w:rsidDel="00000000" w:rsidR="00000000" w:rsidRPr="00000000">
        <w:rPr>
          <w:rtl w:val="0"/>
        </w:rPr>
        <w:t xml:space="preserve">Faiblesses de l'ONU. L'intervention d'États extérieurs au conflit est critiquable (conséquences d'une ingérence étrangère) : les pays du Nord invoquent le « droit d'ingérence », que certains pays du Sud perçoivent comme une pratique néo-coloniale. Ce concept a été transposé en « responsabilité de protéger » (initiée par Kofi Annan) : le Conseil de sécurité de l'ONU a le devoir de protéger une population vulnérable menacée par son propre gouvernement — principe peu utilisé (problèmes de légitimité, d'efficacité, d'opportunité).</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Conclusion générale</w:t>
      </w:r>
      <w:r w:rsidDel="00000000" w:rsidR="00000000" w:rsidRPr="00000000">
        <w:rPr>
          <w:rtl w:val="0"/>
        </w:rPr>
        <w:t xml:space="preserve"> : certains conflits sont de plusieurs natures à la fois (une guerre asymétrique peut être en même temps autre chose). La plupart des conflits contemporains ne peuvent être « classés » aussi simplement. Les conflits sont multifactoriels, la multiplicité des acteurs brouille leur caractérisation, et les résolutions de conflits n'aboutissent pas toujours à une situation pleinement pacifiée.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heminsdememoire.gouv.fr/sites/default/files/2019-08/HIST%20fiche%201%20introduction.pdf" TargetMode="External"/><Relationship Id="rId7" Type="http://schemas.openxmlformats.org/officeDocument/2006/relationships/hyperlink" Target="https://www.cheminsdememoire.gouv.fr/sites/default/files/2019-08/HIST%20fiche%201%20introduc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