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1: </w:t>
      </w:r>
      <w:r>
        <w:rPr>
          <w:color w:val="000000" w:themeColor="text1"/>
          <w:sz w:val="24"/>
          <w:szCs w:val="24"/>
        </w:rPr>
        <w:t xml:space="preserve">Durante a implementação de uma nova funcionalidade de software solicitada, quais </w:t>
        <w:tab/>
        <w:t>critérios você avalia e implementa para garantia de qualidade de software?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720" w:hanging="0"/>
        <w:rPr>
          <w:color w:val="000000" w:themeColor="text1"/>
        </w:rPr>
      </w:pPr>
      <w:r>
        <w:rPr>
          <w:b/>
          <w:bCs/>
          <w:color w:val="000000" w:themeColor="text1"/>
        </w:rPr>
        <w:t>Resposta</w:t>
      </w:r>
      <w:r>
        <w:rPr>
          <w:color w:val="000000" w:themeColor="text1"/>
        </w:rPr>
        <w:t xml:space="preserve"> : </w:t>
        <w:br/>
        <w:br/>
        <w:t xml:space="preserve">é necessário ter um levantamento de requisito, para saber como é a melhor forma de </w:t>
      </w:r>
      <w:r>
        <w:rPr>
          <w:color w:val="000000" w:themeColor="text1"/>
        </w:rPr>
        <w:t>implementar</w:t>
      </w:r>
      <w:r>
        <w:rPr>
          <w:color w:val="000000" w:themeColor="text1"/>
        </w:rPr>
        <w:t xml:space="preserve"> algo, </w:t>
      </w:r>
      <w:r>
        <w:rPr>
          <w:color w:val="000000" w:themeColor="text1"/>
        </w:rPr>
        <w:t>entender a aplicação para saber se podemos reutilizar algo que já exista para não duplicar código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compreendido o problema, elaborar uma solução e também pensando nos testes unitários, automatizados teste de performasse pensar nas melhorias futuras do Software e entender bem o impacto das novas funcionalidades entender o comportamento da aplicação sobre elas ter tudo documentado 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2: </w:t>
      </w:r>
      <w:r>
        <w:rPr>
          <w:color w:val="000000" w:themeColor="text1"/>
          <w:sz w:val="24"/>
          <w:szCs w:val="24"/>
        </w:rPr>
        <w:t>Em qual etapa da implementação você considera a qualidade de software?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>Resposta</w:t>
      </w:r>
      <w:r>
        <w:rPr>
          <w:color w:val="000000" w:themeColor="text1"/>
        </w:rPr>
        <w:t xml:space="preserve"> :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do começo ao fim como decidimos desenvolver temos que pensar nos possíveis erros testar eles, repensar em como foi feito algo pensar na performance e testar também qual é a melhor solução pra vários pequenos requisitos e qual faz mais sentido para o projeto. Pensando na qualidade de Software temos que pensar como é fazer manutenção no código, como é a acessibilidade das nossas funcionalidades, como ele se adaptabilidade  se algo quebrar, a escalabilidade com qualidade, boas praticas , boa Documentação sempre deixa ela atualizada,  </w:t>
      </w:r>
      <w:r>
        <w:rPr>
          <w:color w:val="000000" w:themeColor="text1"/>
        </w:rPr>
        <w:t>bons retornos de falhas</w:t>
      </w:r>
      <w:r>
        <w:rPr>
          <w:color w:val="000000" w:themeColor="text1"/>
        </w:rPr>
        <w:t xml:space="preserve"> para ajuda a solucionar erros, muito importante também o feedbeck do nosso cliente. 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LibreOffice/7.4.1.2$Windows_X86_64 LibreOffice_project/3c58a8f3a960df8bc8fd77b461821e42c061c5f0</Application>
  <AppVersion>15.0000</AppVersion>
  <Pages>3</Pages>
  <Words>477</Words>
  <Characters>2489</Characters>
  <CharactersWithSpaces>2915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2023-01-18T09:41:43Z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