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626" w:rsidRDefault="00737293" w:rsidP="00FC78EE">
      <w:pPr>
        <w:spacing w:after="160"/>
      </w:pPr>
      <w:r>
        <w:t>Água</w:t>
      </w:r>
      <w:r w:rsidR="006830C3">
        <w:t xml:space="preserve"> –</w:t>
      </w:r>
      <w:r w:rsidR="0019694D">
        <w:t xml:space="preserve"> I</w:t>
      </w:r>
      <w:r w:rsidR="000772C0">
        <w:t xml:space="preserve">mportante cuidar </w:t>
      </w:r>
      <w:r w:rsidR="006830C3">
        <w:t>para não faltar</w:t>
      </w:r>
    </w:p>
    <w:p w:rsidR="00737293" w:rsidRDefault="000772C0" w:rsidP="00894E50">
      <w:r>
        <w:t>A água é um e</w:t>
      </w:r>
      <w:r w:rsidR="00737293">
        <w:t>lemento essencial à vida. Constitui a matéria predominante nos organismos vivos.</w:t>
      </w:r>
      <w:r w:rsidR="00EB6211">
        <w:t xml:space="preserve"> </w:t>
      </w:r>
      <w:r w:rsidR="00973FE4">
        <w:t xml:space="preserve">Estudos mostram que a ingestão de água tratada é um dos fatores </w:t>
      </w:r>
      <w:r w:rsidR="0019694D">
        <w:t>fundamentais</w:t>
      </w:r>
      <w:r w:rsidR="00973FE4">
        <w:t xml:space="preserve"> para a preservar a saúde.</w:t>
      </w:r>
      <w:r w:rsidR="00894E50">
        <w:t xml:space="preserve"> </w:t>
      </w:r>
      <w:r w:rsidR="007850EC">
        <w:t>Apresenta-se no estado</w:t>
      </w:r>
      <w:r w:rsidR="000926A6">
        <w:t xml:space="preserve"> físico</w:t>
      </w:r>
      <w:r w:rsidR="007850EC">
        <w:t xml:space="preserve"> líquido, sólido </w:t>
      </w:r>
      <w:r w:rsidR="00973FE4">
        <w:t xml:space="preserve">e </w:t>
      </w:r>
      <w:r w:rsidR="007850EC">
        <w:t xml:space="preserve">gasoso. </w:t>
      </w:r>
      <w:r w:rsidR="000926A6" w:rsidRPr="001A4832">
        <w:t>Aproximadamente 70% da superfície terrest</w:t>
      </w:r>
      <w:r w:rsidR="0019694D">
        <w:t>re encontra-se coberta por água, p</w:t>
      </w:r>
      <w:r w:rsidR="000926A6">
        <w:t>orém</w:t>
      </w:r>
      <w:r w:rsidR="000926A6" w:rsidRPr="001A4832">
        <w:t xml:space="preserve">, </w:t>
      </w:r>
      <w:r w:rsidR="00616376">
        <w:t>por volta</w:t>
      </w:r>
      <w:r w:rsidR="000926A6" w:rsidRPr="001A4832">
        <w:t xml:space="preserve"> de 3% deste volume é de água doce</w:t>
      </w:r>
      <w:r w:rsidR="000926A6">
        <w:t xml:space="preserve">. </w:t>
      </w:r>
      <w:r w:rsidR="007850EC">
        <w:t>São</w:t>
      </w:r>
      <w:r w:rsidR="00EB6211">
        <w:t xml:space="preserve"> </w:t>
      </w:r>
      <w:r w:rsidR="007850EC">
        <w:t>necessários</w:t>
      </w:r>
      <w:r w:rsidR="00EB6211">
        <w:t xml:space="preserve"> certos cuidados para trata</w:t>
      </w:r>
      <w:r w:rsidR="007850EC">
        <w:t>r</w:t>
      </w:r>
      <w:r w:rsidR="000926A6">
        <w:t xml:space="preserve"> e</w:t>
      </w:r>
      <w:r w:rsidR="007850EC">
        <w:t xml:space="preserve"> </w:t>
      </w:r>
      <w:r w:rsidR="0019694D">
        <w:t>conservar</w:t>
      </w:r>
      <w:r w:rsidR="007850EC">
        <w:t xml:space="preserve"> </w:t>
      </w:r>
      <w:r w:rsidR="00FD1107">
        <w:t>esse elemento natural e precioso.</w:t>
      </w:r>
    </w:p>
    <w:p w:rsidR="00EB6211" w:rsidRDefault="000926A6" w:rsidP="00FC78EE">
      <w:pPr>
        <w:spacing w:after="160"/>
      </w:pPr>
      <w:r>
        <w:t>Algumas atitudes para reduzir o desperdício de água:</w:t>
      </w:r>
    </w:p>
    <w:p w:rsidR="000926A6" w:rsidRDefault="000926A6" w:rsidP="00FC78EE">
      <w:pPr>
        <w:spacing w:after="160"/>
      </w:pPr>
      <w:r>
        <w:t>Aproveitar as águas da chuva, armazenando de forma correta;</w:t>
      </w:r>
    </w:p>
    <w:p w:rsidR="000926A6" w:rsidRDefault="000926A6" w:rsidP="00FC78EE">
      <w:pPr>
        <w:spacing w:after="160"/>
      </w:pPr>
      <w:r>
        <w:t>Não contaminar os cursos d’água;</w:t>
      </w:r>
    </w:p>
    <w:p w:rsidR="000926A6" w:rsidRDefault="000926A6" w:rsidP="00FC78EE">
      <w:pPr>
        <w:spacing w:after="160"/>
      </w:pPr>
      <w:r>
        <w:t>Consumo doméstico consciente (ba</w:t>
      </w:r>
      <w:bookmarkStart w:id="0" w:name="_GoBack"/>
      <w:bookmarkEnd w:id="0"/>
      <w:r>
        <w:t>nhos rápidos, torneiras</w:t>
      </w:r>
      <w:r w:rsidR="00217785">
        <w:t xml:space="preserve"> fechadas</w:t>
      </w:r>
      <w:r>
        <w:t xml:space="preserve">, </w:t>
      </w:r>
      <w:r w:rsidR="00217785">
        <w:t>entre outros hábitos) contribuindo para a preservação desse bem tão valioso da Terra.</w:t>
      </w:r>
    </w:p>
    <w:p w:rsidR="000926A6" w:rsidRDefault="000926A6" w:rsidP="00FC78EE">
      <w:pPr>
        <w:spacing w:after="160"/>
      </w:pPr>
    </w:p>
    <w:p w:rsidR="00795733" w:rsidRDefault="00795733"/>
    <w:p w:rsidR="00795733" w:rsidRDefault="00795733"/>
    <w:p w:rsidR="00795733" w:rsidRDefault="00795733"/>
    <w:p w:rsidR="00795733" w:rsidRDefault="00795733"/>
    <w:sectPr w:rsidR="00795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93"/>
    <w:rsid w:val="000772C0"/>
    <w:rsid w:val="000926A6"/>
    <w:rsid w:val="0019694D"/>
    <w:rsid w:val="00217785"/>
    <w:rsid w:val="0027394E"/>
    <w:rsid w:val="003955EB"/>
    <w:rsid w:val="00505E9F"/>
    <w:rsid w:val="00616376"/>
    <w:rsid w:val="006830C3"/>
    <w:rsid w:val="00737293"/>
    <w:rsid w:val="007850EC"/>
    <w:rsid w:val="00795733"/>
    <w:rsid w:val="007B155F"/>
    <w:rsid w:val="008475A5"/>
    <w:rsid w:val="00894E50"/>
    <w:rsid w:val="008E7ABF"/>
    <w:rsid w:val="00973FE4"/>
    <w:rsid w:val="00EB6211"/>
    <w:rsid w:val="00F83D31"/>
    <w:rsid w:val="00FC78EE"/>
    <w:rsid w:val="00FD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32A7D6-6D4B-414C-962A-831C9F69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Najet</dc:creator>
  <cp:lastModifiedBy>Najet Issa</cp:lastModifiedBy>
  <cp:revision>5</cp:revision>
  <dcterms:created xsi:type="dcterms:W3CDTF">2013-07-21T15:42:00Z</dcterms:created>
  <dcterms:modified xsi:type="dcterms:W3CDTF">2016-05-06T02:57:00Z</dcterms:modified>
</cp:coreProperties>
</file>