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8427" w14:textId="77777777" w:rsidR="00882994" w:rsidRPr="002D1591" w:rsidRDefault="00882994" w:rsidP="002D1591">
      <w:pPr>
        <w:spacing w:after="200" w:line="276" w:lineRule="auto"/>
        <w:jc w:val="center"/>
        <w:rPr>
          <w:rFonts w:ascii="Curlz MT" w:hAnsi="Curlz MT" w:cstheme="minorHAnsi"/>
          <w:b/>
          <w:bCs/>
          <w:sz w:val="72"/>
          <w:szCs w:val="72"/>
        </w:rPr>
      </w:pPr>
      <w:r w:rsidRPr="002D1591">
        <w:rPr>
          <w:rFonts w:ascii="Curlz MT" w:hAnsi="Curlz MT" w:cstheme="minorHAnsi"/>
          <w:b/>
          <w:bCs/>
          <w:sz w:val="72"/>
          <w:szCs w:val="72"/>
        </w:rPr>
        <w:t>Monstros S.A.</w:t>
      </w:r>
    </w:p>
    <w:p w14:paraId="0446E6A8" w14:textId="77777777" w:rsidR="002D1591" w:rsidRDefault="002D1591" w:rsidP="00882994">
      <w:pPr>
        <w:spacing w:after="200" w:line="276" w:lineRule="auto"/>
        <w:rPr>
          <w:rFonts w:asciiTheme="minorHAnsi" w:hAnsiTheme="minorHAnsi" w:cstheme="minorHAnsi"/>
          <w:sz w:val="22"/>
          <w:szCs w:val="22"/>
        </w:rPr>
        <w:sectPr w:rsidR="002D1591" w:rsidSect="00B774F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14:paraId="4EC47B26" w14:textId="77777777" w:rsidR="00882994" w:rsidRPr="00882994" w:rsidRDefault="00882994" w:rsidP="002D159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82994">
        <w:rPr>
          <w:rFonts w:asciiTheme="minorHAnsi" w:hAnsiTheme="minorHAnsi" w:cstheme="minorHAnsi"/>
          <w:sz w:val="22"/>
          <w:szCs w:val="22"/>
        </w:rPr>
        <w:t xml:space="preserve">O astro do susto, Sulley, e seu falante assistente, Mike, trabalham na Monstros S.A., a maior fábrica de processamento de gritos da cidade de </w:t>
      </w:r>
      <w:proofErr w:type="spellStart"/>
      <w:r w:rsidRPr="00882994">
        <w:rPr>
          <w:rFonts w:asciiTheme="minorHAnsi" w:hAnsiTheme="minorHAnsi" w:cstheme="minorHAnsi"/>
          <w:sz w:val="22"/>
          <w:szCs w:val="22"/>
        </w:rPr>
        <w:t>Monstrópolis</w:t>
      </w:r>
      <w:proofErr w:type="spellEnd"/>
      <w:r w:rsidRPr="00882994">
        <w:rPr>
          <w:rFonts w:asciiTheme="minorHAnsi" w:hAnsiTheme="minorHAnsi" w:cstheme="minorHAnsi"/>
          <w:sz w:val="22"/>
          <w:szCs w:val="22"/>
        </w:rPr>
        <w:t xml:space="preserve">. A principal fonte de energia do </w:t>
      </w:r>
      <w:r w:rsidRPr="00882994">
        <w:rPr>
          <w:rFonts w:asciiTheme="minorHAnsi" w:hAnsiTheme="minorHAnsi" w:cstheme="minorHAnsi"/>
          <w:sz w:val="22"/>
          <w:szCs w:val="22"/>
        </w:rPr>
        <w:t xml:space="preserve">mundo dos monstros provém da coleta dos gritos das crianças humanas. Os monstros acreditam que as crianças são tóxicas, e entram em pânico quando uma menininha invade seu </w:t>
      </w:r>
      <w:r w:rsidRPr="00882994">
        <w:rPr>
          <w:rFonts w:asciiTheme="minorHAnsi" w:hAnsiTheme="minorHAnsi" w:cstheme="minorHAnsi"/>
          <w:sz w:val="22"/>
          <w:szCs w:val="22"/>
        </w:rPr>
        <w:t>mundo. Sulley e Mike fazem de tudo para levar a garota de volta para casa, mas enfrentam desafios monstruosos e algumas situações hilári</w:t>
      </w:r>
      <w:r w:rsidR="00DC6B36">
        <w:rPr>
          <w:rFonts w:asciiTheme="minorHAnsi" w:hAnsiTheme="minorHAnsi" w:cstheme="minorHAnsi"/>
          <w:sz w:val="22"/>
          <w:szCs w:val="22"/>
        </w:rPr>
        <w:t>as em suas atrapalha</w:t>
      </w:r>
      <w:r w:rsidRPr="00882994">
        <w:rPr>
          <w:rFonts w:asciiTheme="minorHAnsi" w:hAnsiTheme="minorHAnsi" w:cstheme="minorHAnsi"/>
          <w:sz w:val="22"/>
          <w:szCs w:val="22"/>
        </w:rPr>
        <w:t>das aventuras.</w:t>
      </w:r>
    </w:p>
    <w:p w14:paraId="2F0B7121" w14:textId="77777777" w:rsidR="002D1591" w:rsidRDefault="002D1591" w:rsidP="00B774FD">
      <w:pPr>
        <w:spacing w:after="200" w:line="276" w:lineRule="auto"/>
        <w:rPr>
          <w:rFonts w:asciiTheme="minorHAnsi" w:hAnsiTheme="minorHAnsi" w:cstheme="minorHAnsi"/>
          <w:sz w:val="22"/>
          <w:szCs w:val="22"/>
        </w:rPr>
        <w:sectPr w:rsidR="002D1591" w:rsidSect="002D1591">
          <w:type w:val="continuous"/>
          <w:pgSz w:w="11906" w:h="16838"/>
          <w:pgMar w:top="1417" w:right="1701" w:bottom="1417" w:left="1701" w:header="708" w:footer="708" w:gutter="0"/>
          <w:cols w:num="3" w:sep="1" w:space="720"/>
        </w:sectPr>
      </w:pPr>
    </w:p>
    <w:p w14:paraId="4702C51E" w14:textId="77777777" w:rsidR="002D1591" w:rsidRPr="002D1591" w:rsidRDefault="002D1591" w:rsidP="002D1591">
      <w:pPr>
        <w:spacing w:after="20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62B5365F" w14:textId="64FFDE5F" w:rsidR="00B774FD" w:rsidRPr="002D1591" w:rsidRDefault="00B774FD" w:rsidP="002D1591">
      <w:pPr>
        <w:spacing w:after="200" w:line="276" w:lineRule="auto"/>
        <w:jc w:val="center"/>
        <w:rPr>
          <w:rFonts w:asciiTheme="minorHAnsi" w:hAnsiTheme="minorHAnsi" w:cstheme="minorHAnsi"/>
          <w:b/>
          <w:bCs/>
        </w:rPr>
      </w:pPr>
      <w:r w:rsidRPr="002D1591">
        <w:rPr>
          <w:rFonts w:asciiTheme="minorHAnsi" w:hAnsiTheme="minorHAnsi" w:cstheme="minorHAnsi"/>
          <w:b/>
          <w:bCs/>
        </w:rPr>
        <w:t>Recordista do cinema de animação digital que conquistou os fãs e a crítica</w:t>
      </w:r>
    </w:p>
    <w:p w14:paraId="5CF3C4FC" w14:textId="77777777" w:rsidR="00B774FD" w:rsidRPr="00882994" w:rsidRDefault="00B774FD" w:rsidP="00B774FD">
      <w:pPr>
        <w:spacing w:after="200" w:line="276" w:lineRule="auto"/>
        <w:rPr>
          <w:rFonts w:asciiTheme="minorHAnsi" w:hAnsiTheme="minorHAnsi" w:cstheme="minorHAnsi"/>
          <w:sz w:val="22"/>
          <w:szCs w:val="22"/>
        </w:rPr>
        <w:sectPr w:rsidR="00B774FD" w:rsidRPr="00882994" w:rsidSect="00B774FD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14:paraId="0ED8D5A9" w14:textId="77777777" w:rsidR="00882994" w:rsidRPr="002D1591" w:rsidRDefault="00882994" w:rsidP="002D1591">
      <w:pPr>
        <w:spacing w:after="200" w:line="276" w:lineRule="auto"/>
        <w:jc w:val="center"/>
        <w:rPr>
          <w:rFonts w:ascii="Curlz MT" w:hAnsi="Curlz MT" w:cstheme="minorHAnsi"/>
          <w:sz w:val="28"/>
          <w:szCs w:val="28"/>
        </w:rPr>
      </w:pPr>
      <w:r w:rsidRPr="002D1591">
        <w:rPr>
          <w:rFonts w:ascii="Curlz MT" w:hAnsi="Curlz MT" w:cstheme="minorHAnsi"/>
          <w:sz w:val="28"/>
          <w:szCs w:val="28"/>
        </w:rPr>
        <w:t>Disney PIXAR</w:t>
      </w:r>
    </w:p>
    <w:p w14:paraId="2F896D44" w14:textId="77777777" w:rsidR="00000000" w:rsidRDefault="00000000"/>
    <w:p w14:paraId="46319E5F" w14:textId="77777777" w:rsidR="00207A9A" w:rsidRDefault="00207A9A"/>
    <w:p w14:paraId="78958617" w14:textId="77777777" w:rsidR="00207A9A" w:rsidRDefault="00207A9A"/>
    <w:p w14:paraId="1B46098F" w14:textId="77777777" w:rsidR="00207A9A" w:rsidRDefault="00207A9A"/>
    <w:p w14:paraId="68E96752" w14:textId="77777777" w:rsidR="00207A9A" w:rsidRDefault="00207A9A"/>
    <w:p w14:paraId="5D2DB3B7" w14:textId="77777777" w:rsidR="00207A9A" w:rsidRDefault="00207A9A"/>
    <w:p w14:paraId="3D546825" w14:textId="77777777" w:rsidR="00207A9A" w:rsidRDefault="00207A9A"/>
    <w:p w14:paraId="6A2C2629" w14:textId="77777777" w:rsidR="00207A9A" w:rsidRDefault="00207A9A"/>
    <w:p w14:paraId="3AC0E11D" w14:textId="77777777" w:rsidR="00207A9A" w:rsidRDefault="00207A9A"/>
    <w:sectPr w:rsidR="00207A9A" w:rsidSect="008829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C847B" w14:textId="77777777" w:rsidR="001E275E" w:rsidRDefault="001E275E">
      <w:r>
        <w:separator/>
      </w:r>
    </w:p>
  </w:endnote>
  <w:endnote w:type="continuationSeparator" w:id="0">
    <w:p w14:paraId="6902AD1F" w14:textId="77777777" w:rsidR="001E275E" w:rsidRDefault="001E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7D12A" w14:textId="77777777" w:rsidR="00B774FD" w:rsidRDefault="00B774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5003589" w14:textId="77777777" w:rsidR="00B774FD" w:rsidRDefault="00B774F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FDDDC" w14:textId="77777777" w:rsidR="00B774FD" w:rsidRDefault="00B774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272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BEF2DDE" w14:textId="77777777" w:rsidR="00B774FD" w:rsidRDefault="00B774FD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CDB67" w14:textId="77777777" w:rsidR="00B774FD" w:rsidRDefault="00B774F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7A336" w14:textId="77777777" w:rsidR="00000000" w:rsidRDefault="0088299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BD3006" w14:textId="77777777" w:rsidR="00000000" w:rsidRDefault="0000000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A78B3" w14:textId="77777777" w:rsidR="00000000" w:rsidRDefault="0088299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774F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05125E" w14:textId="77777777" w:rsidR="00000000" w:rsidRDefault="00000000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FD33C" w14:textId="77777777" w:rsidR="00000000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36ECA" w14:textId="77777777" w:rsidR="001E275E" w:rsidRDefault="001E275E">
      <w:r>
        <w:separator/>
      </w:r>
    </w:p>
  </w:footnote>
  <w:footnote w:type="continuationSeparator" w:id="0">
    <w:p w14:paraId="431C303F" w14:textId="77777777" w:rsidR="001E275E" w:rsidRDefault="001E2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EC1EB" w14:textId="77777777" w:rsidR="00B774FD" w:rsidRDefault="00B774F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520140" w14:textId="77777777" w:rsidR="00B774FD" w:rsidRDefault="00B774F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A8507" w14:textId="77777777" w:rsidR="00B774FD" w:rsidRDefault="00B774FD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C0D7" w14:textId="77777777" w:rsidR="00B774FD" w:rsidRDefault="00B774F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2FEED" w14:textId="77777777" w:rsidR="00000000" w:rsidRDefault="0088299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9A7A6C" w14:textId="77777777" w:rsidR="00000000" w:rsidRDefault="00000000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64CE2" w14:textId="77777777" w:rsidR="00000000" w:rsidRDefault="00000000">
    <w:pPr>
      <w:pStyle w:val="Cabealho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EBAE0" w14:textId="77777777" w:rsidR="00000000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994"/>
    <w:rsid w:val="000B12CE"/>
    <w:rsid w:val="000E6F71"/>
    <w:rsid w:val="001E275E"/>
    <w:rsid w:val="00207A9A"/>
    <w:rsid w:val="0021734B"/>
    <w:rsid w:val="002D1591"/>
    <w:rsid w:val="00505E9F"/>
    <w:rsid w:val="005870E1"/>
    <w:rsid w:val="005C03EE"/>
    <w:rsid w:val="00882994"/>
    <w:rsid w:val="00B07FCE"/>
    <w:rsid w:val="00B774FD"/>
    <w:rsid w:val="00C14BCD"/>
    <w:rsid w:val="00C91E24"/>
    <w:rsid w:val="00D52726"/>
    <w:rsid w:val="00DC6B36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604E"/>
  <w15:docId w15:val="{F3FB61BE-310F-4366-AAE7-DE58D587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8829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8299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882994"/>
  </w:style>
  <w:style w:type="paragraph" w:styleId="Cabealho">
    <w:name w:val="header"/>
    <w:basedOn w:val="Normal"/>
    <w:link w:val="CabealhoChar"/>
    <w:rsid w:val="008829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8299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INGRID DA SILVA LOPES</cp:lastModifiedBy>
  <cp:revision>4</cp:revision>
  <dcterms:created xsi:type="dcterms:W3CDTF">2013-07-30T21:29:00Z</dcterms:created>
  <dcterms:modified xsi:type="dcterms:W3CDTF">2024-12-05T00:54:00Z</dcterms:modified>
</cp:coreProperties>
</file>