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D2" w:rsidRPr="00431A28" w:rsidRDefault="00431A28" w:rsidP="00431A28">
      <w:pPr>
        <w:jc w:val="center"/>
        <w:rPr>
          <w:rFonts w:ascii="Arial" w:hAnsi="Arial" w:cs="Arial"/>
          <w:b/>
          <w:sz w:val="24"/>
          <w:szCs w:val="24"/>
        </w:rPr>
      </w:pPr>
      <w:r w:rsidRPr="00431A28">
        <w:rPr>
          <w:rFonts w:ascii="Arial" w:hAnsi="Arial" w:cs="Arial"/>
          <w:b/>
          <w:sz w:val="24"/>
          <w:szCs w:val="24"/>
        </w:rPr>
        <w:t>EMPRESAS PARCEIRA</w:t>
      </w:r>
      <w:r>
        <w:rPr>
          <w:rFonts w:ascii="Arial" w:hAnsi="Arial" w:cs="Arial"/>
          <w:b/>
          <w:sz w:val="24"/>
          <w:szCs w:val="24"/>
        </w:rPr>
        <w:t>S</w:t>
      </w:r>
      <w:r w:rsidRPr="00431A28">
        <w:rPr>
          <w:rFonts w:ascii="Arial" w:hAnsi="Arial" w:cs="Arial"/>
          <w:b/>
          <w:sz w:val="24"/>
          <w:szCs w:val="24"/>
        </w:rPr>
        <w:t xml:space="preserve"> DA EEEP DONA CREUSA DO CARMO ROCHA COM O CURSO INFORMÁTICA</w:t>
      </w:r>
    </w:p>
    <w:p w:rsidR="0035612D" w:rsidRDefault="0035612D" w:rsidP="00A45FCA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after="0" w:line="240" w:lineRule="auto"/>
        <w:ind w:left="55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Nº</w:t>
      </w: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  <w:t>CONCEDENTE</w:t>
      </w:r>
    </w:p>
    <w:p w:rsidR="0035612D" w:rsidRPr="00536247" w:rsidRDefault="0035612D" w:rsidP="00A45FCA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after="0" w:line="240" w:lineRule="auto"/>
        <w:ind w:left="55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</w: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</w: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</w: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</w: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</w:r>
      <w:r w:rsidRPr="00536247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ab/>
      </w:r>
    </w:p>
    <w:p w:rsidR="0035612D" w:rsidRDefault="0035612D" w:rsidP="00A45FCA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after="0" w:line="240" w:lineRule="auto"/>
        <w:ind w:left="55"/>
        <w:rPr>
          <w:rFonts w:ascii="Arial" w:eastAsia="Times New Roman" w:hAnsi="Arial" w:cs="Arial"/>
          <w:color w:val="000000"/>
          <w:sz w:val="18"/>
          <w:szCs w:val="18"/>
          <w:lang w:eastAsia="pt-BR"/>
        </w:rPr>
        <w:sectPr w:rsidR="0035612D" w:rsidSect="00082346">
          <w:pgSz w:w="16838" w:h="11906" w:orient="landscape"/>
          <w:pgMar w:top="426" w:right="1417" w:bottom="426" w:left="426" w:header="708" w:footer="708" w:gutter="0"/>
          <w:cols w:space="708"/>
          <w:docGrid w:linePitch="360"/>
        </w:sectPr>
      </w:pPr>
    </w:p>
    <w:p w:rsidR="0035612D" w:rsidRPr="00F53B71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70C0"/>
          <w:sz w:val="20"/>
          <w:szCs w:val="20"/>
          <w:u w:val="single"/>
          <w:lang w:eastAsia="pt-BR"/>
        </w:rPr>
      </w:pP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lastRenderedPageBreak/>
        <w:t>1</w:t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  <w:t>ACAL - ARAÚJO CABRAL E ALVES LTDA</w:t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BEING SERVIÇOS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A940FA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CAVALCANTE &amp; ABREU COMERCIO E SERVIÇOS DE </w:t>
      </w:r>
      <w:proofErr w:type="gramStart"/>
      <w:r w:rsidRPr="00A940FA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INFORMÁTICA -LUMEN</w:t>
      </w:r>
      <w:proofErr w:type="gramEnd"/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CENTRAL DE SERVIÇOS DOS EMPRESARIOS DO CEARA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CSTORE - A M FEIJAO DE MENESES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CVS SERVIÇOS DE INFORMATICA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7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 xml:space="preserve">FUNDAÇÃO CEARENSE DE PESQUISA E CULTURA – </w:t>
      </w:r>
      <w:r w:rsidRPr="00F53B71">
        <w:rPr>
          <w:rFonts w:ascii="Arial" w:eastAsia="Times New Roman" w:hAnsi="Arial" w:cs="Arial"/>
          <w:b/>
          <w:color w:val="0070C0"/>
          <w:sz w:val="20"/>
          <w:szCs w:val="20"/>
          <w:lang w:eastAsia="pt-BR"/>
        </w:rPr>
        <w:t>GREAT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F53B71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NP INFORMÁTICA LTDA ME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9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PATHFIND SOLUÇÕES DE TECNOLOGIA EM LOGÍSTICA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10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VR GERENCIADORA DE RISCOS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11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A940FA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WDA WEBDESIGNERS E ANALISTAS ASSOCIADOS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A940FA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pt-BR"/>
        </w:rPr>
      </w:pP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12</w:t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0C236B">
        <w:rPr>
          <w:rFonts w:ascii="Arial" w:eastAsia="Times New Roman" w:hAnsi="Arial" w:cs="Arial"/>
          <w:color w:val="0070C0"/>
          <w:sz w:val="20"/>
          <w:szCs w:val="20"/>
          <w:lang w:val="en-US" w:eastAsia="pt-BR"/>
        </w:rPr>
        <w:t>LAMPP-IT SOLUTIONS TECNOLOGIA LTDA</w:t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  <w:r w:rsidRPr="00A940FA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13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FAMETRO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hAnsi="Arial" w:cs="Arial"/>
          <w:sz w:val="20"/>
          <w:szCs w:val="20"/>
        </w:rPr>
        <w:t>INSYSTEM CONSULTORIA E SISTEMA EM SAÚDE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15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hAnsi="Arial" w:cs="Arial"/>
          <w:color w:val="0070C0"/>
          <w:sz w:val="20"/>
          <w:szCs w:val="20"/>
        </w:rPr>
        <w:t>EMPRESA JORNALISTICA O POVO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16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hAnsi="Arial" w:cs="Arial"/>
          <w:color w:val="0070C0"/>
          <w:sz w:val="20"/>
          <w:szCs w:val="20"/>
        </w:rPr>
        <w:t>FORTES INFORMÁTICA LTDA.</w:t>
      </w:r>
      <w:r w:rsidRPr="0035612D">
        <w:rPr>
          <w:rFonts w:ascii="Arial" w:hAnsi="Arial" w:cs="Arial"/>
          <w:sz w:val="20"/>
          <w:szCs w:val="20"/>
        </w:rPr>
        <w:tab/>
      </w:r>
      <w:r w:rsidRPr="0035612D">
        <w:rPr>
          <w:rFonts w:ascii="Arial" w:hAnsi="Arial" w:cs="Arial"/>
          <w:sz w:val="20"/>
          <w:szCs w:val="20"/>
        </w:rPr>
        <w:tab/>
      </w:r>
      <w:r w:rsidRPr="0035612D">
        <w:rPr>
          <w:rFonts w:ascii="Arial" w:hAnsi="Arial" w:cs="Arial"/>
          <w:sz w:val="20"/>
          <w:szCs w:val="20"/>
        </w:rPr>
        <w:tab/>
      </w:r>
      <w:r w:rsidRPr="0035612D">
        <w:rPr>
          <w:rFonts w:ascii="Arial" w:hAnsi="Arial" w:cs="Arial"/>
          <w:sz w:val="20"/>
          <w:szCs w:val="20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hAnsi="Arial" w:cs="Arial"/>
          <w:sz w:val="20"/>
          <w:szCs w:val="20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17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hAnsi="Arial" w:cs="Arial"/>
          <w:color w:val="0070C0"/>
          <w:sz w:val="20"/>
          <w:szCs w:val="20"/>
        </w:rPr>
        <w:t>MARIA BEZERRA ROCHA ME – BRACE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18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VIA DIGITAL LTDA ME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19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C236B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TV CIDADE DE FORTALEZA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proofErr w:type="gramStart"/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COMERCIAL BRASIL DISTRIBUIDORA</w:t>
      </w:r>
      <w:proofErr w:type="gramEnd"/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 xml:space="preserve">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21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ENOIS - JONAS RIOS SANTOS ME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22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E92298">
        <w:rPr>
          <w:rFonts w:ascii="Arial" w:hAnsi="Arial" w:cs="Arial"/>
          <w:color w:val="0070C0"/>
          <w:sz w:val="20"/>
          <w:szCs w:val="20"/>
        </w:rPr>
        <w:t>SECRETARIA MUNICIPAL DE SAUDE DE FORTALEZA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23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E92298">
        <w:rPr>
          <w:rFonts w:ascii="Arial" w:hAnsi="Arial" w:cs="Arial"/>
          <w:color w:val="0070C0"/>
          <w:sz w:val="20"/>
          <w:szCs w:val="20"/>
        </w:rPr>
        <w:t>TRANSPORTADORA VASCONCELOS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E92298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70C0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24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E92298">
        <w:rPr>
          <w:rFonts w:ascii="Arial" w:hAnsi="Arial" w:cs="Arial"/>
          <w:color w:val="0070C0"/>
          <w:sz w:val="20"/>
          <w:szCs w:val="20"/>
        </w:rPr>
        <w:t>ALLTEC COMERCIO DE SISTEMAS DE CONTROLE LTDA</w:t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25</w:t>
      </w:r>
      <w:r w:rsidRPr="00E92298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E92298">
        <w:rPr>
          <w:rFonts w:ascii="Arial" w:hAnsi="Arial" w:cs="Arial"/>
          <w:color w:val="0070C0"/>
          <w:sz w:val="20"/>
          <w:szCs w:val="20"/>
        </w:rPr>
        <w:t xml:space="preserve">CENTRO DE </w:t>
      </w:r>
      <w:r w:rsidRPr="00E92298">
        <w:rPr>
          <w:rFonts w:ascii="Arial" w:hAnsi="Arial" w:cs="Arial"/>
          <w:color w:val="0070C0"/>
          <w:sz w:val="20"/>
          <w:szCs w:val="20"/>
          <w:u w:val="single"/>
        </w:rPr>
        <w:t>ENSINO</w:t>
      </w:r>
      <w:r w:rsidRPr="00E92298">
        <w:rPr>
          <w:rFonts w:ascii="Arial" w:hAnsi="Arial" w:cs="Arial"/>
          <w:color w:val="0070C0"/>
          <w:sz w:val="20"/>
          <w:szCs w:val="20"/>
        </w:rPr>
        <w:t xml:space="preserve"> SUPERIOR DO CEARÁ - FAC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26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E92298">
        <w:rPr>
          <w:rFonts w:ascii="Arial" w:hAnsi="Arial" w:cs="Arial"/>
          <w:color w:val="0070C0"/>
          <w:sz w:val="20"/>
          <w:szCs w:val="20"/>
        </w:rPr>
        <w:t>COLÉGIO JUVENAL DE CARVALHO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27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hAnsi="Arial" w:cs="Arial"/>
          <w:sz w:val="20"/>
          <w:szCs w:val="20"/>
        </w:rPr>
        <w:t>TRIX LOC LOCAÇÕES DE SOFTWARES LTDA - ME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28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hAnsi="Arial" w:cs="Arial"/>
          <w:sz w:val="20"/>
          <w:szCs w:val="20"/>
        </w:rPr>
        <w:t>AVANTE TELECOM SERVICOS DE APOIO ADMINISTRATIVO</w:t>
      </w:r>
      <w:r w:rsidRPr="0035612D">
        <w:rPr>
          <w:rFonts w:ascii="Arial" w:eastAsia="Times New Roman" w:hAnsi="Arial" w:cs="Arial"/>
          <w:bCs/>
          <w:color w:val="000000"/>
          <w:sz w:val="20"/>
          <w:szCs w:val="20"/>
          <w:lang w:eastAsia="ar-SA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066DAF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70C0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29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BK COMÉRCIO E SERVIÇO DE INFORMÁTICA</w:t>
      </w:r>
      <w:r w:rsidRPr="00066DAF">
        <w:rPr>
          <w:rFonts w:ascii="Arial" w:eastAsia="Times New Roman" w:hAnsi="Arial" w:cs="Arial"/>
          <w:bCs/>
          <w:color w:val="0070C0"/>
          <w:sz w:val="20"/>
          <w:szCs w:val="20"/>
          <w:lang w:eastAsia="ar-SA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 xml:space="preserve"> 30</w:t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GRUPO RAMOS DE NEGOCIOS EM TECNOLOGIA E COBRANCA LTDA-ME</w:t>
      </w:r>
      <w:r w:rsidRPr="00066DAF">
        <w:rPr>
          <w:rFonts w:ascii="Arial" w:eastAsia="Times New Roman" w:hAnsi="Arial" w:cs="Arial"/>
          <w:bCs/>
          <w:color w:val="0070C0"/>
          <w:sz w:val="20"/>
          <w:szCs w:val="20"/>
          <w:lang w:eastAsia="ar-SA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31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ESCOLA DE GESTÃO PÚBLICA DO ESTADO DO CEARÁ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32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CMT SOLUÇÕES EM TECNOLOGIA DA INFORMATICA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33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FUNDAÇÃO NÚCLEO DE TECNOLOGIA INDUSTRIAL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066DAF" w:rsidRDefault="0035612D" w:rsidP="0035612D">
      <w:pPr>
        <w:pStyle w:val="Contedodetabela"/>
        <w:snapToGrid w:val="0"/>
        <w:spacing w:before="120" w:after="120"/>
        <w:rPr>
          <w:rFonts w:ascii="Arial" w:hAnsi="Arial" w:cs="Arial"/>
          <w:color w:val="0070C0"/>
          <w:sz w:val="20"/>
          <w:szCs w:val="20"/>
          <w:u w:val="single"/>
          <w:lang w:eastAsia="pt-BR"/>
        </w:rPr>
      </w:pPr>
      <w:r w:rsidRPr="0035612D">
        <w:rPr>
          <w:rFonts w:ascii="Arial" w:hAnsi="Arial" w:cs="Arial"/>
          <w:color w:val="000000"/>
          <w:sz w:val="20"/>
          <w:szCs w:val="20"/>
          <w:lang w:eastAsia="pt-BR"/>
        </w:rPr>
        <w:t>34</w:t>
      </w:r>
      <w:r w:rsidRPr="0035612D">
        <w:rPr>
          <w:rFonts w:ascii="Arial" w:hAnsi="Arial" w:cs="Arial"/>
          <w:color w:val="00000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UNIVERSIDADE FEDERAL DO CEARÁ - DEPARTAMENTO DE COMPUTAÇÃO</w:t>
      </w:r>
      <w:r w:rsidRPr="00066DAF">
        <w:rPr>
          <w:rFonts w:ascii="Arial" w:hAnsi="Arial" w:cs="Arial"/>
          <w:bCs/>
          <w:color w:val="0070C0"/>
          <w:sz w:val="20"/>
          <w:szCs w:val="20"/>
        </w:rPr>
        <w:tab/>
      </w:r>
      <w:r w:rsidRPr="00066DAF">
        <w:rPr>
          <w:rFonts w:ascii="Arial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spacing w:before="120" w:after="12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35</w:t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UNIVERSIDADE FEDERAL DO CEARÁ - UFC VIRTUAL</w:t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066DAF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36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066DAF">
        <w:rPr>
          <w:rFonts w:ascii="Arial" w:hAnsi="Arial" w:cs="Arial"/>
          <w:color w:val="0070C0"/>
          <w:sz w:val="20"/>
          <w:szCs w:val="20"/>
        </w:rPr>
        <w:t>FACULDADE CDL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807865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70C0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37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bCs/>
          <w:color w:val="0070C0"/>
          <w:sz w:val="20"/>
          <w:szCs w:val="20"/>
        </w:rPr>
        <w:t>AD2M COMUNICAÇÃO LTDA</w:t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38</w:t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bCs/>
          <w:color w:val="0070C0"/>
          <w:sz w:val="20"/>
          <w:szCs w:val="20"/>
        </w:rPr>
        <w:t xml:space="preserve">SAGA - </w:t>
      </w:r>
      <w:proofErr w:type="spellStart"/>
      <w:r w:rsidRPr="00807865">
        <w:rPr>
          <w:rFonts w:ascii="Arial" w:hAnsi="Arial" w:cs="Arial"/>
          <w:color w:val="0070C0"/>
          <w:sz w:val="20"/>
          <w:szCs w:val="20"/>
        </w:rPr>
        <w:t>Saganor</w:t>
      </w:r>
      <w:proofErr w:type="spellEnd"/>
      <w:r w:rsidRPr="00807865">
        <w:rPr>
          <w:rFonts w:ascii="Arial" w:hAnsi="Arial" w:cs="Arial"/>
          <w:color w:val="0070C0"/>
          <w:sz w:val="20"/>
          <w:szCs w:val="20"/>
        </w:rPr>
        <w:t xml:space="preserve"> Nordeste Comércio Automóvel Serviços LTDA</w:t>
      </w:r>
      <w:r w:rsidRPr="0035612D">
        <w:rPr>
          <w:rFonts w:ascii="Arial" w:eastAsia="Times New Roman" w:hAnsi="Arial" w:cs="Arial"/>
          <w:bCs/>
          <w:color w:val="000000"/>
          <w:sz w:val="20"/>
          <w:szCs w:val="20"/>
          <w:lang w:eastAsia="ar-SA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39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bCs/>
          <w:color w:val="0070C0"/>
          <w:sz w:val="20"/>
          <w:szCs w:val="20"/>
        </w:rPr>
        <w:t>SIM CEL TELECOMUNICAÇÕES LTDA</w:t>
      </w:r>
      <w:r w:rsidRPr="0035612D">
        <w:rPr>
          <w:rFonts w:ascii="Arial" w:eastAsia="Times New Roman" w:hAnsi="Arial" w:cs="Arial"/>
          <w:bCs/>
          <w:color w:val="000000"/>
          <w:sz w:val="20"/>
          <w:szCs w:val="20"/>
          <w:lang w:eastAsia="ar-SA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40</w:t>
      </w:r>
      <w:proofErr w:type="gramStart"/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proofErr w:type="gramEnd"/>
      <w:r w:rsidRPr="00807865">
        <w:rPr>
          <w:rFonts w:ascii="Arial" w:hAnsi="Arial" w:cs="Arial"/>
          <w:bCs/>
          <w:color w:val="0070C0"/>
          <w:sz w:val="20"/>
          <w:szCs w:val="20"/>
        </w:rPr>
        <w:t>INSTITUTO FEDERAL DE EDUCAÇÃO, CIÊNCIA E TECNOLOGIA DO CEARA</w:t>
      </w:r>
      <w:r w:rsidRPr="00807865">
        <w:rPr>
          <w:rFonts w:ascii="Arial" w:eastAsia="Times New Roman" w:hAnsi="Arial" w:cs="Arial"/>
          <w:bCs/>
          <w:color w:val="0070C0"/>
          <w:sz w:val="20"/>
          <w:szCs w:val="20"/>
          <w:lang w:eastAsia="ar-SA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41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color w:val="0070C0"/>
          <w:sz w:val="20"/>
          <w:szCs w:val="20"/>
        </w:rPr>
        <w:t>A+ SERVIÇOS DE COMUNICAÇÃO E MARKETING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807865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70C0"/>
          <w:sz w:val="20"/>
          <w:szCs w:val="20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42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bCs/>
          <w:color w:val="0070C0"/>
          <w:sz w:val="20"/>
          <w:szCs w:val="20"/>
        </w:rPr>
        <w:t>3V3 TECNOLOGIA LTDA ME</w:t>
      </w:r>
      <w:r w:rsidRPr="00807865">
        <w:rPr>
          <w:rFonts w:ascii="Arial" w:eastAsia="Times New Roman" w:hAnsi="Arial" w:cs="Arial"/>
          <w:bCs/>
          <w:color w:val="0070C0"/>
          <w:sz w:val="20"/>
          <w:szCs w:val="20"/>
          <w:lang w:eastAsia="ar-SA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43</w:t>
      </w:r>
      <w:r w:rsidRPr="0080786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color w:val="0070C0"/>
          <w:sz w:val="20"/>
          <w:szCs w:val="20"/>
        </w:rPr>
        <w:t>AUGE MOTOS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44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4330AD">
        <w:rPr>
          <w:rFonts w:ascii="Arial" w:hAnsi="Arial" w:cs="Arial"/>
          <w:color w:val="FF0000"/>
          <w:sz w:val="20"/>
          <w:szCs w:val="20"/>
        </w:rPr>
        <w:t xml:space="preserve">ASSOCIAÇÃO TÉCNICO-CIENTÍFICA ENGENHEIRO PAULO 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45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07865">
        <w:rPr>
          <w:rFonts w:ascii="Arial" w:hAnsi="Arial" w:cs="Arial"/>
          <w:color w:val="0070C0"/>
          <w:sz w:val="20"/>
          <w:szCs w:val="20"/>
        </w:rPr>
        <w:t>FIORI INDÚSTRIA E COMÉRCIO DE CONFECÇÕES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46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563103">
        <w:rPr>
          <w:rFonts w:ascii="Arial" w:hAnsi="Arial" w:cs="Arial"/>
          <w:color w:val="0070C0"/>
          <w:sz w:val="20"/>
          <w:szCs w:val="20"/>
        </w:rPr>
        <w:t>CAMARA DE DIRIGENTES LOJISTAS DE FORTALEZA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47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563103">
        <w:rPr>
          <w:rFonts w:ascii="Arial" w:hAnsi="Arial" w:cs="Arial"/>
          <w:bCs/>
          <w:color w:val="0070C0"/>
          <w:sz w:val="20"/>
          <w:szCs w:val="20"/>
        </w:rPr>
        <w:t>ANCORA DISTRIBUIDORA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48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563103">
        <w:rPr>
          <w:rFonts w:ascii="Arial" w:hAnsi="Arial" w:cs="Arial"/>
          <w:color w:val="0070C0"/>
          <w:sz w:val="20"/>
          <w:szCs w:val="20"/>
        </w:rPr>
        <w:t>CREA-CE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35612D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20"/>
          <w:szCs w:val="20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49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563103">
        <w:rPr>
          <w:rFonts w:ascii="Arial" w:hAnsi="Arial"/>
          <w:color w:val="0070C0"/>
          <w:sz w:val="20"/>
          <w:szCs w:val="20"/>
        </w:rPr>
        <w:t>LABORATÓRIO MADREVITA LTDA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5612D" w:rsidRPr="000D6757" w:rsidRDefault="0035612D" w:rsidP="0035612D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before="120" w:after="120" w:line="240" w:lineRule="auto"/>
        <w:ind w:left="55"/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</w:pP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50</w:t>
      </w:r>
      <w:r w:rsidRPr="0035612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bookmarkStart w:id="0" w:name="_GoBack"/>
      <w:r w:rsidRPr="0035612D">
        <w:rPr>
          <w:rFonts w:ascii="Arial" w:hAnsi="Arial" w:cs="Arial"/>
          <w:sz w:val="20"/>
          <w:szCs w:val="20"/>
        </w:rPr>
        <w:t>SECRETARIA DE DIREITOS HUMANOS DE FORTALEZA</w:t>
      </w:r>
      <w:bookmarkEnd w:id="0"/>
      <w:r w:rsidRPr="00357D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</w:p>
    <w:p w:rsidR="0035612D" w:rsidRPr="000D6757" w:rsidRDefault="0035612D" w:rsidP="00A14D7F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after="0" w:line="240" w:lineRule="auto"/>
        <w:ind w:left="55"/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</w:pP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357D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</w:p>
    <w:p w:rsidR="0035612D" w:rsidRDefault="0035612D" w:rsidP="00A14D7F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after="0" w:line="240" w:lineRule="auto"/>
        <w:ind w:left="55"/>
        <w:rPr>
          <w:rFonts w:ascii="Arial" w:eastAsia="Times New Roman" w:hAnsi="Arial" w:cs="Arial"/>
          <w:color w:val="000000"/>
          <w:sz w:val="18"/>
          <w:szCs w:val="18"/>
          <w:lang w:eastAsia="pt-BR"/>
        </w:rPr>
        <w:sectPr w:rsidR="0035612D" w:rsidSect="0035612D">
          <w:type w:val="continuous"/>
          <w:pgSz w:w="16838" w:h="11906" w:orient="landscape"/>
          <w:pgMar w:top="426" w:right="678" w:bottom="426" w:left="426" w:header="708" w:footer="708" w:gutter="0"/>
          <w:cols w:num="2" w:space="426"/>
          <w:docGrid w:linePitch="360"/>
        </w:sectPr>
      </w:pPr>
    </w:p>
    <w:p w:rsidR="0035612D" w:rsidRPr="000D6757" w:rsidRDefault="0035612D" w:rsidP="00A14D7F">
      <w:pPr>
        <w:tabs>
          <w:tab w:val="left" w:pos="419"/>
          <w:tab w:val="left" w:pos="8008"/>
          <w:tab w:val="left" w:pos="10559"/>
          <w:tab w:val="left" w:pos="12424"/>
          <w:tab w:val="left" w:pos="14693"/>
          <w:tab w:val="left" w:pos="16536"/>
          <w:tab w:val="left" w:pos="17670"/>
        </w:tabs>
        <w:spacing w:after="0" w:line="240" w:lineRule="auto"/>
        <w:ind w:left="55"/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</w:pP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ab/>
      </w:r>
      <w:r w:rsidRPr="00357D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Pr="009777E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</w:p>
    <w:sectPr w:rsidR="0035612D" w:rsidRPr="000D6757" w:rsidSect="0035612D">
      <w:type w:val="continuous"/>
      <w:pgSz w:w="16838" w:h="11906" w:orient="landscape"/>
      <w:pgMar w:top="426" w:right="141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28"/>
    <w:rsid w:val="000574EF"/>
    <w:rsid w:val="00066DAF"/>
    <w:rsid w:val="000766C0"/>
    <w:rsid w:val="00082346"/>
    <w:rsid w:val="000A7E6E"/>
    <w:rsid w:val="000C236B"/>
    <w:rsid w:val="000C380E"/>
    <w:rsid w:val="000D0009"/>
    <w:rsid w:val="000D091E"/>
    <w:rsid w:val="000D6757"/>
    <w:rsid w:val="001563A2"/>
    <w:rsid w:val="00167460"/>
    <w:rsid w:val="001D0A1A"/>
    <w:rsid w:val="0021756C"/>
    <w:rsid w:val="0029375D"/>
    <w:rsid w:val="00312E5B"/>
    <w:rsid w:val="00320766"/>
    <w:rsid w:val="0035612D"/>
    <w:rsid w:val="00356700"/>
    <w:rsid w:val="00357D64"/>
    <w:rsid w:val="003D67D8"/>
    <w:rsid w:val="003F41F7"/>
    <w:rsid w:val="00431A28"/>
    <w:rsid w:val="004330AD"/>
    <w:rsid w:val="00447901"/>
    <w:rsid w:val="00493DC0"/>
    <w:rsid w:val="004B0BA8"/>
    <w:rsid w:val="004E1C0F"/>
    <w:rsid w:val="00536247"/>
    <w:rsid w:val="0053699A"/>
    <w:rsid w:val="00563103"/>
    <w:rsid w:val="005665B9"/>
    <w:rsid w:val="005F118A"/>
    <w:rsid w:val="00670F9F"/>
    <w:rsid w:val="00776781"/>
    <w:rsid w:val="0078173F"/>
    <w:rsid w:val="007C6A4E"/>
    <w:rsid w:val="00807865"/>
    <w:rsid w:val="00893893"/>
    <w:rsid w:val="009777EE"/>
    <w:rsid w:val="009A18B5"/>
    <w:rsid w:val="00A30CD6"/>
    <w:rsid w:val="00A45FCA"/>
    <w:rsid w:val="00A63AAC"/>
    <w:rsid w:val="00A940FA"/>
    <w:rsid w:val="00AB54D3"/>
    <w:rsid w:val="00AB772B"/>
    <w:rsid w:val="00AF7422"/>
    <w:rsid w:val="00B31D26"/>
    <w:rsid w:val="00B51859"/>
    <w:rsid w:val="00B555F9"/>
    <w:rsid w:val="00BA21BB"/>
    <w:rsid w:val="00BD355A"/>
    <w:rsid w:val="00BF4E40"/>
    <w:rsid w:val="00C26454"/>
    <w:rsid w:val="00C468AE"/>
    <w:rsid w:val="00CB3276"/>
    <w:rsid w:val="00CE7288"/>
    <w:rsid w:val="00CF3099"/>
    <w:rsid w:val="00DC52D2"/>
    <w:rsid w:val="00DE4716"/>
    <w:rsid w:val="00E14382"/>
    <w:rsid w:val="00E6032F"/>
    <w:rsid w:val="00E92298"/>
    <w:rsid w:val="00F10EB0"/>
    <w:rsid w:val="00F504C4"/>
    <w:rsid w:val="00F53B71"/>
    <w:rsid w:val="00F5463A"/>
    <w:rsid w:val="00FC048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1A28"/>
    <w:rPr>
      <w:color w:val="0000FF"/>
      <w:u w:val="single"/>
    </w:rPr>
  </w:style>
  <w:style w:type="paragraph" w:styleId="SemEspaamento">
    <w:name w:val="No Spacing"/>
    <w:uiPriority w:val="1"/>
    <w:qFormat/>
    <w:rsid w:val="00493DC0"/>
    <w:pPr>
      <w:spacing w:after="0" w:line="240" w:lineRule="auto"/>
    </w:pPr>
  </w:style>
  <w:style w:type="paragraph" w:customStyle="1" w:styleId="Contedodetabela">
    <w:name w:val="Conteúdo de tabela"/>
    <w:basedOn w:val="Normal"/>
    <w:rsid w:val="00BA21B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1A28"/>
    <w:rPr>
      <w:color w:val="0000FF"/>
      <w:u w:val="single"/>
    </w:rPr>
  </w:style>
  <w:style w:type="paragraph" w:styleId="SemEspaamento">
    <w:name w:val="No Spacing"/>
    <w:uiPriority w:val="1"/>
    <w:qFormat/>
    <w:rsid w:val="00493DC0"/>
    <w:pPr>
      <w:spacing w:after="0" w:line="240" w:lineRule="auto"/>
    </w:pPr>
  </w:style>
  <w:style w:type="paragraph" w:customStyle="1" w:styleId="Contedodetabela">
    <w:name w:val="Conteúdo de tabela"/>
    <w:basedOn w:val="Normal"/>
    <w:rsid w:val="00BA21B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Prof_Carlos</dc:creator>
  <cp:lastModifiedBy>aluno</cp:lastModifiedBy>
  <cp:revision>8</cp:revision>
  <dcterms:created xsi:type="dcterms:W3CDTF">2019-12-11T13:06:00Z</dcterms:created>
  <dcterms:modified xsi:type="dcterms:W3CDTF">2019-12-12T14:44:00Z</dcterms:modified>
</cp:coreProperties>
</file>